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08025D">
        <w:rPr>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08025D">
        <w:rPr>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974D51">
        <w:rPr>
          <w:color w:val="0070C0"/>
        </w:rPr>
        <w:t xml:space="preserve">for </w:t>
      </w:r>
      <w:r>
        <w:t xml:space="preserve">_ </w:t>
      </w:r>
      <w:r w:rsidRPr="00974D51">
        <w:rPr>
          <w:color w:val="0070C0"/>
        </w:rPr>
        <w:t xml:space="preserve">in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974D51">
        <w:rPr>
          <w:color w:val="0070C0"/>
        </w:rPr>
        <w:t xml:space="preserve">for </w:t>
      </w:r>
      <w:r>
        <w:t xml:space="preserve">loop_var </w:t>
      </w:r>
      <w:r w:rsidRPr="00974D51">
        <w:rPr>
          <w:color w:val="0070C0"/>
        </w:rPr>
        <w:t xml:space="preserve">in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974D51">
        <w:rPr>
          <w:color w:val="0070C0"/>
        </w:rPr>
        <w:t xml:space="preserve">for </w:t>
      </w:r>
      <w:r>
        <w:t xml:space="preserve">loop_var </w:t>
      </w:r>
      <w:r w:rsidRPr="00974D51">
        <w:rPr>
          <w:color w:val="0070C0"/>
        </w:rPr>
        <w:t xml:space="preserve">in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974D51">
        <w:rPr>
          <w:color w:val="0070C0"/>
        </w:rPr>
        <w:t xml:space="preserve">for </w:t>
      </w:r>
      <w:r>
        <w:t xml:space="preserve">loop_var </w:t>
      </w:r>
      <w:r w:rsidRPr="00974D51">
        <w:rPr>
          <w:color w:val="0070C0"/>
        </w:rPr>
        <w:t xml:space="preserve">in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974D51">
        <w:rPr>
          <w:color w:val="0070C0"/>
        </w:rPr>
        <w:t xml:space="preserve">for </w:t>
      </w:r>
      <w:r>
        <w:t xml:space="preserve">loop_var </w:t>
      </w:r>
      <w:r w:rsidRPr="00974D51">
        <w:rPr>
          <w:color w:val="0070C0"/>
        </w:rPr>
        <w:t xml:space="preserve">in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974D51">
        <w:rPr>
          <w:color w:val="0070C0"/>
        </w:rPr>
        <w:t xml:space="preserve">for </w:t>
      </w:r>
      <w:r>
        <w:t xml:space="preserve">loop_var </w:t>
      </w:r>
      <w:r w:rsidRPr="0011200F">
        <w:rPr>
          <w:color w:val="0070C0"/>
        </w:rPr>
        <w:t>in range(5)</w:t>
      </w:r>
      <w:r>
        <w:t>:</w:t>
      </w:r>
      <w:r>
        <w:tab/>
      </w:r>
      <w:r>
        <w:tab/>
        <w:t xml:space="preserve">            # </w:t>
      </w:r>
      <w:r w:rsidRPr="00303B48">
        <w:rPr>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C94EFA">
        <w:rPr>
          <w:color w:val="0070C0"/>
        </w:rPr>
        <w:t>list( range(5) )</w:t>
      </w:r>
      <w:r w:rsidRPr="00C94EFA">
        <w:rPr>
          <w:b/>
          <w:bCs/>
        </w:rPr>
        <w:tab/>
      </w:r>
    </w:p>
    <w:p w14:paraId="28B4D4C4" w14:textId="43083F10" w:rsidR="00BB0DD4" w:rsidRPr="00C94EFA" w:rsidRDefault="00BB0DD4" w:rsidP="007541BA">
      <w:pPr>
        <w:pStyle w:val="ListParagraph"/>
        <w:numPr>
          <w:ilvl w:val="1"/>
          <w:numId w:val="2"/>
        </w:numPr>
        <w:rPr>
          <w:b/>
          <w:bCs/>
        </w:rPr>
      </w:pPr>
      <w:r w:rsidRPr="002E4867">
        <w:rPr>
          <w:color w:val="0070C0"/>
        </w:rPr>
        <w:t>range(1,</w:t>
      </w:r>
      <w:r w:rsidR="00057308">
        <w:rPr>
          <w:color w:val="0070C0"/>
        </w:rPr>
        <w:t xml:space="preserve"> </w:t>
      </w:r>
      <w:r w:rsidRPr="002E4867">
        <w:rPr>
          <w:color w:val="0070C0"/>
        </w:rPr>
        <w:t xml:space="preserve">5) </w:t>
      </w:r>
      <w:r>
        <w:t xml:space="preserve">= [1, 2, 3, </w:t>
      </w:r>
      <w:r w:rsidRPr="007541BA">
        <w:rPr>
          <w:b/>
          <w:bCs/>
        </w:rPr>
        <w:t>4</w:t>
      </w:r>
      <w:r>
        <w:t>]</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5161FC" w:rsidRDefault="00BD5CE6" w:rsidP="007C1928">
      <w:pPr>
        <w:pStyle w:val="ListParagraph"/>
        <w:numPr>
          <w:ilvl w:val="1"/>
          <w:numId w:val="2"/>
        </w:numPr>
        <w:rPr>
          <w:color w:val="0070C0"/>
        </w:rPr>
      </w:pPr>
      <w:r w:rsidRPr="005161FC">
        <w:rPr>
          <w:color w:val="0070C0"/>
        </w:rPr>
        <w:t>import random</w:t>
      </w:r>
      <w:r w:rsidR="007C1928" w:rsidRPr="005161FC">
        <w:rPr>
          <w:color w:val="0070C0"/>
        </w:rPr>
        <w:t xml:space="preserve"> </w:t>
      </w:r>
    </w:p>
    <w:p w14:paraId="1939929A" w14:textId="2DA8C075" w:rsidR="00BD5CE6" w:rsidRDefault="00BD5CE6" w:rsidP="00BD5CE6">
      <w:pPr>
        <w:pStyle w:val="ListParagraph"/>
        <w:numPr>
          <w:ilvl w:val="1"/>
          <w:numId w:val="2"/>
        </w:numPr>
      </w:pPr>
      <w:r>
        <w:t xml:space="preserve">print( </w:t>
      </w:r>
      <w:r w:rsidRPr="0008025D">
        <w:rPr>
          <w:color w:val="0070C0"/>
        </w:rPr>
        <w:t xml:space="preserve">random.random()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08025D">
        <w:rPr>
          <w:color w:val="0070C0"/>
        </w:rPr>
        <w:t xml:space="preserve">random.randrange(1,7) </w:t>
      </w:r>
      <w:r>
        <w:t>)</w:t>
      </w:r>
      <w:r w:rsidR="00A43FBB">
        <w:tab/>
      </w:r>
      <w:r w:rsidR="00A43FBB">
        <w:tab/>
      </w:r>
      <w:r w:rsidR="006F0476">
        <w:t xml:space="preserve">             </w:t>
      </w:r>
      <w:r w:rsidR="00A43FBB">
        <w:t xml:space="preserve"># int between </w:t>
      </w:r>
      <w:r w:rsidR="005161FC">
        <w:t>[1,7)</w:t>
      </w:r>
    </w:p>
    <w:p w14:paraId="3B993DE6" w14:textId="6E4D3C1A" w:rsidR="007C1928" w:rsidRPr="005161FC" w:rsidRDefault="007C1928" w:rsidP="00BD5CE6">
      <w:pPr>
        <w:pStyle w:val="ListParagraph"/>
        <w:numPr>
          <w:ilvl w:val="1"/>
          <w:numId w:val="2"/>
        </w:numPr>
        <w:rPr>
          <w:color w:val="0070C0"/>
        </w:rPr>
      </w:pPr>
      <w:r w:rsidRPr="005161FC">
        <w:rPr>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5161FC" w:rsidRDefault="005161FC" w:rsidP="005161FC">
      <w:pPr>
        <w:pStyle w:val="ListParagraph"/>
        <w:numPr>
          <w:ilvl w:val="1"/>
          <w:numId w:val="2"/>
        </w:numPr>
        <w:rPr>
          <w:color w:val="0070C0"/>
        </w:rPr>
      </w:pPr>
      <w:r w:rsidRPr="005161FC">
        <w:rPr>
          <w:color w:val="0070C0"/>
        </w:rPr>
        <w:lastRenderedPageBreak/>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Default="00FF3D4D" w:rsidP="00FF3D4D">
      <w:pPr>
        <w:pStyle w:val="ListParagraph"/>
        <w:numPr>
          <w:ilvl w:val="1"/>
          <w:numId w:val="2"/>
        </w:numPr>
        <w:rPr>
          <w:color w:val="0070C0"/>
        </w:rPr>
      </w:pPr>
      <w:proofErr w:type="spellStart"/>
      <w:r w:rsidRPr="00974D51">
        <w:rPr>
          <w:color w:val="0070C0"/>
        </w:rPr>
        <w:t>math.sqrt</w:t>
      </w:r>
      <w:proofErr w:type="spellEnd"/>
      <w:r w:rsidRPr="00974D51">
        <w:rPr>
          <w:color w:val="0070C0"/>
        </w:rPr>
        <w: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306E19AD"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S[0]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974D51">
        <w:rPr>
          <w:color w:val="0070C0"/>
        </w:rPr>
        <w:t>len (s)</w:t>
      </w:r>
      <w:r w:rsidR="005F06C0">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 xml:space="preserve">print( </w:t>
      </w:r>
      <w:r w:rsidRPr="00974D51">
        <w:rPr>
          <w:color w:val="0070C0"/>
        </w:rPr>
        <w:t xml:space="preserve">S.count(“ri”)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974D51">
        <w:rPr>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461BD592" w:rsidR="00705B52" w:rsidRDefault="00705B52" w:rsidP="00EB7FEC">
      <w:pPr>
        <w:pStyle w:val="ListParagraph"/>
        <w:numPr>
          <w:ilvl w:val="1"/>
          <w:numId w:val="2"/>
        </w:numPr>
      </w:pPr>
      <w:r>
        <w:t>print(</w:t>
      </w:r>
      <w:r w:rsidRPr="00974D51">
        <w:rPr>
          <w:color w:val="0070C0"/>
        </w:rPr>
        <w:t xml:space="preserve"> S.split() </w:t>
      </w:r>
      <w:r>
        <w:t xml:space="preserve">)                # Split </w:t>
      </w:r>
      <w:r w:rsidR="003A39B1">
        <w:t xml:space="preserve">   </w:t>
      </w:r>
      <w:r>
        <w:tab/>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974D51">
        <w:rPr>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974D51">
        <w:rPr>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lastRenderedPageBreak/>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000EF">
        <w:rPr>
          <w:color w:val="0070C0"/>
        </w:rPr>
        <w:t>myList</w:t>
      </w:r>
      <w:r w:rsidR="00974D51" w:rsidRPr="003000EF">
        <w:rPr>
          <w:color w:val="0070C0"/>
        </w:rPr>
        <w:t>[</w:t>
      </w:r>
      <w:r w:rsidRPr="003000EF">
        <w:rPr>
          <w:color w:val="0070C0"/>
        </w:rPr>
        <w:t>0</w:t>
      </w:r>
      <w:r w:rsidR="00974D51" w:rsidRPr="003000EF">
        <w:rPr>
          <w:color w:val="0070C0"/>
        </w:rPr>
        <w:t>]</w:t>
      </w:r>
      <w:r w:rsidRPr="003000EF">
        <w:rPr>
          <w:color w:val="0070C0"/>
        </w:rPr>
        <w:t xml:space="preserve"> </w:t>
      </w:r>
      <w:r>
        <w:t>)</w:t>
      </w:r>
    </w:p>
    <w:p w14:paraId="0EA0A7F3" w14:textId="730134C0" w:rsidR="00C07B5A" w:rsidRPr="003000EF" w:rsidRDefault="00C07B5A" w:rsidP="00612115">
      <w:pPr>
        <w:pStyle w:val="ListParagraph"/>
        <w:numPr>
          <w:ilvl w:val="1"/>
          <w:numId w:val="2"/>
        </w:numPr>
        <w:rPr>
          <w:color w:val="0070C0"/>
        </w:rPr>
      </w:pPr>
      <w:r w:rsidRPr="003000EF">
        <w:rPr>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DA544C">
        <w:rPr>
          <w:color w:val="0070C0"/>
        </w:rPr>
        <w:t xml:space="preserve">myList.append(“abc”)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974D51">
        <w:rPr>
          <w:color w:val="0070C0"/>
        </w:rPr>
        <w:t xml:space="preserve">myList .count(10)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974D51">
        <w:rPr>
          <w:color w:val="0070C0"/>
        </w:rPr>
        <w:t xml:space="preserve">myList.index(“Banana”)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931569">
        <w:rPr>
          <w:color w:val="0070C0"/>
        </w:rPr>
        <w:t xml:space="preserve">del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931569">
        <w:rPr>
          <w:color w:val="0070C0"/>
        </w:rPr>
        <w:t xml:space="preserve">del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A60CBB">
        <w:rPr>
          <w:color w:val="0070C0"/>
        </w:rPr>
        <w:t xml:space="preserve">is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A60CBB">
        <w:rPr>
          <w:color w:val="0070C0"/>
        </w:rPr>
        <w:t>id</w:t>
      </w:r>
      <w:r>
        <w:t xml:space="preserve">(A) , </w:t>
      </w:r>
      <w:r w:rsidRPr="00A60CBB">
        <w:rPr>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657017">
        <w:rPr>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043E88">
        <w:rPr>
          <w:color w:val="0070C0"/>
        </w:rPr>
        <w:t xml:space="preserve">is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657017">
        <w:rPr>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lastRenderedPageBreak/>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49F0810D"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16295479" w14:textId="008C1E86" w:rsidR="007835C6" w:rsidRDefault="007835C6" w:rsidP="007835C6">
      <w:pPr>
        <w:pStyle w:val="ListParagraph"/>
        <w:numPr>
          <w:ilvl w:val="1"/>
          <w:numId w:val="2"/>
        </w:numPr>
      </w:pPr>
      <w:r>
        <w:t xml:space="preserve">print( </w:t>
      </w:r>
      <w:r w:rsidRPr="003000EF">
        <w:rPr>
          <w:color w:val="0070C0"/>
        </w:rPr>
        <w:t>myTuple</w:t>
      </w:r>
      <w:r w:rsidR="00974D51" w:rsidRPr="003000EF">
        <w:rPr>
          <w:color w:val="0070C0"/>
        </w:rPr>
        <w:t>[</w:t>
      </w:r>
      <w:r w:rsidRPr="003000EF">
        <w:rPr>
          <w:color w:val="0070C0"/>
        </w:rPr>
        <w:t>0</w:t>
      </w:r>
      <w:r w:rsidR="00974D51" w:rsidRPr="003000EF">
        <w:rPr>
          <w:color w:val="0070C0"/>
        </w:rPr>
        <w:t>]</w:t>
      </w:r>
      <w:r w:rsidRPr="003000EF">
        <w:rPr>
          <w:color w:val="0070C0"/>
        </w:rPr>
        <w:t xml:space="preserve"> </w:t>
      </w:r>
      <w:r>
        <w:t>)</w:t>
      </w:r>
    </w:p>
    <w:p w14:paraId="4A9A72AF" w14:textId="1051B0DA" w:rsidR="007835C6" w:rsidRDefault="007835C6" w:rsidP="007835C6">
      <w:pPr>
        <w:pStyle w:val="ListParagraph"/>
        <w:numPr>
          <w:ilvl w:val="1"/>
          <w:numId w:val="2"/>
        </w:numPr>
      </w:pPr>
      <w:r w:rsidRPr="003000EF">
        <w:rPr>
          <w:color w:val="0070C0"/>
        </w:rPr>
        <w:t>len( myTuple)</w:t>
      </w:r>
      <w: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000EF">
        <w:rPr>
          <w:color w:val="0070C0"/>
        </w:rPr>
        <w:t xml:space="preserve">myTuple.count(10)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000EF">
        <w:rPr>
          <w:color w:val="0070C0"/>
        </w:rPr>
        <w:t>myTuple</w:t>
      </w:r>
      <w:r w:rsidRPr="003000EF">
        <w:rPr>
          <w:color w:val="0070C0"/>
        </w:rPr>
        <w:t xml:space="preserve">.index(“Banana”)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59ED7DCF" w:rsidR="00A92A03" w:rsidRDefault="00A92A03" w:rsidP="00A92A03">
      <w:pPr>
        <w:pStyle w:val="ListParagraph"/>
        <w:numPr>
          <w:ilvl w:val="1"/>
          <w:numId w:val="2"/>
        </w:numPr>
      </w:pPr>
      <w:r>
        <w:t xml:space="preserve">If index item is not present then </w:t>
      </w:r>
      <w:r w:rsidRPr="003000EF">
        <w:rPr>
          <w:b/>
          <w:bCs/>
        </w:rPr>
        <w:t>Run Time Error</w:t>
      </w:r>
      <w:r>
        <w:t>.</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5E1294">
        <w:rPr>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F23CDA">
        <w:rPr>
          <w:color w:val="0070C0"/>
        </w:rPr>
        <w:t>strip()</w:t>
      </w:r>
      <w:r w:rsidRPr="00F23CDA">
        <w:rPr>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.split()</w:t>
      </w:r>
    </w:p>
    <w:p w14:paraId="48A678CB" w14:textId="233B79CA" w:rsidR="00F23CDA" w:rsidRDefault="00D01290" w:rsidP="00F23CDA">
      <w:pPr>
        <w:pStyle w:val="ListParagraph"/>
        <w:numPr>
          <w:ilvl w:val="1"/>
          <w:numId w:val="2"/>
        </w:numPr>
      </w:pPr>
      <w:r>
        <w:t>S</w:t>
      </w:r>
      <w:r w:rsidRPr="00BF6A88">
        <w:rPr>
          <w:color w:val="0070C0"/>
        </w:rPr>
        <w:t>.replace(‘o’, ‘*’)</w:t>
      </w:r>
      <w:r>
        <w:tab/>
        <w:t># replace any ‘o’s with ‘*’</w:t>
      </w:r>
      <w:r>
        <w:tab/>
      </w:r>
      <w:r>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140A1B">
        <w:rPr>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4953EF">
        <w:rPr>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.index(12)</w:t>
      </w:r>
      <w:r>
        <w:tab/>
        <w:t># return index of first instance of no. 12</w:t>
      </w:r>
    </w:p>
    <w:p w14:paraId="1F4C8E5E" w14:textId="55866525" w:rsidR="000F5640" w:rsidRDefault="000F5640" w:rsidP="004953EF">
      <w:pPr>
        <w:pStyle w:val="ListParagraph"/>
        <w:numPr>
          <w:ilvl w:val="1"/>
          <w:numId w:val="2"/>
        </w:numPr>
      </w:pPr>
      <w:r>
        <w:t>myList</w:t>
      </w:r>
      <w:r w:rsidRPr="000F5640">
        <w:rPr>
          <w:color w:val="0070C0"/>
        </w:rPr>
        <w:t>.reverse()</w:t>
      </w:r>
      <w:r w:rsidRPr="000F5640">
        <w:rPr>
          <w:color w:val="0070C0"/>
        </w:rPr>
        <w:tab/>
      </w:r>
      <w:r>
        <w:tab/>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F73F5">
        <w:rPr>
          <w:color w:val="0070C0"/>
        </w:rPr>
        <w:t xml:space="preserve">del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F73F5">
        <w:rPr>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4051C062" w:rsidR="00A5600B" w:rsidRDefault="00A5600B" w:rsidP="00A5600B">
      <w:pPr>
        <w:pStyle w:val="ListParagraph"/>
        <w:ind w:left="1440"/>
      </w:pPr>
      <w:r w:rsidRPr="00A5600B">
        <w:t xml:space="preserve">It is important to remember that methods like append, sort, and reverse all return </w:t>
      </w:r>
      <w:r w:rsidRPr="00A5600B">
        <w:rPr>
          <w:b/>
          <w:bCs/>
        </w:rPr>
        <w:t>None</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A3110">
        <w:rPr>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A3110">
        <w:rPr>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D066FF" w:rsidRDefault="002A4691" w:rsidP="002A4691">
      <w:pPr>
        <w:pStyle w:val="ListParagraph"/>
        <w:numPr>
          <w:ilvl w:val="2"/>
          <w:numId w:val="2"/>
        </w:numPr>
        <w:rPr>
          <w:color w:val="0070C0"/>
        </w:rPr>
      </w:pPr>
      <w:r w:rsidRPr="00D066FF">
        <w:rPr>
          <w:color w:val="0070C0"/>
        </w:rPr>
        <w:t>==</w:t>
      </w:r>
    </w:p>
    <w:p w14:paraId="0FA70194" w14:textId="77777777" w:rsidR="002A4691" w:rsidRPr="00D066FF" w:rsidRDefault="002A4691" w:rsidP="002A4691">
      <w:pPr>
        <w:pStyle w:val="ListParagraph"/>
        <w:numPr>
          <w:ilvl w:val="2"/>
          <w:numId w:val="2"/>
        </w:numPr>
        <w:rPr>
          <w:color w:val="0070C0"/>
        </w:rPr>
      </w:pPr>
      <w:r w:rsidRPr="00D066FF">
        <w:rPr>
          <w:color w:val="0070C0"/>
        </w:rPr>
        <w:t>!=</w:t>
      </w:r>
    </w:p>
    <w:p w14:paraId="14F45001" w14:textId="77777777" w:rsidR="002A4691" w:rsidRPr="00D066FF" w:rsidRDefault="002A4691" w:rsidP="002A4691">
      <w:pPr>
        <w:pStyle w:val="ListParagraph"/>
        <w:numPr>
          <w:ilvl w:val="2"/>
          <w:numId w:val="2"/>
        </w:numPr>
        <w:rPr>
          <w:color w:val="0070C0"/>
        </w:rPr>
      </w:pPr>
      <w:r w:rsidRPr="00D066FF">
        <w:rPr>
          <w:color w:val="0070C0"/>
        </w:rPr>
        <w:t>&gt;</w:t>
      </w:r>
    </w:p>
    <w:p w14:paraId="7BADE38B" w14:textId="77777777" w:rsidR="002A4691" w:rsidRPr="00D066FF" w:rsidRDefault="002A4691" w:rsidP="002A4691">
      <w:pPr>
        <w:pStyle w:val="ListParagraph"/>
        <w:numPr>
          <w:ilvl w:val="2"/>
          <w:numId w:val="2"/>
        </w:numPr>
        <w:rPr>
          <w:color w:val="0070C0"/>
        </w:rPr>
      </w:pPr>
      <w:r w:rsidRPr="00D066FF">
        <w:rPr>
          <w:color w:val="0070C0"/>
        </w:rPr>
        <w:t>&gt;=</w:t>
      </w:r>
    </w:p>
    <w:p w14:paraId="58FF39A4" w14:textId="77777777" w:rsidR="002A4691" w:rsidRPr="00D066FF" w:rsidRDefault="002A4691" w:rsidP="002A4691">
      <w:pPr>
        <w:pStyle w:val="ListParagraph"/>
        <w:numPr>
          <w:ilvl w:val="2"/>
          <w:numId w:val="2"/>
        </w:numPr>
        <w:rPr>
          <w:color w:val="0070C0"/>
        </w:rPr>
      </w:pPr>
      <w:r w:rsidRPr="00D066FF">
        <w:rPr>
          <w:color w:val="0070C0"/>
        </w:rPr>
        <w:t>&lt;</w:t>
      </w:r>
    </w:p>
    <w:p w14:paraId="52532304" w14:textId="7EDDF57E" w:rsidR="002A4691" w:rsidRPr="00D066FF" w:rsidRDefault="002A4691" w:rsidP="002A4691">
      <w:pPr>
        <w:pStyle w:val="ListParagraph"/>
        <w:numPr>
          <w:ilvl w:val="2"/>
          <w:numId w:val="2"/>
        </w:numPr>
        <w:rPr>
          <w:color w:val="0070C0"/>
        </w:rPr>
      </w:pPr>
      <w:r w:rsidRPr="00D066FF">
        <w:rPr>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D066FF">
        <w:rPr>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D066FF">
        <w:rPr>
          <w:color w:val="0070C0"/>
        </w:rPr>
        <w:t xml:space="preserve">or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D066FF">
        <w:rPr>
          <w:color w:val="0070C0"/>
        </w:rPr>
        <w:t xml:space="preserve">not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D066FF">
        <w:rPr>
          <w:color w:val="0070C0"/>
        </w:rPr>
        <w:t xml:space="preserve">in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D066FF">
        <w:rPr>
          <w:color w:val="0070C0"/>
        </w:rPr>
        <w:t xml:space="preserve">in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D012B9">
        <w:rPr>
          <w:color w:val="0070C0"/>
        </w:rPr>
        <w:t xml:space="preserve">in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D012B9">
        <w:rPr>
          <w:color w:val="0070C0"/>
        </w:rPr>
        <w:t xml:space="preserve">not in </w:t>
      </w:r>
      <w:r>
        <w:t>‘mango’)</w:t>
      </w:r>
      <w:r>
        <w:tab/>
      </w:r>
      <w:r>
        <w:tab/>
        <w:t># True</w:t>
      </w:r>
    </w:p>
    <w:p w14:paraId="75904E0A" w14:textId="6371A16C" w:rsidR="00D012B9" w:rsidRDefault="00D012B9" w:rsidP="00D066FF">
      <w:pPr>
        <w:pStyle w:val="ListParagraph"/>
        <w:numPr>
          <w:ilvl w:val="2"/>
          <w:numId w:val="2"/>
        </w:numPr>
      </w:pPr>
      <w:r>
        <w:t xml:space="preserve">print( ‘pa’ </w:t>
      </w:r>
      <w:r w:rsidRPr="00D012B9">
        <w:rPr>
          <w:color w:val="0070C0"/>
        </w:rPr>
        <w:t xml:space="preserve">not in </w:t>
      </w:r>
      <w:r>
        <w:t>‘paper’)</w:t>
      </w:r>
      <w:r>
        <w:tab/>
      </w:r>
      <w:r>
        <w:tab/>
        <w:t># False</w:t>
      </w:r>
    </w:p>
    <w:p w14:paraId="194AA818" w14:textId="7C1A03DB" w:rsidR="003A56EF" w:rsidRDefault="003A56EF" w:rsidP="00D066FF">
      <w:pPr>
        <w:pStyle w:val="ListParagraph"/>
        <w:numPr>
          <w:ilvl w:val="2"/>
          <w:numId w:val="2"/>
        </w:numPr>
      </w:pPr>
      <w:r>
        <w:t xml:space="preserve">‘apple’ </w:t>
      </w:r>
      <w:r w:rsidRPr="006421B5">
        <w:rPr>
          <w:color w:val="0070C0"/>
        </w:rPr>
        <w:t xml:space="preserve">in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lastRenderedPageBreak/>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C07764">
        <w:rPr>
          <w:color w:val="0070C0"/>
        </w:rPr>
        <w:t>If x%2 == 0:</w:t>
      </w:r>
    </w:p>
    <w:p w14:paraId="6E78749D" w14:textId="417FDC03" w:rsidR="00C07764" w:rsidRDefault="00C07764" w:rsidP="00C07764">
      <w:pPr>
        <w:pStyle w:val="ListParagraph"/>
        <w:ind w:left="1440" w:firstLine="720"/>
      </w:pPr>
      <w:r>
        <w:t>print( x, “is even”)</w:t>
      </w:r>
    </w:p>
    <w:p w14:paraId="0772E6D0" w14:textId="77777777" w:rsidR="00C07764" w:rsidRDefault="00C07764" w:rsidP="00C07764">
      <w:r>
        <w:tab/>
      </w:r>
      <w:r>
        <w:tab/>
      </w:r>
      <w:r w:rsidRPr="00C07764">
        <w:rPr>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514FB4">
        <w:rPr>
          <w:color w:val="0070C0"/>
        </w:rPr>
        <w:t xml:space="preserve">if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514FB4">
        <w:rPr>
          <w:color w:val="0070C0"/>
        </w:rPr>
        <w:t xml:space="preserve">elif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514FB4">
        <w:rPr>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931569">
        <w:rPr>
          <w:color w:val="0070C0"/>
        </w:rPr>
        <w:t xml:space="preserve">del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931569">
        <w:rPr>
          <w:color w:val="0070C0"/>
        </w:rPr>
        <w:t xml:space="preserve">del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A60CBB">
        <w:rPr>
          <w:color w:val="0070C0"/>
        </w:rPr>
        <w:t xml:space="preserve">is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A60CBB">
        <w:rPr>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A60CBB">
        <w:rPr>
          <w:color w:val="0070C0"/>
        </w:rPr>
        <w:t>id</w:t>
      </w:r>
      <w:r>
        <w:t xml:space="preserve">(A) , </w:t>
      </w:r>
      <w:r w:rsidRPr="00A60CBB">
        <w:rPr>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043E88">
        <w:rPr>
          <w:color w:val="0070C0"/>
        </w:rPr>
        <w:t xml:space="preserve">is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043E88">
        <w:rPr>
          <w:color w:val="0070C0"/>
        </w:rPr>
        <w:t xml:space="preserve">is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043E88">
        <w:rPr>
          <w:color w:val="0070C0"/>
        </w:rPr>
        <w:t xml:space="preserve">is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lastRenderedPageBreak/>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A9167B">
        <w:rPr>
          <w:color w:val="0070C0"/>
        </w:rPr>
        <w:t>open(“Olympics.txt”, “r</w:t>
      </w:r>
      <w:r>
        <w:rPr>
          <w:color w:val="0070C0"/>
        </w:rPr>
        <w:t>"</w:t>
      </w:r>
      <w:r w:rsidRPr="00A9167B">
        <w:rPr>
          <w:color w:val="0070C0"/>
        </w:rPr>
        <w:t>)</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E91F74">
        <w:rPr>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9676B7">
        <w:rPr>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9676B7">
        <w:rPr>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5C14505F" w:rsidR="005C5A6B" w:rsidRDefault="005C5A6B" w:rsidP="005C5A6B">
      <w:pPr>
        <w:pStyle w:val="ListParagraph"/>
        <w:numPr>
          <w:ilvl w:val="1"/>
          <w:numId w:val="2"/>
        </w:numPr>
      </w:pPr>
      <w:r>
        <w:t>Contents_List = File1</w:t>
      </w:r>
      <w:r w:rsidRPr="009676B7">
        <w:rPr>
          <w:color w:val="0070C0"/>
        </w:rPr>
        <w:t>.readlines()</w:t>
      </w:r>
      <w:r>
        <w:tab/>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BD639B">
        <w:rPr>
          <w:color w:val="0070C0"/>
        </w:rPr>
        <w:t xml:space="preserve">for </w:t>
      </w:r>
      <w:r>
        <w:t xml:space="preserve">line </w:t>
      </w:r>
      <w:r w:rsidRPr="00BD639B">
        <w:rPr>
          <w:color w:val="0070C0"/>
        </w:rPr>
        <w:t xml:space="preserve">in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BD639B">
        <w:rPr>
          <w:color w:val="0070C0"/>
        </w:rPr>
        <w:t xml:space="preserve">for </w:t>
      </w:r>
      <w:r>
        <w:t xml:space="preserve">line </w:t>
      </w:r>
      <w:r w:rsidRPr="00BD639B">
        <w:rPr>
          <w:color w:val="0070C0"/>
        </w:rPr>
        <w:t xml:space="preserve">in </w:t>
      </w:r>
      <w:r>
        <w:t>Contents_List[:10]:</w:t>
      </w:r>
    </w:p>
    <w:p w14:paraId="40B8BA87" w14:textId="2D9AC616" w:rsidR="00BD639B" w:rsidRDefault="00BD639B" w:rsidP="00BD639B">
      <w:pPr>
        <w:pStyle w:val="ListParagraph"/>
        <w:ind w:left="2880"/>
      </w:pPr>
      <w:r>
        <w:t xml:space="preserve">print( </w:t>
      </w:r>
      <w:r w:rsidRPr="00BD639B">
        <w:rPr>
          <w:color w:val="0070C0"/>
        </w:rPr>
        <w:t xml:space="preserve">line.strip()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6B3702">
        <w:rPr>
          <w:color w:val="0070C0"/>
        </w:rPr>
        <w:t xml:space="preserve">for </w:t>
      </w:r>
      <w:r>
        <w:t xml:space="preserve">line </w:t>
      </w:r>
      <w:r w:rsidRPr="006B3702">
        <w:rPr>
          <w:color w:val="0070C0"/>
        </w:rPr>
        <w:t xml:space="preserve">in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6B3702">
        <w:rPr>
          <w:color w:val="0070C0"/>
        </w:rPr>
        <w:t xml:space="preserve">for </w:t>
      </w:r>
      <w:r>
        <w:t xml:space="preserve">line </w:t>
      </w:r>
      <w:r w:rsidRPr="006B3702">
        <w:rPr>
          <w:color w:val="0070C0"/>
        </w:rPr>
        <w:t xml:space="preserve">in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 xml:space="preserve">.readline()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5BEFD2CF" w:rsidR="00803AAF" w:rsidRDefault="00803AAF" w:rsidP="005C5A6B">
      <w:pPr>
        <w:pStyle w:val="ListParagraph"/>
        <w:numPr>
          <w:ilvl w:val="1"/>
          <w:numId w:val="2"/>
        </w:numPr>
      </w:pPr>
      <w:r>
        <w:t>File1</w:t>
      </w:r>
      <w:r w:rsidRPr="004F5DC0">
        <w:rPr>
          <w:color w:val="0070C0"/>
        </w:rPr>
        <w:t>.readlines()</w:t>
      </w:r>
      <w:r w:rsidRPr="004F5DC0">
        <w:rPr>
          <w:color w:val="0070C0"/>
        </w:rPr>
        <w:tab/>
      </w:r>
      <w:r w:rsidR="00315A2E">
        <w:tab/>
      </w:r>
      <w:r w:rsidR="00315A2E">
        <w:tab/>
      </w:r>
      <w:r w:rsidR="00315A2E">
        <w:tab/>
      </w:r>
      <w:r>
        <w:tab/>
        <w:t># return list of lines</w:t>
      </w:r>
    </w:p>
    <w:p w14:paraId="56E1297B" w14:textId="0B3830AA" w:rsidR="00315A2E" w:rsidRDefault="00315A2E" w:rsidP="005C5A6B">
      <w:pPr>
        <w:pStyle w:val="ListParagraph"/>
        <w:numPr>
          <w:ilvl w:val="1"/>
          <w:numId w:val="2"/>
        </w:numPr>
      </w:pPr>
      <w:r>
        <w:t>File1</w:t>
      </w:r>
      <w:r w:rsidRPr="004F5DC0">
        <w:rPr>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 xml:space="preserve">.write(“Something!!”) </w:t>
      </w:r>
      <w:r>
        <w:tab/>
      </w:r>
      <w:r>
        <w:tab/>
      </w:r>
      <w:r>
        <w:tab/>
        <w:t># Add string to the end of the file</w:t>
      </w:r>
    </w:p>
    <w:p w14:paraId="107B133C" w14:textId="6A821085" w:rsidR="007357A3" w:rsidRDefault="007357A3" w:rsidP="005C5A6B">
      <w:pPr>
        <w:pStyle w:val="ListParagraph"/>
        <w:numPr>
          <w:ilvl w:val="1"/>
          <w:numId w:val="2"/>
        </w:numPr>
      </w:pPr>
      <w:r>
        <w:t>File1.</w:t>
      </w:r>
      <w:r w:rsidRPr="004F4D78">
        <w:rPr>
          <w:color w:val="0070C0"/>
        </w:rPr>
        <w:t>write ( str() )</w:t>
      </w:r>
      <w:r>
        <w:tab/>
      </w:r>
      <w:r>
        <w:tab/>
      </w:r>
      <w:r>
        <w:tab/>
      </w:r>
      <w:r>
        <w:tab/>
        <w:t># the argument has to be string</w:t>
      </w:r>
    </w:p>
    <w:p w14:paraId="1AC0A280" w14:textId="035366C7" w:rsidR="007357A3" w:rsidRDefault="007357A3" w:rsidP="005C5A6B">
      <w:pPr>
        <w:pStyle w:val="ListParagraph"/>
        <w:numPr>
          <w:ilvl w:val="1"/>
          <w:numId w:val="2"/>
        </w:numPr>
      </w:pPr>
      <w:r>
        <w:t>File1.</w:t>
      </w:r>
      <w:r w:rsidRPr="004F4D78">
        <w:rPr>
          <w:color w:val="0070C0"/>
        </w:rPr>
        <w:t>write( str() + “\n”</w:t>
      </w:r>
      <w:r w:rsidR="00037874" w:rsidRPr="004F4D78">
        <w:rPr>
          <w:color w:val="0070C0"/>
        </w:rPr>
        <w:t xml:space="preserve"> )</w:t>
      </w:r>
      <w:r w:rsidR="00037874" w:rsidRPr="004F4D78">
        <w:rPr>
          <w:color w:val="0070C0"/>
        </w:rPr>
        <w:tab/>
      </w:r>
      <w:r w:rsidR="00037874">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780DF7" w:rsidRDefault="00DA5C84" w:rsidP="00DA5C84">
      <w:pPr>
        <w:pStyle w:val="ListParagraph"/>
        <w:numPr>
          <w:ilvl w:val="3"/>
          <w:numId w:val="2"/>
        </w:numPr>
        <w:rPr>
          <w:color w:val="0070C0"/>
        </w:rPr>
      </w:pPr>
      <w:r w:rsidRPr="00780DF7">
        <w:rPr>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Default="00DA5C84" w:rsidP="00DA5C84">
      <w:pPr>
        <w:pStyle w:val="ListParagraph"/>
        <w:numPr>
          <w:ilvl w:val="3"/>
          <w:numId w:val="2"/>
        </w:numPr>
        <w:rPr>
          <w:color w:val="0070C0"/>
        </w:rPr>
      </w:pPr>
      <w:r w:rsidRPr="00780DF7">
        <w:rPr>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lastRenderedPageBreak/>
        <w:t xml:space="preserve">File1 = </w:t>
      </w:r>
      <w:r w:rsidRPr="00A9167B">
        <w:rPr>
          <w:color w:val="0070C0"/>
        </w:rPr>
        <w:t>open(“Olympics.txt”, “r</w:t>
      </w:r>
      <w:r>
        <w:rPr>
          <w:color w:val="0070C0"/>
        </w:rPr>
        <w:t>"</w:t>
      </w:r>
      <w:r w:rsidRPr="00A9167B">
        <w:rPr>
          <w:color w:val="0070C0"/>
        </w:rPr>
        <w:t>)</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D221CA">
        <w:rPr>
          <w:color w:val="0070C0"/>
        </w:rPr>
        <w:t xml:space="preserve">with </w:t>
      </w:r>
      <w:r w:rsidRPr="00D221CA">
        <w:t>open(“Olympics.txt”, “r")</w:t>
      </w:r>
      <w:r w:rsidRPr="00D221CA">
        <w:t xml:space="preserve"> </w:t>
      </w:r>
      <w:r w:rsidRPr="00D221CA">
        <w:rPr>
          <w:color w:val="0070C0"/>
        </w:rPr>
        <w:t xml:space="preserve">as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582F7398" w:rsidR="000E3A77" w:rsidRPr="00D221CA" w:rsidRDefault="000E3A77" w:rsidP="00374BE5">
      <w:pPr>
        <w:pStyle w:val="ListParagraph"/>
        <w:numPr>
          <w:ilvl w:val="1"/>
          <w:numId w:val="2"/>
        </w:numPr>
      </w:pPr>
      <w:r>
        <w:t>If there’s a comma used in the data then use “” to enclose each data</w:t>
      </w:r>
    </w:p>
    <w:p w14:paraId="7C039158" w14:textId="77777777" w:rsidR="00A9167B" w:rsidRDefault="00A9167B" w:rsidP="008B5B2F">
      <w:pPr>
        <w:pStyle w:val="ListParagraph"/>
        <w:ind w:left="2160"/>
      </w:pPr>
    </w:p>
    <w:p w14:paraId="0CFA0F02" w14:textId="77777777" w:rsidR="00DD7A6B" w:rsidRPr="00043E88" w:rsidRDefault="00DD7A6B" w:rsidP="00DD7A6B">
      <w:pPr>
        <w:pStyle w:val="ListParagraph"/>
        <w:ind w:left="2160"/>
      </w:pPr>
    </w:p>
    <w:p w14:paraId="0353B4E4" w14:textId="5E854AAB" w:rsidR="00593848" w:rsidRDefault="00593848" w:rsidP="00DD7A6B">
      <w:pPr>
        <w:ind w:left="216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5731B256" w:rsidR="00593848" w:rsidRDefault="00593848" w:rsidP="00A746A1"/>
    <w:p w14:paraId="28938102" w14:textId="3DC8F58E" w:rsidR="00593848" w:rsidRDefault="00593848" w:rsidP="00A746A1"/>
    <w:p w14:paraId="61811B88" w14:textId="310A0D2B" w:rsidR="00593848" w:rsidRDefault="00593848" w:rsidP="00A746A1"/>
    <w:p w14:paraId="69A7FF83" w14:textId="6D023D12" w:rsidR="00593848" w:rsidRDefault="00593848" w:rsidP="00A746A1"/>
    <w:p w14:paraId="09EDDEBE" w14:textId="0586D49A" w:rsidR="00593848" w:rsidRDefault="00593848" w:rsidP="00A746A1"/>
    <w:p w14:paraId="2096C68E" w14:textId="534BE850" w:rsidR="00593848" w:rsidRDefault="00593848" w:rsidP="00A746A1"/>
    <w:p w14:paraId="221C1DC8" w14:textId="52120EFB" w:rsidR="00593848" w:rsidRDefault="00593848" w:rsidP="00A746A1"/>
    <w:p w14:paraId="19D5932B" w14:textId="317BA63F" w:rsidR="00EA43CA" w:rsidRDefault="00EA43CA" w:rsidP="00A746A1"/>
    <w:p w14:paraId="6FA59F9E" w14:textId="3FE95D58" w:rsidR="00EA43CA" w:rsidRDefault="00EA43CA" w:rsidP="00A746A1"/>
    <w:p w14:paraId="76AED700" w14:textId="2C7B19A1" w:rsidR="00EA43CA" w:rsidRDefault="00EA43CA" w:rsidP="00A746A1"/>
    <w:p w14:paraId="09930E6F" w14:textId="77777777" w:rsidR="00EA43CA" w:rsidRDefault="00EA43CA" w:rsidP="00A746A1"/>
    <w:p w14:paraId="7BF226E2" w14:textId="13CA9B13" w:rsidR="00593848" w:rsidRDefault="00593848" w:rsidP="00A746A1"/>
    <w:p w14:paraId="66C532DA" w14:textId="33A6AA10" w:rsidR="00C7002E" w:rsidRDefault="00C7002E" w:rsidP="00A746A1"/>
    <w:p w14:paraId="1BD70879" w14:textId="77777777" w:rsidR="006D49D2" w:rsidRDefault="006D49D2" w:rsidP="00A746A1"/>
    <w:p w14:paraId="485E18A4" w14:textId="77777777" w:rsidR="00593848" w:rsidRDefault="00593848" w:rsidP="00A746A1"/>
    <w:p w14:paraId="45B70F49" w14:textId="30DE9C78"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6D49D2" w:rsidP="005161FC">
      <w:pPr>
        <w:pStyle w:val="ListParagraph"/>
        <w:numPr>
          <w:ilvl w:val="1"/>
          <w:numId w:val="1"/>
        </w:numPr>
      </w:pPr>
      <w:hyperlink r:id="rId6"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2E44302C"/>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22707500">
      <w:start w:val="1"/>
      <w:numFmt w:val="lowerRoman"/>
      <w:lvlText w:val="%3."/>
      <w:lvlJc w:val="right"/>
      <w:pPr>
        <w:ind w:left="2160" w:hanging="180"/>
      </w:pPr>
      <w:rPr>
        <w:color w:val="auto"/>
      </w:rPr>
    </w:lvl>
    <w:lvl w:ilvl="3" w:tplc="6B7E5E5C">
      <w:start w:val="1"/>
      <w:numFmt w:val="decimal"/>
      <w:lvlText w:val="%4."/>
      <w:lvlJc w:val="left"/>
      <w:pPr>
        <w:ind w:left="2880" w:hanging="360"/>
      </w:pPr>
      <w:rPr>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1186E"/>
    <w:rsid w:val="000161D9"/>
    <w:rsid w:val="00020DA1"/>
    <w:rsid w:val="0003651F"/>
    <w:rsid w:val="00037874"/>
    <w:rsid w:val="00043E88"/>
    <w:rsid w:val="00046E41"/>
    <w:rsid w:val="00056E22"/>
    <w:rsid w:val="00057308"/>
    <w:rsid w:val="00061541"/>
    <w:rsid w:val="0008025D"/>
    <w:rsid w:val="000951B7"/>
    <w:rsid w:val="000A011E"/>
    <w:rsid w:val="000C07E0"/>
    <w:rsid w:val="000C6370"/>
    <w:rsid w:val="000E3A77"/>
    <w:rsid w:val="000E55EF"/>
    <w:rsid w:val="000F5640"/>
    <w:rsid w:val="0011200F"/>
    <w:rsid w:val="00125514"/>
    <w:rsid w:val="00140A1B"/>
    <w:rsid w:val="00150162"/>
    <w:rsid w:val="0015729C"/>
    <w:rsid w:val="001670F9"/>
    <w:rsid w:val="00177A60"/>
    <w:rsid w:val="001D5F2A"/>
    <w:rsid w:val="001F5028"/>
    <w:rsid w:val="001F6802"/>
    <w:rsid w:val="00202EC8"/>
    <w:rsid w:val="00207150"/>
    <w:rsid w:val="0020719C"/>
    <w:rsid w:val="00223749"/>
    <w:rsid w:val="00240E57"/>
    <w:rsid w:val="00244097"/>
    <w:rsid w:val="00266656"/>
    <w:rsid w:val="002675D9"/>
    <w:rsid w:val="00267D56"/>
    <w:rsid w:val="002A4691"/>
    <w:rsid w:val="002C4CC3"/>
    <w:rsid w:val="002E2E7D"/>
    <w:rsid w:val="002E4867"/>
    <w:rsid w:val="003000EF"/>
    <w:rsid w:val="003019ED"/>
    <w:rsid w:val="00303B48"/>
    <w:rsid w:val="00315A2E"/>
    <w:rsid w:val="00323D8D"/>
    <w:rsid w:val="003269BD"/>
    <w:rsid w:val="00374BE5"/>
    <w:rsid w:val="003A3110"/>
    <w:rsid w:val="003A39B1"/>
    <w:rsid w:val="003A56EF"/>
    <w:rsid w:val="003D42A4"/>
    <w:rsid w:val="003F73F5"/>
    <w:rsid w:val="00407A86"/>
    <w:rsid w:val="00467A7B"/>
    <w:rsid w:val="004953EF"/>
    <w:rsid w:val="004A4228"/>
    <w:rsid w:val="004A4EB3"/>
    <w:rsid w:val="004F188E"/>
    <w:rsid w:val="004F4180"/>
    <w:rsid w:val="004F4D78"/>
    <w:rsid w:val="004F5DC0"/>
    <w:rsid w:val="00514FB4"/>
    <w:rsid w:val="005161FC"/>
    <w:rsid w:val="00527070"/>
    <w:rsid w:val="00566174"/>
    <w:rsid w:val="00593848"/>
    <w:rsid w:val="005B61F5"/>
    <w:rsid w:val="005C5A6B"/>
    <w:rsid w:val="005E1294"/>
    <w:rsid w:val="005F06C0"/>
    <w:rsid w:val="00600F68"/>
    <w:rsid w:val="006011FF"/>
    <w:rsid w:val="00606758"/>
    <w:rsid w:val="00612115"/>
    <w:rsid w:val="006331B9"/>
    <w:rsid w:val="006421B5"/>
    <w:rsid w:val="00642B21"/>
    <w:rsid w:val="006451C7"/>
    <w:rsid w:val="00657017"/>
    <w:rsid w:val="00671F35"/>
    <w:rsid w:val="0069060D"/>
    <w:rsid w:val="006A2674"/>
    <w:rsid w:val="006B3702"/>
    <w:rsid w:val="006D49D2"/>
    <w:rsid w:val="006F0476"/>
    <w:rsid w:val="006F1511"/>
    <w:rsid w:val="006F5BDC"/>
    <w:rsid w:val="00705B52"/>
    <w:rsid w:val="00724A6D"/>
    <w:rsid w:val="00732AA6"/>
    <w:rsid w:val="007357A3"/>
    <w:rsid w:val="00751B4E"/>
    <w:rsid w:val="007541BA"/>
    <w:rsid w:val="0076367F"/>
    <w:rsid w:val="00765147"/>
    <w:rsid w:val="00780DF7"/>
    <w:rsid w:val="007835C6"/>
    <w:rsid w:val="007B0807"/>
    <w:rsid w:val="007B12FA"/>
    <w:rsid w:val="007B537A"/>
    <w:rsid w:val="007C1928"/>
    <w:rsid w:val="007C29D1"/>
    <w:rsid w:val="007C65BF"/>
    <w:rsid w:val="00803AAF"/>
    <w:rsid w:val="008545A2"/>
    <w:rsid w:val="00856C90"/>
    <w:rsid w:val="00876785"/>
    <w:rsid w:val="00880ADF"/>
    <w:rsid w:val="00887BCD"/>
    <w:rsid w:val="008B5B2F"/>
    <w:rsid w:val="008D5DED"/>
    <w:rsid w:val="009114CF"/>
    <w:rsid w:val="00922812"/>
    <w:rsid w:val="00931569"/>
    <w:rsid w:val="00953A38"/>
    <w:rsid w:val="009676B7"/>
    <w:rsid w:val="00974D51"/>
    <w:rsid w:val="009A4010"/>
    <w:rsid w:val="009A5651"/>
    <w:rsid w:val="009B0E13"/>
    <w:rsid w:val="009D1B25"/>
    <w:rsid w:val="009D1F66"/>
    <w:rsid w:val="009E217D"/>
    <w:rsid w:val="00A26570"/>
    <w:rsid w:val="00A43FBB"/>
    <w:rsid w:val="00A503F0"/>
    <w:rsid w:val="00A5600B"/>
    <w:rsid w:val="00A60CBB"/>
    <w:rsid w:val="00A71F3D"/>
    <w:rsid w:val="00A746A1"/>
    <w:rsid w:val="00A9167B"/>
    <w:rsid w:val="00A92A03"/>
    <w:rsid w:val="00AA4097"/>
    <w:rsid w:val="00AC428D"/>
    <w:rsid w:val="00AE3A72"/>
    <w:rsid w:val="00AF16FA"/>
    <w:rsid w:val="00AF7A7B"/>
    <w:rsid w:val="00B2191C"/>
    <w:rsid w:val="00B70661"/>
    <w:rsid w:val="00B934B0"/>
    <w:rsid w:val="00BB0DD4"/>
    <w:rsid w:val="00BC07DF"/>
    <w:rsid w:val="00BD5CE6"/>
    <w:rsid w:val="00BD639B"/>
    <w:rsid w:val="00BF6A88"/>
    <w:rsid w:val="00C03789"/>
    <w:rsid w:val="00C05423"/>
    <w:rsid w:val="00C07764"/>
    <w:rsid w:val="00C07B5A"/>
    <w:rsid w:val="00C47689"/>
    <w:rsid w:val="00C7002E"/>
    <w:rsid w:val="00C75B98"/>
    <w:rsid w:val="00C94EFA"/>
    <w:rsid w:val="00CA0D61"/>
    <w:rsid w:val="00CD0466"/>
    <w:rsid w:val="00CE5CB4"/>
    <w:rsid w:val="00CE7BF3"/>
    <w:rsid w:val="00CF55A4"/>
    <w:rsid w:val="00D01290"/>
    <w:rsid w:val="00D012B9"/>
    <w:rsid w:val="00D037B1"/>
    <w:rsid w:val="00D066FF"/>
    <w:rsid w:val="00D15E08"/>
    <w:rsid w:val="00D221CA"/>
    <w:rsid w:val="00D277EB"/>
    <w:rsid w:val="00D312A9"/>
    <w:rsid w:val="00D44D66"/>
    <w:rsid w:val="00DA544C"/>
    <w:rsid w:val="00DA5C84"/>
    <w:rsid w:val="00DC22FE"/>
    <w:rsid w:val="00DC356C"/>
    <w:rsid w:val="00DD7A6B"/>
    <w:rsid w:val="00DF4018"/>
    <w:rsid w:val="00E04409"/>
    <w:rsid w:val="00E62C9D"/>
    <w:rsid w:val="00E65AF9"/>
    <w:rsid w:val="00E91F74"/>
    <w:rsid w:val="00EA31F8"/>
    <w:rsid w:val="00EA43CA"/>
    <w:rsid w:val="00EB0B12"/>
    <w:rsid w:val="00EB7FEC"/>
    <w:rsid w:val="00EC2D75"/>
    <w:rsid w:val="00ED52DD"/>
    <w:rsid w:val="00ED6B00"/>
    <w:rsid w:val="00EF5B60"/>
    <w:rsid w:val="00F23CDA"/>
    <w:rsid w:val="00F7399A"/>
    <w:rsid w:val="00FE6481"/>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3547</TotalTime>
  <Pages>11</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171</cp:revision>
  <dcterms:created xsi:type="dcterms:W3CDTF">2021-03-12T15:08:00Z</dcterms:created>
  <dcterms:modified xsi:type="dcterms:W3CDTF">2021-03-15T04:03:00Z</dcterms:modified>
</cp:coreProperties>
</file>