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08025D">
        <w:rPr>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08025D">
        <w:rPr>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974D51">
        <w:rPr>
          <w:color w:val="0070C0"/>
        </w:rPr>
        <w:t xml:space="preserve">for </w:t>
      </w:r>
      <w:r>
        <w:t xml:space="preserve">_ </w:t>
      </w:r>
      <w:r w:rsidRPr="00974D51">
        <w:rPr>
          <w:color w:val="0070C0"/>
        </w:rPr>
        <w:t xml:space="preserve">in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974D51">
        <w:rPr>
          <w:color w:val="0070C0"/>
        </w:rPr>
        <w:t xml:space="preserve">for </w:t>
      </w:r>
      <w:r>
        <w:t xml:space="preserve">loop_var </w:t>
      </w:r>
      <w:r w:rsidRPr="00974D51">
        <w:rPr>
          <w:color w:val="0070C0"/>
        </w:rPr>
        <w:t xml:space="preserve">in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974D51">
        <w:rPr>
          <w:color w:val="0070C0"/>
        </w:rPr>
        <w:t xml:space="preserve">for </w:t>
      </w:r>
      <w:r>
        <w:t xml:space="preserve">loop_var </w:t>
      </w:r>
      <w:r w:rsidRPr="00974D51">
        <w:rPr>
          <w:color w:val="0070C0"/>
        </w:rPr>
        <w:t xml:space="preserve">in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974D51">
        <w:rPr>
          <w:color w:val="0070C0"/>
        </w:rPr>
        <w:t xml:space="preserve">for </w:t>
      </w:r>
      <w:r>
        <w:t xml:space="preserve">loop_var </w:t>
      </w:r>
      <w:r w:rsidRPr="0011200F">
        <w:rPr>
          <w:color w:val="0070C0"/>
        </w:rPr>
        <w:t>in range(5)</w:t>
      </w:r>
      <w:r>
        <w:t>:</w:t>
      </w:r>
      <w:r>
        <w:tab/>
      </w:r>
      <w:r>
        <w:tab/>
        <w:t xml:space="preserve">            # </w:t>
      </w:r>
      <w:r w:rsidRPr="00303B48">
        <w:rPr>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C94EFA">
        <w:rPr>
          <w:color w:val="0070C0"/>
        </w:rPr>
        <w:t>list( range(5) )</w:t>
      </w:r>
      <w:r w:rsidRPr="00C94EFA">
        <w:rPr>
          <w:b/>
          <w:bCs/>
        </w:rPr>
        <w:tab/>
      </w:r>
    </w:p>
    <w:p w14:paraId="28B4D4C4" w14:textId="43083F10" w:rsidR="00BB0DD4" w:rsidRPr="00C94EFA" w:rsidRDefault="00BB0DD4" w:rsidP="007541BA">
      <w:pPr>
        <w:pStyle w:val="ListParagraph"/>
        <w:numPr>
          <w:ilvl w:val="1"/>
          <w:numId w:val="2"/>
        </w:numPr>
        <w:rPr>
          <w:b/>
          <w:bCs/>
        </w:rPr>
      </w:pPr>
      <w:r w:rsidRPr="002E4867">
        <w:rPr>
          <w:color w:val="0070C0"/>
        </w:rPr>
        <w:t>range(1,</w:t>
      </w:r>
      <w:r w:rsidR="00057308">
        <w:rPr>
          <w:color w:val="0070C0"/>
        </w:rPr>
        <w:t xml:space="preserve"> </w:t>
      </w:r>
      <w:r w:rsidRPr="002E4867">
        <w:rPr>
          <w:color w:val="0070C0"/>
        </w:rPr>
        <w:t xml:space="preserve">5) </w:t>
      </w:r>
      <w:r>
        <w:t xml:space="preserve">= [1, 2, 3, </w:t>
      </w:r>
      <w:r w:rsidRPr="007541BA">
        <w:rPr>
          <w:b/>
          <w:bCs/>
        </w:rPr>
        <w:t>4</w:t>
      </w:r>
      <w:r>
        <w:t>]</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5161FC" w:rsidRDefault="00BD5CE6" w:rsidP="007C1928">
      <w:pPr>
        <w:pStyle w:val="ListParagraph"/>
        <w:numPr>
          <w:ilvl w:val="1"/>
          <w:numId w:val="2"/>
        </w:numPr>
        <w:rPr>
          <w:color w:val="0070C0"/>
        </w:rPr>
      </w:pPr>
      <w:r w:rsidRPr="005161FC">
        <w:rPr>
          <w:color w:val="0070C0"/>
        </w:rPr>
        <w:t>import random</w:t>
      </w:r>
      <w:r w:rsidR="007C1928" w:rsidRPr="005161FC">
        <w:rPr>
          <w:color w:val="0070C0"/>
        </w:rPr>
        <w:t xml:space="preserve"> </w:t>
      </w:r>
    </w:p>
    <w:p w14:paraId="1939929A" w14:textId="2DA8C075" w:rsidR="00BD5CE6" w:rsidRDefault="00BD5CE6" w:rsidP="00BD5CE6">
      <w:pPr>
        <w:pStyle w:val="ListParagraph"/>
        <w:numPr>
          <w:ilvl w:val="1"/>
          <w:numId w:val="2"/>
        </w:numPr>
      </w:pPr>
      <w:r>
        <w:t xml:space="preserve">print( </w:t>
      </w:r>
      <w:r w:rsidRPr="0008025D">
        <w:rPr>
          <w:color w:val="0070C0"/>
        </w:rPr>
        <w:t xml:space="preserve">random.random()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08025D">
        <w:rPr>
          <w:color w:val="0070C0"/>
        </w:rPr>
        <w:t xml:space="preserve">random.randrange(1,7) </w:t>
      </w:r>
      <w:r>
        <w:t>)</w:t>
      </w:r>
      <w:r w:rsidR="00A43FBB">
        <w:tab/>
      </w:r>
      <w:r w:rsidR="00A43FBB">
        <w:tab/>
      </w:r>
      <w:r w:rsidR="006F0476">
        <w:t xml:space="preserve">             </w:t>
      </w:r>
      <w:r w:rsidR="00A43FBB">
        <w:t xml:space="preserve"># int between </w:t>
      </w:r>
      <w:r w:rsidR="005161FC">
        <w:t>[1,7)</w:t>
      </w:r>
    </w:p>
    <w:p w14:paraId="3B993DE6" w14:textId="6E4D3C1A" w:rsidR="007C1928" w:rsidRPr="005161FC" w:rsidRDefault="007C1928" w:rsidP="00BD5CE6">
      <w:pPr>
        <w:pStyle w:val="ListParagraph"/>
        <w:numPr>
          <w:ilvl w:val="1"/>
          <w:numId w:val="2"/>
        </w:numPr>
        <w:rPr>
          <w:color w:val="0070C0"/>
        </w:rPr>
      </w:pPr>
      <w:r w:rsidRPr="005161FC">
        <w:rPr>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5161FC" w:rsidRDefault="005161FC" w:rsidP="005161FC">
      <w:pPr>
        <w:pStyle w:val="ListParagraph"/>
        <w:numPr>
          <w:ilvl w:val="1"/>
          <w:numId w:val="2"/>
        </w:numPr>
        <w:rPr>
          <w:color w:val="0070C0"/>
        </w:rPr>
      </w:pPr>
      <w:r w:rsidRPr="005161FC">
        <w:rPr>
          <w:color w:val="0070C0"/>
        </w:rPr>
        <w:lastRenderedPageBreak/>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Default="00FF3D4D" w:rsidP="00FF3D4D">
      <w:pPr>
        <w:pStyle w:val="ListParagraph"/>
        <w:numPr>
          <w:ilvl w:val="1"/>
          <w:numId w:val="2"/>
        </w:numPr>
        <w:rPr>
          <w:color w:val="0070C0"/>
        </w:rPr>
      </w:pPr>
      <w:proofErr w:type="spellStart"/>
      <w:r w:rsidRPr="00974D51">
        <w:rPr>
          <w:color w:val="0070C0"/>
        </w:rPr>
        <w:t>math.sqrt</w:t>
      </w:r>
      <w:proofErr w:type="spellEnd"/>
      <w:r w:rsidRPr="00974D51">
        <w:rPr>
          <w:color w:val="0070C0"/>
        </w:rPr>
        <w: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(Immutable)</w:t>
      </w:r>
    </w:p>
    <w:p w14:paraId="35033D65" w14:textId="6EB604F6" w:rsidR="00150162" w:rsidRDefault="00150162" w:rsidP="00150162">
      <w:pPr>
        <w:pStyle w:val="ListParagraph"/>
        <w:numPr>
          <w:ilvl w:val="1"/>
          <w:numId w:val="2"/>
        </w:numPr>
      </w:pPr>
      <w:r>
        <w:t>List (Mutable)</w:t>
      </w:r>
    </w:p>
    <w:p w14:paraId="03048C12" w14:textId="306E19AD" w:rsidR="00150162" w:rsidRDefault="00150162" w:rsidP="00150162">
      <w:pPr>
        <w:pStyle w:val="ListParagraph"/>
        <w:numPr>
          <w:ilvl w:val="1"/>
          <w:numId w:val="2"/>
        </w:numPr>
      </w:pPr>
      <w:r>
        <w:t>Tuples</w:t>
      </w:r>
      <w:r w:rsidR="00244097">
        <w:t xml:space="preserve"> (Immutable)</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S[0]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974D51">
        <w:rPr>
          <w:color w:val="0070C0"/>
        </w:rPr>
        <w:t>len (s)</w:t>
      </w:r>
      <w:r w:rsidR="005F06C0">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 xml:space="preserve">print( </w:t>
      </w:r>
      <w:r w:rsidRPr="00974D51">
        <w:rPr>
          <w:color w:val="0070C0"/>
        </w:rPr>
        <w:t xml:space="preserve">S.count(“ri”)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974D51">
        <w:rPr>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461BD592" w:rsidR="00705B52" w:rsidRDefault="00705B52" w:rsidP="00EB7FEC">
      <w:pPr>
        <w:pStyle w:val="ListParagraph"/>
        <w:numPr>
          <w:ilvl w:val="1"/>
          <w:numId w:val="2"/>
        </w:numPr>
      </w:pPr>
      <w:r>
        <w:t>print(</w:t>
      </w:r>
      <w:r w:rsidRPr="00974D51">
        <w:rPr>
          <w:color w:val="0070C0"/>
        </w:rPr>
        <w:t xml:space="preserve"> S.split() </w:t>
      </w:r>
      <w:r>
        <w:t xml:space="preserve">)                # Split </w:t>
      </w:r>
      <w:r w:rsidR="003A39B1">
        <w:t xml:space="preserve">   </w:t>
      </w:r>
      <w:r>
        <w:tab/>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974D51">
        <w:rPr>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974D51">
        <w:rPr>
          <w:color w:val="0070C0"/>
        </w:rPr>
        <w:t>“o”.join([“Hell”, “ W”, ”rld”]</w:t>
      </w:r>
      <w:r>
        <w:t>)    #joi</w:t>
      </w:r>
      <w:r w:rsidR="004F4180">
        <w:t>n</w:t>
      </w:r>
      <w:r>
        <w:t xml:space="preserve">       # joins list of string with given string (here “o”)</w:t>
      </w:r>
    </w:p>
    <w:p w14:paraId="30FF4EA6" w14:textId="43BD9E96" w:rsidR="003A39B1" w:rsidRDefault="003A39B1" w:rsidP="003A39B1">
      <w:pPr>
        <w:pStyle w:val="ListParagraph"/>
        <w:ind w:left="1440"/>
      </w:pPr>
      <w:r>
        <w:t># “Hello World”</w:t>
      </w:r>
    </w:p>
    <w:p w14:paraId="30A25C96" w14:textId="52F621CE" w:rsidR="00C03789" w:rsidRDefault="00C03789" w:rsidP="00C03789">
      <w:pPr>
        <w:pStyle w:val="ListParagraph"/>
        <w:ind w:left="1440"/>
      </w:pPr>
    </w:p>
    <w:p w14:paraId="477BC183" w14:textId="71BBAB15" w:rsidR="00A746A1" w:rsidRDefault="00A746A1" w:rsidP="00C03789">
      <w:pPr>
        <w:pStyle w:val="ListParagraph"/>
        <w:ind w:left="1440"/>
      </w:pPr>
    </w:p>
    <w:p w14:paraId="479F456E" w14:textId="44377017" w:rsidR="00A746A1" w:rsidRDefault="00A746A1" w:rsidP="00C03789">
      <w:pPr>
        <w:pStyle w:val="ListParagraph"/>
        <w:ind w:left="1440"/>
      </w:pPr>
    </w:p>
    <w:p w14:paraId="1DD4081C" w14:textId="6A47E745" w:rsidR="00A746A1" w:rsidRDefault="00A746A1" w:rsidP="00C03789">
      <w:pPr>
        <w:pStyle w:val="ListParagraph"/>
        <w:ind w:left="1440"/>
      </w:pPr>
    </w:p>
    <w:p w14:paraId="63803EBF" w14:textId="49F408D1" w:rsidR="00A746A1" w:rsidRDefault="00A746A1" w:rsidP="00C03789">
      <w:pPr>
        <w:pStyle w:val="ListParagraph"/>
        <w:ind w:left="1440"/>
      </w:pP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lastRenderedPageBreak/>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000EF">
        <w:rPr>
          <w:color w:val="0070C0"/>
        </w:rPr>
        <w:t>myList</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0EA0A7F3" w14:textId="730134C0" w:rsidR="00C07B5A" w:rsidRPr="003000EF" w:rsidRDefault="00C07B5A" w:rsidP="00612115">
      <w:pPr>
        <w:pStyle w:val="ListParagraph"/>
        <w:numPr>
          <w:ilvl w:val="1"/>
          <w:numId w:val="2"/>
        </w:numPr>
        <w:rPr>
          <w:color w:val="0070C0"/>
        </w:rPr>
      </w:pPr>
      <w:r w:rsidRPr="003000EF">
        <w:rPr>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DA544C">
        <w:rPr>
          <w:color w:val="0070C0"/>
        </w:rPr>
        <w:t>myList</w:t>
      </w:r>
      <w:r w:rsidRPr="00DA544C">
        <w:rPr>
          <w:color w:val="0070C0"/>
        </w:rPr>
        <w:t>.append(</w:t>
      </w:r>
      <w:r w:rsidRPr="00DA544C">
        <w:rPr>
          <w:color w:val="0070C0"/>
        </w:rPr>
        <w:t>“abc”</w:t>
      </w:r>
      <w:r w:rsidRPr="00DA544C">
        <w:rPr>
          <w:color w:val="0070C0"/>
        </w:rPr>
        <w:t>)</w:t>
      </w:r>
      <w:r w:rsidRPr="00DA544C">
        <w:rPr>
          <w:color w:val="0070C0"/>
        </w:rPr>
        <w:t xml:space="preserve"> </w:t>
      </w:r>
      <w:r>
        <w:t>)</w:t>
      </w:r>
      <w:r w:rsidR="00DA544C">
        <w:tab/>
      </w:r>
      <w:r w:rsidR="00DA544C">
        <w:tab/>
      </w:r>
      <w:r w:rsidR="00DA544C">
        <w:tab/>
      </w:r>
      <w:r w:rsidR="00DA544C">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974D51">
        <w:rPr>
          <w:color w:val="0070C0"/>
        </w:rPr>
        <w:t xml:space="preserve">myList .count(10)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974D51">
        <w:rPr>
          <w:color w:val="0070C0"/>
        </w:rPr>
        <w:t xml:space="preserve">myList.index(“Banana”) </w:t>
      </w:r>
      <w:r>
        <w:t>)</w:t>
      </w:r>
      <w:r>
        <w:tab/>
      </w:r>
      <w:r>
        <w:tab/>
        <w:t xml:space="preserve"># returns index of </w:t>
      </w:r>
      <w:r w:rsidRPr="00D15E08">
        <w:rPr>
          <w:b/>
          <w:bCs/>
        </w:rPr>
        <w:t>first</w:t>
      </w:r>
      <w:r>
        <w:t xml:space="preserve"> instance where </w:t>
      </w:r>
    </w:p>
    <w:p w14:paraId="2BD9B294" w14:textId="75018348" w:rsidR="00880ADF" w:rsidRPr="00EB7FEC" w:rsidRDefault="00880ADF" w:rsidP="00880ADF">
      <w:pPr>
        <w:pStyle w:val="ListParagraph"/>
        <w:ind w:left="1440"/>
      </w:pPr>
      <w:r>
        <w:t># “Banana”appears</w:t>
      </w:r>
    </w:p>
    <w:p w14:paraId="702BE3AA" w14:textId="77777777" w:rsidR="00A92A03" w:rsidRPr="00EB7FEC" w:rsidRDefault="00A92A03" w:rsidP="00A92A03">
      <w:pPr>
        <w:pStyle w:val="ListParagraph"/>
        <w:numPr>
          <w:ilvl w:val="1"/>
          <w:numId w:val="2"/>
        </w:numPr>
      </w:pPr>
      <w:r>
        <w:t xml:space="preserve">If index item is not present then </w:t>
      </w:r>
      <w:r w:rsidRPr="003000EF">
        <w:rPr>
          <w:b/>
          <w:bCs/>
        </w:rPr>
        <w:t>Run Time Error</w:t>
      </w:r>
      <w:r>
        <w:t>.</w:t>
      </w:r>
    </w:p>
    <w:p w14:paraId="7249B94F" w14:textId="7DE34C9F" w:rsidR="00880ADF" w:rsidRPr="00EB7FEC" w:rsidRDefault="00880ADF" w:rsidP="00A92A03">
      <w:pPr>
        <w:pStyle w:val="ListParagraph"/>
        <w:ind w:left="144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49F0810D"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16295479" w14:textId="008C1E86" w:rsidR="007835C6" w:rsidRDefault="007835C6" w:rsidP="007835C6">
      <w:pPr>
        <w:pStyle w:val="ListParagraph"/>
        <w:numPr>
          <w:ilvl w:val="1"/>
          <w:numId w:val="2"/>
        </w:numPr>
      </w:pPr>
      <w:r>
        <w:t xml:space="preserve">print( </w:t>
      </w:r>
      <w:r w:rsidRPr="003000EF">
        <w:rPr>
          <w:color w:val="0070C0"/>
        </w:rPr>
        <w:t>myTuple</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4A9A72AF" w14:textId="1051B0DA" w:rsidR="007835C6" w:rsidRDefault="007835C6" w:rsidP="007835C6">
      <w:pPr>
        <w:pStyle w:val="ListParagraph"/>
        <w:numPr>
          <w:ilvl w:val="1"/>
          <w:numId w:val="2"/>
        </w:numPr>
      </w:pPr>
      <w:r w:rsidRPr="003000EF">
        <w:rPr>
          <w:color w:val="0070C0"/>
        </w:rPr>
        <w:t>len( myTuple)</w:t>
      </w:r>
      <w: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000EF">
        <w:rPr>
          <w:color w:val="0070C0"/>
        </w:rPr>
        <w:t xml:space="preserve">myTuple.count(10)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000EF">
        <w:rPr>
          <w:color w:val="0070C0"/>
        </w:rPr>
        <w:t>myTuple</w:t>
      </w:r>
      <w:r w:rsidRPr="003000EF">
        <w:rPr>
          <w:color w:val="0070C0"/>
        </w:rPr>
        <w:t xml:space="preserve">.index(“Banana”) </w:t>
      </w:r>
      <w:r>
        <w:t>)</w:t>
      </w:r>
      <w:r>
        <w:tab/>
        <w:t xml:space="preserve"># returns index of </w:t>
      </w:r>
      <w:r w:rsidRPr="00D15E08">
        <w:rPr>
          <w:b/>
          <w:bCs/>
        </w:rPr>
        <w:t>first</w:t>
      </w:r>
      <w:r>
        <w:t xml:space="preserve"> instance where </w:t>
      </w:r>
    </w:p>
    <w:p w14:paraId="5B4EA544" w14:textId="77777777" w:rsidR="00880ADF" w:rsidRPr="00EB7FEC" w:rsidRDefault="00880ADF" w:rsidP="00880ADF">
      <w:pPr>
        <w:pStyle w:val="ListParagraph"/>
        <w:ind w:left="1440"/>
      </w:pPr>
      <w:r>
        <w:t># “Banana”appears</w:t>
      </w:r>
    </w:p>
    <w:p w14:paraId="5EC9EAF7" w14:textId="216763C1" w:rsidR="00A92A03" w:rsidRDefault="00A92A03" w:rsidP="00A92A03">
      <w:pPr>
        <w:pStyle w:val="ListParagraph"/>
        <w:numPr>
          <w:ilvl w:val="1"/>
          <w:numId w:val="2"/>
        </w:numPr>
      </w:pPr>
      <w:r>
        <w:t xml:space="preserve">If index item is not present then </w:t>
      </w:r>
      <w:r w:rsidRPr="003000EF">
        <w:rPr>
          <w:b/>
          <w:bCs/>
        </w:rPr>
        <w:t>Run Time Error</w:t>
      </w:r>
      <w:r>
        <w: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A3110">
        <w:rPr>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A3110">
        <w:rPr>
          <w:color w:val="0070C0"/>
        </w:rPr>
        <w:t>True</w:t>
      </w:r>
      <w:r>
        <w:t>) )</w:t>
      </w:r>
      <w:r>
        <w:tab/>
      </w:r>
      <w:r>
        <w:tab/>
      </w:r>
      <w:r>
        <w:tab/>
      </w:r>
      <w:r>
        <w:tab/>
        <w:t># &lt;class ‘bool’&gt;</w:t>
      </w:r>
      <w:r>
        <w:t xml:space="preserve">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w:t>
      </w:r>
      <w:r>
        <w:t xml:space="preserve">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D066FF" w:rsidRDefault="002A4691" w:rsidP="002A4691">
      <w:pPr>
        <w:pStyle w:val="ListParagraph"/>
        <w:numPr>
          <w:ilvl w:val="2"/>
          <w:numId w:val="2"/>
        </w:numPr>
        <w:rPr>
          <w:color w:val="0070C0"/>
        </w:rPr>
      </w:pPr>
      <w:r w:rsidRPr="00D066FF">
        <w:rPr>
          <w:color w:val="0070C0"/>
        </w:rPr>
        <w:lastRenderedPageBreak/>
        <w:t>==</w:t>
      </w:r>
    </w:p>
    <w:p w14:paraId="0FA70194" w14:textId="77777777" w:rsidR="002A4691" w:rsidRPr="00D066FF" w:rsidRDefault="002A4691" w:rsidP="002A4691">
      <w:pPr>
        <w:pStyle w:val="ListParagraph"/>
        <w:numPr>
          <w:ilvl w:val="2"/>
          <w:numId w:val="2"/>
        </w:numPr>
        <w:rPr>
          <w:color w:val="0070C0"/>
        </w:rPr>
      </w:pPr>
      <w:r w:rsidRPr="00D066FF">
        <w:rPr>
          <w:color w:val="0070C0"/>
        </w:rPr>
        <w:t>!=</w:t>
      </w:r>
    </w:p>
    <w:p w14:paraId="14F45001" w14:textId="77777777" w:rsidR="002A4691" w:rsidRPr="00D066FF" w:rsidRDefault="002A4691" w:rsidP="002A4691">
      <w:pPr>
        <w:pStyle w:val="ListParagraph"/>
        <w:numPr>
          <w:ilvl w:val="2"/>
          <w:numId w:val="2"/>
        </w:numPr>
        <w:rPr>
          <w:color w:val="0070C0"/>
        </w:rPr>
      </w:pPr>
      <w:r w:rsidRPr="00D066FF">
        <w:rPr>
          <w:color w:val="0070C0"/>
        </w:rPr>
        <w:t>&gt;</w:t>
      </w:r>
    </w:p>
    <w:p w14:paraId="7BADE38B" w14:textId="77777777" w:rsidR="002A4691" w:rsidRPr="00D066FF" w:rsidRDefault="002A4691" w:rsidP="002A4691">
      <w:pPr>
        <w:pStyle w:val="ListParagraph"/>
        <w:numPr>
          <w:ilvl w:val="2"/>
          <w:numId w:val="2"/>
        </w:numPr>
        <w:rPr>
          <w:color w:val="0070C0"/>
        </w:rPr>
      </w:pPr>
      <w:r w:rsidRPr="00D066FF">
        <w:rPr>
          <w:color w:val="0070C0"/>
        </w:rPr>
        <w:t>&gt;=</w:t>
      </w:r>
    </w:p>
    <w:p w14:paraId="58FF39A4" w14:textId="77777777" w:rsidR="002A4691" w:rsidRPr="00D066FF" w:rsidRDefault="002A4691" w:rsidP="002A4691">
      <w:pPr>
        <w:pStyle w:val="ListParagraph"/>
        <w:numPr>
          <w:ilvl w:val="2"/>
          <w:numId w:val="2"/>
        </w:numPr>
        <w:rPr>
          <w:color w:val="0070C0"/>
        </w:rPr>
      </w:pPr>
      <w:r w:rsidRPr="00D066FF">
        <w:rPr>
          <w:color w:val="0070C0"/>
        </w:rPr>
        <w:t>&lt;</w:t>
      </w:r>
    </w:p>
    <w:p w14:paraId="52532304" w14:textId="7EDDF57E" w:rsidR="002A4691" w:rsidRPr="00D066FF" w:rsidRDefault="002A4691" w:rsidP="002A4691">
      <w:pPr>
        <w:pStyle w:val="ListParagraph"/>
        <w:numPr>
          <w:ilvl w:val="2"/>
          <w:numId w:val="2"/>
        </w:numPr>
        <w:rPr>
          <w:color w:val="0070C0"/>
        </w:rPr>
      </w:pPr>
      <w:r w:rsidRPr="00D066FF">
        <w:rPr>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D066FF">
        <w:rPr>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D066FF">
        <w:rPr>
          <w:color w:val="0070C0"/>
        </w:rPr>
        <w:t xml:space="preserve">or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D066FF">
        <w:rPr>
          <w:color w:val="0070C0"/>
        </w:rPr>
        <w:t xml:space="preserve">not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D066FF">
        <w:rPr>
          <w:color w:val="0070C0"/>
        </w:rPr>
        <w:t xml:space="preserve">in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D066FF">
        <w:rPr>
          <w:color w:val="0070C0"/>
        </w:rPr>
        <w:t xml:space="preserve">in </w:t>
      </w:r>
      <w:r>
        <w:t>‘</w:t>
      </w:r>
      <w:r>
        <w:t>mango</w:t>
      </w:r>
      <w:r>
        <w:t>’)</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D012B9">
        <w:rPr>
          <w:color w:val="0070C0"/>
        </w:rPr>
        <w:t xml:space="preserve">in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D012B9">
        <w:rPr>
          <w:color w:val="0070C0"/>
        </w:rPr>
        <w:t xml:space="preserve">not in </w:t>
      </w:r>
      <w:r>
        <w:t>‘mango’)</w:t>
      </w:r>
      <w:r>
        <w:tab/>
      </w:r>
      <w:r>
        <w:tab/>
        <w:t># True</w:t>
      </w:r>
    </w:p>
    <w:p w14:paraId="75904E0A" w14:textId="6371A16C" w:rsidR="00D012B9" w:rsidRDefault="00D012B9" w:rsidP="00D066FF">
      <w:pPr>
        <w:pStyle w:val="ListParagraph"/>
        <w:numPr>
          <w:ilvl w:val="2"/>
          <w:numId w:val="2"/>
        </w:numPr>
      </w:pPr>
      <w:r>
        <w:t xml:space="preserve">print( ‘pa’ </w:t>
      </w:r>
      <w:r w:rsidRPr="00D012B9">
        <w:rPr>
          <w:color w:val="0070C0"/>
        </w:rPr>
        <w:t xml:space="preserve">not in </w:t>
      </w:r>
      <w:r>
        <w:t>‘paper’)</w:t>
      </w:r>
      <w:r>
        <w:tab/>
      </w:r>
      <w:r>
        <w:tab/>
        <w:t># False</w:t>
      </w:r>
    </w:p>
    <w:p w14:paraId="194AA818" w14:textId="1D82D759" w:rsidR="003A56EF" w:rsidRDefault="003A56EF" w:rsidP="00D066FF">
      <w:pPr>
        <w:pStyle w:val="ListParagraph"/>
        <w:numPr>
          <w:ilvl w:val="2"/>
          <w:numId w:val="2"/>
        </w:numPr>
      </w:pPr>
      <w:r>
        <w:t xml:space="preserve">‘apple’ </w:t>
      </w:r>
      <w:r w:rsidRPr="006421B5">
        <w:rPr>
          <w:color w:val="0070C0"/>
        </w:rPr>
        <w:t xml:space="preserve">in </w:t>
      </w:r>
      <w:r>
        <w:t>[‘apple’, ‘mango’]</w:t>
      </w:r>
      <w:r>
        <w:tab/>
      </w:r>
      <w:r>
        <w:tab/>
        <w:t># True</w:t>
      </w: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C07764">
        <w:rPr>
          <w:color w:val="0070C0"/>
        </w:rPr>
        <w:t>If x%2 == 0:</w:t>
      </w:r>
    </w:p>
    <w:p w14:paraId="6E78749D" w14:textId="417FDC03" w:rsidR="00C07764" w:rsidRDefault="00C07764" w:rsidP="00C07764">
      <w:pPr>
        <w:pStyle w:val="ListParagraph"/>
        <w:ind w:left="1440" w:firstLine="720"/>
      </w:pPr>
      <w:r>
        <w:t>print( x, “is even”)</w:t>
      </w:r>
    </w:p>
    <w:p w14:paraId="0772E6D0" w14:textId="77777777" w:rsidR="00C07764" w:rsidRDefault="00C07764" w:rsidP="00C07764">
      <w:r>
        <w:tab/>
      </w:r>
      <w:r>
        <w:tab/>
      </w:r>
      <w:r w:rsidRPr="00C07764">
        <w:rPr>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514FB4">
        <w:rPr>
          <w:color w:val="0070C0"/>
        </w:rPr>
        <w:t xml:space="preserve">if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514FB4">
        <w:rPr>
          <w:color w:val="0070C0"/>
        </w:rPr>
        <w:t xml:space="preserve">elif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514FB4">
        <w:rPr>
          <w:color w:val="0070C0"/>
        </w:rPr>
        <w:t>else</w:t>
      </w:r>
      <w:r>
        <w:t>:</w:t>
      </w:r>
    </w:p>
    <w:p w14:paraId="672578F7" w14:textId="292F5014" w:rsidR="00E62C9D" w:rsidRDefault="00514FB4" w:rsidP="00A746A1">
      <w:r>
        <w:tab/>
      </w:r>
      <w:r>
        <w:tab/>
      </w:r>
      <w:r>
        <w:tab/>
      </w:r>
      <w:r>
        <w:tab/>
        <w:t>print(“equal”)</w:t>
      </w:r>
    </w:p>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A namespace is simply a space within which all names are distinct from each other. The same name can be reused in different namespaces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5161FC" w:rsidP="005161FC">
      <w:pPr>
        <w:pStyle w:val="ListParagraph"/>
        <w:numPr>
          <w:ilvl w:val="1"/>
          <w:numId w:val="1"/>
        </w:numPr>
      </w:pPr>
      <w:hyperlink r:id="rId6" w:history="1">
        <w:r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11B4CC67" w:rsidR="00207150" w:rsidRDefault="00207150" w:rsidP="005161FC">
      <w:pPr>
        <w:pStyle w:val="ListParagraph"/>
        <w:numPr>
          <w:ilvl w:val="0"/>
          <w:numId w:val="1"/>
        </w:numPr>
      </w:pPr>
      <w:r>
        <w:t>* operator in repetition of concatenation follows the same preference rule as of Multiplication</w:t>
      </w:r>
    </w:p>
    <w:sectPr w:rsidR="00207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B3DA59D6"/>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22707500">
      <w:start w:val="1"/>
      <w:numFmt w:val="lowerRoman"/>
      <w:lvlText w:val="%3."/>
      <w:lvlJc w:val="right"/>
      <w:pPr>
        <w:ind w:left="2160" w:hanging="180"/>
      </w:pPr>
      <w:rPr>
        <w:color w:val="auto"/>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3651F"/>
    <w:rsid w:val="00056E22"/>
    <w:rsid w:val="00057308"/>
    <w:rsid w:val="00061541"/>
    <w:rsid w:val="0008025D"/>
    <w:rsid w:val="000A011E"/>
    <w:rsid w:val="000C07E0"/>
    <w:rsid w:val="000C6370"/>
    <w:rsid w:val="0011200F"/>
    <w:rsid w:val="00125514"/>
    <w:rsid w:val="00150162"/>
    <w:rsid w:val="001670F9"/>
    <w:rsid w:val="00177A60"/>
    <w:rsid w:val="001D5F2A"/>
    <w:rsid w:val="001F5028"/>
    <w:rsid w:val="001F6802"/>
    <w:rsid w:val="00207150"/>
    <w:rsid w:val="0020719C"/>
    <w:rsid w:val="00240E57"/>
    <w:rsid w:val="00244097"/>
    <w:rsid w:val="00266656"/>
    <w:rsid w:val="002675D9"/>
    <w:rsid w:val="00267D56"/>
    <w:rsid w:val="002A4691"/>
    <w:rsid w:val="002E2E7D"/>
    <w:rsid w:val="002E4867"/>
    <w:rsid w:val="003000EF"/>
    <w:rsid w:val="00303B48"/>
    <w:rsid w:val="003269BD"/>
    <w:rsid w:val="003A3110"/>
    <w:rsid w:val="003A39B1"/>
    <w:rsid w:val="003A56EF"/>
    <w:rsid w:val="00467A7B"/>
    <w:rsid w:val="004A4228"/>
    <w:rsid w:val="004A4EB3"/>
    <w:rsid w:val="004F4180"/>
    <w:rsid w:val="00514FB4"/>
    <w:rsid w:val="005161FC"/>
    <w:rsid w:val="00527070"/>
    <w:rsid w:val="005B61F5"/>
    <w:rsid w:val="005F06C0"/>
    <w:rsid w:val="00600F68"/>
    <w:rsid w:val="006011FF"/>
    <w:rsid w:val="00612115"/>
    <w:rsid w:val="006331B9"/>
    <w:rsid w:val="006421B5"/>
    <w:rsid w:val="006451C7"/>
    <w:rsid w:val="00671F35"/>
    <w:rsid w:val="006A2674"/>
    <w:rsid w:val="006F0476"/>
    <w:rsid w:val="006F1511"/>
    <w:rsid w:val="006F5BDC"/>
    <w:rsid w:val="00705B52"/>
    <w:rsid w:val="00724A6D"/>
    <w:rsid w:val="00751B4E"/>
    <w:rsid w:val="007541BA"/>
    <w:rsid w:val="0076367F"/>
    <w:rsid w:val="00765147"/>
    <w:rsid w:val="007835C6"/>
    <w:rsid w:val="007B537A"/>
    <w:rsid w:val="007C1928"/>
    <w:rsid w:val="007C65BF"/>
    <w:rsid w:val="00856C90"/>
    <w:rsid w:val="00876785"/>
    <w:rsid w:val="00880ADF"/>
    <w:rsid w:val="008D5DED"/>
    <w:rsid w:val="009114CF"/>
    <w:rsid w:val="00922812"/>
    <w:rsid w:val="00953A38"/>
    <w:rsid w:val="00974D51"/>
    <w:rsid w:val="009D1B25"/>
    <w:rsid w:val="009D1F66"/>
    <w:rsid w:val="009E217D"/>
    <w:rsid w:val="00A26570"/>
    <w:rsid w:val="00A43FBB"/>
    <w:rsid w:val="00A503F0"/>
    <w:rsid w:val="00A746A1"/>
    <w:rsid w:val="00A92A03"/>
    <w:rsid w:val="00AC428D"/>
    <w:rsid w:val="00B2191C"/>
    <w:rsid w:val="00B934B0"/>
    <w:rsid w:val="00BB0DD4"/>
    <w:rsid w:val="00BC07DF"/>
    <w:rsid w:val="00BD5CE6"/>
    <w:rsid w:val="00C03789"/>
    <w:rsid w:val="00C05423"/>
    <w:rsid w:val="00C07764"/>
    <w:rsid w:val="00C07B5A"/>
    <w:rsid w:val="00C75B98"/>
    <w:rsid w:val="00C94EFA"/>
    <w:rsid w:val="00CD0466"/>
    <w:rsid w:val="00CE5CB4"/>
    <w:rsid w:val="00CF55A4"/>
    <w:rsid w:val="00D012B9"/>
    <w:rsid w:val="00D066FF"/>
    <w:rsid w:val="00D15E08"/>
    <w:rsid w:val="00D277EB"/>
    <w:rsid w:val="00D312A9"/>
    <w:rsid w:val="00D44D66"/>
    <w:rsid w:val="00DA544C"/>
    <w:rsid w:val="00DC356C"/>
    <w:rsid w:val="00E62C9D"/>
    <w:rsid w:val="00EA31F8"/>
    <w:rsid w:val="00EB0B12"/>
    <w:rsid w:val="00EB7FEC"/>
    <w:rsid w:val="00EC2D75"/>
    <w:rsid w:val="00ED6B00"/>
    <w:rsid w:val="00F7399A"/>
    <w:rsid w:val="00FE6481"/>
    <w:rsid w:val="00FF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6</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99</cp:revision>
  <dcterms:created xsi:type="dcterms:W3CDTF">2021-03-12T15:08:00Z</dcterms:created>
  <dcterms:modified xsi:type="dcterms:W3CDTF">2021-03-14T04:22:00Z</dcterms:modified>
</cp:coreProperties>
</file>