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08025D">
        <w:rPr>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08025D">
        <w:rPr>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974D51">
        <w:rPr>
          <w:color w:val="0070C0"/>
        </w:rPr>
        <w:t xml:space="preserve">for </w:t>
      </w:r>
      <w:r>
        <w:t xml:space="preserve">_ </w:t>
      </w:r>
      <w:r w:rsidRPr="00974D51">
        <w:rPr>
          <w:color w:val="0070C0"/>
        </w:rPr>
        <w:t xml:space="preserve">in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974D51">
        <w:rPr>
          <w:color w:val="0070C0"/>
        </w:rPr>
        <w:t xml:space="preserve">for </w:t>
      </w:r>
      <w:r>
        <w:t xml:space="preserve">loop_var </w:t>
      </w:r>
      <w:r w:rsidRPr="00974D51">
        <w:rPr>
          <w:color w:val="0070C0"/>
        </w:rPr>
        <w:t xml:space="preserve">in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974D51">
        <w:rPr>
          <w:color w:val="0070C0"/>
        </w:rPr>
        <w:t xml:space="preserve">for </w:t>
      </w:r>
      <w:r>
        <w:t xml:space="preserve">loop_var </w:t>
      </w:r>
      <w:r w:rsidRPr="00974D51">
        <w:rPr>
          <w:color w:val="0070C0"/>
        </w:rPr>
        <w:t xml:space="preserve">in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974D51">
        <w:rPr>
          <w:color w:val="0070C0"/>
        </w:rPr>
        <w:t xml:space="preserve">for </w:t>
      </w:r>
      <w:r>
        <w:t xml:space="preserve">loop_var </w:t>
      </w:r>
      <w:r w:rsidRPr="00974D51">
        <w:rPr>
          <w:color w:val="0070C0"/>
        </w:rPr>
        <w:t xml:space="preserve">in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974D51">
        <w:rPr>
          <w:color w:val="0070C0"/>
        </w:rPr>
        <w:t xml:space="preserve">for </w:t>
      </w:r>
      <w:r>
        <w:t xml:space="preserve">loop_var </w:t>
      </w:r>
      <w:r w:rsidRPr="0011200F">
        <w:rPr>
          <w:color w:val="0070C0"/>
        </w:rPr>
        <w:t>in range(5)</w:t>
      </w:r>
      <w:r>
        <w:t>:</w:t>
      </w:r>
      <w:r>
        <w:tab/>
      </w:r>
      <w:r>
        <w:tab/>
        <w:t xml:space="preserve">            # </w:t>
      </w:r>
      <w:r w:rsidRPr="00303B48">
        <w:rPr>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C94EFA">
        <w:rPr>
          <w:color w:val="0070C0"/>
        </w:rPr>
        <w:t>list( range(5) )</w:t>
      </w:r>
      <w:r w:rsidRPr="00C94EFA">
        <w:rPr>
          <w:b/>
          <w:bCs/>
        </w:rPr>
        <w:tab/>
      </w:r>
    </w:p>
    <w:p w14:paraId="28B4D4C4" w14:textId="43083F10" w:rsidR="00BB0DD4" w:rsidRPr="00C94EFA" w:rsidRDefault="00BB0DD4" w:rsidP="007541BA">
      <w:pPr>
        <w:pStyle w:val="ListParagraph"/>
        <w:numPr>
          <w:ilvl w:val="1"/>
          <w:numId w:val="2"/>
        </w:numPr>
        <w:rPr>
          <w:b/>
          <w:bCs/>
        </w:rPr>
      </w:pPr>
      <w:r w:rsidRPr="002E4867">
        <w:rPr>
          <w:color w:val="0070C0"/>
        </w:rPr>
        <w:t>range(1,</w:t>
      </w:r>
      <w:r w:rsidR="00057308">
        <w:rPr>
          <w:color w:val="0070C0"/>
        </w:rPr>
        <w:t xml:space="preserve"> </w:t>
      </w:r>
      <w:r w:rsidRPr="002E4867">
        <w:rPr>
          <w:color w:val="0070C0"/>
        </w:rPr>
        <w:t xml:space="preserve">5) </w:t>
      </w:r>
      <w:r>
        <w:t xml:space="preserve">= [1, 2, 3, </w:t>
      </w:r>
      <w:r w:rsidRPr="007541BA">
        <w:rPr>
          <w:b/>
          <w:bCs/>
        </w:rPr>
        <w:t>4</w:t>
      </w:r>
      <w:r>
        <w:t>]</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5161FC" w:rsidRDefault="00BD5CE6" w:rsidP="007C1928">
      <w:pPr>
        <w:pStyle w:val="ListParagraph"/>
        <w:numPr>
          <w:ilvl w:val="1"/>
          <w:numId w:val="2"/>
        </w:numPr>
        <w:rPr>
          <w:color w:val="0070C0"/>
        </w:rPr>
      </w:pPr>
      <w:r w:rsidRPr="005161FC">
        <w:rPr>
          <w:color w:val="0070C0"/>
        </w:rPr>
        <w:t>import random</w:t>
      </w:r>
      <w:r w:rsidR="007C1928" w:rsidRPr="005161FC">
        <w:rPr>
          <w:color w:val="0070C0"/>
        </w:rPr>
        <w:t xml:space="preserve"> </w:t>
      </w:r>
    </w:p>
    <w:p w14:paraId="1939929A" w14:textId="2DA8C075" w:rsidR="00BD5CE6" w:rsidRDefault="00BD5CE6" w:rsidP="00BD5CE6">
      <w:pPr>
        <w:pStyle w:val="ListParagraph"/>
        <w:numPr>
          <w:ilvl w:val="1"/>
          <w:numId w:val="2"/>
        </w:numPr>
      </w:pPr>
      <w:r>
        <w:t xml:space="preserve">print( </w:t>
      </w:r>
      <w:r w:rsidRPr="0008025D">
        <w:rPr>
          <w:color w:val="0070C0"/>
        </w:rPr>
        <w:t xml:space="preserve">random.random()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08025D">
        <w:rPr>
          <w:color w:val="0070C0"/>
        </w:rPr>
        <w:t xml:space="preserve">random.randrange(1,7) </w:t>
      </w:r>
      <w:r>
        <w:t>)</w:t>
      </w:r>
      <w:r w:rsidR="00A43FBB">
        <w:tab/>
      </w:r>
      <w:r w:rsidR="00A43FBB">
        <w:tab/>
      </w:r>
      <w:r w:rsidR="006F0476">
        <w:t xml:space="preserve">             </w:t>
      </w:r>
      <w:r w:rsidR="00A43FBB">
        <w:t xml:space="preserve"># int between </w:t>
      </w:r>
      <w:r w:rsidR="005161FC">
        <w:t>[1,7)</w:t>
      </w:r>
    </w:p>
    <w:p w14:paraId="3B993DE6" w14:textId="6E4D3C1A" w:rsidR="007C1928" w:rsidRPr="005161FC" w:rsidRDefault="007C1928" w:rsidP="00BD5CE6">
      <w:pPr>
        <w:pStyle w:val="ListParagraph"/>
        <w:numPr>
          <w:ilvl w:val="1"/>
          <w:numId w:val="2"/>
        </w:numPr>
        <w:rPr>
          <w:color w:val="0070C0"/>
        </w:rPr>
      </w:pPr>
      <w:r w:rsidRPr="005161FC">
        <w:rPr>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5161FC" w:rsidRDefault="005161FC" w:rsidP="005161FC">
      <w:pPr>
        <w:pStyle w:val="ListParagraph"/>
        <w:numPr>
          <w:ilvl w:val="1"/>
          <w:numId w:val="2"/>
        </w:numPr>
        <w:rPr>
          <w:color w:val="0070C0"/>
        </w:rPr>
      </w:pPr>
      <w:r w:rsidRPr="005161FC">
        <w:rPr>
          <w:color w:val="0070C0"/>
        </w:rPr>
        <w:lastRenderedPageBreak/>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Default="00FF3D4D" w:rsidP="00FF3D4D">
      <w:pPr>
        <w:pStyle w:val="ListParagraph"/>
        <w:numPr>
          <w:ilvl w:val="1"/>
          <w:numId w:val="2"/>
        </w:numPr>
        <w:rPr>
          <w:color w:val="0070C0"/>
        </w:rPr>
      </w:pPr>
      <w:proofErr w:type="spellStart"/>
      <w:r w:rsidRPr="00974D51">
        <w:rPr>
          <w:color w:val="0070C0"/>
        </w:rPr>
        <w:t>math.sqrt</w:t>
      </w:r>
      <w:proofErr w:type="spellEnd"/>
      <w:r w:rsidRPr="00974D51">
        <w:rPr>
          <w:color w:val="0070C0"/>
        </w:rPr>
        <w: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306E19AD"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S[0]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974D51">
        <w:rPr>
          <w:color w:val="0070C0"/>
        </w:rPr>
        <w:t>len (s)</w:t>
      </w:r>
      <w:r w:rsidR="005F06C0">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 xml:space="preserve">print( </w:t>
      </w:r>
      <w:r w:rsidRPr="00974D51">
        <w:rPr>
          <w:color w:val="0070C0"/>
        </w:rPr>
        <w:t xml:space="preserve">S.count(“ri”)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974D51">
        <w:rPr>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461BD592" w:rsidR="00705B52" w:rsidRDefault="00705B52" w:rsidP="00EB7FEC">
      <w:pPr>
        <w:pStyle w:val="ListParagraph"/>
        <w:numPr>
          <w:ilvl w:val="1"/>
          <w:numId w:val="2"/>
        </w:numPr>
      </w:pPr>
      <w:r>
        <w:t>print(</w:t>
      </w:r>
      <w:r w:rsidRPr="00974D51">
        <w:rPr>
          <w:color w:val="0070C0"/>
        </w:rPr>
        <w:t xml:space="preserve"> S.split() </w:t>
      </w:r>
      <w:r>
        <w:t xml:space="preserve">)                # Split </w:t>
      </w:r>
      <w:r w:rsidR="003A39B1">
        <w:t xml:space="preserve">   </w:t>
      </w:r>
      <w:r>
        <w:tab/>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974D51">
        <w:rPr>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974D51">
        <w:rPr>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0CEF35B9" w14:textId="257CA747" w:rsidR="00A60CBB" w:rsidRDefault="00A60CBB" w:rsidP="00A60CBB">
      <w:pPr>
        <w:pStyle w:val="ListParagraph"/>
        <w:ind w:left="1440"/>
      </w:pPr>
    </w:p>
    <w:p w14:paraId="30A25C96" w14:textId="52F621CE" w:rsidR="00C03789" w:rsidRDefault="00C03789" w:rsidP="00C03789">
      <w:pPr>
        <w:pStyle w:val="ListParagraph"/>
        <w:ind w:left="1440"/>
      </w:pPr>
    </w:p>
    <w:p w14:paraId="477BC183" w14:textId="71BBAB15" w:rsidR="00A746A1" w:rsidRDefault="00A746A1" w:rsidP="00C03789">
      <w:pPr>
        <w:pStyle w:val="ListParagraph"/>
        <w:ind w:left="1440"/>
      </w:pPr>
    </w:p>
    <w:p w14:paraId="479F456E" w14:textId="44377017" w:rsidR="00A746A1" w:rsidRDefault="00A746A1" w:rsidP="00C03789">
      <w:pPr>
        <w:pStyle w:val="ListParagraph"/>
        <w:ind w:left="1440"/>
      </w:pPr>
    </w:p>
    <w:p w14:paraId="1DD4081C" w14:textId="6A47E745" w:rsidR="00A746A1" w:rsidRDefault="00A746A1" w:rsidP="00C03789">
      <w:pPr>
        <w:pStyle w:val="ListParagraph"/>
        <w:ind w:left="1440"/>
      </w:pPr>
    </w:p>
    <w:p w14:paraId="63803EBF" w14:textId="49F408D1" w:rsidR="00A746A1" w:rsidRDefault="00A746A1" w:rsidP="00C03789">
      <w:pPr>
        <w:pStyle w:val="ListParagraph"/>
        <w:ind w:left="1440"/>
      </w:pP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000EF">
        <w:rPr>
          <w:color w:val="0070C0"/>
        </w:rPr>
        <w:t>myList</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0EA0A7F3" w14:textId="730134C0" w:rsidR="00C07B5A" w:rsidRPr="003000EF" w:rsidRDefault="00C07B5A" w:rsidP="00612115">
      <w:pPr>
        <w:pStyle w:val="ListParagraph"/>
        <w:numPr>
          <w:ilvl w:val="1"/>
          <w:numId w:val="2"/>
        </w:numPr>
        <w:rPr>
          <w:color w:val="0070C0"/>
        </w:rPr>
      </w:pPr>
      <w:r w:rsidRPr="003000EF">
        <w:rPr>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DA544C">
        <w:rPr>
          <w:color w:val="0070C0"/>
        </w:rPr>
        <w:t>myList</w:t>
      </w:r>
      <w:r w:rsidRPr="00DA544C">
        <w:rPr>
          <w:color w:val="0070C0"/>
        </w:rPr>
        <w:t>.append(</w:t>
      </w:r>
      <w:r w:rsidRPr="00DA544C">
        <w:rPr>
          <w:color w:val="0070C0"/>
        </w:rPr>
        <w:t>“abc”</w:t>
      </w:r>
      <w:r w:rsidRPr="00DA544C">
        <w:rPr>
          <w:color w:val="0070C0"/>
        </w:rPr>
        <w:t>)</w:t>
      </w:r>
      <w:r w:rsidRPr="00DA544C">
        <w:rPr>
          <w:color w:val="0070C0"/>
        </w:rPr>
        <w:t xml:space="preserve"> </w:t>
      </w:r>
      <w:r>
        <w:t>)</w:t>
      </w:r>
      <w:r w:rsidR="00DA544C">
        <w:tab/>
      </w:r>
      <w:r w:rsidR="00DA544C">
        <w:tab/>
      </w:r>
      <w:r w:rsidR="00DA544C">
        <w:tab/>
      </w:r>
      <w:r w:rsidR="00DA544C">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974D51">
        <w:rPr>
          <w:color w:val="0070C0"/>
        </w:rPr>
        <w:t xml:space="preserve">myList .count(10)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974D51">
        <w:rPr>
          <w:color w:val="0070C0"/>
        </w:rPr>
        <w:t xml:space="preserve">myList.index(“Banana”)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931569">
        <w:rPr>
          <w:color w:val="0070C0"/>
        </w:rPr>
        <w:t xml:space="preserve">del </w:t>
      </w:r>
      <w:r>
        <w:t>myList</w:t>
      </w:r>
      <w:r>
        <w:t>[1]</w:t>
      </w:r>
      <w:r>
        <w:tab/>
      </w:r>
      <w:r>
        <w:tab/>
      </w:r>
      <w:r>
        <w:tab/>
      </w:r>
      <w:r>
        <w:tab/>
      </w:r>
      <w:r>
        <w:tab/>
      </w:r>
      <w:r>
        <w:tab/>
      </w:r>
      <w:r>
        <w:tab/>
        <w:t xml:space="preserve"># </w:t>
      </w:r>
      <w:r w:rsidRPr="008545A2">
        <w:rPr>
          <w:b/>
          <w:bCs/>
          <w:color w:val="0070C0"/>
        </w:rPr>
        <w:t>delete</w:t>
      </w:r>
      <w:r w:rsidRPr="008545A2">
        <w:rPr>
          <w:color w:val="0070C0"/>
        </w:rPr>
        <w:t xml:space="preserve"> </w:t>
      </w:r>
      <w:r>
        <w:t>myList</w:t>
      </w:r>
      <w:r>
        <w:t xml:space="preserve"> </w:t>
      </w:r>
      <w:r>
        <w:t>[1]</w:t>
      </w:r>
    </w:p>
    <w:p w14:paraId="2C82A8AA" w14:textId="316F735B" w:rsidR="00931569" w:rsidRDefault="00931569" w:rsidP="00931569">
      <w:pPr>
        <w:pStyle w:val="ListParagraph"/>
        <w:numPr>
          <w:ilvl w:val="1"/>
          <w:numId w:val="2"/>
        </w:numPr>
      </w:pPr>
      <w:r w:rsidRPr="00931569">
        <w:rPr>
          <w:color w:val="0070C0"/>
        </w:rPr>
        <w:t xml:space="preserve">del </w:t>
      </w:r>
      <w:r>
        <w:t>myList</w:t>
      </w:r>
      <w:r>
        <w:t>[1:3]</w:t>
      </w:r>
      <w:r>
        <w:tab/>
      </w:r>
      <w:r>
        <w:tab/>
      </w:r>
      <w:r>
        <w:tab/>
      </w:r>
      <w:r>
        <w:tab/>
      </w:r>
      <w:r>
        <w:tab/>
      </w:r>
      <w:r>
        <w:tab/>
      </w:r>
      <w:r>
        <w:t xml:space="preserve">            #</w:t>
      </w:r>
      <w:r>
        <w:t xml:space="preserve"> </w:t>
      </w:r>
      <w:r w:rsidRPr="008545A2">
        <w:rPr>
          <w:b/>
          <w:bCs/>
          <w:color w:val="0070C0"/>
        </w:rPr>
        <w:t>delete</w:t>
      </w:r>
      <w:r w:rsidRPr="008545A2">
        <w:rPr>
          <w:color w:val="0070C0"/>
        </w:rPr>
        <w:t xml:space="preserve"> </w:t>
      </w:r>
      <w:r>
        <w:t>myList</w:t>
      </w:r>
      <w:r>
        <w:t xml:space="preserve"> </w:t>
      </w:r>
      <w:r>
        <w:t xml:space="preserve">[1:3]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657017">
        <w:rPr>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043E88">
        <w:rPr>
          <w:color w:val="0070C0"/>
        </w:rPr>
        <w:t xml:space="preserve">is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657017">
        <w:rPr>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77777777" w:rsidR="00D037B1" w:rsidRPr="008B5B2F" w:rsidRDefault="00D037B1" w:rsidP="00D037B1">
      <w:pPr>
        <w:pStyle w:val="ListParagraph"/>
        <w:numPr>
          <w:ilvl w:val="2"/>
          <w:numId w:val="2"/>
        </w:numPr>
        <w:rPr>
          <w:b/>
          <w:bCs/>
        </w:rPr>
      </w:pPr>
      <w:r w:rsidRPr="008B5B2F">
        <w:rPr>
          <w:b/>
          <w:bCs/>
        </w:rPr>
        <w:t>B += [84]</w:t>
      </w:r>
    </w:p>
    <w:p w14:paraId="12C226C7" w14:textId="77777777" w:rsidR="00D037B1" w:rsidRDefault="00D037B1" w:rsidP="00D037B1">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3D565A5D" w14:textId="77777777" w:rsidR="00D037B1" w:rsidRDefault="00D037B1" w:rsidP="00D037B1">
      <w:pPr>
        <w:pStyle w:val="ListParagraph"/>
        <w:ind w:left="2160"/>
      </w:pPr>
      <w:r>
        <w:t xml:space="preserve"># </w:t>
      </w:r>
      <w:r w:rsidRPr="008B5B2F">
        <w:t>m</w:t>
      </w:r>
      <w:r>
        <w:t>odifies same</w:t>
      </w:r>
      <w:r w:rsidRPr="008B5B2F">
        <w:t xml:space="preserve"> obj</w:t>
      </w:r>
      <w:r>
        <w:t>ect B</w:t>
      </w:r>
    </w:p>
    <w:p w14:paraId="002155B9" w14:textId="4F95F32E" w:rsidR="00D037B1" w:rsidRPr="00D037B1" w:rsidRDefault="00D037B1" w:rsidP="00D037B1">
      <w:pPr>
        <w:pStyle w:val="ListParagraph"/>
        <w:numPr>
          <w:ilvl w:val="1"/>
          <w:numId w:val="2"/>
        </w:numPr>
      </w:pPr>
    </w:p>
    <w:p w14:paraId="1BA94A6B" w14:textId="4E74E710" w:rsidR="00A60CBB" w:rsidRDefault="00A60CBB" w:rsidP="00043E88">
      <w:pPr>
        <w:pStyle w:val="ListParagraph"/>
        <w:ind w:left="1440"/>
      </w:pPr>
    </w:p>
    <w:p w14:paraId="6BD1C872" w14:textId="77777777" w:rsidR="00931569" w:rsidRPr="00EB7FEC" w:rsidRDefault="00931569" w:rsidP="00931569">
      <w:pPr>
        <w:pStyle w:val="ListParagraph"/>
        <w:ind w:left="1440"/>
      </w:pPr>
    </w:p>
    <w:p w14:paraId="7249B94F" w14:textId="7DE34C9F" w:rsidR="00880ADF" w:rsidRPr="00EB7FEC" w:rsidRDefault="00880ADF" w:rsidP="00A92A03">
      <w:pPr>
        <w:pStyle w:val="ListParagraph"/>
        <w:ind w:left="144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49F0810D"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16295479" w14:textId="008C1E86" w:rsidR="007835C6" w:rsidRDefault="007835C6" w:rsidP="007835C6">
      <w:pPr>
        <w:pStyle w:val="ListParagraph"/>
        <w:numPr>
          <w:ilvl w:val="1"/>
          <w:numId w:val="2"/>
        </w:numPr>
      </w:pPr>
      <w:r>
        <w:t xml:space="preserve">print( </w:t>
      </w:r>
      <w:r w:rsidRPr="003000EF">
        <w:rPr>
          <w:color w:val="0070C0"/>
        </w:rPr>
        <w:t>myTuple</w:t>
      </w:r>
      <w:r w:rsidR="00974D51" w:rsidRPr="003000EF">
        <w:rPr>
          <w:color w:val="0070C0"/>
        </w:rPr>
        <w:t>[</w:t>
      </w:r>
      <w:r w:rsidRPr="003000EF">
        <w:rPr>
          <w:color w:val="0070C0"/>
        </w:rPr>
        <w:t>0</w:t>
      </w:r>
      <w:r w:rsidR="00974D51" w:rsidRPr="003000EF">
        <w:rPr>
          <w:color w:val="0070C0"/>
        </w:rPr>
        <w:t>]</w:t>
      </w:r>
      <w:r w:rsidRPr="003000EF">
        <w:rPr>
          <w:color w:val="0070C0"/>
        </w:rPr>
        <w:t xml:space="preserve"> </w:t>
      </w:r>
      <w:r>
        <w:t>)</w:t>
      </w:r>
    </w:p>
    <w:p w14:paraId="4A9A72AF" w14:textId="1051B0DA" w:rsidR="007835C6" w:rsidRDefault="007835C6" w:rsidP="007835C6">
      <w:pPr>
        <w:pStyle w:val="ListParagraph"/>
        <w:numPr>
          <w:ilvl w:val="1"/>
          <w:numId w:val="2"/>
        </w:numPr>
      </w:pPr>
      <w:r w:rsidRPr="003000EF">
        <w:rPr>
          <w:color w:val="0070C0"/>
        </w:rPr>
        <w:t>len( myTuple)</w:t>
      </w:r>
      <w: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000EF">
        <w:rPr>
          <w:color w:val="0070C0"/>
        </w:rPr>
        <w:t xml:space="preserve">myTuple.count(10)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000EF">
        <w:rPr>
          <w:color w:val="0070C0"/>
        </w:rPr>
        <w:t>myTuple</w:t>
      </w:r>
      <w:r w:rsidRPr="003000EF">
        <w:rPr>
          <w:color w:val="0070C0"/>
        </w:rPr>
        <w:t xml:space="preserve">.index(“Banana”)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216763C1" w:rsidR="00A92A03" w:rsidRDefault="00A92A03" w:rsidP="00A92A03">
      <w:pPr>
        <w:pStyle w:val="ListParagraph"/>
        <w:numPr>
          <w:ilvl w:val="1"/>
          <w:numId w:val="2"/>
        </w:numPr>
      </w:pPr>
      <w:r>
        <w:t xml:space="preserve">If index item is not present then </w:t>
      </w:r>
      <w:r w:rsidRPr="003000EF">
        <w:rPr>
          <w:b/>
          <w:bCs/>
        </w:rPr>
        <w:t>Run Time Error</w:t>
      </w:r>
      <w:r>
        <w: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A3110">
        <w:rPr>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A3110">
        <w:rPr>
          <w:color w:val="0070C0"/>
        </w:rPr>
        <w:t>True</w:t>
      </w:r>
      <w:r>
        <w:t>) )</w:t>
      </w:r>
      <w:r>
        <w:tab/>
      </w:r>
      <w:r>
        <w:tab/>
      </w:r>
      <w:r>
        <w:tab/>
      </w:r>
      <w:r>
        <w:tab/>
        <w:t># &lt;class ‘bool’&gt;</w:t>
      </w:r>
      <w:r>
        <w:t xml:space="preserve">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w:t>
      </w:r>
      <w:r>
        <w:t xml:space="preserve">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D066FF" w:rsidRDefault="002A4691" w:rsidP="002A4691">
      <w:pPr>
        <w:pStyle w:val="ListParagraph"/>
        <w:numPr>
          <w:ilvl w:val="2"/>
          <w:numId w:val="2"/>
        </w:numPr>
        <w:rPr>
          <w:color w:val="0070C0"/>
        </w:rPr>
      </w:pPr>
      <w:r w:rsidRPr="00D066FF">
        <w:rPr>
          <w:color w:val="0070C0"/>
        </w:rPr>
        <w:t>==</w:t>
      </w:r>
    </w:p>
    <w:p w14:paraId="0FA70194" w14:textId="77777777" w:rsidR="002A4691" w:rsidRPr="00D066FF" w:rsidRDefault="002A4691" w:rsidP="002A4691">
      <w:pPr>
        <w:pStyle w:val="ListParagraph"/>
        <w:numPr>
          <w:ilvl w:val="2"/>
          <w:numId w:val="2"/>
        </w:numPr>
        <w:rPr>
          <w:color w:val="0070C0"/>
        </w:rPr>
      </w:pPr>
      <w:r w:rsidRPr="00D066FF">
        <w:rPr>
          <w:color w:val="0070C0"/>
        </w:rPr>
        <w:t>!=</w:t>
      </w:r>
    </w:p>
    <w:p w14:paraId="14F45001" w14:textId="77777777" w:rsidR="002A4691" w:rsidRPr="00D066FF" w:rsidRDefault="002A4691" w:rsidP="002A4691">
      <w:pPr>
        <w:pStyle w:val="ListParagraph"/>
        <w:numPr>
          <w:ilvl w:val="2"/>
          <w:numId w:val="2"/>
        </w:numPr>
        <w:rPr>
          <w:color w:val="0070C0"/>
        </w:rPr>
      </w:pPr>
      <w:r w:rsidRPr="00D066FF">
        <w:rPr>
          <w:color w:val="0070C0"/>
        </w:rPr>
        <w:t>&gt;</w:t>
      </w:r>
    </w:p>
    <w:p w14:paraId="7BADE38B" w14:textId="77777777" w:rsidR="002A4691" w:rsidRPr="00D066FF" w:rsidRDefault="002A4691" w:rsidP="002A4691">
      <w:pPr>
        <w:pStyle w:val="ListParagraph"/>
        <w:numPr>
          <w:ilvl w:val="2"/>
          <w:numId w:val="2"/>
        </w:numPr>
        <w:rPr>
          <w:color w:val="0070C0"/>
        </w:rPr>
      </w:pPr>
      <w:r w:rsidRPr="00D066FF">
        <w:rPr>
          <w:color w:val="0070C0"/>
        </w:rPr>
        <w:t>&gt;=</w:t>
      </w:r>
    </w:p>
    <w:p w14:paraId="58FF39A4" w14:textId="77777777" w:rsidR="002A4691" w:rsidRPr="00D066FF" w:rsidRDefault="002A4691" w:rsidP="002A4691">
      <w:pPr>
        <w:pStyle w:val="ListParagraph"/>
        <w:numPr>
          <w:ilvl w:val="2"/>
          <w:numId w:val="2"/>
        </w:numPr>
        <w:rPr>
          <w:color w:val="0070C0"/>
        </w:rPr>
      </w:pPr>
      <w:r w:rsidRPr="00D066FF">
        <w:rPr>
          <w:color w:val="0070C0"/>
        </w:rPr>
        <w:t>&lt;</w:t>
      </w:r>
    </w:p>
    <w:p w14:paraId="52532304" w14:textId="7EDDF57E" w:rsidR="002A4691" w:rsidRPr="00D066FF" w:rsidRDefault="002A4691" w:rsidP="002A4691">
      <w:pPr>
        <w:pStyle w:val="ListParagraph"/>
        <w:numPr>
          <w:ilvl w:val="2"/>
          <w:numId w:val="2"/>
        </w:numPr>
        <w:rPr>
          <w:color w:val="0070C0"/>
        </w:rPr>
      </w:pPr>
      <w:r w:rsidRPr="00D066FF">
        <w:rPr>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D066FF">
        <w:rPr>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D066FF">
        <w:rPr>
          <w:color w:val="0070C0"/>
        </w:rPr>
        <w:t xml:space="preserve">or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D066FF">
        <w:rPr>
          <w:color w:val="0070C0"/>
        </w:rPr>
        <w:t xml:space="preserve">not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D066FF">
        <w:rPr>
          <w:color w:val="0070C0"/>
        </w:rPr>
        <w:t xml:space="preserve">in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D066FF">
        <w:rPr>
          <w:color w:val="0070C0"/>
        </w:rPr>
        <w:t xml:space="preserve">in </w:t>
      </w:r>
      <w:r>
        <w:t>‘</w:t>
      </w:r>
      <w:r>
        <w:t>mango</w:t>
      </w:r>
      <w:r>
        <w:t>’)</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D012B9">
        <w:rPr>
          <w:color w:val="0070C0"/>
        </w:rPr>
        <w:t xml:space="preserve">in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D012B9">
        <w:rPr>
          <w:color w:val="0070C0"/>
        </w:rPr>
        <w:t xml:space="preserve">not in </w:t>
      </w:r>
      <w:r>
        <w:t>‘mango’)</w:t>
      </w:r>
      <w:r>
        <w:tab/>
      </w:r>
      <w:r>
        <w:tab/>
        <w:t># True</w:t>
      </w:r>
    </w:p>
    <w:p w14:paraId="75904E0A" w14:textId="6371A16C" w:rsidR="00D012B9" w:rsidRDefault="00D012B9" w:rsidP="00D066FF">
      <w:pPr>
        <w:pStyle w:val="ListParagraph"/>
        <w:numPr>
          <w:ilvl w:val="2"/>
          <w:numId w:val="2"/>
        </w:numPr>
      </w:pPr>
      <w:r>
        <w:t xml:space="preserve">print( ‘pa’ </w:t>
      </w:r>
      <w:r w:rsidRPr="00D012B9">
        <w:rPr>
          <w:color w:val="0070C0"/>
        </w:rPr>
        <w:t xml:space="preserve">not in </w:t>
      </w:r>
      <w:r>
        <w:t>‘paper’)</w:t>
      </w:r>
      <w:r>
        <w:tab/>
      </w:r>
      <w:r>
        <w:tab/>
        <w:t># False</w:t>
      </w:r>
    </w:p>
    <w:p w14:paraId="194AA818" w14:textId="1D82D759" w:rsidR="003A56EF" w:rsidRDefault="003A56EF" w:rsidP="00D066FF">
      <w:pPr>
        <w:pStyle w:val="ListParagraph"/>
        <w:numPr>
          <w:ilvl w:val="2"/>
          <w:numId w:val="2"/>
        </w:numPr>
      </w:pPr>
      <w:r>
        <w:t xml:space="preserve">‘apple’ </w:t>
      </w:r>
      <w:r w:rsidRPr="006421B5">
        <w:rPr>
          <w:color w:val="0070C0"/>
        </w:rPr>
        <w:t xml:space="preserve">in </w:t>
      </w:r>
      <w:r>
        <w:t>[‘apple’, ‘mango’]</w:t>
      </w:r>
      <w:r>
        <w:tab/>
      </w:r>
      <w:r>
        <w:tab/>
        <w:t># True</w:t>
      </w: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C07764">
        <w:rPr>
          <w:color w:val="0070C0"/>
        </w:rPr>
        <w:t>If x%2 == 0:</w:t>
      </w:r>
    </w:p>
    <w:p w14:paraId="6E78749D" w14:textId="417FDC03" w:rsidR="00C07764" w:rsidRDefault="00C07764" w:rsidP="00C07764">
      <w:pPr>
        <w:pStyle w:val="ListParagraph"/>
        <w:ind w:left="1440" w:firstLine="720"/>
      </w:pPr>
      <w:r>
        <w:t>print( x, “is even”)</w:t>
      </w:r>
    </w:p>
    <w:p w14:paraId="0772E6D0" w14:textId="77777777" w:rsidR="00C07764" w:rsidRDefault="00C07764" w:rsidP="00C07764">
      <w:r>
        <w:tab/>
      </w:r>
      <w:r>
        <w:tab/>
      </w:r>
      <w:r w:rsidRPr="00C07764">
        <w:rPr>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514FB4">
        <w:rPr>
          <w:color w:val="0070C0"/>
        </w:rPr>
        <w:t xml:space="preserve">if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514FB4">
        <w:rPr>
          <w:color w:val="0070C0"/>
        </w:rPr>
        <w:t xml:space="preserve">elif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514FB4">
        <w:rPr>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lastRenderedPageBreak/>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r>
      <w:r>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931569">
        <w:rPr>
          <w:color w:val="0070C0"/>
        </w:rPr>
        <w:t xml:space="preserve">del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931569">
        <w:rPr>
          <w:color w:val="0070C0"/>
        </w:rPr>
        <w:t xml:space="preserve">del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w:t>
      </w:r>
      <w:r w:rsidRPr="00B70661">
        <w:rPr>
          <w:b/>
          <w:bCs/>
        </w:rPr>
        <w:t>1</w:t>
      </w:r>
      <w:r w:rsidRPr="00B70661">
        <w:rPr>
          <w:b/>
          <w:bCs/>
        </w:rPr>
        <w:t>] = [</w:t>
      </w:r>
      <w:r w:rsidRPr="00B70661">
        <w:rPr>
          <w:b/>
          <w:bCs/>
        </w:rPr>
        <w:t>“pear”, “orange”</w:t>
      </w:r>
      <w:r w:rsidRPr="00B70661">
        <w:rPr>
          <w:b/>
          <w:bCs/>
        </w:rPr>
        <w:t xml:space="preserv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A60CBB">
        <w:rPr>
          <w:color w:val="0070C0"/>
        </w:rPr>
        <w:t xml:space="preserve">is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A60CBB">
        <w:rPr>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A60CBB">
        <w:rPr>
          <w:color w:val="0070C0"/>
        </w:rPr>
        <w:t>id</w:t>
      </w:r>
      <w:r>
        <w:t xml:space="preserve">(A) , </w:t>
      </w:r>
      <w:r w:rsidRPr="00A60CBB">
        <w:rPr>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w:t>
      </w:r>
      <w:r>
        <w:t xml:space="preserve"> = [81, 82, 83]</w:t>
      </w:r>
    </w:p>
    <w:p w14:paraId="42672AF8" w14:textId="7E3871D4" w:rsidR="00043E88" w:rsidRDefault="00043E88" w:rsidP="00043E88">
      <w:pPr>
        <w:pStyle w:val="ListParagraph"/>
        <w:ind w:left="1440"/>
      </w:pPr>
      <w:r>
        <w:t>B</w:t>
      </w:r>
      <w:r>
        <w:t xml:space="preserve"> =</w:t>
      </w:r>
      <w:r>
        <w:t xml:space="preserve"> A</w:t>
      </w:r>
    </w:p>
    <w:p w14:paraId="0ED60D99" w14:textId="2051129F" w:rsidR="00043E88" w:rsidRDefault="00043E88" w:rsidP="00043E88">
      <w:pPr>
        <w:pStyle w:val="ListParagraph"/>
        <w:ind w:left="1440"/>
      </w:pPr>
      <w:r>
        <w:t>print(</w:t>
      </w:r>
      <w:r>
        <w:t>A</w:t>
      </w:r>
      <w:r>
        <w:t xml:space="preserve"> </w:t>
      </w:r>
      <w:r w:rsidRPr="00043E88">
        <w:rPr>
          <w:color w:val="0070C0"/>
        </w:rPr>
        <w:t xml:space="preserve">is </w:t>
      </w:r>
      <w:r>
        <w:t>B</w:t>
      </w:r>
      <w:r>
        <w:t>)</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w:t>
      </w:r>
      <w:r>
        <w:t xml:space="preserve"> = [81,82,83]</w:t>
      </w:r>
    </w:p>
    <w:p w14:paraId="0208ACB5" w14:textId="23B0693D" w:rsidR="00043E88" w:rsidRDefault="00043E88" w:rsidP="00043E88">
      <w:pPr>
        <w:pStyle w:val="ListParagraph"/>
        <w:ind w:left="1440"/>
      </w:pPr>
      <w:r>
        <w:t>B</w:t>
      </w:r>
      <w:r>
        <w:t xml:space="preserve"> = [81,82,83]</w:t>
      </w:r>
    </w:p>
    <w:p w14:paraId="665F87BC" w14:textId="6A5E511B" w:rsidR="00043E88" w:rsidRDefault="00043E88" w:rsidP="00043E88">
      <w:pPr>
        <w:pStyle w:val="ListParagraph"/>
        <w:ind w:left="1440"/>
      </w:pPr>
      <w:r>
        <w:t>print(</w:t>
      </w:r>
      <w:r>
        <w:t>A</w:t>
      </w:r>
      <w:r>
        <w:t xml:space="preserve"> </w:t>
      </w:r>
      <w:r w:rsidRPr="00043E88">
        <w:rPr>
          <w:color w:val="0070C0"/>
        </w:rPr>
        <w:t xml:space="preserve">is </w:t>
      </w:r>
      <w:r>
        <w:t>B</w:t>
      </w:r>
      <w:r>
        <w:t>)</w:t>
      </w:r>
      <w:r>
        <w:tab/>
      </w:r>
      <w:r>
        <w:tab/>
      </w:r>
      <w:r>
        <w:tab/>
      </w:r>
      <w:r>
        <w:tab/>
      </w:r>
      <w:r>
        <w:tab/>
      </w:r>
      <w:r>
        <w:tab/>
      </w:r>
      <w:r>
        <w:tab/>
        <w:t># False</w:t>
      </w:r>
    </w:p>
    <w:p w14:paraId="55726001" w14:textId="2CDE473C" w:rsidR="00043E88" w:rsidRDefault="00043E88" w:rsidP="00043E88">
      <w:pPr>
        <w:pStyle w:val="ListParagraph"/>
        <w:ind w:left="1440"/>
      </w:pPr>
      <w:r>
        <w:t>B</w:t>
      </w:r>
      <w:r>
        <w:t xml:space="preserve"> = </w:t>
      </w:r>
      <w:r>
        <w:t>A</w:t>
      </w:r>
    </w:p>
    <w:p w14:paraId="1FD9F137" w14:textId="479A7859" w:rsidR="00043E88" w:rsidRDefault="00043E88" w:rsidP="00043E88">
      <w:pPr>
        <w:pStyle w:val="ListParagraph"/>
        <w:ind w:left="1440"/>
      </w:pPr>
      <w:r>
        <w:t>print(</w:t>
      </w:r>
      <w:r>
        <w:t>A</w:t>
      </w:r>
      <w:r>
        <w:t xml:space="preserve"> == </w:t>
      </w:r>
      <w:r>
        <w:t>B</w:t>
      </w:r>
      <w:r>
        <w:t>)</w:t>
      </w:r>
    </w:p>
    <w:p w14:paraId="07077F36" w14:textId="1082245C" w:rsidR="00043E88" w:rsidRDefault="00043E88" w:rsidP="00043E88">
      <w:pPr>
        <w:pStyle w:val="ListParagraph"/>
        <w:ind w:left="1440"/>
      </w:pPr>
      <w:r>
        <w:lastRenderedPageBreak/>
        <w:t>print(</w:t>
      </w:r>
      <w:r>
        <w:t>A</w:t>
      </w:r>
      <w:r>
        <w:t xml:space="preserve"> </w:t>
      </w:r>
      <w:r w:rsidRPr="00043E88">
        <w:rPr>
          <w:color w:val="0070C0"/>
        </w:rPr>
        <w:t xml:space="preserve">is </w:t>
      </w:r>
      <w:r>
        <w:t>B</w:t>
      </w:r>
      <w:r>
        <w:t>)</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w:t>
      </w:r>
      <w:r w:rsidRPr="00043E88">
        <w:rPr>
          <w:b/>
          <w:bCs/>
        </w:rPr>
        <w:t>[0] = 5</w:t>
      </w:r>
    </w:p>
    <w:p w14:paraId="24C5D165" w14:textId="7382D446" w:rsidR="00043E88" w:rsidRPr="00043E88" w:rsidRDefault="00043E88" w:rsidP="00043E88">
      <w:pPr>
        <w:pStyle w:val="ListParagraph"/>
        <w:ind w:left="1440"/>
        <w:rPr>
          <w:b/>
          <w:bCs/>
        </w:rPr>
      </w:pPr>
      <w:r w:rsidRPr="00043E88">
        <w:rPr>
          <w:b/>
          <w:bCs/>
        </w:rPr>
        <w:t>print(</w:t>
      </w:r>
      <w:r w:rsidRPr="00043E88">
        <w:rPr>
          <w:b/>
          <w:bCs/>
        </w:rPr>
        <w:t>A</w:t>
      </w:r>
      <w:r w:rsidRPr="00043E88">
        <w:rPr>
          <w:b/>
          <w:bCs/>
        </w:rPr>
        <w:t>)</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w:t>
      </w:r>
      <w:r>
        <w:t>[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8B5B2F">
        <w:rPr>
          <w:color w:val="0070C0"/>
        </w:rPr>
        <w:t xml:space="preserve">is </w:t>
      </w:r>
      <w:r>
        <w:t>B )</w:t>
      </w:r>
      <w:r>
        <w:tab/>
      </w:r>
      <w:r>
        <w:tab/>
      </w:r>
      <w:r>
        <w:tab/>
      </w:r>
      <w:r>
        <w:tab/>
      </w:r>
      <w:r>
        <w:tab/>
      </w:r>
      <w:r>
        <w:tab/>
        <w:t xml:space="preserve"># </w:t>
      </w:r>
      <w:r w:rsidRPr="008B5B2F">
        <w:rPr>
          <w:b/>
          <w:bCs/>
        </w:rPr>
        <w:t>True</w:t>
      </w:r>
    </w:p>
    <w:p w14:paraId="73C88A8F" w14:textId="79C8C892" w:rsidR="008B5B2F" w:rsidRDefault="008B5B2F" w:rsidP="008B5B2F">
      <w:pPr>
        <w:pStyle w:val="ListParagraph"/>
        <w:ind w:left="2160"/>
      </w:pPr>
      <w:r>
        <w:t xml:space="preserve"># </w:t>
      </w:r>
      <w:r w:rsidRPr="008B5B2F">
        <w:t>m</w:t>
      </w:r>
      <w:r>
        <w:t>odifies same</w:t>
      </w:r>
      <w:r w:rsidRPr="008B5B2F">
        <w:t xml:space="preserve"> obj</w:t>
      </w:r>
      <w:r>
        <w:t>ect B</w:t>
      </w:r>
    </w:p>
    <w:p w14:paraId="0CFA0F02" w14:textId="77777777" w:rsidR="00DD7A6B" w:rsidRPr="00043E88" w:rsidRDefault="00DD7A6B" w:rsidP="00DD7A6B">
      <w:pPr>
        <w:pStyle w:val="ListParagraph"/>
        <w:ind w:left="2160"/>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5731B256" w:rsidR="00593848" w:rsidRDefault="00593848" w:rsidP="00A746A1"/>
    <w:p w14:paraId="28938102" w14:textId="3DC8F58E" w:rsidR="00593848" w:rsidRDefault="00593848" w:rsidP="00A746A1"/>
    <w:p w14:paraId="61811B88" w14:textId="310A0D2B" w:rsidR="00593848" w:rsidRDefault="00593848" w:rsidP="00A746A1"/>
    <w:p w14:paraId="69A7FF83" w14:textId="6D023D12" w:rsidR="00593848" w:rsidRDefault="00593848" w:rsidP="00A746A1"/>
    <w:p w14:paraId="09EDDEBE" w14:textId="0586D49A" w:rsidR="00593848" w:rsidRDefault="00593848" w:rsidP="00A746A1"/>
    <w:p w14:paraId="2096C68E" w14:textId="534BE850" w:rsidR="00593848" w:rsidRDefault="00593848" w:rsidP="00A746A1"/>
    <w:p w14:paraId="221C1DC8" w14:textId="2BAF3788" w:rsidR="00593848" w:rsidRDefault="00593848" w:rsidP="00A746A1"/>
    <w:p w14:paraId="7BF226E2" w14:textId="13CA9B13" w:rsidR="00593848" w:rsidRDefault="00593848" w:rsidP="00A746A1"/>
    <w:p w14:paraId="121850CE" w14:textId="091431BF" w:rsidR="00593848" w:rsidRDefault="00593848" w:rsidP="00A746A1"/>
    <w:p w14:paraId="66C532DA" w14:textId="77777777" w:rsidR="00C7002E" w:rsidRDefault="00C7002E" w:rsidP="00A746A1"/>
    <w:p w14:paraId="485E18A4" w14:textId="77777777" w:rsidR="00593848" w:rsidRDefault="00593848" w:rsidP="00A746A1"/>
    <w:p w14:paraId="45B70F49" w14:textId="30DE9C78" w:rsidR="00DC356C" w:rsidRDefault="00DC356C" w:rsidP="00DC356C">
      <w:pPr>
        <w:jc w:val="center"/>
      </w:pPr>
      <w:r>
        <w:lastRenderedPageBreak/>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5161FC" w:rsidP="005161FC">
      <w:pPr>
        <w:pStyle w:val="ListParagraph"/>
        <w:numPr>
          <w:ilvl w:val="1"/>
          <w:numId w:val="1"/>
        </w:numPr>
      </w:pPr>
      <w:hyperlink r:id="rId6" w:history="1">
        <w:r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w:t>
      </w:r>
      <w:r w:rsidRPr="005161FC">
        <w:lastRenderedPageBreak/>
        <w:t>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61B8F151" w:rsidR="00CA0D61" w:rsidRDefault="00CA0D61" w:rsidP="005161FC">
      <w:pPr>
        <w:pStyle w:val="ListParagraph"/>
        <w:numPr>
          <w:ilvl w:val="0"/>
          <w:numId w:val="1"/>
        </w:numPr>
      </w:pPr>
      <w:r>
        <w:t>M</w:t>
      </w:r>
      <w:r w:rsidRPr="00CA0D61">
        <w:t>utation operations a</w:t>
      </w:r>
      <w:r>
        <w:t xml:space="preserve">re often called </w:t>
      </w:r>
      <w:r w:rsidRPr="00CA0D61">
        <w:rPr>
          <w:b/>
          <w:bCs/>
        </w:rPr>
        <w:t>D</w:t>
      </w:r>
      <w:r w:rsidRPr="00CA0D61">
        <w:rPr>
          <w:b/>
          <w:bCs/>
        </w:rPr>
        <w:t>estructive</w:t>
      </w:r>
      <w:r>
        <w:t xml:space="preserve"> operations as they change the values.</w:t>
      </w:r>
    </w:p>
    <w:sectPr w:rsidR="00CA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B3DA59D6"/>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22707500">
      <w:start w:val="1"/>
      <w:numFmt w:val="lowerRoman"/>
      <w:lvlText w:val="%3."/>
      <w:lvlJc w:val="right"/>
      <w:pPr>
        <w:ind w:left="2160" w:hanging="180"/>
      </w:pPr>
      <w:rPr>
        <w:color w:val="auto"/>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61D9"/>
    <w:rsid w:val="0003651F"/>
    <w:rsid w:val="00043E88"/>
    <w:rsid w:val="00046E41"/>
    <w:rsid w:val="00056E22"/>
    <w:rsid w:val="00057308"/>
    <w:rsid w:val="00061541"/>
    <w:rsid w:val="0008025D"/>
    <w:rsid w:val="000A011E"/>
    <w:rsid w:val="000C07E0"/>
    <w:rsid w:val="000C6370"/>
    <w:rsid w:val="0011200F"/>
    <w:rsid w:val="00125514"/>
    <w:rsid w:val="00150162"/>
    <w:rsid w:val="001670F9"/>
    <w:rsid w:val="00177A60"/>
    <w:rsid w:val="001D5F2A"/>
    <w:rsid w:val="001F5028"/>
    <w:rsid w:val="001F6802"/>
    <w:rsid w:val="00202EC8"/>
    <w:rsid w:val="00207150"/>
    <w:rsid w:val="0020719C"/>
    <w:rsid w:val="00240E57"/>
    <w:rsid w:val="00244097"/>
    <w:rsid w:val="00266656"/>
    <w:rsid w:val="002675D9"/>
    <w:rsid w:val="00267D56"/>
    <w:rsid w:val="002A4691"/>
    <w:rsid w:val="002E2E7D"/>
    <w:rsid w:val="002E4867"/>
    <w:rsid w:val="003000EF"/>
    <w:rsid w:val="00303B48"/>
    <w:rsid w:val="00323D8D"/>
    <w:rsid w:val="003269BD"/>
    <w:rsid w:val="003A3110"/>
    <w:rsid w:val="003A39B1"/>
    <w:rsid w:val="003A56EF"/>
    <w:rsid w:val="00467A7B"/>
    <w:rsid w:val="004A4228"/>
    <w:rsid w:val="004A4EB3"/>
    <w:rsid w:val="004F4180"/>
    <w:rsid w:val="00514FB4"/>
    <w:rsid w:val="005161FC"/>
    <w:rsid w:val="00527070"/>
    <w:rsid w:val="00593848"/>
    <w:rsid w:val="005B61F5"/>
    <w:rsid w:val="005F06C0"/>
    <w:rsid w:val="00600F68"/>
    <w:rsid w:val="006011FF"/>
    <w:rsid w:val="00612115"/>
    <w:rsid w:val="006331B9"/>
    <w:rsid w:val="006421B5"/>
    <w:rsid w:val="00642B21"/>
    <w:rsid w:val="006451C7"/>
    <w:rsid w:val="00657017"/>
    <w:rsid w:val="00671F35"/>
    <w:rsid w:val="006A2674"/>
    <w:rsid w:val="006F0476"/>
    <w:rsid w:val="006F1511"/>
    <w:rsid w:val="006F5BDC"/>
    <w:rsid w:val="00705B52"/>
    <w:rsid w:val="00724A6D"/>
    <w:rsid w:val="00732AA6"/>
    <w:rsid w:val="00751B4E"/>
    <w:rsid w:val="007541BA"/>
    <w:rsid w:val="0076367F"/>
    <w:rsid w:val="00765147"/>
    <w:rsid w:val="007835C6"/>
    <w:rsid w:val="007B0807"/>
    <w:rsid w:val="007B537A"/>
    <w:rsid w:val="007C1928"/>
    <w:rsid w:val="007C65BF"/>
    <w:rsid w:val="008545A2"/>
    <w:rsid w:val="00856C90"/>
    <w:rsid w:val="00876785"/>
    <w:rsid w:val="00880ADF"/>
    <w:rsid w:val="008B5B2F"/>
    <w:rsid w:val="008D5DED"/>
    <w:rsid w:val="009114CF"/>
    <w:rsid w:val="00922812"/>
    <w:rsid w:val="00931569"/>
    <w:rsid w:val="00953A38"/>
    <w:rsid w:val="00974D51"/>
    <w:rsid w:val="009D1B25"/>
    <w:rsid w:val="009D1F66"/>
    <w:rsid w:val="009E217D"/>
    <w:rsid w:val="00A26570"/>
    <w:rsid w:val="00A43FBB"/>
    <w:rsid w:val="00A503F0"/>
    <w:rsid w:val="00A60CBB"/>
    <w:rsid w:val="00A746A1"/>
    <w:rsid w:val="00A92A03"/>
    <w:rsid w:val="00AA4097"/>
    <w:rsid w:val="00AC428D"/>
    <w:rsid w:val="00B2191C"/>
    <w:rsid w:val="00B70661"/>
    <w:rsid w:val="00B934B0"/>
    <w:rsid w:val="00BB0DD4"/>
    <w:rsid w:val="00BC07DF"/>
    <w:rsid w:val="00BD5CE6"/>
    <w:rsid w:val="00C03789"/>
    <w:rsid w:val="00C05423"/>
    <w:rsid w:val="00C07764"/>
    <w:rsid w:val="00C07B5A"/>
    <w:rsid w:val="00C7002E"/>
    <w:rsid w:val="00C75B98"/>
    <w:rsid w:val="00C94EFA"/>
    <w:rsid w:val="00CA0D61"/>
    <w:rsid w:val="00CD0466"/>
    <w:rsid w:val="00CE5CB4"/>
    <w:rsid w:val="00CF55A4"/>
    <w:rsid w:val="00D012B9"/>
    <w:rsid w:val="00D037B1"/>
    <w:rsid w:val="00D066FF"/>
    <w:rsid w:val="00D15E08"/>
    <w:rsid w:val="00D277EB"/>
    <w:rsid w:val="00D312A9"/>
    <w:rsid w:val="00D44D66"/>
    <w:rsid w:val="00DA544C"/>
    <w:rsid w:val="00DC356C"/>
    <w:rsid w:val="00DD7A6B"/>
    <w:rsid w:val="00DF4018"/>
    <w:rsid w:val="00E04409"/>
    <w:rsid w:val="00E62C9D"/>
    <w:rsid w:val="00E65AF9"/>
    <w:rsid w:val="00EA31F8"/>
    <w:rsid w:val="00EB0B12"/>
    <w:rsid w:val="00EB7FEC"/>
    <w:rsid w:val="00EC2D75"/>
    <w:rsid w:val="00ED52DD"/>
    <w:rsid w:val="00ED6B00"/>
    <w:rsid w:val="00F7399A"/>
    <w:rsid w:val="00FE6481"/>
    <w:rsid w:val="00F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2914</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121</cp:revision>
  <dcterms:created xsi:type="dcterms:W3CDTF">2021-03-12T15:08:00Z</dcterms:created>
  <dcterms:modified xsi:type="dcterms:W3CDTF">2021-03-14T16:32:00Z</dcterms:modified>
</cp:coreProperties>
</file>