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B1" w:rsidRDefault="008A72B1" w:rsidP="008A72B1">
      <w:pPr>
        <w:shd w:val="clear" w:color="auto" w:fill="FFFFFF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3038E">
        <w:rPr>
          <w:b/>
          <w:sz w:val="36"/>
          <w:szCs w:val="36"/>
        </w:rPr>
        <w:t>Working of the circuit</w:t>
      </w:r>
    </w:p>
    <w:p w:rsidR="008A72B1" w:rsidRDefault="008A72B1" w:rsidP="008A72B1">
      <w:pPr>
        <w:shd w:val="clear" w:color="auto" w:fill="FFFFFF"/>
        <w:jc w:val="both"/>
        <w:textAlignment w:val="baseline"/>
        <w:rPr>
          <w:sz w:val="28"/>
          <w:szCs w:val="28"/>
        </w:rPr>
      </w:pPr>
    </w:p>
    <w:p w:rsidR="008A72B1" w:rsidRPr="0033038E" w:rsidRDefault="008A72B1" w:rsidP="008A72B1">
      <w:pPr>
        <w:numPr>
          <w:ilvl w:val="0"/>
          <w:numId w:val="1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Serial pin of PIC Microchip (RX and TX) is connected to the GSM module to control it via AT commands so as to receive SMS and set the mode.</w:t>
      </w:r>
    </w:p>
    <w:p w:rsidR="008A72B1" w:rsidRPr="0033038E" w:rsidRDefault="008A72B1" w:rsidP="008A72B1">
      <w:pPr>
        <w:numPr>
          <w:ilvl w:val="0"/>
          <w:numId w:val="2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When the system is ON, PIC will initialize the GSM module and wait to receive SMS.</w:t>
      </w:r>
    </w:p>
    <w:p w:rsidR="008A72B1" w:rsidRPr="0033038E" w:rsidRDefault="008A72B1" w:rsidP="008A72B1">
      <w:pPr>
        <w:numPr>
          <w:ilvl w:val="0"/>
          <w:numId w:val="3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2×16 LCD display is connected to PORTB of PIC, it will display the status of the system (i.e. it will display what the system is doing).</w:t>
      </w:r>
    </w:p>
    <w:p w:rsidR="008A72B1" w:rsidRPr="0033038E" w:rsidRDefault="008A72B1" w:rsidP="008A72B1">
      <w:pPr>
        <w:numPr>
          <w:ilvl w:val="0"/>
          <w:numId w:val="4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Initially GSM module is switched to Text mode by sending the AT command “AT+CMGF=1”. Here “1” indicates text mode and “0” is used to indicate PDU mode.</w:t>
      </w:r>
    </w:p>
    <w:p w:rsidR="008A72B1" w:rsidRPr="0033038E" w:rsidRDefault="008A72B1" w:rsidP="008A72B1">
      <w:pPr>
        <w:numPr>
          <w:ilvl w:val="0"/>
          <w:numId w:val="5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After this setting, PIC will display that it’s waiting for SMS and will wait to receive SMS.</w:t>
      </w:r>
    </w:p>
    <w:p w:rsidR="008A72B1" w:rsidRPr="0033038E" w:rsidRDefault="008A72B1" w:rsidP="008A72B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The reception of SMS is detected by checking the received character; it will send all information about the SMS which starts with</w:t>
      </w:r>
      <w:r>
        <w:rPr>
          <w:sz w:val="28"/>
          <w:szCs w:val="28"/>
        </w:rPr>
        <w:t xml:space="preserve"> “</w:t>
      </w:r>
      <w:r w:rsidRPr="0033038E">
        <w:rPr>
          <w:sz w:val="28"/>
          <w:szCs w:val="28"/>
        </w:rPr>
        <w:t>+CMT”. Message text content will start after sending”\n” and ending with”\n”. This is the logic I have used here to receive SMS.</w:t>
      </w:r>
    </w:p>
    <w:p w:rsidR="008A72B1" w:rsidRPr="0033038E" w:rsidRDefault="008A72B1" w:rsidP="008A72B1">
      <w:pPr>
        <w:numPr>
          <w:ilvl w:val="0"/>
          <w:numId w:val="7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I have used an infinite loop which continuously checks if a ‘+’ is received, followed by ‘C’, ‘M’ and ‘T’.</w:t>
      </w:r>
    </w:p>
    <w:p w:rsidR="008A72B1" w:rsidRPr="0033038E" w:rsidRDefault="008A72B1" w:rsidP="008A72B1">
      <w:pPr>
        <w:numPr>
          <w:ilvl w:val="0"/>
          <w:numId w:val="8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Then the system understands that a massage is going to be received and waits for a $ (dollar sign), if done it will store the entire message on a buffer of size 33 named as INFO. It’s again split and stored on two separate buffers for further processing.</w:t>
      </w:r>
    </w:p>
    <w:p w:rsidR="008A72B1" w:rsidRPr="0033038E" w:rsidRDefault="008A72B1" w:rsidP="008A72B1">
      <w:pPr>
        <w:numPr>
          <w:ilvl w:val="0"/>
          <w:numId w:val="9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After this, PIC will display “SMS IS RECEIVED” on first row and “DEVICE SWITCHING” in the second row. It also enables a buzzer for 2 seconds as an audio indication of SMS reception.</w:t>
      </w:r>
    </w:p>
    <w:p w:rsidR="008A72B1" w:rsidRPr="0033038E" w:rsidRDefault="008A72B1" w:rsidP="008A72B1">
      <w:pPr>
        <w:numPr>
          <w:ilvl w:val="0"/>
          <w:numId w:val="10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A variable “count” is initiated as “1” and the received SMS information is now on the buffer named line1, the letter on line1[0] is skipped and takes line1[1] because the message for ON and OFF is sent as “$ON ABCDEFGH$” and “$OFF ABCDEFGH$”; in both cases Zeroth letter (“O”) is common, so I skipped it.</w:t>
      </w:r>
    </w:p>
    <w:p w:rsidR="008A72B1" w:rsidRPr="0033038E" w:rsidRDefault="008A72B1" w:rsidP="008A72B1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 xml:space="preserve">The </w:t>
      </w:r>
      <w:proofErr w:type="spellStart"/>
      <w:r w:rsidRPr="0033038E">
        <w:rPr>
          <w:sz w:val="28"/>
          <w:szCs w:val="28"/>
        </w:rPr>
        <w:t>fist</w:t>
      </w:r>
      <w:proofErr w:type="spellEnd"/>
      <w:r w:rsidRPr="0033038E">
        <w:rPr>
          <w:sz w:val="28"/>
          <w:szCs w:val="28"/>
        </w:rPr>
        <w:t xml:space="preserve"> letter indicates that the message is for ON or OFF. Here I have used two ‘for’ loops, one to set PORTD bits (ON the devices) and other one to reset the PORTD bits(OFF the devices).</w:t>
      </w:r>
    </w:p>
    <w:p w:rsidR="008A72B1" w:rsidRPr="0033038E" w:rsidRDefault="008A72B1" w:rsidP="008A72B1">
      <w:pPr>
        <w:numPr>
          <w:ilvl w:val="0"/>
          <w:numId w:val="12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ON and OFF detection is done by checking</w:t>
      </w:r>
      <w:r>
        <w:rPr>
          <w:sz w:val="28"/>
          <w:szCs w:val="28"/>
        </w:rPr>
        <w:t xml:space="preserve"> the first character </w:t>
      </w:r>
      <w:r w:rsidRPr="0033038E">
        <w:rPr>
          <w:sz w:val="28"/>
          <w:szCs w:val="28"/>
        </w:rPr>
        <w:t>of the message, “N” for ON and “F” for OFF.</w:t>
      </w:r>
    </w:p>
    <w:p w:rsidR="008A72B1" w:rsidRPr="0033038E" w:rsidRDefault="008A72B1" w:rsidP="008A72B1">
      <w:pPr>
        <w:numPr>
          <w:ilvl w:val="0"/>
          <w:numId w:val="13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After detecting the message it will enter into the corresponding loop of SET or RESET pins. Then the relays connected to these pins activate or deactivate.</w:t>
      </w:r>
    </w:p>
    <w:p w:rsidR="008A72B1" w:rsidRPr="0033038E" w:rsidRDefault="008A72B1" w:rsidP="008A72B1">
      <w:pPr>
        <w:numPr>
          <w:ilvl w:val="0"/>
          <w:numId w:val="14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lastRenderedPageBreak/>
        <w:t>For demonstration purposes I have used LEDs and in the circuit diagram I have mentioned how to connect relay in order to connect high current devices.</w:t>
      </w:r>
    </w:p>
    <w:p w:rsidR="008A72B1" w:rsidRPr="0033038E" w:rsidRDefault="008A72B1" w:rsidP="008A72B1">
      <w:pPr>
        <w:numPr>
          <w:ilvl w:val="0"/>
          <w:numId w:val="15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To switch ON the devices, you may send SMS as “$ON ABC$” to ON A, B and C; “$OFF B$” to switch OFF B.</w:t>
      </w:r>
    </w:p>
    <w:p w:rsidR="008A72B1" w:rsidRDefault="008A72B1" w:rsidP="008A72B1">
      <w:pPr>
        <w:numPr>
          <w:ilvl w:val="0"/>
          <w:numId w:val="16"/>
        </w:numPr>
        <w:shd w:val="clear" w:color="auto" w:fill="FFFFFF"/>
        <w:jc w:val="both"/>
        <w:textAlignment w:val="baseline"/>
        <w:rPr>
          <w:sz w:val="28"/>
          <w:szCs w:val="28"/>
        </w:rPr>
      </w:pPr>
      <w:r w:rsidRPr="0033038E">
        <w:rPr>
          <w:sz w:val="28"/>
          <w:szCs w:val="28"/>
        </w:rPr>
        <w:t>We have designed this system to switch 8 individual devices and you can improve it through simple modification of the program and hardware.</w:t>
      </w:r>
    </w:p>
    <w:p w:rsidR="008A72B1" w:rsidRDefault="008A72B1" w:rsidP="008A72B1">
      <w:pPr>
        <w:shd w:val="clear" w:color="auto" w:fill="FFFFFF"/>
        <w:jc w:val="both"/>
        <w:textAlignment w:val="baseline"/>
        <w:rPr>
          <w:sz w:val="28"/>
          <w:szCs w:val="28"/>
        </w:rPr>
      </w:pPr>
    </w:p>
    <w:p w:rsidR="008A72B1" w:rsidRDefault="008A72B1" w:rsidP="008A72B1">
      <w:pPr>
        <w:shd w:val="clear" w:color="auto" w:fill="FFFFFF"/>
        <w:jc w:val="both"/>
        <w:textAlignment w:val="baseline"/>
        <w:rPr>
          <w:sz w:val="28"/>
          <w:szCs w:val="28"/>
        </w:rPr>
      </w:pPr>
    </w:p>
    <w:p w:rsidR="008A72B1" w:rsidRPr="008A72B1" w:rsidRDefault="008A72B1" w:rsidP="008A72B1">
      <w:pPr>
        <w:shd w:val="clear" w:color="auto" w:fill="FFFFFF"/>
        <w:jc w:val="both"/>
        <w:textAlignment w:val="baseline"/>
        <w:rPr>
          <w:b/>
          <w:sz w:val="40"/>
          <w:szCs w:val="40"/>
        </w:rPr>
      </w:pPr>
      <w:r w:rsidRPr="008A72B1">
        <w:rPr>
          <w:b/>
          <w:sz w:val="40"/>
          <w:szCs w:val="40"/>
        </w:rPr>
        <w:t>System View</w:t>
      </w:r>
      <w:bookmarkStart w:id="0" w:name="_GoBack"/>
      <w:bookmarkEnd w:id="0"/>
    </w:p>
    <w:p w:rsidR="008A72B1" w:rsidRDefault="008A72B1" w:rsidP="008A72B1">
      <w:pPr>
        <w:shd w:val="clear" w:color="auto" w:fill="FFFFFF"/>
        <w:jc w:val="both"/>
        <w:textAlignment w:val="baseline"/>
        <w:rPr>
          <w:sz w:val="28"/>
          <w:szCs w:val="28"/>
        </w:rPr>
      </w:pPr>
    </w:p>
    <w:p w:rsidR="008A72B1" w:rsidRPr="0033038E" w:rsidRDefault="008A72B1" w:rsidP="008A72B1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996234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ECC734" wp14:editId="5DA2F8DF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436235" cy="3171137"/>
            <wp:effectExtent l="0" t="0" r="0" b="0"/>
            <wp:wrapSquare wrapText="bothSides"/>
            <wp:docPr id="2" name="Picture 2" descr="C:\Users\Arif1\Documents\7th Semester\Major Project\Project\GSM-Based-Home-Automation-System-Block-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1\Documents\7th Semester\Major Project\Project\GSM-Based-Home-Automation-System-Block-Diagra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317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72B1" w:rsidRDefault="008A72B1" w:rsidP="008A72B1">
      <w:pPr>
        <w:shd w:val="clear" w:color="auto" w:fill="FFFFFF"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</w:p>
    <w:p w:rsidR="0080493C" w:rsidRDefault="0080493C"/>
    <w:sectPr w:rsidR="0080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1169"/>
    <w:multiLevelType w:val="multilevel"/>
    <w:tmpl w:val="5942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3A0D41"/>
    <w:multiLevelType w:val="multilevel"/>
    <w:tmpl w:val="534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687FC9"/>
    <w:multiLevelType w:val="multilevel"/>
    <w:tmpl w:val="406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A802B0"/>
    <w:multiLevelType w:val="multilevel"/>
    <w:tmpl w:val="A30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030B6A"/>
    <w:multiLevelType w:val="multilevel"/>
    <w:tmpl w:val="415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C469F4"/>
    <w:multiLevelType w:val="multilevel"/>
    <w:tmpl w:val="08F8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6E17BE"/>
    <w:multiLevelType w:val="multilevel"/>
    <w:tmpl w:val="26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C317CC"/>
    <w:multiLevelType w:val="multilevel"/>
    <w:tmpl w:val="2DE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407176"/>
    <w:multiLevelType w:val="multilevel"/>
    <w:tmpl w:val="F75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9D0DB5"/>
    <w:multiLevelType w:val="multilevel"/>
    <w:tmpl w:val="18E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5A4780"/>
    <w:multiLevelType w:val="multilevel"/>
    <w:tmpl w:val="831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B272B0"/>
    <w:multiLevelType w:val="multilevel"/>
    <w:tmpl w:val="2C2E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54603B6"/>
    <w:multiLevelType w:val="multilevel"/>
    <w:tmpl w:val="13E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1F39E8"/>
    <w:multiLevelType w:val="multilevel"/>
    <w:tmpl w:val="815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00379C6"/>
    <w:multiLevelType w:val="multilevel"/>
    <w:tmpl w:val="0C3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AC023F"/>
    <w:multiLevelType w:val="multilevel"/>
    <w:tmpl w:val="B39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0"/>
  </w:num>
  <w:num w:numId="6">
    <w:abstractNumId w:val="12"/>
  </w:num>
  <w:num w:numId="7">
    <w:abstractNumId w:val="13"/>
  </w:num>
  <w:num w:numId="8">
    <w:abstractNumId w:val="15"/>
  </w:num>
  <w:num w:numId="9">
    <w:abstractNumId w:val="3"/>
  </w:num>
  <w:num w:numId="10">
    <w:abstractNumId w:val="9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21"/>
    <w:rsid w:val="00424821"/>
    <w:rsid w:val="0080493C"/>
    <w:rsid w:val="008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F6BDF-AC8C-4A24-BBDE-84F1C23D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>Hewlett-Packard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</dc:creator>
  <cp:keywords/>
  <dc:description/>
  <cp:lastModifiedBy>mudit</cp:lastModifiedBy>
  <cp:revision>2</cp:revision>
  <dcterms:created xsi:type="dcterms:W3CDTF">2017-02-28T05:04:00Z</dcterms:created>
  <dcterms:modified xsi:type="dcterms:W3CDTF">2017-02-28T05:07:00Z</dcterms:modified>
</cp:coreProperties>
</file>