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0e0c1e"/>
          <w:sz w:val="56"/>
          <w:szCs w:val="56"/>
          <w:rtl w:val="0"/>
        </w:rPr>
        <w:t xml:space="preserve">Ru — Codebase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5b5570"/>
          <w:sz w:val="24"/>
          <w:szCs w:val="24"/>
          <w:rtl w:val="0"/>
        </w:rPr>
        <w:t xml:space="preserve">How a query flows through the app, and what needs fixing in each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2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color w:val="9a95ad"/>
          <w:sz w:val="20"/>
          <w:szCs w:val="20"/>
          <w:rtl w:val="0"/>
        </w:rPr>
        <w:t xml:space="preserve">Written in plain language. Two parts: the query lifecycle map, then the problems and changes per file.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4b3fd8" w:space="0" w:sz="16" w:val="single"/>
              <w:bottom w:color="d9d6e6" w:space="0" w:sz="4" w:val="single"/>
              <w:right w:color="d9d6e6" w:space="0" w:sz="4" w:val="single"/>
            </w:tcBorders>
            <w:shd w:fill="eeedfe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5">
            <w:pPr>
              <w:spacing w:after="5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b3fd8"/>
                <w:sz w:val="21"/>
                <w:szCs w:val="21"/>
                <w:rtl w:val="0"/>
              </w:rPr>
              <w:t xml:space="preserve">The one thing to take away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5" w:before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20"/>
                <w:szCs w:val="20"/>
                <w:rtl w:val="0"/>
              </w:rPr>
              <w:t xml:space="preserve">The app's whole promise is finding files with meaningless names (like WhatsApp's IMG-WA0023.pdf) by their content.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5" w:before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20"/>
                <w:szCs w:val="20"/>
                <w:rtl w:val="0"/>
              </w:rPr>
              <w:t xml:space="preserve">Right now the indexing pipeline systematically cuts that content out of the AI's understanding — the description is built with the content placed last, and the AI only reads the first ~40-50 words.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5" w:before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20"/>
                <w:szCs w:val="20"/>
                <w:rtl w:val="0"/>
              </w:rPr>
              <w:t xml:space="preserve">So your most important files get understood mostly from boilerplate and a junk filename, with the real content cut off.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5" w:before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20"/>
                <w:szCs w:val="20"/>
                <w:rtl w:val="0"/>
              </w:rPr>
              <w:t xml:space="preserve">The single highest-value fix in the whole codebase: reorder the file description so content comes FIRST. It is nearly free and it directly fixes the core use case.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spacing w:after="13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0e0c1e"/>
          <w:sz w:val="36"/>
          <w:szCs w:val="36"/>
          <w:rtl w:val="0"/>
        </w:rPr>
        <w:t xml:space="preserve">Part 1 — The life of a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0e0c1e"/>
          <w:sz w:val="21"/>
          <w:szCs w:val="21"/>
          <w:rtl w:val="0"/>
        </w:rPr>
        <w:t xml:space="preserve">This is the journey a search takes, from the moment the user speaks or types, to the file appearing on screen. Each box is a stage, names the file that does the work, and shows what goes in and what comes out. Follow the arrows top to bottom.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1a2e6e" w:space="0" w:sz="16" w:val="single"/>
              <w:bottom w:color="d9d6e6" w:space="0" w:sz="4" w:val="single"/>
              <w:right w:color="d9d6e6" w:space="0" w:sz="4" w:val="single"/>
            </w:tcBorders>
            <w:shd w:fill="e8ecf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D">
            <w:pPr>
              <w:spacing w:after="3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1a2e6e"/>
                <w:sz w:val="22"/>
                <w:szCs w:val="22"/>
                <w:rtl w:val="0"/>
              </w:rPr>
              <w:t xml:space="preserve">0 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e0c1e"/>
                <w:sz w:val="22"/>
                <w:szCs w:val="22"/>
                <w:rtl w:val="0"/>
              </w:rPr>
              <w:t xml:space="preserve">User 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5b5570"/>
                <w:sz w:val="17"/>
                <w:szCs w:val="17"/>
                <w:rtl w:val="0"/>
              </w:rPr>
              <w:t xml:space="preserve">   ·  MainActivity / VoiceSearchManager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a2e6e"/>
                <w:sz w:val="16"/>
                <w:szCs w:val="16"/>
                <w:rtl w:val="0"/>
              </w:rPr>
              <w:t xml:space="preserve">IN 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User speaks or types a search.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a2e6e"/>
                <w:sz w:val="16"/>
                <w:szCs w:val="16"/>
                <w:rtl w:val="0"/>
              </w:rPr>
              <w:t xml:space="preserve">OUT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Raw query text, e.g. "find my aadhaar card please". Voice is converted to text here first.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30" w:before="3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color w:val="9a95ad"/>
          <w:sz w:val="26"/>
          <w:szCs w:val="26"/>
          <w:rtl w:val="0"/>
        </w:rPr>
        <w:t xml:space="preserve">↓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4b3fd8" w:space="0" w:sz="16" w:val="single"/>
              <w:bottom w:color="d9d6e6" w:space="0" w:sz="4" w:val="single"/>
              <w:right w:color="d9d6e6" w:space="0" w:sz="4" w:val="single"/>
            </w:tcBorders>
            <w:shd w:fill="eeedfe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11">
            <w:pPr>
              <w:spacing w:after="3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b3fd8"/>
                <w:sz w:val="22"/>
                <w:szCs w:val="22"/>
                <w:rtl w:val="0"/>
              </w:rPr>
              <w:t xml:space="preserve">1 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e0c1e"/>
                <w:sz w:val="22"/>
                <w:szCs w:val="22"/>
                <w:rtl w:val="0"/>
              </w:rPr>
              <w:t xml:space="preserve">Query enrichment</w:t>
            </w:r>
            <w:r w:rsidDel="00000000" w:rsidR="00000000" w:rsidRPr="00000000">
              <w:rPr>
                <w:rFonts w:ascii="Courier New" w:cs="Courier New" w:eastAsia="Courier New" w:hAnsi="Courier New"/>
                <w:color w:val="5b5570"/>
                <w:sz w:val="17"/>
                <w:szCs w:val="17"/>
                <w:rtl w:val="0"/>
              </w:rPr>
              <w:t xml:space="preserve">   ·  QueryEnricher + MultilingualBridge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b3fd8"/>
                <w:sz w:val="16"/>
                <w:szCs w:val="16"/>
                <w:rtl w:val="0"/>
              </w:rPr>
              <w:t xml:space="preserve">IN 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Raw query text.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b3fd8"/>
                <w:sz w:val="16"/>
                <w:szCs w:val="16"/>
                <w:rtl w:val="0"/>
              </w:rPr>
              <w:t xml:space="preserve">OUT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A structured query: filler words stripped, category guessed, time/owner/type/share signals detected, a clean version for the AI, and a keyword version for matching.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30" w:before="3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color w:val="9a95ad"/>
          <w:sz w:val="26"/>
          <w:szCs w:val="26"/>
          <w:rtl w:val="0"/>
        </w:rPr>
        <w:t xml:space="preserve">↓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b37200" w:space="0" w:sz="16" w:val="single"/>
              <w:bottom w:color="d9d6e6" w:space="0" w:sz="4" w:val="single"/>
              <w:right w:color="d9d6e6" w:space="0" w:sz="4" w:val="single"/>
            </w:tcBorders>
            <w:shd w:fill="fff3d6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15">
            <w:pPr>
              <w:spacing w:after="3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37200"/>
                <w:sz w:val="22"/>
                <w:szCs w:val="22"/>
                <w:rtl w:val="0"/>
              </w:rPr>
              <w:t xml:space="preserve">2 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e0c1e"/>
                <w:sz w:val="22"/>
                <w:szCs w:val="22"/>
                <w:rtl w:val="0"/>
              </w:rPr>
              <w:t xml:space="preserve">Lexical search (keywords)</w:t>
            </w:r>
            <w:r w:rsidDel="00000000" w:rsidR="00000000" w:rsidRPr="00000000">
              <w:rPr>
                <w:rFonts w:ascii="Courier New" w:cs="Courier New" w:eastAsia="Courier New" w:hAnsi="Courier New"/>
                <w:color w:val="5b5570"/>
                <w:sz w:val="17"/>
                <w:szCs w:val="17"/>
                <w:rtl w:val="0"/>
              </w:rPr>
              <w:t xml:space="preserve">   ·  LexicalSearch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b37200"/>
                <w:sz w:val="16"/>
                <w:szCs w:val="16"/>
                <w:rtl w:val="0"/>
              </w:rPr>
              <w:t xml:space="preserve">IN 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The structured query + all files held in memory.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b37200"/>
                <w:sz w:val="16"/>
                <w:szCs w:val="16"/>
                <w:rtl w:val="0"/>
              </w:rPr>
              <w:t xml:space="preserve">OUT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Top 50 files scored by how well their filename, folder, and content keywords match. Fast, no 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30" w:before="3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color w:val="9a95ad"/>
          <w:sz w:val="26"/>
          <w:szCs w:val="26"/>
          <w:rtl w:val="0"/>
        </w:rPr>
        <w:t xml:space="preserve">↓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0a8f6b" w:space="0" w:sz="16" w:val="single"/>
              <w:bottom w:color="d9d6e6" w:space="0" w:sz="4" w:val="single"/>
              <w:right w:color="d9d6e6" w:space="0" w:sz="4" w:val="single"/>
            </w:tcBorders>
            <w:shd w:fill="e1f5ee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19">
            <w:pPr>
              <w:spacing w:after="3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a8f6b"/>
                <w:sz w:val="22"/>
                <w:szCs w:val="22"/>
                <w:rtl w:val="0"/>
              </w:rPr>
              <w:t xml:space="preserve">3 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e0c1e"/>
                <w:sz w:val="22"/>
                <w:szCs w:val="22"/>
                <w:rtl w:val="0"/>
              </w:rPr>
              <w:t xml:space="preserve">Dense search (meaning)</w:t>
            </w:r>
            <w:r w:rsidDel="00000000" w:rsidR="00000000" w:rsidRPr="00000000">
              <w:rPr>
                <w:rFonts w:ascii="Courier New" w:cs="Courier New" w:eastAsia="Courier New" w:hAnsi="Courier New"/>
                <w:color w:val="5b5570"/>
                <w:sz w:val="17"/>
                <w:szCs w:val="17"/>
                <w:rtl w:val="0"/>
              </w:rPr>
              <w:t xml:space="preserve">   ·  SearchPipeline → EmbeddingEngine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a8f6b"/>
                <w:sz w:val="16"/>
                <w:szCs w:val="16"/>
                <w:rtl w:val="0"/>
              </w:rPr>
              <w:t xml:space="preserve">IN 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The clean query, turned into a 384-number vector by the AI, compared against a CANDIDATE PILE of files.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a8f6b"/>
                <w:sz w:val="16"/>
                <w:szCs w:val="16"/>
                <w:rtl w:val="0"/>
              </w:rPr>
              <w:t xml:space="preserve">OUT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Top 50 files scored by meaning. NOTE: the candidate pile is limited — this is where files can be missed.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30" w:before="3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color w:val="9a95ad"/>
          <w:sz w:val="26"/>
          <w:szCs w:val="26"/>
          <w:rtl w:val="0"/>
        </w:rPr>
        <w:t xml:space="preserve">↓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4b3fd8" w:space="0" w:sz="16" w:val="single"/>
              <w:bottom w:color="d9d6e6" w:space="0" w:sz="4" w:val="single"/>
              <w:right w:color="d9d6e6" w:space="0" w:sz="4" w:val="single"/>
            </w:tcBorders>
            <w:shd w:fill="eeedfe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1D">
            <w:pPr>
              <w:spacing w:after="3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4b3fd8"/>
                <w:sz w:val="22"/>
                <w:szCs w:val="22"/>
                <w:rtl w:val="0"/>
              </w:rPr>
              <w:t xml:space="preserve">4 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e0c1e"/>
                <w:sz w:val="22"/>
                <w:szCs w:val="22"/>
                <w:rtl w:val="0"/>
              </w:rPr>
              <w:t xml:space="preserve">Fusion (combine the two)</w:t>
            </w:r>
            <w:r w:rsidDel="00000000" w:rsidR="00000000" w:rsidRPr="00000000">
              <w:rPr>
                <w:rFonts w:ascii="Courier New" w:cs="Courier New" w:eastAsia="Courier New" w:hAnsi="Courier New"/>
                <w:color w:val="5b5570"/>
                <w:sz w:val="17"/>
                <w:szCs w:val="17"/>
                <w:rtl w:val="0"/>
              </w:rPr>
              <w:t xml:space="preserve">   ·  SearchPipeline (RRF)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b3fd8"/>
                <w:sz w:val="16"/>
                <w:szCs w:val="16"/>
                <w:rtl w:val="0"/>
              </w:rPr>
              <w:t xml:space="preserve">IN 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The two ranked lists from keyword and meaning search.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4b3fd8"/>
                <w:sz w:val="16"/>
                <w:szCs w:val="16"/>
                <w:rtl w:val="0"/>
              </w:rPr>
              <w:t xml:space="preserve">OUT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One combined top-25 list. Keyword matches are currently trusted 3x more than meaning matches.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30" w:before="3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color w:val="9a95ad"/>
          <w:sz w:val="26"/>
          <w:szCs w:val="26"/>
          <w:rtl w:val="0"/>
        </w:rPr>
        <w:t xml:space="preserve">↓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b37200" w:space="0" w:sz="16" w:val="single"/>
              <w:bottom w:color="d9d6e6" w:space="0" w:sz="4" w:val="single"/>
              <w:right w:color="d9d6e6" w:space="0" w:sz="4" w:val="single"/>
            </w:tcBorders>
            <w:shd w:fill="fff3d6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1">
            <w:pPr>
              <w:spacing w:after="3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37200"/>
                <w:sz w:val="22"/>
                <w:szCs w:val="22"/>
                <w:rtl w:val="0"/>
              </w:rPr>
              <w:t xml:space="preserve">5 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e0c1e"/>
                <w:sz w:val="22"/>
                <w:szCs w:val="22"/>
                <w:rtl w:val="0"/>
              </w:rPr>
              <w:t xml:space="preserve">Rerank (final ordering)</w:t>
            </w:r>
            <w:r w:rsidDel="00000000" w:rsidR="00000000" w:rsidRPr="00000000">
              <w:rPr>
                <w:rFonts w:ascii="Courier New" w:cs="Courier New" w:eastAsia="Courier New" w:hAnsi="Courier New"/>
                <w:color w:val="5b5570"/>
                <w:sz w:val="17"/>
                <w:szCs w:val="17"/>
                <w:rtl w:val="0"/>
              </w:rPr>
              <w:t xml:space="preserve">   ·  GraniteReranker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b37200"/>
                <w:sz w:val="16"/>
                <w:szCs w:val="16"/>
                <w:rtl w:val="0"/>
              </w:rPr>
              <w:t xml:space="preserve">IN 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The top 25 combined candidates.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b37200"/>
                <w:sz w:val="16"/>
                <w:szCs w:val="16"/>
                <w:rtl w:val="0"/>
              </w:rPr>
              <w:t xml:space="preserve">OUT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Final top-10, reordered using meaning similarity, keyword overlap, and several boosts/penalties.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30" w:before="3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color w:val="9a95ad"/>
          <w:sz w:val="26"/>
          <w:szCs w:val="26"/>
          <w:rtl w:val="0"/>
        </w:rPr>
        <w:t xml:space="preserve">↓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1a2e6e" w:space="0" w:sz="16" w:val="single"/>
              <w:bottom w:color="d9d6e6" w:space="0" w:sz="4" w:val="single"/>
              <w:right w:color="d9d6e6" w:space="0" w:sz="4" w:val="single"/>
            </w:tcBorders>
            <w:shd w:fill="e8ecf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5">
            <w:pPr>
              <w:spacing w:after="3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1a2e6e"/>
                <w:sz w:val="22"/>
                <w:szCs w:val="22"/>
                <w:rtl w:val="0"/>
              </w:rPr>
              <w:t xml:space="preserve">6 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e0c1e"/>
                <w:sz w:val="22"/>
                <w:szCs w:val="22"/>
                <w:rtl w:val="0"/>
              </w:rPr>
              <w:t xml:space="preserve">Show results</w:t>
            </w:r>
            <w:r w:rsidDel="00000000" w:rsidR="00000000" w:rsidRPr="00000000">
              <w:rPr>
                <w:rFonts w:ascii="Courier New" w:cs="Courier New" w:eastAsia="Courier New" w:hAnsi="Courier New"/>
                <w:color w:val="5b5570"/>
                <w:sz w:val="17"/>
                <w:szCs w:val="17"/>
                <w:rtl w:val="0"/>
              </w:rPr>
              <w:t xml:space="preserve">   ·  MainActivity / ResultsAdapter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a2e6e"/>
                <w:sz w:val="16"/>
                <w:szCs w:val="16"/>
                <w:rtl w:val="0"/>
              </w:rPr>
              <w:t xml:space="preserve">IN 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The final ranked files.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a2e6e"/>
                <w:sz w:val="16"/>
                <w:szCs w:val="16"/>
                <w:rtl w:val="0"/>
              </w:rPr>
              <w:t xml:space="preserve">OUT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Files on screen. User taps one, opens or shares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0e0c1e"/>
          <w:sz w:val="27"/>
          <w:szCs w:val="27"/>
          <w:rtl w:val="0"/>
        </w:rPr>
        <w:t xml:space="preserve">The indexing side — runs in the background, feeds the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0e0c1e"/>
          <w:sz w:val="21"/>
          <w:szCs w:val="21"/>
          <w:rtl w:val="0"/>
        </w:rPr>
        <w:t xml:space="preserve">Search can only find what indexing prepared. This runs once at first launch and incrementally afterwards. It is where the quality of everything above is actually decided.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5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0a8f6b" w:space="0" w:sz="16" w:val="single"/>
              <w:bottom w:color="d9d6e6" w:space="0" w:sz="4" w:val="single"/>
              <w:right w:color="d9d6e6" w:space="0" w:sz="4" w:val="single"/>
            </w:tcBorders>
            <w:shd w:fill="e1f5ee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C">
            <w:pPr>
              <w:spacing w:after="3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a8f6b"/>
                <w:sz w:val="22"/>
                <w:szCs w:val="22"/>
                <w:rtl w:val="0"/>
              </w:rPr>
              <w:t xml:space="preserve">A 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e0c1e"/>
                <w:sz w:val="22"/>
                <w:szCs w:val="22"/>
                <w:rtl w:val="0"/>
              </w:rPr>
              <w:t xml:space="preserve">Discover files</w:t>
            </w:r>
            <w:r w:rsidDel="00000000" w:rsidR="00000000" w:rsidRPr="00000000">
              <w:rPr>
                <w:rFonts w:ascii="Courier New" w:cs="Courier New" w:eastAsia="Courier New" w:hAnsi="Courier New"/>
                <w:color w:val="5b5570"/>
                <w:sz w:val="17"/>
                <w:szCs w:val="17"/>
                <w:rtl w:val="0"/>
              </w:rPr>
              <w:t xml:space="preserve">   ·  FileIndexer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a8f6b"/>
                <w:sz w:val="16"/>
                <w:szCs w:val="16"/>
                <w:rtl w:val="0"/>
              </w:rPr>
              <w:t xml:space="preserve">IN 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All files on the phone.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a8f6b"/>
                <w:sz w:val="16"/>
                <w:szCs w:val="16"/>
                <w:rtl w:val="0"/>
              </w:rPr>
              <w:t xml:space="preserve">OUT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A prioritised list (Documents, Downloads, WhatsApp first), capped at 5,000 for now, skipping unchanged files.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30" w:before="3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color w:val="9a95ad"/>
          <w:sz w:val="26"/>
          <w:szCs w:val="26"/>
          <w:rtl w:val="0"/>
        </w:rPr>
        <w:t xml:space="preserve">↓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c4322b" w:space="0" w:sz="16" w:val="single"/>
              <w:bottom w:color="d9d6e6" w:space="0" w:sz="4" w:val="single"/>
              <w:right w:color="d9d6e6" w:space="0" w:sz="4" w:val="single"/>
            </w:tcBorders>
            <w:shd w:fill="fcebe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0">
            <w:pPr>
              <w:spacing w:after="3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4322b"/>
                <w:sz w:val="22"/>
                <w:szCs w:val="22"/>
                <w:rtl w:val="0"/>
              </w:rPr>
              <w:t xml:space="preserve">B 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e0c1e"/>
                <w:sz w:val="22"/>
                <w:szCs w:val="22"/>
                <w:rtl w:val="0"/>
              </w:rPr>
              <w:t xml:space="preserve">Build description + extract content</w:t>
            </w:r>
            <w:r w:rsidDel="00000000" w:rsidR="00000000" w:rsidRPr="00000000">
              <w:rPr>
                <w:rFonts w:ascii="Courier New" w:cs="Courier New" w:eastAsia="Courier New" w:hAnsi="Courier New"/>
                <w:color w:val="5b5570"/>
                <w:sz w:val="17"/>
                <w:szCs w:val="17"/>
                <w:rtl w:val="0"/>
              </w:rPr>
              <w:t xml:space="preserve">   ·  FileMetadata + ContentExtractor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c4322b"/>
                <w:sz w:val="16"/>
                <w:szCs w:val="16"/>
                <w:rtl w:val="0"/>
              </w:rPr>
              <w:t xml:space="preserve">IN 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Each file.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c4322b"/>
                <w:sz w:val="16"/>
                <w:szCs w:val="16"/>
                <w:rtl w:val="0"/>
              </w:rPr>
              <w:t xml:space="preserve">OUT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A text 'description' of the file (category, type, filename, content, date) — THIS is what the AI reads. Content is currently placed LAST.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30" w:before="3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color w:val="9a95ad"/>
          <w:sz w:val="26"/>
          <w:szCs w:val="26"/>
          <w:rtl w:val="0"/>
        </w:rPr>
        <w:t xml:space="preserve">↓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0a8f6b" w:space="0" w:sz="16" w:val="single"/>
              <w:bottom w:color="d9d6e6" w:space="0" w:sz="4" w:val="single"/>
              <w:right w:color="d9d6e6" w:space="0" w:sz="4" w:val="single"/>
            </w:tcBorders>
            <w:shd w:fill="e1f5ee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4">
            <w:pPr>
              <w:spacing w:after="3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0a8f6b"/>
                <w:sz w:val="22"/>
                <w:szCs w:val="22"/>
                <w:rtl w:val="0"/>
              </w:rPr>
              <w:t xml:space="preserve">C 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e0c1e"/>
                <w:sz w:val="22"/>
                <w:szCs w:val="22"/>
                <w:rtl w:val="0"/>
              </w:rPr>
              <w:t xml:space="preserve">Turn into AI vector</w:t>
            </w:r>
            <w:r w:rsidDel="00000000" w:rsidR="00000000" w:rsidRPr="00000000">
              <w:rPr>
                <w:rFonts w:ascii="Courier New" w:cs="Courier New" w:eastAsia="Courier New" w:hAnsi="Courier New"/>
                <w:color w:val="5b5570"/>
                <w:sz w:val="17"/>
                <w:szCs w:val="17"/>
                <w:rtl w:val="0"/>
              </w:rPr>
              <w:t xml:space="preserve">   ·  EmbeddingEngine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a8f6b"/>
                <w:sz w:val="16"/>
                <w:szCs w:val="16"/>
                <w:rtl w:val="0"/>
              </w:rPr>
              <w:t xml:space="preserve">IN 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The description — but only the first ~40-50 words are read.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a8f6b"/>
                <w:sz w:val="16"/>
                <w:szCs w:val="16"/>
                <w:rtl w:val="0"/>
              </w:rPr>
              <w:t xml:space="preserve">OUT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A 384-number vector representing the file's meaning. Content past ~50 words is cut off.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30" w:before="3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color w:val="9a95ad"/>
          <w:sz w:val="26"/>
          <w:szCs w:val="26"/>
          <w:rtl w:val="0"/>
        </w:rPr>
        <w:t xml:space="preserve">↓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b37200" w:space="0" w:sz="16" w:val="single"/>
              <w:bottom w:color="d9d6e6" w:space="0" w:sz="4" w:val="single"/>
              <w:right w:color="d9d6e6" w:space="0" w:sz="4" w:val="single"/>
            </w:tcBorders>
            <w:shd w:fill="fff3d6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8">
            <w:pPr>
              <w:spacing w:after="30" w:before="1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37200"/>
                <w:sz w:val="22"/>
                <w:szCs w:val="22"/>
                <w:rtl w:val="0"/>
              </w:rPr>
              <w:t xml:space="preserve">D 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e0c1e"/>
                <w:sz w:val="22"/>
                <w:szCs w:val="22"/>
                <w:rtl w:val="0"/>
              </w:rPr>
              <w:t xml:space="preserve">Store</w:t>
            </w:r>
            <w:r w:rsidDel="00000000" w:rsidR="00000000" w:rsidRPr="00000000">
              <w:rPr>
                <w:rFonts w:ascii="Courier New" w:cs="Courier New" w:eastAsia="Courier New" w:hAnsi="Courier New"/>
                <w:color w:val="5b5570"/>
                <w:sz w:val="17"/>
                <w:szCs w:val="17"/>
                <w:rtl w:val="0"/>
              </w:rPr>
              <w:t xml:space="preserve">   ·  DatabaseHelper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b37200"/>
                <w:sz w:val="16"/>
                <w:szCs w:val="16"/>
                <w:rtl w:val="0"/>
              </w:rPr>
              <w:t xml:space="preserve">IN 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The file record + its vector.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b37200"/>
                <w:sz w:val="16"/>
                <w:szCs w:val="16"/>
                <w:rtl w:val="0"/>
              </w:rPr>
              <w:t xml:space="preserve">OUT 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20"/>
                <w:szCs w:val="20"/>
                <w:rtl w:val="0"/>
              </w:rPr>
              <w:t xml:space="preserve">Saved to the on-phone database, ready for search to pull from.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1a2e6e" w:space="0" w:sz="16" w:val="single"/>
              <w:bottom w:color="d9d6e6" w:space="0" w:sz="4" w:val="single"/>
              <w:right w:color="d9d6e6" w:space="0" w:sz="4" w:val="single"/>
            </w:tcBorders>
            <w:shd w:fill="e8ecf8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C">
            <w:pPr>
              <w:spacing w:after="5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a2e6e"/>
                <w:sz w:val="21"/>
                <w:szCs w:val="21"/>
                <w:rtl w:val="0"/>
              </w:rPr>
              <w:t xml:space="preserve">How the two sides connect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5" w:before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20"/>
                <w:szCs w:val="20"/>
                <w:rtl w:val="0"/>
              </w:rPr>
              <w:t xml:space="preserve">Indexing (A→D) writes file vectors into the database. Search (stage 3) reads those vectors back to compare against the query.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5" w:before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20"/>
                <w:szCs w:val="20"/>
                <w:rtl w:val="0"/>
              </w:rPr>
              <w:t xml:space="preserve">The SAME AI engine (EmbeddingEngine) is used by both — it turns the query into a vector AND turns each file into a vector, so they live in the same 'meaning space' and can be compared.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5" w:before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20"/>
                <w:szCs w:val="20"/>
                <w:rtl w:val="0"/>
              </w:rPr>
              <w:t xml:space="preserve">The weak link is the join between B and C: the description is built content-last, then C only reads the first part. Fix B's ordering and the whole search improves.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spacing w:after="13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0e0c1e"/>
          <w:sz w:val="36"/>
          <w:szCs w:val="36"/>
          <w:rtl w:val="0"/>
        </w:rPr>
        <w:t xml:space="preserve">Part 2 — Each file: problems and what to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5b5570"/>
          <w:sz w:val="20"/>
          <w:szCs w:val="20"/>
          <w:rtl w:val="0"/>
        </w:rPr>
        <w:t xml:space="preserve">In plain language. Files are listed in the order the query touches them. For each: what it does, how serious its issues are, the problems, and the changes to make.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0e0c1e"/>
          <w:sz w:val="26"/>
          <w:szCs w:val="26"/>
          <w:rtl w:val="0"/>
        </w:rPr>
        <w:t xml:space="preserve">QueryEnricher.kt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0"/>
        <w:gridCol w:w="2760"/>
        <w:tblGridChange w:id="0">
          <w:tblGrid>
            <w:gridCol w:w="66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d9d6e6" w:space="0" w:sz="4" w:val="single"/>
              <w:bottom w:color="d9d6e6" w:space="0" w:sz="4" w:val="single"/>
              <w:right w:color="d9d6e6" w:space="0" w:sz="4" w:val="single"/>
            </w:tcBorders>
            <w:shd w:fill="f4f3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b5570"/>
                <w:sz w:val="18"/>
                <w:szCs w:val="18"/>
                <w:rtl w:val="0"/>
              </w:rPr>
              <w:t xml:space="preserve">What it does: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18"/>
                <w:szCs w:val="18"/>
                <w:rtl w:val="0"/>
              </w:rPr>
              <w:t xml:space="preserve">Reads the raw query and pulls out structured signals — category, time, owner, type — and makes a clean version for the 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6e6" w:space="0" w:sz="4" w:val="single"/>
              <w:left w:color="d9d6e6" w:space="0" w:sz="4" w:val="single"/>
              <w:bottom w:color="d9d6e6" w:space="0" w:sz="4" w:val="single"/>
              <w:right w:color="d9d6e6" w:space="0" w:sz="4" w:val="single"/>
            </w:tcBorders>
            <w:shd w:fill="fff3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b37200"/>
                <w:sz w:val="18"/>
                <w:szCs w:val="18"/>
                <w:rtl w:val="0"/>
              </w:rPr>
              <w:t xml:space="preserve">Low–Medium severity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5b5570"/>
          <w:sz w:val="20"/>
          <w:szCs w:val="20"/>
          <w:rtl w:val="0"/>
        </w:rPr>
        <w:t xml:space="preserve">Well-built and matches the right idea: strip the filler, keep the meaning. The issues are precision bugs, not structural.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5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c4322b"/>
          <w:sz w:val="20"/>
          <w:szCs w:val="20"/>
          <w:rtl w:val="0"/>
        </w:rPr>
        <w:t xml:space="preserve">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Hardcoded years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It treats "2024, 2025, 2026" as 'this year' by literally listing the years. This rots — in 2027 it will be wrong, and it gets worse every January.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Substring matching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It checks if a word is 'contained' in the query, so "id" matches inside "video", "bridge", "hidden". This causes wrong category guesses.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Narrow surname list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The name logic blocks a tiny list of North-Indian surnames (Kumar, Singh, Sharma...). It misfires for the thousands of names not on the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5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15803d"/>
          <w:sz w:val="20"/>
          <w:szCs w:val="20"/>
          <w:rtl w:val="0"/>
        </w:rPr>
        <w:t xml:space="preserve">What to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Compute the current year dynamically instead of hardcoding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Match whole words, not substrings — tokenize the query into words once and check membership.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Treat the surname list as a known limitation; revisit with real data later. Not urgent.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Lowercase the query once and reuse it, instead of re-lowercasing in every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0e0c1e"/>
          <w:sz w:val="26"/>
          <w:szCs w:val="26"/>
          <w:rtl w:val="0"/>
        </w:rPr>
        <w:t xml:space="preserve">MultilingualBridge.kt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0"/>
        <w:gridCol w:w="2760"/>
        <w:tblGridChange w:id="0">
          <w:tblGrid>
            <w:gridCol w:w="66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d9d6e6" w:space="0" w:sz="4" w:val="single"/>
              <w:bottom w:color="d9d6e6" w:space="0" w:sz="4" w:val="single"/>
              <w:right w:color="d9d6e6" w:space="0" w:sz="4" w:val="single"/>
            </w:tcBorders>
            <w:shd w:fill="f4f3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b5570"/>
                <w:sz w:val="18"/>
                <w:szCs w:val="18"/>
                <w:rtl w:val="0"/>
              </w:rPr>
              <w:t xml:space="preserve">What it does: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18"/>
                <w:szCs w:val="18"/>
                <w:rtl w:val="0"/>
              </w:rPr>
              <w:t xml:space="preserve">Handles many languages and scripts — strips stop words, converts Romanized Hindi (dhundo→find), bridges scripts, and computes a language ranking multiplier.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6e6" w:space="0" w:sz="4" w:val="single"/>
              <w:left w:color="d9d6e6" w:space="0" w:sz="4" w:val="single"/>
              <w:bottom w:color="d9d6e6" w:space="0" w:sz="4" w:val="single"/>
              <w:right w:color="d9d6e6" w:space="0" w:sz="4" w:val="single"/>
            </w:tcBorders>
            <w:shd w:fill="fcebe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c4322b"/>
                <w:sz w:val="18"/>
                <w:szCs w:val="18"/>
                <w:rtl w:val="0"/>
              </w:rPr>
              <w:t xml:space="preserve">HIGH severity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5b5570"/>
          <w:sz w:val="20"/>
          <w:szCs w:val="20"/>
          <w:rtl w:val="0"/>
        </w:rPr>
        <w:t xml:space="preserve">The most ambitious file, and the riskiest. It supports ~20 languages for an app whose users are Hindi/English in India — lots of untested surface area — and it contains a multiplier that can make correct files vanish.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5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c4322b"/>
          <w:sz w:val="20"/>
          <w:szCs w:val="20"/>
          <w:rtl w:val="0"/>
        </w:rPr>
        <w:t xml:space="preserve">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Dangerous language multiplier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If a file's name matches the detected language it is boosted 6x; if not, it is multiplied by 0.08 — basically deleted. If language detection misfires (and it can), the correct file silently disappears from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Too many languages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~20 languages are supported but only Hindi and English are actually used. Every other language is untested risk, collisions, and maintenance with zero benefit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Cross-language collisions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Short words like 'me' / 'mi' / 'mein' mean different things in different languages but are crammed into flat maps, so behaviour is unpredictable for mixed/short inputs.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Substring matching + slow expansion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Same substring problem as elsewhere, and the alias expansion runs a nested loop over the whole alias map for every token — and this runs during indexing for every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5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15803d"/>
          <w:sz w:val="20"/>
          <w:szCs w:val="20"/>
          <w:rtl w:val="0"/>
        </w:rPr>
        <w:t xml:space="preserve">What to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Tame the language multiplier: gentle down-weight (like 0.7x) for a mismatch, not 0.08x. A wrong guess should cost a few ranks, never make a file vanish.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Cut scope to Hindi and English for now. Add languages back when you actually enter those markets. Huge simplification, zero real loss.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Fix substring matching to whole-word, and precompute the alias lookup so indexing isn't doing nested-loop string work per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0e0c1e"/>
          <w:sz w:val="26"/>
          <w:szCs w:val="26"/>
          <w:rtl w:val="0"/>
        </w:rPr>
        <w:t xml:space="preserve">SearchPipeline.kt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0"/>
        <w:gridCol w:w="2760"/>
        <w:tblGridChange w:id="0">
          <w:tblGrid>
            <w:gridCol w:w="66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d9d6e6" w:space="0" w:sz="4" w:val="single"/>
              <w:bottom w:color="d9d6e6" w:space="0" w:sz="4" w:val="single"/>
              <w:right w:color="d9d6e6" w:space="0" w:sz="4" w:val="single"/>
            </w:tcBorders>
            <w:shd w:fill="f4f3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b5570"/>
                <w:sz w:val="18"/>
                <w:szCs w:val="18"/>
                <w:rtl w:val="0"/>
              </w:rPr>
              <w:t xml:space="preserve">What it does: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18"/>
                <w:szCs w:val="18"/>
                <w:rtl w:val="0"/>
              </w:rPr>
              <w:t xml:space="preserve">The conductor of search. Runs the keyword branch and the meaning branch, fuses them, and sends the top candidates to the reranker.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6e6" w:space="0" w:sz="4" w:val="single"/>
              <w:left w:color="d9d6e6" w:space="0" w:sz="4" w:val="single"/>
              <w:bottom w:color="d9d6e6" w:space="0" w:sz="4" w:val="single"/>
              <w:right w:color="d9d6e6" w:space="0" w:sz="4" w:val="single"/>
            </w:tcBorders>
            <w:shd w:fill="fcebe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c4322b"/>
                <w:sz w:val="18"/>
                <w:szCs w:val="18"/>
                <w:rtl w:val="0"/>
              </w:rPr>
              <w:t xml:space="preserve">HIGH severity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5b5570"/>
          <w:sz w:val="20"/>
          <w:szCs w:val="20"/>
          <w:rtl w:val="0"/>
        </w:rPr>
        <w:t xml:space="preserve">Clean, well-structured orchestration — genuinely good. But it contains the most important non-obvious issue in the codebase: the meaning-search is starved of the files it needs to do its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5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c4322b"/>
          <w:sz w:val="20"/>
          <w:szCs w:val="20"/>
          <w:rtl w:val="0"/>
        </w:rPr>
        <w:t xml:space="preserve">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Recall gap on vague queries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For a vague query with no category, the meaning-search only looks at the first 800 files in storage order — not the best 800. A file at position 2,400 is never even considered.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Meaning-search handcuffed for specific queries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For detailed queries, the candidate pile is ONLY the files keyword-search already found. So meaning-search can't rescue a badly-named file that keyword-search missed — which is the entire reason it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Keyword trusted 3x over meaning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In the fusion, keyword matches get 3x weight. For your users with junk-named WhatsApp files, that leans hardest on the weakest signal for your most important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Inconsistent fallback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One spot assumes a list isn't empty and would crash if it were; another spot guards against it. A small landmine if the guard ever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5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15803d"/>
          <w:sz w:val="20"/>
          <w:szCs w:val="20"/>
          <w:rtl w:val="0"/>
        </w:rPr>
        <w:t xml:space="preserve">What to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Make the candidate pile category-aware even for specific queries, so meaning-search can reach badly-named files in the right category — not just re-rank keyword hits.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Replace the arbitrary 'first 800' with a smarter selection (by category and recency).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Re-test the 3x keyword weight on real Indian phones — it may need to be lower (or favour meaning) for junk-named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Make the two fallbacks consistent so neither can crash.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Instrument this file heavily: log whether the clicked file was even in the candidate pile. This is where recall is won or lost.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0e0c1e"/>
          <w:sz w:val="26"/>
          <w:szCs w:val="26"/>
          <w:rtl w:val="0"/>
        </w:rPr>
        <w:t xml:space="preserve">LexicalSearch.kt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0"/>
        <w:gridCol w:w="2760"/>
        <w:tblGridChange w:id="0">
          <w:tblGrid>
            <w:gridCol w:w="66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d9d6e6" w:space="0" w:sz="4" w:val="single"/>
              <w:bottom w:color="d9d6e6" w:space="0" w:sz="4" w:val="single"/>
              <w:right w:color="d9d6e6" w:space="0" w:sz="4" w:val="single"/>
            </w:tcBorders>
            <w:shd w:fill="f4f3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b5570"/>
                <w:sz w:val="18"/>
                <w:szCs w:val="18"/>
                <w:rtl w:val="0"/>
              </w:rPr>
              <w:t xml:space="preserve">What it does: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18"/>
                <w:szCs w:val="18"/>
                <w:rtl w:val="0"/>
              </w:rPr>
              <w:t xml:space="preserve">The keyword scorer. Scores every file by how well filename, folder, content, and metadata match the query words.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6e6" w:space="0" w:sz="4" w:val="single"/>
              <w:left w:color="d9d6e6" w:space="0" w:sz="4" w:val="single"/>
              <w:bottom w:color="d9d6e6" w:space="0" w:sz="4" w:val="single"/>
              <w:right w:color="d9d6e6" w:space="0" w:sz="4" w:val="single"/>
            </w:tcBorders>
            <w:shd w:fill="fcebe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c4322b"/>
                <w:sz w:val="18"/>
                <w:szCs w:val="18"/>
                <w:rtl w:val="0"/>
              </w:rPr>
              <w:t xml:space="preserve">HIGH severity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5b5570"/>
          <w:sz w:val="20"/>
          <w:szCs w:val="20"/>
          <w:rtl w:val="0"/>
        </w:rPr>
        <w:t xml:space="preserve">Fast and reasonable, but it carries the same silent-burial pattern: several aggressive multipliers stack with no floor, so a small detection error can delete a good file from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5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c4322b"/>
          <w:sz w:val="20"/>
          <w:szCs w:val="20"/>
          <w:rtl w:val="0"/>
        </w:rPr>
        <w:t xml:space="preserve">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Violent type penalty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If the query is guessed to be about photos and a file is a document, the score is multiplied by 0.05 — basically deleted. If the type guess is wrong, your document vanishes.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Carries the language multiplier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It applies the dangerous 6x/0.08x language multiplier from MultilingualBridge right here in scoring, so the same vanishing risk lands on the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Multipliers stack with no floor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Six multipliers chain together. Two misfiring low (0.08 × 0.05) annihilate even a strong keyword match. Correctness depends on every detector being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Filename beats content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A filename match scores 100, a content match only 25. So a well-named irrelevant file outranks a badly-named relevant one — the opposite of what your users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Substring matching again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Same as elsewhere — 'pan' matches inside 'panorama'.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5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15803d"/>
          <w:sz w:val="20"/>
          <w:szCs w:val="20"/>
          <w:rtl w:val="0"/>
        </w:rPr>
        <w:t xml:space="preserve">What to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Put a floor under the combined multiplier so a strong match can never be reduced below a visible minimum.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Soften the 0.05 type penalty and 0.08 language penalty to gentle down-weights.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Switch to whole-word matching.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Reconsider content-vs-filename weighting for junk-named files (raise content's weight) — tune with real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0e0c1e"/>
          <w:sz w:val="26"/>
          <w:szCs w:val="26"/>
          <w:rtl w:val="0"/>
        </w:rPr>
        <w:t xml:space="preserve">EmbeddingEngine.kt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0"/>
        <w:gridCol w:w="2760"/>
        <w:tblGridChange w:id="0">
          <w:tblGrid>
            <w:gridCol w:w="66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d9d6e6" w:space="0" w:sz="4" w:val="single"/>
              <w:bottom w:color="d9d6e6" w:space="0" w:sz="4" w:val="single"/>
              <w:right w:color="d9d6e6" w:space="0" w:sz="4" w:val="single"/>
            </w:tcBorders>
            <w:shd w:fill="f4f3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b5570"/>
                <w:sz w:val="18"/>
                <w:szCs w:val="18"/>
                <w:rtl w:val="0"/>
              </w:rPr>
              <w:t xml:space="preserve">What it does: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18"/>
                <w:szCs w:val="18"/>
                <w:rtl w:val="0"/>
              </w:rPr>
              <w:t xml:space="preserve">The AI engine. Turns text (query or file description) into a 384-number vector, and compares vectors. The only file that touches the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6e6" w:space="0" w:sz="4" w:val="single"/>
              <w:left w:color="d9d6e6" w:space="0" w:sz="4" w:val="single"/>
              <w:bottom w:color="d9d6e6" w:space="0" w:sz="4" w:val="single"/>
              <w:right w:color="d9d6e6" w:space="0" w:sz="4" w:val="single"/>
            </w:tcBorders>
            <w:shd w:fill="fff3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b37200"/>
                <w:sz w:val="18"/>
                <w:szCs w:val="18"/>
                <w:rtl w:val="0"/>
              </w:rPr>
              <w:t xml:space="preserve">Low severity (but holds the big decision)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5b5570"/>
          <w:sz w:val="20"/>
          <w:szCs w:val="20"/>
          <w:rtl w:val="0"/>
        </w:rPr>
        <w:t xml:space="preserve">The cleanest, best-written file — strong systems work. Keeps the model warm to avoid heat, manages threads for thermal load, cleans up memory properly. The issues are subtle; the big item is a decision, not a bug.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5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c4322b"/>
          <w:sz w:val="20"/>
          <w:szCs w:val="20"/>
          <w:rtl w:val="0"/>
        </w:rPr>
        <w:t xml:space="preserve">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Only reads the first ~40-50 words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When indexing, it cuts each file's description to ~64 tokens before the AI reads it. Combined with FileMetadata putting content last, the real content gets cut off — this is the core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'Cosine' function trusts its inputs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It only works if vectors are already normalised (they are today). A future caller passing a raw vector gets a silently wrong number, no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Empty input → meaningless vector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If a description ends up empty, it silently produces a junk vector instead of skipping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390MB model, full size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No shrinking applied. This is why the app isn't downloadable for real users yet. Not a bug — the open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5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15803d"/>
          <w:sz w:val="20"/>
          <w:szCs w:val="20"/>
          <w:rtl w:val="0"/>
        </w:rPr>
        <w:t xml:space="preserve">What to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Raise the indexing word limit so more content reaches the AI (balance against speed/heat).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Add a safety check or clear label to the similarity function so it can't be silently misused.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Skip or flag files with no real content instead of embedding emptiness.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BIG ONE: quantize the model to INT8 (~390MB → ~100MB). This makes it downloadable AND faster AND cooler — all at once. Then test Hindi quality. If it holds, your biggest blocker is solved. Swapping the model is a clean, contained change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0e0c1e"/>
          <w:sz w:val="26"/>
          <w:szCs w:val="26"/>
          <w:rtl w:val="0"/>
        </w:rPr>
        <w:t xml:space="preserve">FileIndexer.kt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0"/>
        <w:gridCol w:w="2760"/>
        <w:tblGridChange w:id="0">
          <w:tblGrid>
            <w:gridCol w:w="66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d9d6e6" w:space="0" w:sz="4" w:val="single"/>
              <w:bottom w:color="d9d6e6" w:space="0" w:sz="4" w:val="single"/>
              <w:right w:color="d9d6e6" w:space="0" w:sz="4" w:val="single"/>
            </w:tcBorders>
            <w:shd w:fill="f4f3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b5570"/>
                <w:sz w:val="18"/>
                <w:szCs w:val="18"/>
                <w:rtl w:val="0"/>
              </w:rPr>
              <w:t xml:space="preserve">What it does: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18"/>
                <w:szCs w:val="18"/>
                <w:rtl w:val="0"/>
              </w:rPr>
              <w:t xml:space="preserve">The conductor of indexing. Walks the phone, decides what to index, batches files through the AI, and saves them.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6e6" w:space="0" w:sz="4" w:val="single"/>
              <w:left w:color="d9d6e6" w:space="0" w:sz="4" w:val="single"/>
              <w:bottom w:color="d9d6e6" w:space="0" w:sz="4" w:val="single"/>
              <w:right w:color="d9d6e6" w:space="0" w:sz="4" w:val="single"/>
            </w:tcBorders>
            <w:shd w:fill="fff3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b37200"/>
                <w:sz w:val="18"/>
                <w:szCs w:val="18"/>
                <w:rtl w:val="0"/>
              </w:rPr>
              <w:t xml:space="preserve">Medium severity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5b5570"/>
          <w:sz w:val="20"/>
          <w:szCs w:val="20"/>
          <w:rtl w:val="0"/>
        </w:rPr>
        <w:t xml:space="preserve">Clean, incremental, defensive (batch fails → retries one by one), hardware-aware. Solid work. The issues are about scale and a redundant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5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c4322b"/>
          <w:sz w:val="20"/>
          <w:szCs w:val="20"/>
          <w:rtl w:val="0"/>
        </w:rPr>
        <w:t xml:space="preserve">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Silent 5,000 cap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Files past 5,000 (by priority) are never indexed and the user is never told. They search for a real file, find nothing, assume the app is broken. The silence is the danger, not the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Cap is tied to memory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The cap exists partly because every file is held in RAM and scanned per keystroke. Raising it isn't just a number change — it stresses memory and typing speed on cheap phones.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Redundant keyword pass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After indexing it does a second full pass that reloads everything and re-runs the slow alias expansion. Wasteful on large libraries.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Optimistic first-index time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Benchmarks are estimates; content extraction (slow disk reads per PDF) likely makes real first-index slower than claimed.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5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15803d"/>
          <w:sz w:val="20"/>
          <w:szCs w:val="20"/>
          <w:rtl w:val="0"/>
        </w:rPr>
        <w:t xml:space="preserve">What to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Whatever the cap, tell the user when they exceed it and what is/isn't indexed. Never silently truncate.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Find the real ceiling by testing on a real Redmi; set the cap from device memory, not a fixed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Fold the keyword backfill into the main pass; don't do a second full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Add incremental search unlocking — let users search priority folders within a minute while the rest finishes in the background.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Only do the bigger 'don't hold everything in RAM' rebuild once real users prove they need larger libraries.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0e0c1e"/>
          <w:sz w:val="26"/>
          <w:szCs w:val="26"/>
          <w:rtl w:val="0"/>
        </w:rPr>
        <w:t xml:space="preserve">FileMetadata.kt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0"/>
        <w:gridCol w:w="2760"/>
        <w:tblGridChange w:id="0">
          <w:tblGrid>
            <w:gridCol w:w="66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d9d6e6" w:space="0" w:sz="4" w:val="single"/>
              <w:bottom w:color="d9d6e6" w:space="0" w:sz="4" w:val="single"/>
              <w:right w:color="d9d6e6" w:space="0" w:sz="4" w:val="single"/>
            </w:tcBorders>
            <w:shd w:fill="f4f3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b5570"/>
                <w:sz w:val="18"/>
                <w:szCs w:val="18"/>
                <w:rtl w:val="0"/>
              </w:rPr>
              <w:t xml:space="preserve">What it does: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18"/>
                <w:szCs w:val="18"/>
                <w:rtl w:val="0"/>
              </w:rPr>
              <w:t xml:space="preserve">Builds the text 'description' of each file that the AI reads, plus assigns categories. The most important file for search quality.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6e6" w:space="0" w:sz="4" w:val="single"/>
              <w:left w:color="d9d6e6" w:space="0" w:sz="4" w:val="single"/>
              <w:bottom w:color="d9d6e6" w:space="0" w:sz="4" w:val="single"/>
              <w:right w:color="d9d6e6" w:space="0" w:sz="4" w:val="single"/>
            </w:tcBorders>
            <w:shd w:fill="fcebe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c4322b"/>
                <w:sz w:val="18"/>
                <w:szCs w:val="18"/>
                <w:rtl w:val="0"/>
              </w:rPr>
              <w:t xml:space="preserve">HIGHEST priority fix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5b5570"/>
          <w:sz w:val="20"/>
          <w:szCs w:val="20"/>
          <w:rtl w:val="0"/>
        </w:rPr>
        <w:t xml:space="preserve">This is where the core problem lives. Everything search does depends on the description this file builds — and it builds it in the wrong order for the AI's word limit.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5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c4322b"/>
          <w:sz w:val="20"/>
          <w:szCs w:val="20"/>
          <w:rtl w:val="0"/>
        </w:rPr>
        <w:t xml:space="preserve">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Content comes LAST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The description reads 'A [category] [type] named [filename] containing [content]...'. The content — the only good signal for junk-named files — comes after the boilerplate, exactly where the AI's ~50-word cut removes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Hurts your hardest files most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Well-named files survive (their name is early and meaningful). Junk-named WhatsApp files don't — their useless name is early, their real content is late and gets cut. The files you most need to find are the ones hurt most.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Substring categorisation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Same substring bug — 'id' matches inside many words, causing wrong categories that then feed the recall problems downstream.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Every PDF nudged to two categories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Each PDF is pushed toward both Education and Identity regardless of content — a coarse guess for a country where PDFs are bills, statements, forms, everything.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Slow, repeated content reads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Each PDF is opened and read several times while building metadata — the slowest part of indexing, with redundancy.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5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15803d"/>
          <w:sz w:val="20"/>
          <w:szCs w:val="20"/>
          <w:rtl w:val="0"/>
        </w:rPr>
        <w:t xml:space="preserve">What to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THE key change: reorder the description so content and meaningful tokens come FIRST, boilerplate last. Nearly free, biggest impact in the codebase. Directly fixes the junk-named-file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Switch categorisation to whole-word matching.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Extract each file's content once and reuse it (don't re-read the PDF multiple times).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Refine the per-PDF category guess once you have real query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0e0c1e"/>
          <w:sz w:val="26"/>
          <w:szCs w:val="26"/>
          <w:rtl w:val="0"/>
        </w:rPr>
        <w:t xml:space="preserve">DatabaseHelper.kt  ·  ContentExtractor.kt  ·  GraniteReranker.kt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0"/>
        <w:gridCol w:w="2760"/>
        <w:tblGridChange w:id="0">
          <w:tblGrid>
            <w:gridCol w:w="66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d9d6e6" w:space="0" w:sz="4" w:val="single"/>
              <w:bottom w:color="d9d6e6" w:space="0" w:sz="4" w:val="single"/>
              <w:right w:color="d9d6e6" w:space="0" w:sz="4" w:val="single"/>
            </w:tcBorders>
            <w:shd w:fill="f4f3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b5570"/>
                <w:sz w:val="18"/>
                <w:szCs w:val="18"/>
                <w:rtl w:val="0"/>
              </w:rPr>
              <w:t xml:space="preserve">What it does: </w:t>
            </w:r>
            <w:r w:rsidDel="00000000" w:rsidR="00000000" w:rsidRPr="00000000">
              <w:rPr>
                <w:rFonts w:ascii="Arial" w:cs="Arial" w:eastAsia="Arial" w:hAnsi="Arial"/>
                <w:color w:val="0e0c1e"/>
                <w:sz w:val="18"/>
                <w:szCs w:val="18"/>
                <w:rtl w:val="0"/>
              </w:rPr>
              <w:t xml:space="preserve">Storage layer, content extraction, and the final reranking stage. (Reviewed at a lighter depth.)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6e6" w:space="0" w:sz="4" w:val="single"/>
              <w:left w:color="d9d6e6" w:space="0" w:sz="4" w:val="single"/>
              <w:bottom w:color="d9d6e6" w:space="0" w:sz="4" w:val="single"/>
              <w:right w:color="d9d6e6" w:space="0" w:sz="4" w:val="single"/>
            </w:tcBorders>
            <w:shd w:fill="e8ecf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a2e6e"/>
                <w:sz w:val="18"/>
                <w:szCs w:val="18"/>
                <w:rtl w:val="0"/>
              </w:rPr>
              <w:t xml:space="preserve">Read next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5b5570"/>
          <w:sz w:val="20"/>
          <w:szCs w:val="20"/>
          <w:rtl w:val="0"/>
        </w:rPr>
        <w:t xml:space="preserve">Not yet deep-dived line by line, but flagged from the architecture: the reranker is the most heuristic, most guessed-constant file and likely repeats the aggressive-multiplier pattern; ContentExtractor's scanned-PDF gap (no text layer) means many junk-named image-PDFs get no content at all; DatabaseHelper stores vectors as blobs and loads candidates — fine at small scale, the FTS-vs-vector decision lives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5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c4322b"/>
          <w:sz w:val="20"/>
          <w:szCs w:val="20"/>
          <w:rtl w:val="0"/>
        </w:rPr>
        <w:t xml:space="preserve">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GraniteReranker (to confirm)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Expect the same silent-burial multiplier pattern in the final ordering — worth the same floor/soften fixes.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ContentExtractor gap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Scanned PDFs and photos have no text layer, so content extraction returns nothing — and those are exactly the junk-named files. OCR is deferred to V2.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DatabaseHelper scale 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In-memory candidate loading is fine now; a true on-disk vector index is the path if libraries grow large.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5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15803d"/>
          <w:sz w:val="20"/>
          <w:szCs w:val="20"/>
          <w:rtl w:val="0"/>
        </w:rPr>
        <w:t xml:space="preserve">What to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Read GraniteReranker next with the floor/soften lens.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Accept the scanned-PDF gap for V1; plan OCR for V2 driven by real 'couldn't find'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c1e"/>
          <w:sz w:val="20"/>
          <w:szCs w:val="20"/>
          <w:u w:val="none"/>
          <w:shd w:fill="auto" w:val="clear"/>
          <w:vertAlign w:val="baseline"/>
          <w:rtl w:val="0"/>
        </w:rPr>
        <w:t xml:space="preserve">Leave the storage design until users prove they need larger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spacing w:after="13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0e0c1e"/>
          <w:sz w:val="36"/>
          <w:szCs w:val="36"/>
          <w:rtl w:val="0"/>
        </w:rPr>
        <w:t xml:space="preserve">The priority order for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5b5570"/>
          <w:sz w:val="20"/>
          <w:szCs w:val="20"/>
          <w:rtl w:val="0"/>
        </w:rPr>
        <w:t xml:space="preserve">Across all files, here is what to fix and in what order — ranked by impact on whether a user actually finds their file, which is the only thing that matters.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c4322b" w:space="0" w:sz="16" w:val="single"/>
              <w:bottom w:color="d9d6e6" w:space="0" w:sz="4" w:val="single"/>
              <w:right w:color="d9d6e6" w:space="0" w:sz="4" w:val="single"/>
            </w:tcBorders>
            <w:shd w:fill="fcebe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5">
            <w:pPr>
              <w:spacing w:after="5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c4322b"/>
                <w:sz w:val="21"/>
                <w:szCs w:val="21"/>
                <w:rtl w:val="0"/>
              </w:rPr>
              <w:t xml:space="preserve">Fix before any user touches the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5" w:before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20"/>
                <w:szCs w:val="20"/>
                <w:rtl w:val="0"/>
              </w:rPr>
              <w:t xml:space="preserve">1. Reorder the file description (FileMetadata) so content comes first — fixes the core junk-named-file problem.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5" w:before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20"/>
                <w:szCs w:val="20"/>
                <w:rtl w:val="0"/>
              </w:rPr>
              <w:t xml:space="preserve">2. Tame the silent-burial multipliers (MultilingualBridge + LexicalSearch) — add a floor so correct files can't vanish.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5" w:before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20"/>
                <w:szCs w:val="20"/>
                <w:rtl w:val="0"/>
              </w:rPr>
              <w:t xml:space="preserve">3. Quantize the model to INT8 (EmbeddingEngine) — makes the app downloadable, faster, and cooler. Then test Hindi.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b37200" w:space="0" w:sz="16" w:val="single"/>
              <w:bottom w:color="d9d6e6" w:space="0" w:sz="4" w:val="single"/>
              <w:right w:color="d9d6e6" w:space="0" w:sz="4" w:val="single"/>
            </w:tcBorders>
            <w:shd w:fill="fff3d6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A">
            <w:pPr>
              <w:spacing w:after="5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b37200"/>
                <w:sz w:val="21"/>
                <w:szCs w:val="21"/>
                <w:rtl w:val="0"/>
              </w:rPr>
              <w:t xml:space="preserve">Fix soon after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25" w:before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20"/>
                <w:szCs w:val="20"/>
                <w:rtl w:val="0"/>
              </w:rPr>
              <w:t xml:space="preserve">4. Widen the meaning-search candidate pile (SearchPipeline) so it can reach badly-named files, not just re-rank keyword hits.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5" w:before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20"/>
                <w:szCs w:val="20"/>
                <w:rtl w:val="0"/>
              </w:rPr>
              <w:t xml:space="preserve">5. Make the 5,000 cap honest (FileIndexer) — tell users what is and isn't indexed.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25" w:before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20"/>
                <w:szCs w:val="20"/>
                <w:rtl w:val="0"/>
              </w:rPr>
              <w:t xml:space="preserve">6. Switch substring matching to whole-word everywhere (QueryEnricher, MultilingualBridge, LexicalSearch, FileMetadata).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6e6" w:space="0" w:sz="4" w:val="single"/>
              <w:left w:color="15803d" w:space="0" w:sz="16" w:val="single"/>
              <w:bottom w:color="d9d6e6" w:space="0" w:sz="4" w:val="single"/>
              <w:right w:color="d9d6e6" w:space="0" w:sz="4" w:val="single"/>
            </w:tcBorders>
            <w:shd w:fill="dcfce7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F">
            <w:pPr>
              <w:spacing w:after="5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5803d"/>
                <w:sz w:val="21"/>
                <w:szCs w:val="21"/>
                <w:rtl w:val="0"/>
              </w:rPr>
              <w:t xml:space="preserve">Do later, with real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25" w:before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20"/>
                <w:szCs w:val="20"/>
                <w:rtl w:val="0"/>
              </w:rPr>
              <w:t xml:space="preserve">7. Cut multilingual scope to Hindi + English until you enter other markets.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25" w:before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20"/>
                <w:szCs w:val="20"/>
                <w:rtl w:val="0"/>
              </w:rPr>
              <w:t xml:space="preserve">8. Re-tune the keyword-vs-meaning weight on real phones.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25" w:before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20"/>
                <w:szCs w:val="20"/>
                <w:rtl w:val="0"/>
              </w:rPr>
              <w:t xml:space="preserve">9. Read GraniteReranker, DatabaseHelper, ContentExtractor in depth.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25" w:before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b2b2b"/>
                <w:sz w:val="20"/>
                <w:szCs w:val="20"/>
                <w:rtl w:val="0"/>
              </w:rPr>
              <w:t xml:space="preserve">10. Consider the on-disk index only when users prove they need larger libraries.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5b5570"/>
          <w:sz w:val="20"/>
          <w:szCs w:val="20"/>
          <w:rtl w:val="0"/>
        </w:rPr>
        <w:t xml:space="preserve">The encouraging part: none of the top fixes is a rewrite. Reordering one sentence, softening some multipliers, and swapping in a smaller model are all surgical changes. Together they move Ru from an impressive demo that struggles on real phones to something that actually finds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300" w:top="13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30" w:before="36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6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