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5BE2" w14:textId="4AFB2089" w:rsidR="002D70CC" w:rsidRPr="002D70CC" w:rsidRDefault="002D70CC" w:rsidP="002D70CC">
      <w:pPr>
        <w:jc w:val="center"/>
        <w:rPr>
          <w:rFonts w:ascii="Bell MT" w:hAnsi="Bell MT"/>
          <w:b/>
          <w:bCs/>
          <w:sz w:val="44"/>
          <w:szCs w:val="44"/>
        </w:rPr>
      </w:pPr>
      <w:r w:rsidRPr="002D70CC">
        <w:rPr>
          <w:rFonts w:ascii="Bell MT" w:hAnsi="Bell MT"/>
          <w:b/>
          <w:bCs/>
          <w:sz w:val="44"/>
          <w:szCs w:val="44"/>
        </w:rPr>
        <w:t>Hotel Booking &amp; Revenue Performance Analysis</w:t>
      </w:r>
    </w:p>
    <w:p w14:paraId="15C40DAB" w14:textId="5C4DDF59" w:rsidR="002D70CC" w:rsidRPr="002D70CC" w:rsidRDefault="002D70CC" w:rsidP="002D70CC">
      <w:pPr>
        <w:jc w:val="center"/>
        <w:rPr>
          <w:rFonts w:ascii="Bell MT" w:hAnsi="Bell MT"/>
          <w:b/>
          <w:bCs/>
          <w:sz w:val="36"/>
          <w:szCs w:val="36"/>
        </w:rPr>
      </w:pPr>
      <w:r w:rsidRPr="002D70CC">
        <w:rPr>
          <w:rFonts w:ascii="Bell MT" w:hAnsi="Bell MT"/>
          <w:b/>
          <w:bCs/>
          <w:sz w:val="36"/>
          <w:szCs w:val="36"/>
        </w:rPr>
        <w:t>Power BI Data Analytics Portfolio Project</w:t>
      </w:r>
    </w:p>
    <w:p w14:paraId="6D0EA5C3" w14:textId="1EAEBE87" w:rsidR="002D70CC" w:rsidRDefault="002D70CC" w:rsidP="002D70CC">
      <w:pPr>
        <w:jc w:val="center"/>
        <w:rPr>
          <w:rFonts w:ascii="Bell MT" w:hAnsi="Bell MT"/>
          <w:b/>
          <w:bCs/>
          <w:i/>
          <w:iCs/>
          <w:sz w:val="22"/>
          <w:szCs w:val="22"/>
        </w:rPr>
      </w:pPr>
      <w:r w:rsidRPr="002D70CC">
        <w:rPr>
          <w:rFonts w:ascii="Bell MT" w:hAnsi="Bell MT"/>
          <w:b/>
          <w:bCs/>
          <w:i/>
          <w:iCs/>
          <w:sz w:val="22"/>
          <w:szCs w:val="22"/>
        </w:rPr>
        <w:t>Analysis of hotel performance, room demand, pricing and revenue trends</w:t>
      </w:r>
    </w:p>
    <w:p w14:paraId="21E56275" w14:textId="77777777" w:rsidR="002D70CC" w:rsidRDefault="002D70CC" w:rsidP="002D70CC">
      <w:pPr>
        <w:jc w:val="center"/>
        <w:rPr>
          <w:rFonts w:ascii="Bell MT" w:hAnsi="Bell MT"/>
          <w:b/>
          <w:bCs/>
          <w:i/>
          <w:iCs/>
          <w:sz w:val="22"/>
          <w:szCs w:val="22"/>
        </w:rPr>
      </w:pPr>
    </w:p>
    <w:p w14:paraId="0B34F861" w14:textId="7DB23DAC" w:rsidR="002D70CC" w:rsidRPr="002D70CC" w:rsidRDefault="002D70CC" w:rsidP="002D70CC">
      <w:pPr>
        <w:pStyle w:val="ListParagraph"/>
        <w:numPr>
          <w:ilvl w:val="0"/>
          <w:numId w:val="1"/>
        </w:numPr>
        <w:rPr>
          <w:rFonts w:ascii="Bell MT" w:hAnsi="Bell MT"/>
          <w:b/>
          <w:bCs/>
          <w:sz w:val="28"/>
          <w:szCs w:val="28"/>
        </w:rPr>
      </w:pPr>
      <w:r w:rsidRPr="002D70CC">
        <w:rPr>
          <w:rFonts w:ascii="Bell MT" w:hAnsi="Bell MT"/>
          <w:b/>
          <w:bCs/>
          <w:sz w:val="28"/>
          <w:szCs w:val="28"/>
        </w:rPr>
        <w:t>Project Overview</w:t>
      </w:r>
    </w:p>
    <w:p w14:paraId="5BB68D8F" w14:textId="77777777" w:rsidR="002D70CC" w:rsidRDefault="002D70CC" w:rsidP="002D70CC">
      <w:pPr>
        <w:pStyle w:val="pdq2pgselectionanchorcontainer"/>
        <w:ind w:left="720"/>
        <w:jc w:val="both"/>
      </w:pPr>
      <w:r>
        <w:t>This project analyzes hotel booking and revenue data using Microsoft Power BI. The objective is to understand hotel performance, booking patterns, room demand, pricing, customer segments and revenue trends.</w:t>
      </w:r>
    </w:p>
    <w:p w14:paraId="0D758B9D" w14:textId="31506EE9" w:rsidR="002D70CC" w:rsidRPr="002D70CC" w:rsidRDefault="002D70CC" w:rsidP="002D70CC">
      <w:pPr>
        <w:pStyle w:val="pdq2pgselectionanchorcontainer"/>
        <w:ind w:left="720"/>
        <w:jc w:val="both"/>
      </w:pPr>
      <w:r>
        <w:t>The analysis transforms raw hotel management data into an interactive three-page Power BI dashboard designed to provide clear business insights and support data-driven decision-making.</w:t>
      </w:r>
    </w:p>
    <w:p w14:paraId="00775987" w14:textId="698358A0" w:rsidR="002D70CC" w:rsidRDefault="002D70CC" w:rsidP="002D70CC">
      <w:pPr>
        <w:pStyle w:val="ListParagraph"/>
        <w:numPr>
          <w:ilvl w:val="0"/>
          <w:numId w:val="1"/>
        </w:numPr>
        <w:rPr>
          <w:rFonts w:ascii="Bell MT" w:hAnsi="Bell MT"/>
          <w:b/>
          <w:bCs/>
          <w:sz w:val="28"/>
          <w:szCs w:val="28"/>
        </w:rPr>
      </w:pPr>
      <w:r w:rsidRPr="002D70CC">
        <w:rPr>
          <w:rFonts w:ascii="Bell MT" w:hAnsi="Bell MT"/>
          <w:b/>
          <w:bCs/>
          <w:sz w:val="28"/>
          <w:szCs w:val="28"/>
        </w:rPr>
        <w:t>Dataset</w:t>
      </w:r>
    </w:p>
    <w:p w14:paraId="3CA36797" w14:textId="77777777" w:rsidR="002D70CC" w:rsidRPr="002D70CC" w:rsidRDefault="002D70CC" w:rsidP="002D70C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43421" w14:textId="77777777" w:rsidR="002D70CC" w:rsidRPr="002D70CC" w:rsidRDefault="002D70CC" w:rsidP="002D70CC">
      <w:pPr>
        <w:pStyle w:val="ListParagraph"/>
        <w:jc w:val="both"/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>The dataset contains 10,000 hotel booking records and includes information related to hotels, room types, locations, bookings, pricing, revenue, customers and payment methods.</w:t>
      </w:r>
    </w:p>
    <w:p w14:paraId="5EC0941A" w14:textId="77777777" w:rsidR="002D70CC" w:rsidRPr="002D70CC" w:rsidRDefault="002D70CC" w:rsidP="002D70CC">
      <w:pPr>
        <w:pStyle w:val="ListParagraph"/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>Key fields include:</w:t>
      </w:r>
    </w:p>
    <w:p w14:paraId="1CFE998A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Hotel Name </w:t>
      </w:r>
    </w:p>
    <w:p w14:paraId="6E5512C7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Room Type </w:t>
      </w:r>
    </w:p>
    <w:p w14:paraId="50BE5FB7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City </w:t>
      </w:r>
    </w:p>
    <w:p w14:paraId="326AE066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Country </w:t>
      </w:r>
    </w:p>
    <w:p w14:paraId="492F78A1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Payment Mode </w:t>
      </w:r>
    </w:p>
    <w:p w14:paraId="3D338E95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Price </w:t>
      </w:r>
    </w:p>
    <w:p w14:paraId="7DF1B8A6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Room Available </w:t>
      </w:r>
    </w:p>
    <w:p w14:paraId="3D45C64B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Room Booked </w:t>
      </w:r>
    </w:p>
    <w:p w14:paraId="38D50D2E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Booking Date </w:t>
      </w:r>
    </w:p>
    <w:p w14:paraId="606760B2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Customer ID </w:t>
      </w:r>
    </w:p>
    <w:p w14:paraId="78F57556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Customer Type </w:t>
      </w:r>
    </w:p>
    <w:p w14:paraId="7BA35AED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Room Type Count </w:t>
      </w:r>
    </w:p>
    <w:p w14:paraId="44E42B83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Total Revenue </w:t>
      </w:r>
    </w:p>
    <w:p w14:paraId="00660C59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Discount </w:t>
      </w:r>
    </w:p>
    <w:p w14:paraId="65F457F2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Customer Name </w:t>
      </w:r>
    </w:p>
    <w:p w14:paraId="69DEBFCC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Customer Age </w:t>
      </w:r>
    </w:p>
    <w:p w14:paraId="2170D804" w14:textId="77777777" w:rsidR="002D70CC" w:rsidRPr="002D70CC" w:rsidRDefault="002D70CC" w:rsidP="002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>Customer Gender</w:t>
      </w:r>
    </w:p>
    <w:p w14:paraId="55779893" w14:textId="77777777" w:rsidR="002D70CC" w:rsidRDefault="002D70CC" w:rsidP="002D70CC">
      <w:pPr>
        <w:pStyle w:val="ListParagraph"/>
        <w:rPr>
          <w:rFonts w:ascii="Bell MT" w:hAnsi="Bell MT"/>
          <w:b/>
          <w:bCs/>
        </w:rPr>
      </w:pPr>
    </w:p>
    <w:p w14:paraId="18CC45C2" w14:textId="6F46AE8B" w:rsidR="002D70CC" w:rsidRDefault="002D70CC" w:rsidP="002D70CC">
      <w:pPr>
        <w:pStyle w:val="ListParagraph"/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lastRenderedPageBreak/>
        <w:t>Note: The source dataset does not specify a currency for monetary fields. Therefore, monetary values are presented in their original numerical units without assigning a specific currency.</w:t>
      </w:r>
    </w:p>
    <w:p w14:paraId="241AA0E3" w14:textId="77777777" w:rsidR="002D70CC" w:rsidRPr="002D70CC" w:rsidRDefault="002D70CC" w:rsidP="002D70CC">
      <w:pPr>
        <w:rPr>
          <w:rFonts w:ascii="Times New Roman" w:hAnsi="Times New Roman" w:cs="Times New Roman"/>
        </w:rPr>
      </w:pPr>
    </w:p>
    <w:p w14:paraId="632BC525" w14:textId="21371561" w:rsidR="002D70CC" w:rsidRPr="002D70CC" w:rsidRDefault="002D70CC" w:rsidP="002D70CC">
      <w:pPr>
        <w:pStyle w:val="ListParagraph"/>
        <w:numPr>
          <w:ilvl w:val="0"/>
          <w:numId w:val="1"/>
        </w:numPr>
        <w:rPr>
          <w:rFonts w:ascii="Bell MT" w:hAnsi="Bell MT" w:cs="Times New Roman"/>
          <w:b/>
          <w:bCs/>
          <w:sz w:val="28"/>
          <w:szCs w:val="28"/>
        </w:rPr>
      </w:pPr>
      <w:r w:rsidRPr="002D70CC">
        <w:rPr>
          <w:rFonts w:ascii="Bell MT" w:hAnsi="Bell MT" w:cs="Times New Roman"/>
          <w:b/>
          <w:bCs/>
          <w:sz w:val="28"/>
          <w:szCs w:val="28"/>
        </w:rPr>
        <w:t>Tools &amp; Technologies</w:t>
      </w:r>
    </w:p>
    <w:p w14:paraId="039D119F" w14:textId="593BE74E" w:rsidR="002D70CC" w:rsidRPr="002D70CC" w:rsidRDefault="002D70CC" w:rsidP="002D70CC">
      <w:pPr>
        <w:pStyle w:val="ListParagraph"/>
        <w:numPr>
          <w:ilvl w:val="0"/>
          <w:numId w:val="4"/>
        </w:numPr>
        <w:rPr>
          <w:rFonts w:ascii="Bell MT" w:hAnsi="Bell MT" w:cs="Times New Roman"/>
          <w:b/>
          <w:bCs/>
          <w:sz w:val="28"/>
          <w:szCs w:val="28"/>
        </w:rPr>
      </w:pPr>
      <w:r w:rsidRPr="002D70CC">
        <w:rPr>
          <w:rFonts w:ascii="Times New Roman" w:hAnsi="Times New Roman" w:cs="Times New Roman"/>
        </w:rPr>
        <w:t xml:space="preserve">Microsoft Power BI Desktop </w:t>
      </w:r>
    </w:p>
    <w:p w14:paraId="3BB9C47F" w14:textId="413EEABD" w:rsidR="002D70CC" w:rsidRPr="002D70CC" w:rsidRDefault="002D70CC" w:rsidP="002D70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Power Query </w:t>
      </w:r>
    </w:p>
    <w:p w14:paraId="60B41DC4" w14:textId="100A4A2A" w:rsidR="002D70CC" w:rsidRPr="002D70CC" w:rsidRDefault="002D70CC" w:rsidP="002D70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DAX </w:t>
      </w:r>
    </w:p>
    <w:p w14:paraId="78E6DC0A" w14:textId="22C77A1D" w:rsidR="002D70CC" w:rsidRPr="002D70CC" w:rsidRDefault="002D70CC" w:rsidP="002D70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70CC">
        <w:rPr>
          <w:rFonts w:ascii="Times New Roman" w:hAnsi="Times New Roman" w:cs="Times New Roman"/>
        </w:rPr>
        <w:t xml:space="preserve">Microsoft Excel/CSV </w:t>
      </w:r>
    </w:p>
    <w:p w14:paraId="209404A8" w14:textId="019E1249" w:rsidR="002D70CC" w:rsidRPr="00FF5CB6" w:rsidRDefault="002D70CC" w:rsidP="002D70CC">
      <w:pPr>
        <w:pStyle w:val="ListParagraph"/>
        <w:numPr>
          <w:ilvl w:val="0"/>
          <w:numId w:val="4"/>
        </w:numPr>
        <w:rPr>
          <w:rFonts w:ascii="Bell MT" w:hAnsi="Bell MT" w:cs="Times New Roman"/>
          <w:i/>
          <w:iCs/>
          <w:sz w:val="28"/>
          <w:szCs w:val="28"/>
        </w:rPr>
      </w:pPr>
      <w:r w:rsidRPr="002D70CC">
        <w:rPr>
          <w:rFonts w:ascii="Times New Roman" w:hAnsi="Times New Roman" w:cs="Times New Roman"/>
        </w:rPr>
        <w:t>GitHub</w:t>
      </w:r>
    </w:p>
    <w:p w14:paraId="7C196F94" w14:textId="11AE63D9" w:rsidR="00FF5CB6" w:rsidRPr="00FF5CB6" w:rsidRDefault="00FF5CB6" w:rsidP="00FF5CB6">
      <w:pPr>
        <w:pStyle w:val="ListParagraph"/>
        <w:numPr>
          <w:ilvl w:val="0"/>
          <w:numId w:val="1"/>
        </w:numPr>
        <w:rPr>
          <w:rFonts w:ascii="Bell MT" w:hAnsi="Bell MT" w:cs="Times New Roman"/>
          <w:b/>
          <w:bCs/>
          <w:i/>
          <w:iCs/>
          <w:sz w:val="28"/>
          <w:szCs w:val="28"/>
        </w:rPr>
      </w:pPr>
      <w:r w:rsidRPr="00FF5CB6">
        <w:rPr>
          <w:rFonts w:ascii="Bell MT" w:hAnsi="Bell MT" w:cs="Times New Roman"/>
          <w:b/>
          <w:bCs/>
          <w:i/>
          <w:iCs/>
          <w:sz w:val="28"/>
          <w:szCs w:val="28"/>
        </w:rPr>
        <w:t>Dashboard Structure</w:t>
      </w:r>
    </w:p>
    <w:p w14:paraId="052FB138" w14:textId="77777777" w:rsidR="00FF5CB6" w:rsidRDefault="00FF5CB6" w:rsidP="00FF5CB6">
      <w:pPr>
        <w:pStyle w:val="ListParagraph"/>
        <w:rPr>
          <w:rFonts w:ascii="Bell MT" w:hAnsi="Bell MT" w:cs="Times New Roman"/>
          <w:b/>
          <w:bCs/>
          <w:i/>
          <w:iCs/>
          <w:sz w:val="28"/>
          <w:szCs w:val="28"/>
        </w:rPr>
      </w:pPr>
    </w:p>
    <w:p w14:paraId="4A9E1FFC" w14:textId="77777777" w:rsidR="00FF5CB6" w:rsidRPr="00FF5CB6" w:rsidRDefault="00FF5CB6" w:rsidP="00FF5CB6">
      <w:pPr>
        <w:pStyle w:val="ListParagraph"/>
        <w:rPr>
          <w:rFonts w:ascii="Times New Roman" w:hAnsi="Times New Roman" w:cs="Times New Roman"/>
        </w:rPr>
      </w:pPr>
      <w:r w:rsidRPr="00FF5CB6">
        <w:rPr>
          <w:rFonts w:ascii="Times New Roman" w:hAnsi="Times New Roman" w:cs="Times New Roman"/>
        </w:rPr>
        <w:t>Page 1 — Executive Dashboard</w:t>
      </w:r>
    </w:p>
    <w:p w14:paraId="2F3DE688" w14:textId="77777777" w:rsidR="00FF5CB6" w:rsidRPr="00FF5CB6" w:rsidRDefault="00FF5CB6" w:rsidP="00FF5CB6">
      <w:pPr>
        <w:pStyle w:val="ListParagraph"/>
        <w:rPr>
          <w:rFonts w:ascii="Times New Roman" w:hAnsi="Times New Roman" w:cs="Times New Roman"/>
        </w:rPr>
      </w:pPr>
      <w:r w:rsidRPr="00FF5CB6">
        <w:rPr>
          <w:rFonts w:ascii="Times New Roman" w:hAnsi="Times New Roman" w:cs="Times New Roman"/>
        </w:rPr>
        <w:t>Provides an overview of total revenue, bookings, average booking value, rooms booked and major revenue trends.</w:t>
      </w:r>
    </w:p>
    <w:p w14:paraId="74C1BD07" w14:textId="77777777" w:rsidR="00FF5CB6" w:rsidRPr="00FF5CB6" w:rsidRDefault="00FF5CB6" w:rsidP="00FF5CB6">
      <w:pPr>
        <w:pStyle w:val="ListParagraph"/>
        <w:rPr>
          <w:rFonts w:ascii="Times New Roman" w:hAnsi="Times New Roman" w:cs="Times New Roman"/>
        </w:rPr>
      </w:pPr>
      <w:r w:rsidRPr="00FF5CB6">
        <w:rPr>
          <w:rFonts w:ascii="Times New Roman" w:hAnsi="Times New Roman" w:cs="Times New Roman"/>
        </w:rPr>
        <w:t>Page 2 — Hotel &amp; Room Analysis</w:t>
      </w:r>
    </w:p>
    <w:p w14:paraId="477DBCA3" w14:textId="77777777" w:rsidR="00FF5CB6" w:rsidRPr="00FF5CB6" w:rsidRDefault="00FF5CB6" w:rsidP="00FF5CB6">
      <w:pPr>
        <w:pStyle w:val="ListParagraph"/>
        <w:rPr>
          <w:rFonts w:ascii="Times New Roman" w:hAnsi="Times New Roman" w:cs="Times New Roman"/>
        </w:rPr>
      </w:pPr>
      <w:r w:rsidRPr="00FF5CB6">
        <w:rPr>
          <w:rFonts w:ascii="Times New Roman" w:hAnsi="Times New Roman" w:cs="Times New Roman"/>
        </w:rPr>
        <w:t>Examines hotel performance, room demand, pricing and revenue trends across hotels and room categories.</w:t>
      </w:r>
    </w:p>
    <w:p w14:paraId="3DBAA63C" w14:textId="77777777" w:rsidR="00FF5CB6" w:rsidRPr="00FF5CB6" w:rsidRDefault="00FF5CB6" w:rsidP="00FF5CB6">
      <w:pPr>
        <w:pStyle w:val="ListParagraph"/>
        <w:rPr>
          <w:rFonts w:ascii="Times New Roman" w:hAnsi="Times New Roman" w:cs="Times New Roman"/>
        </w:rPr>
      </w:pPr>
      <w:r w:rsidRPr="00FF5CB6">
        <w:rPr>
          <w:rFonts w:ascii="Times New Roman" w:hAnsi="Times New Roman" w:cs="Times New Roman"/>
        </w:rPr>
        <w:t>Page 3 — Business Insights &amp; Recommendations</w:t>
      </w:r>
    </w:p>
    <w:p w14:paraId="3C8830A7" w14:textId="77777777" w:rsidR="00FF5CB6" w:rsidRPr="00FF5CB6" w:rsidRDefault="00FF5CB6" w:rsidP="00FF5CB6">
      <w:pPr>
        <w:pStyle w:val="ListParagraph"/>
        <w:rPr>
          <w:rFonts w:ascii="Times New Roman" w:hAnsi="Times New Roman" w:cs="Times New Roman"/>
        </w:rPr>
      </w:pPr>
      <w:r w:rsidRPr="00FF5CB6">
        <w:rPr>
          <w:rFonts w:ascii="Times New Roman" w:hAnsi="Times New Roman" w:cs="Times New Roman"/>
        </w:rPr>
        <w:t>Summarizes key findings from the analysis and provides management-oriented recommendations based on the observed data.</w:t>
      </w:r>
    </w:p>
    <w:p w14:paraId="6D25EBB0" w14:textId="77777777" w:rsidR="00FF5CB6" w:rsidRDefault="00FF5CB6" w:rsidP="00FF5CB6">
      <w:pPr>
        <w:pStyle w:val="ListParagraph"/>
        <w:rPr>
          <w:rFonts w:ascii="Times New Roman" w:hAnsi="Times New Roman" w:cs="Times New Roman"/>
        </w:rPr>
      </w:pPr>
    </w:p>
    <w:p w14:paraId="18B166E8" w14:textId="3CEE0199" w:rsidR="00FF5CB6" w:rsidRPr="00FF5CB6" w:rsidRDefault="00FF5CB6" w:rsidP="00FF5C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5CB6">
        <w:rPr>
          <w:rFonts w:ascii="Times New Roman" w:hAnsi="Times New Roman" w:cs="Times New Roman"/>
          <w:b/>
          <w:bCs/>
          <w:sz w:val="28"/>
          <w:szCs w:val="28"/>
        </w:rPr>
        <w:t>Key Results</w:t>
      </w:r>
    </w:p>
    <w:p w14:paraId="6FCA3F5F" w14:textId="77777777" w:rsidR="00FF5CB6" w:rsidRDefault="00FF5CB6" w:rsidP="00FF5CB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0"/>
        <w:gridCol w:w="2030"/>
      </w:tblGrid>
      <w:tr w:rsidR="00FF5CB6" w:rsidRPr="00FF5CB6" w14:paraId="6FD54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6378B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FF5CB6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30DB492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FF5CB6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FF5CB6" w:rsidRPr="00FF5CB6" w14:paraId="4730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EAF1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389F0288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250bn</w:t>
            </w:r>
          </w:p>
        </w:tc>
      </w:tr>
      <w:tr w:rsidR="00FF5CB6" w:rsidRPr="00FF5CB6" w14:paraId="379BC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A70D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Total Bookings</w:t>
            </w:r>
          </w:p>
        </w:tc>
        <w:tc>
          <w:tcPr>
            <w:tcW w:w="0" w:type="auto"/>
            <w:vAlign w:val="center"/>
            <w:hideMark/>
          </w:tcPr>
          <w:p w14:paraId="73E8734A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10K</w:t>
            </w:r>
          </w:p>
        </w:tc>
      </w:tr>
      <w:tr w:rsidR="00FF5CB6" w:rsidRPr="00FF5CB6" w14:paraId="77AF5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293E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Average Booking Value</w:t>
            </w:r>
          </w:p>
        </w:tc>
        <w:tc>
          <w:tcPr>
            <w:tcW w:w="0" w:type="auto"/>
            <w:vAlign w:val="center"/>
            <w:hideMark/>
          </w:tcPr>
          <w:p w14:paraId="46D515BA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25M</w:t>
            </w:r>
          </w:p>
        </w:tc>
      </w:tr>
      <w:tr w:rsidR="00FF5CB6" w:rsidRPr="00FF5CB6" w14:paraId="02D5E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CFDB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Total Rooms Booked</w:t>
            </w:r>
          </w:p>
        </w:tc>
        <w:tc>
          <w:tcPr>
            <w:tcW w:w="0" w:type="auto"/>
            <w:vAlign w:val="center"/>
            <w:hideMark/>
          </w:tcPr>
          <w:p w14:paraId="5B7DC406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5M</w:t>
            </w:r>
          </w:p>
        </w:tc>
      </w:tr>
      <w:tr w:rsidR="00FF5CB6" w:rsidRPr="00FF5CB6" w14:paraId="6929D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DF72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Highest Revenue Hotel</w:t>
            </w:r>
          </w:p>
        </w:tc>
        <w:tc>
          <w:tcPr>
            <w:tcW w:w="0" w:type="auto"/>
            <w:vAlign w:val="center"/>
            <w:hideMark/>
          </w:tcPr>
          <w:p w14:paraId="0285FC3A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Hotel Paradise</w:t>
            </w:r>
          </w:p>
        </w:tc>
      </w:tr>
      <w:tr w:rsidR="00FF5CB6" w:rsidRPr="00FF5CB6" w14:paraId="7E4DC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3AAC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Top Revenue Room Type</w:t>
            </w:r>
          </w:p>
        </w:tc>
        <w:tc>
          <w:tcPr>
            <w:tcW w:w="0" w:type="auto"/>
            <w:vAlign w:val="center"/>
            <w:hideMark/>
          </w:tcPr>
          <w:p w14:paraId="34B77D46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Business Class</w:t>
            </w:r>
          </w:p>
        </w:tc>
      </w:tr>
      <w:tr w:rsidR="00FF5CB6" w:rsidRPr="00FF5CB6" w14:paraId="7A1B8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FC75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lastRenderedPageBreak/>
              <w:t>Best Revenue Month</w:t>
            </w:r>
          </w:p>
        </w:tc>
        <w:tc>
          <w:tcPr>
            <w:tcW w:w="0" w:type="auto"/>
            <w:vAlign w:val="center"/>
            <w:hideMark/>
          </w:tcPr>
          <w:p w14:paraId="206FBFBD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January 2022</w:t>
            </w:r>
          </w:p>
        </w:tc>
      </w:tr>
      <w:tr w:rsidR="00FF5CB6" w:rsidRPr="00FF5CB6" w14:paraId="40D2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5FFB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Top Customer Type</w:t>
            </w:r>
          </w:p>
        </w:tc>
        <w:tc>
          <w:tcPr>
            <w:tcW w:w="0" w:type="auto"/>
            <w:vAlign w:val="center"/>
            <w:hideMark/>
          </w:tcPr>
          <w:p w14:paraId="79AEC545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Existing</w:t>
            </w:r>
          </w:p>
        </w:tc>
      </w:tr>
      <w:tr w:rsidR="00FF5CB6" w:rsidRPr="00FF5CB6" w14:paraId="54C36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16B4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Top Booking Country</w:t>
            </w:r>
          </w:p>
        </w:tc>
        <w:tc>
          <w:tcPr>
            <w:tcW w:w="0" w:type="auto"/>
            <w:vAlign w:val="center"/>
            <w:hideMark/>
          </w:tcPr>
          <w:p w14:paraId="3307FEB6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Kazakhstan</w:t>
            </w:r>
          </w:p>
        </w:tc>
      </w:tr>
      <w:tr w:rsidR="00FF5CB6" w:rsidRPr="00FF5CB6" w14:paraId="44958E7C" w14:textId="77777777" w:rsidTr="00FF5CB6">
        <w:trPr>
          <w:trHeight w:val="519"/>
          <w:tblCellSpacing w:w="15" w:type="dxa"/>
        </w:trPr>
        <w:tc>
          <w:tcPr>
            <w:tcW w:w="0" w:type="auto"/>
            <w:vAlign w:val="center"/>
          </w:tcPr>
          <w:p w14:paraId="5666BC2B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2B858C2" w14:textId="77777777" w:rsidR="00FF5CB6" w:rsidRPr="00FF5CB6" w:rsidRDefault="00FF5CB6" w:rsidP="00FF5CB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Insights</w:t>
            </w:r>
          </w:p>
          <w:p w14:paraId="0EF321C3" w14:textId="77777777" w:rsidR="00FF5CB6" w:rsidRDefault="00FF5CB6" w:rsidP="00FF5CB6">
            <w:pPr>
              <w:rPr>
                <w:rFonts w:ascii="Times New Roman" w:hAnsi="Times New Roman" w:cs="Times New Roman"/>
              </w:rPr>
            </w:pPr>
          </w:p>
          <w:p w14:paraId="0432052E" w14:textId="13A10FFB" w:rsidR="00FF5CB6" w:rsidRPr="00FF5CB6" w:rsidRDefault="00FF5CB6" w:rsidP="00FF5CB6">
            <w:pPr>
              <w:jc w:val="bot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 xml:space="preserve">        </w:t>
            </w:r>
            <w:r w:rsidRPr="00FF5CB6">
              <w:rPr>
                <w:rFonts w:ascii="Times New Roman" w:hAnsi="Times New Roman" w:cs="Times New Roman"/>
              </w:rPr>
              <w:t xml:space="preserve">Hotel Paradise generated the highest revenue among the hotels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FF5CB6">
              <w:rPr>
                <w:rFonts w:ascii="Times New Roman" w:hAnsi="Times New Roman" w:cs="Times New Roman"/>
              </w:rPr>
              <w:t>analyzed, identifying it as the strongest revenue contributor in the dataset.</w:t>
            </w:r>
          </w:p>
          <w:p w14:paraId="0DFD569C" w14:textId="77777777" w:rsidR="00FF5CB6" w:rsidRPr="00FF5CB6" w:rsidRDefault="00FF5CB6" w:rsidP="00FF5CB6">
            <w:pPr>
              <w:jc w:val="bot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Business Class was the highest revenue-generating room type, indicating its importance to overall revenue performance.</w:t>
            </w:r>
          </w:p>
          <w:p w14:paraId="4AF0482F" w14:textId="77777777" w:rsidR="00FF5CB6" w:rsidRPr="00FF5CB6" w:rsidRDefault="00FF5CB6" w:rsidP="00FF5CB6">
            <w:pPr>
              <w:jc w:val="bot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January 2022 recorded the highest monthly revenue, making it an important period for understanding peak revenue performance.</w:t>
            </w:r>
          </w:p>
          <w:p w14:paraId="7F0DFEAC" w14:textId="77777777" w:rsidR="00FF5CB6" w:rsidRDefault="00FF5CB6" w:rsidP="00FF5CB6">
            <w:pPr>
              <w:jc w:val="both"/>
              <w:rPr>
                <w:rFonts w:ascii="Times New Roman" w:hAnsi="Times New Roman" w:cs="Times New Roman"/>
              </w:rPr>
            </w:pPr>
            <w:r w:rsidRPr="00FF5CB6">
              <w:rPr>
                <w:rFonts w:ascii="Times New Roman" w:hAnsi="Times New Roman" w:cs="Times New Roman"/>
              </w:rPr>
              <w:t>Existing customers represented the leading customer type, while Kazakhstan was the leading booking country.</w:t>
            </w:r>
          </w:p>
          <w:p w14:paraId="2C5C3A58" w14:textId="77777777" w:rsidR="00E41BCA" w:rsidRDefault="00E41BCA" w:rsidP="00FF5CB6">
            <w:pPr>
              <w:jc w:val="both"/>
              <w:rPr>
                <w:rFonts w:ascii="Times New Roman" w:hAnsi="Times New Roman" w:cs="Times New Roman"/>
              </w:rPr>
            </w:pPr>
          </w:p>
          <w:p w14:paraId="7E7B30AD" w14:textId="1CA9CDF4" w:rsidR="00E41BCA" w:rsidRDefault="00E41BCA" w:rsidP="00E41B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1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Recommendations</w:t>
            </w:r>
          </w:p>
          <w:p w14:paraId="7C9BC0F3" w14:textId="77777777" w:rsidR="00E41BCA" w:rsidRPr="00E41BCA" w:rsidRDefault="00E41BCA" w:rsidP="00E41BCA">
            <w:pPr>
              <w:jc w:val="both"/>
              <w:rPr>
                <w:rFonts w:ascii="Times New Roman" w:hAnsi="Times New Roman" w:cs="Times New Roman"/>
              </w:rPr>
            </w:pPr>
            <w:r w:rsidRPr="00E41BCA">
              <w:rPr>
                <w:rFonts w:ascii="Times New Roman" w:hAnsi="Times New Roman" w:cs="Times New Roman"/>
              </w:rPr>
              <w:t>1. Identify and evaluate the practices associated with the strong performance of Hotel Paradise and consider applying relevant strategies to other hotels.</w:t>
            </w:r>
          </w:p>
          <w:p w14:paraId="7E462994" w14:textId="77777777" w:rsidR="00E41BCA" w:rsidRPr="00E41BCA" w:rsidRDefault="00E41BCA" w:rsidP="00E41BCA">
            <w:pPr>
              <w:jc w:val="both"/>
              <w:rPr>
                <w:rFonts w:ascii="Times New Roman" w:hAnsi="Times New Roman" w:cs="Times New Roman"/>
              </w:rPr>
            </w:pPr>
            <w:r w:rsidRPr="00E41BCA">
              <w:rPr>
                <w:rFonts w:ascii="Times New Roman" w:hAnsi="Times New Roman" w:cs="Times New Roman"/>
              </w:rPr>
              <w:t>2. Maintain focus on Business Class while evaluating opportunities to improve the performance of other room categories.</w:t>
            </w:r>
          </w:p>
          <w:p w14:paraId="64B603FB" w14:textId="77777777" w:rsidR="00E41BCA" w:rsidRPr="00E41BCA" w:rsidRDefault="00E41BCA" w:rsidP="00E41BCA">
            <w:pPr>
              <w:jc w:val="both"/>
              <w:rPr>
                <w:rFonts w:ascii="Times New Roman" w:hAnsi="Times New Roman" w:cs="Times New Roman"/>
              </w:rPr>
            </w:pPr>
            <w:r w:rsidRPr="00E41BCA">
              <w:rPr>
                <w:rFonts w:ascii="Times New Roman" w:hAnsi="Times New Roman" w:cs="Times New Roman"/>
              </w:rPr>
              <w:t>3. Investigate the factors associated with the strong January 2022 revenue performance to support future revenue planning.</w:t>
            </w:r>
          </w:p>
          <w:p w14:paraId="3C78976E" w14:textId="77777777" w:rsidR="00E41BCA" w:rsidRPr="00E41BCA" w:rsidRDefault="00E41BCA" w:rsidP="00E41B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2D3E734" w14:textId="56F01740" w:rsidR="00FF5CB6" w:rsidRPr="00FF5CB6" w:rsidRDefault="00FF5CB6" w:rsidP="00FF5C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6598D7B" w14:textId="77777777" w:rsidR="00FF5CB6" w:rsidRPr="00FF5CB6" w:rsidRDefault="00FF5CB6" w:rsidP="00FF5CB6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3750023E" w14:textId="77777777" w:rsidR="00FF5CB6" w:rsidRPr="00FF5CB6" w:rsidRDefault="00FF5CB6" w:rsidP="00FF5CB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F5CB6" w:rsidRPr="00FF5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9AE"/>
    <w:multiLevelType w:val="multilevel"/>
    <w:tmpl w:val="03DC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67953"/>
    <w:multiLevelType w:val="hybridMultilevel"/>
    <w:tmpl w:val="72F832C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D6470E"/>
    <w:multiLevelType w:val="hybridMultilevel"/>
    <w:tmpl w:val="8D78C7AE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" w15:restartNumberingAfterBreak="0">
    <w:nsid w:val="7A7B2072"/>
    <w:multiLevelType w:val="hybridMultilevel"/>
    <w:tmpl w:val="C38A17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8811803">
    <w:abstractNumId w:val="1"/>
  </w:num>
  <w:num w:numId="2" w16cid:durableId="470025469">
    <w:abstractNumId w:val="0"/>
  </w:num>
  <w:num w:numId="3" w16cid:durableId="2065063444">
    <w:abstractNumId w:val="3"/>
  </w:num>
  <w:num w:numId="4" w16cid:durableId="499195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CC"/>
    <w:rsid w:val="002D70CC"/>
    <w:rsid w:val="003D63AE"/>
    <w:rsid w:val="00E41BCA"/>
    <w:rsid w:val="00FF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4B99"/>
  <w15:chartTrackingRefBased/>
  <w15:docId w15:val="{6C29A3FC-EE2F-4634-8B03-ECCD7D92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7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0CC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D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Muditha Wickramarathna</dc:creator>
  <cp:keywords/>
  <dc:description/>
  <cp:lastModifiedBy>Muditha Wickramarathna</cp:lastModifiedBy>
  <cp:revision>1</cp:revision>
  <dcterms:created xsi:type="dcterms:W3CDTF">2026-08-19T06:42:00Z</dcterms:created>
  <dcterms:modified xsi:type="dcterms:W3CDTF">2026-08-19T07:05:00Z</dcterms:modified>
</cp:coreProperties>
</file>