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72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96"/>
          <w:u w:val="single"/>
          <w:shd w:fill="auto" w:val="clear"/>
        </w:rPr>
      </w:pPr>
      <w:r>
        <w:object w:dxaOrig="8038" w:dyaOrig="5973">
          <v:rect xmlns:o="urn:schemas-microsoft-com:office:office" xmlns:v="urn:schemas-microsoft-com:vml" id="rectole0000000000" style="width:401.900000pt;height:298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9"/>
        <w:ind w:right="0" w:left="72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96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96"/>
          <w:u w:val="single"/>
          <w:shd w:fill="auto" w:val="clear"/>
        </w:rPr>
        <w:t xml:space="preserve">Design And Analysis of Algorithm LAB</w:t>
      </w:r>
    </w:p>
    <w:p>
      <w:pPr>
        <w:spacing w:before="0" w:after="160" w:line="279"/>
        <w:ind w:right="0" w:left="72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EXPERIMENTS: 1-10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Name- Mudit Upes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SAP id- 500125403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Roll No- R2142231814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Batch- 53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Date- 17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  <w:vertAlign w:val="superscript"/>
        </w:rPr>
        <w:t xml:space="preserve">th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-Nov-2024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Experiment 1</w:t>
      </w: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: Implement the insertion inside iterative and recursive Binary search tree and compare their performance.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#include &lt;time.h&gt;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// STRUCTURE FOR BST NODE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struct Node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data;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struct Node* left;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struct Node* right;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// CREATING A NEW NODE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struct Node* createNode(int data)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struct Node* newNode = (struct Node*)malloc(sizeof(struct Node));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newNode-&gt;data = data;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newNode-&gt;left = NULL;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newNode-&gt;right = NULL;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return newNode;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// Iterative BST insertion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struct Node* iterativeInsert(struct Node* root, int data)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struct Node* newNode = createNode(data);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if (root == NULL) return newNode;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struct Node* parent = NULL;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struct Node* current = root;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while (current != NULL)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parent = current;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if (data &lt; current-&gt;data)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current = current-&gt;left;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else if (data &gt; current-&gt;data)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current = current-&gt;right;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else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return root;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if (data &lt; parent-&gt;data)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parent-&gt;left = newNode;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parent-&gt;right = newNode;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return root;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// Recursive BST insertion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struct Node* recursiveInsert(struct Node* root, int data)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if (root == NULL) return createNode(data);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if (data &lt; root-&gt;data)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root-&gt;left = recursiveInsert(root-&gt;left, data);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else if (data &gt; root-&gt;data)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root-&gt;right = recursiveInsert(root-&gt;right, data);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return root;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// Utility function to print BST in-order (for verification)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void inorderTraversal(struct Node* root)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if (root != NULL)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inorderTraversal(root-&gt;left);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printf("%d ", root-&gt;data);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inorderTraversal(root-&gt;right);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// Time comparison function for both insertions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void compareInsertionTimes(int arrays[5][10], int sizes[5])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for (int i = 0; i &lt; 5; i++)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printf("\n--- Array %d ---\n", i + 1);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struct Node* root1 = NULL; // For iterative insertions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struct Node* root2 = NULL; // For recursive insertions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// Measure time for iterative insertion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clock_t startIter = clock();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for (int j = 0; j &lt; sizes[i]; j++)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root1 = iterativeInsert(root1, arrays[i][j]);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clock_t endIter = clock();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double timeIter = ((double)(endIter - startIter)) / CLOCKS_PER_SEC;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// Measure time for recursive insertion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clock_t startRecur = clock();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for (int j = 0; j &lt; sizes[i]; j++)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root2 = recursiveInsert(root2, arrays[i][j]);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clock_t endRecur = clock();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double timeRecur = ((double)(endRecur - startRecur)) / CLOCKS_PER_SEC;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printf("Iterative Insertion Time: %f seconds\n", timeIter);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printf("Recursive Insertion Time: %f seconds\n", timeRecur);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// OPTIONAL: PRINT BST (FOR VERIFICATION)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printf("In-order traversal (Iterative): ");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inorderTraversal(root1);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printf("\nIn-order traversal (Recursive): ");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inorderTraversal(root2);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printf("\n");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// DEFINE FIVE SAMPLE ARRAYS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arrays[5][10] =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{5, 35, 67, 60, 80, 10, 20}, 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{7, 20, 80, 40, 50, 60, 70, 80, 90},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{25, 35, 58, 10, 22, 35, 70, 40, 80},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{10, 90, 80, 70, 60},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{9, 75, 15, 35, 20, 30, 10} 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// DEFINE THE SIZE OF EACH ARRAY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sizes[5] = {2, 10, 19, 8, 7};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// COMPARE INSERTION TIMES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compareInsertionTimes(arrays, sizes);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OUTPUT: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7471" w:dyaOrig="8341">
          <v:rect xmlns:o="urn:schemas-microsoft-com:office:office" xmlns:v="urn:schemas-microsoft-com:vml" id="rectole0000000001" style="width:373.550000pt;height:417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GRAPH: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13120" w:dyaOrig="8362">
          <v:rect xmlns:o="urn:schemas-microsoft-com:office:office" xmlns:v="urn:schemas-microsoft-com:vml" id="rectole0000000002" style="width:656.000000pt;height:418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Experiment 2</w:t>
      </w: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: Implement divide and conquer based merge sort and quick sort algorithms and compare their performance for the same set of elements.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#include &lt;time.h&gt;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#include &lt;string.h&gt;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// Merge function for merge sort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void merge(int arr[], int left, int mid, int right)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i, j, k;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n1 = mid - left + 1;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n2 = right - mid;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L[n1], R[n2];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for (i = 0; i &lt; n1; i++)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L[i] = arr[left + i];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for (j = 0; j &lt; n2; j++)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R[j] = arr[mid + 1 + j];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 = 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j = 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k = left;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while (i &lt; n1 &amp;&amp; j &lt; n2)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if (L[i] &lt;= R[j])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arr[k] = L[i];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i++;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} else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arr[k] = R[j];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j++;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k++;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while (i &lt; n1)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arr[k] = L[i];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i++;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k++;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while (j &lt; n2)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arr[k] = R[j];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j++;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k++;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// Merge Sort function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void mergeSort(int arr[], int left, int right)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if (left &lt; right)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int mid = left + (right - left) / 2;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mergeSort(arr, left, mid);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mergeSort(arr, mid + 1, right);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merge(arr, left, mid, right);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// Function to swap two elements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void swap(int* a, int* b)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t = *a;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*a = *b;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*b = 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// Partition function for quick sort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int partition(int arr[], int low, int high)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pivot = arr[high];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i = (low - 1);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for (int j = low; j &lt;= high - 1; j++)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if (arr[j] &lt; pivot)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i++;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swap(&amp;arr[i], &amp;arr[j]);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swap(&amp;arr[i + 1], &amp;arr[high]);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return (i + 1);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// Quick Sort function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void quickSort(int arr[], int low, int high)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if (low &lt; high)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int pi = partition(arr, low, high);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quickSort(arr, low, pi - 1);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quickSort(arr, pi + 1, high);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// Function to generate random array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void generateRandomArray(int arr[], int n)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for (int i = 0; i &lt; n; i++)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arr[i] = rand() % 10000;  // Random numbers between 0 and 9999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// Function to measure sorting time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double measureSortingTime(void (*sortFunction)(int[], int, int), int arr[], int n)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clock_t start, end;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double cpu_time_used;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int* arrCopy = (int*)malloc(n * sizeof(int));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memcpy(arrCopy, arr, n * sizeof(int));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start = clock();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sortFunction(arrCopy, 0, n - 1);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end = clock();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cpu_time_used = ((double) (end - start)) / CLOCKS_PER_SEC;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free(arrCopy);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return cpu_time_used;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srand(time(NULL));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sizes[] = {1000, 5000, 10000, 50000, 100000};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num_sets = sizeof(sizes) / sizeof(sizes[0]);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printf("Set\tSize\tMerge Sort Time\tQuick Sort Time\n");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for (int i = 0; i &lt; num_sets; i++)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int n = sizes[i];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int* arr = (int*)malloc(n * sizeof(int));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generateRandomArray(arr, n);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double mergeSortTime = measureSortingTime(mergeSort, arr, n);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double quickSortTime = measureSortingTime(quickSort, arr, n);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printf("%d\t%d\t%.6f\t\t%.6f\n", i+1, n, mergeSortTime, quickSortTime);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free(arr);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4656" w:dyaOrig="1761">
          <v:rect xmlns:o="urn:schemas-microsoft-com:office:office" xmlns:v="urn:schemas-microsoft-com:vml" id="rectole0000000003" style="width:232.800000pt;height:88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GRAPH: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13120" w:dyaOrig="8443">
          <v:rect xmlns:o="urn:schemas-microsoft-com:office:office" xmlns:v="urn:schemas-microsoft-com:vml" id="rectole0000000004" style="width:656.000000pt;height:422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Experiment 3</w:t>
      </w: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: Compare the performance of Strassen method of matrix multiplication with traditional way of matrix multiplication.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#include &lt;time.h&gt;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// Function to allocate memory for a matrix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int** allocateMatrix(int n)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int** matrix = (int**)malloc(n * sizeof(int*));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for (int i = 0; i &lt; n; i++)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matrix[i] = (int*)malloc(n * sizeof(int));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return matrix;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// Function to free memory of a matrix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void freeMatrix(int** matrix, int n)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for (int i = 0; i &lt; n; i++)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free(matrix[i]);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free(matrix);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// Function to add two matrices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void addMatrix(int** A, int** B, int** C, int n)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for (int i = 0; i &lt; n; i++)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for (int j = 0; j &lt; n; j++)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C[i][j] = A[i][j] + B[i][j];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// Function to subtract two matrices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void subtractMatrix(int** A, int** B, int** C, int n)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for (int i = 0; i &lt; n; i++)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for (int j = 0; j &lt; n; j++)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C[i][j] = A[i][j] - B[i][j];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// Traditional matrix multiplication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void traditionalMultiply(int** A, int** B, int** C, int n)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for (int i = 0; i &lt; n; i++)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for (int j = 0; j &lt; n; j++)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C[i][j] = 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for (int k = 0; k &lt; n; k++)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C[i][j] += A[i][k] * B[k][j];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// Strassen's matrix multiplication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void strassenMultiply(int** A, int** B, int** C, int n)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if (n &lt;= 64) {  // Base case: use traditional method for small matrices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traditionalMultiply(A, B, C, n);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newSize = n / 2;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int** A11 = allocateMatrix(newSize);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int** A12 = allocateMatrix(newSize);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int** A21 = allocateMatrix(newSize);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int** A22 = allocateMatrix(newSize);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int** B11 = allocateMatrix(newSize);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int** B12 = allocateMatrix(newSize);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int** B21 = allocateMatrix(newSize);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int** B22 = allocateMatrix(newSize);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int** P1 = allocateMatrix(newSize);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int** P2 = allocateMatrix(newSize);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int** P3 = allocateMatrix(newSize);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int** P4 = allocateMatrix(newSize);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int** P5 = allocateMatrix(newSize);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int** P6 = allocateMatrix(newSize);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int** P7 = allocateMatrix(newSize);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int** C11 = allocateMatrix(newSize);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int** C12 = allocateMatrix(newSize);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int** C21 = allocateMatrix(newSize);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int** C22 = allocateMatrix(newSize);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int** tempA = allocateMatrix(newSize);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int** tempB = allocateMatrix(newSize);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// Dividing matrices into 4 sub-matrices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for (int i = 0; i &lt; newSize; i++)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for (int j = 0; j &lt; newSize; j++)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A11[i][j] = A[i][j];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A12[i][j] = A[i][j + newSize];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A21[i][j] = A[i + newSize][j];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A22[i][j] = A[i + newSize][j + newSize];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B11[i][j] = B[i][j];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B12[i][j] = B[i][j + newSize];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B21[i][j] = B[i + newSize][j];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B22[i][j] = B[i + newSize][j + newSize];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// Calculate P1 to P7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addMatrix(A11, A22, tempA, 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addMatrix(B11, B22, tempB, 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strassenMultiply(tempA, tempB, P1, newSize);  // P1 = (A11 + A22) * (B11 + B22)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addMatrix(A21, A22, tempA, 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strassenMultiply(tempA, B11, P2, newSize);  // P2 = (A21 + A22) * B11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subtractMatrix(B12, B22, tempB, 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strassenMultiply(A11, tempB, P3, newSize);  // P3 = A11 * (B12 - B22)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subtractMatrix(B21, B11, tempB, 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strassenMultiply(A22, tempB, P4, newSize);  // P4 = A22 * (B21 - B11)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addMatrix(A11, A12, tempA, 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strassenMultiply(tempA, B22, P5, newSize);  // P5 = (A11 + A12) * B22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subtractMatrix(A21, A11, tempA, 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addMatrix(B11, B12, tempB, 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strassenMultiply(tempA, tempB, P6, newSize);  // P6 = (A21 - A11) * (B11 + B12)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subtractMatrix(A12, A22, tempA, 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addMatrix(B21, B22, tempB, 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strassenMultiply(tempA, tempB, P7, newSize);  // P7 = (A12 - A22) * (B21 + B22)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// Calculate C11, C12, C21, C22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addMatrix(P1, P4, tempA, 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subtractMatrix(tempA, P5, tempB, 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addMatrix(tempB, P7, C11, newSize);  // C11 = P1 + P4 - P5 + P7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addMatrix(P3, P5, C12, newSize);  // C12 = P3 + P5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addMatrix(P2, P4, C21, newSize);  // C21 = P2 + P4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addMatrix(P1, P3, tempA, 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subtractMatrix(tempA, P2, tempB, 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addMatrix(tempB, P6, C22, newSize);  // C22 = P1 + P3 - P2 + P6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// Grouping into C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for (int i = 0; i &lt; newSize; i++)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for (int j = 0; j &lt; newSize; j++)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C[i][j] = C11[i][j];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C[i][j + newSize] = C12[i][j];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C[i + newSize][j] = C21[i][j];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C[i + newSize][j + newSize] = C22[i][j];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// Free allocated memory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freeMatrix(A11, newSize); freeMatrix(A12, 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freeMatrix(A21, newSize); freeMatrix(A22, 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freeMatrix(B11, newSize); freeMatrix(B12, 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freeMatrix(B21, newSize); freeMatrix(B22, 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freeMatrix(P1, newSize); freeMatrix(P2, 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freeMatrix(P3, newSize); freeMatrix(P4, 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freeMatrix(P5, newSize); freeMatrix(P6, 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freeMatrix(P7, 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freeMatrix(C11, newSize); freeMatrix(C12, 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freeMatrix(C21, newSize); freeMatrix(C22, 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freeMatrix(tempA, newSize); freeMatrix(tempB, newSize);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// Function to measure execution time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double measureExecutionTime(void (*multiplyFunc)(int**, int**, int**, int), int** A, int** B, int** C, int n)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clock_t start, end;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double cpu_time_used;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start = clock();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multiplyFunc(A, B, C, n);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end = clock();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cpu_time_used = ((double) (end - start)) / CLOCKS_PER_SEC;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return cpu_time_used;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srand(time(NULL));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sizes[] = {64, 128, 256, 512, 1024, 2048};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num_sizes = sizeof(sizes) / sizeof(sizes[0]);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printf("Matrix Size\tTraditional Time\tStrassen Time\n");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for (int i = 0; i &lt; num_sizes; i++)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int n = sizes[i];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int** A = allocateMatrix(n);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int** B = allocateMatrix(n);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int** C = allocateMatrix(n);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// Initialize matrices A and B with random values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for (int j = 0; j &lt; n; j++)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for (int k = 0; k &lt; n; k++)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A[j][k] = rand() % 10;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B[j][k] = rand() % 10;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double traditionalTime = measureExecutionTime(traditionalMultiply, A, B, C, n);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double strassenTime = measureExecutionTime(strassenMultiply, A, B, C, n);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printf("%d x %d\t%.6f\t\t%.6f\n", n, n, traditionalTime, strassenTime);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freeMatrix(A, n);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freeMatrix(B, n);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freeMatrix(C, n);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OUTPUT: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5000" w:dyaOrig="1599">
          <v:rect xmlns:o="urn:schemas-microsoft-com:office:office" xmlns:v="urn:schemas-microsoft-com:vml" id="rectole0000000005" style="width:250.000000pt;height:79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GRAPH: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13120" w:dyaOrig="8118">
          <v:rect xmlns:o="urn:schemas-microsoft-com:office:office" xmlns:v="urn:schemas-microsoft-com:vml" id="rectole0000000006" style="width:656.000000pt;height:405.9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Experiment 4</w:t>
      </w: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: Implement the activity selection problem to get a clear understanding of greedy approach.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// Function to print the maximum number of activities that can be done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void activitySelection(int start[], int end[], int n)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i, j;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printf("Selected activities are:\n");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// The first activity is always selected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 = 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printf("Activity %d (Start: %d, End: %d)\n", i+1, start[i], end[i]);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// Consider rest of the activities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for (j = 1; j &lt; n; j++)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// If this activity has a start time greater than or equal to the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// end time of the previously selected activity, select it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if (start[j] &gt;= end[i])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printf("Activity %d (Start: %d, End: %d)\n", j+1, start[j], end[j]);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i = j;  // Update i to the current activity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// Example set of activities with their start and end times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start[] = {1, 3, 0, 5, 8, 5};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end[] = {2, 4, 6, 7, 9, 9};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n = sizeof(start) / sizeof(start[0]);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activitySelection(start, end, n);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OUTPUT: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3826" w:dyaOrig="1680">
          <v:rect xmlns:o="urn:schemas-microsoft-com:office:office" xmlns:v="urn:schemas-microsoft-com:vml" id="rectole0000000007" style="width:191.300000pt;height:84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Experiment 5</w:t>
      </w: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: Get a detailed insight of dynamic programming approach by the implementation of Matrix Chain Multiplication problem and see the impact of parenthesis positioning on time requirements for matrix multiplication.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#include &lt;limits.h&gt;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int matrixChainOrder(int p[], int n)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m[n][n];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i, j, k, L;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for (i = 1; i &lt; n; i++)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m[i][i] = 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for (L = 2; L &lt; n; L++)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for (i = 1; i &lt; n - L + 1; i++)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j = i + L - 1;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m[i][j] = INT_MAX;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for (k = i; k &lt; j; k++)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int q = m[i][k] + m[k + 1][j] + p[i - 1] * p[k] * p[j];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if (q &lt; m[i][j])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m[i][j] = q;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return m[1][n - 1];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p[] = {30, 35, 15, 5, 10};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n = sizeof(p) / sizeof(p[0]);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result = matrixChainOrder(p, n);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printf("Minimum number of scalar multiplications: %d\n", result);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OUTPUT: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5223" w:dyaOrig="607">
          <v:rect xmlns:o="urn:schemas-microsoft-com:office:office" xmlns:v="urn:schemas-microsoft-com:vml" id="rectole0000000008" style="width:261.150000pt;height:30.3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Experiment 6</w:t>
      </w: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: Compare the performance of Dijkstra and Bellman ford algorithm for the single source shortest path problem.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#include &lt;limits.h&gt;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#define INF INT_MAX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void dijkstra(int graph[][5], int source)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distance[5];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visited[5];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for (int i = 0; i &lt; 5; i++)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distance[i] = INF;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visited[i] = 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distance[source] = 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for (int i = 0; i &lt; 5; i++)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int min_distance = INF;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int min_index = -1;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for (int j = 0; j &lt; 5; j++)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if (!visited[j] &amp;&amp; distance[j] &lt; min_distance)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min_distance = distance[j];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min_index = j;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visited[min_index] = 1;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for (int j = 0; j &lt; 5; j++)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if (!visited[j] &amp;&amp; graph[min_index][j] != 0 &amp;&amp; distance[min_index] + graph[min_index][j] &lt; distance[j])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distance[j] = distance[min_index] + graph[min_index][j];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printf("Shortest distances from source %d:\n", source);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for (int i = 0; i &lt; 5; i++)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printf("%d: %d\n", i, distance[i]);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void bellman_ford(int graph[][5], int source)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distance[5];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for (int i = 0; i &lt; 5; i++)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distance[i] = INF;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distance[source] = 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for (int i = 0; i &lt; 5 - 1; i++)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for (int j = 0; j &lt; 5; j++)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for (int k = 0; k &lt; 5; k++)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if (graph[j][k] != 0 &amp;&amp; distance[j] + graph[j][k] &lt; distance[k])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distance[k] = distance[j] + graph[j][k];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printf("Shortest distances from source %d:\n", source);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for (int i = 0; i &lt; 5; i++)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printf("%d: %d\n", i, distance[i]);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graph[][5] =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{0, 4, 0, 0, 0},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{0, 0, 8, 0, 0},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{0, 0, 0, 7, 0},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{0, 0, 0, 0, 9},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{0, 0, 0, 0, 0}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dijkstra(graph, 0);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bellman_ford(graph, 0);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18" w:dyaOrig="3239">
          <v:rect xmlns:o="urn:schemas-microsoft-com:office:office" xmlns:v="urn:schemas-microsoft-com:vml" id="rectole0000000009" style="width:240.900000pt;height:161.9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GRAPH: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13120" w:dyaOrig="8220">
          <v:rect xmlns:o="urn:schemas-microsoft-com:office:office" xmlns:v="urn:schemas-microsoft-com:vml" id="rectole0000000010" style="width:656.000000pt;height:411.0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Experiment 7</w:t>
      </w: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: Through 0/1 Knapsack problem, analyze the greedy and dynamic programming approach for the same dataset.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// Structure to represent an item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typedef struct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weight;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value;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 Item;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// Function to calculate the value-to-weight ratio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float ratio(Item item)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return (float)item.value / item.weight;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// Function to sort items based on the ratio in descending order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void sortItems(Item items[], int n)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for (int i = 0; i &lt; n - 1; i++)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for (int j = i + 1; j &lt; n; j++)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if (ratio(items[i]) &lt; ratio(items[j]))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// Swap items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Item temp = items[i];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items[i] = items[j];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items[j] = temp;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// Function to solve the 0/1 Knapsack problem using the greedy approach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int greedyKnapsack(Item items[], int n, int capacity)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totalValue = 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remainingCapacity = capacity;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sortItems(items, n);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for (int i = 0; i &lt; n; i++)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if (items[i].weight &lt;= remainingCapacity)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totalValue += items[i].value;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remainingCapacity -= items[i].weight;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return totalValue;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// Function to solve the 0/1 Knapsack problem using dynamic programming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int dynamicKnapsack(Item items[], int n, int capacity)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dp[n + 1][capacity + 1];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// Initialize the table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for (int i = 0; i &lt;= n; i++)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for (int j = 0; j &lt;= capacity; j++)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if (i == 0 || j == 0)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dp[i][j] = 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} else if (items[i - 1].weight &lt;= j)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dp[i][j] = (dp[i - 1][j] &gt; dp[i - 1][j - items[i - 1].weight] + items[i - 1].value) ? dp[i - 1][j] : dp[i - 1][j - items[i - 1].weight] + items[i - 1].value;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} else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dp[i][j] = dp[i - 1][j];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return dp[n][capacity];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// Define the items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Item items[] =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{10, 60},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{20, 100},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{30, 120}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n = sizeof(items) / sizeof(items[0]);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capacity = 50;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maxValueGreedy = greedyKnapsack(items, n, capacity);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maxValueDynamic = dynamicKnapsack(items, n, capacity);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printf("Maximum value using greedy approach: %d\n", maxValueGreedy);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printf("Maximum value using dynamic programming approach: %d\n", maxValueDynamic);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5851" w:dyaOrig="526">
          <v:rect xmlns:o="urn:schemas-microsoft-com:office:office" xmlns:v="urn:schemas-microsoft-com:vml" id="rectole0000000011" style="width:292.550000pt;height:26.3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GRAPH: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13120" w:dyaOrig="8118">
          <v:rect xmlns:o="urn:schemas-microsoft-com:office:office" xmlns:v="urn:schemas-microsoft-com:vml" id="rectole0000000012" style="width:656.000000pt;height:405.9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Experiment 8</w:t>
      </w: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: Implement the sum of subset.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// Function to calculate the sum of a subset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void sumOfSubsets(int arr[], int n, int sum, int index, int currentSum)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if (index == n)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if (currentSum == sum)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printf("Subset with sum %d: ", sum);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for (int i = 0; i &lt; n; i++)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if (arr[i] &lt;= sum)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printf("%d ", arr[i]);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sum -= arr[i];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printf("\n");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// Include the current element in the subset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sumOfSubsets(arr, n, sum, index + 1, currentSum + arr[index]);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// Exclude the current element from the subset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sumOfSubsets(arr, n, sum, index + 1, currentSum);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arr[] = {2, 3, 5, 7};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n = sizeof(arr) / sizeof(arr[0]);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sum = 10;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printf("Sum of subset problem:\n");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sumOfSubsets(arr, n, sum, 0, 0);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OUTPUT: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3381" w:dyaOrig="1113">
          <v:rect xmlns:o="urn:schemas-microsoft-com:office:office" xmlns:v="urn:schemas-microsoft-com:vml" id="rectole0000000013" style="width:169.050000pt;height:55.6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Experiment 9</w:t>
      </w: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: Compare the Backtracking and Branch &amp; Bound Approach by the implementation of 0/1 Knapsack problem. Also compare the performance with dynamic programming approach.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// Structure to represent an item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typedef struct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weight;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value;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 Item;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// Function to implement backtracking approach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void backtrackKnapsack(Item items[], int n, int capacity, int i, int totalValue, int totalWeight)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if (i == n)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if (totalWeight &lt;= capacity)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printf("Backtracking Approach: Total value = %d\n", totalValue);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// Include the current item in the knapsack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if (totalWeight + items[i].weight &lt;= capacity)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backtrackKnapsack(items, n, capacity, i + 1, totalValue + items[i].value, totalWeight + items[i].weight);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// Exclude the current item from the knapsack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backtrackKnapsack(items, n, capacity, i + 1, totalValue, totalWeight);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// Function to implement branch and bound approach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void branchAndBoundKnapsack(Item items[], int n, int capacity, int i, int totalValue, int totalWeight, int upperBound)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if (i == n)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if (totalWeight &lt;= capacity)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printf("Branch and Bound Approach: Total value = %d\n", totalValue);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// Calculate the upper bound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newUpperBound = upperBound - items[i].value;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// Include the current item in the knapsack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if (totalWeight + items[i].weight &lt;= capacity)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branchAndBoundKnapsack(items, n, capacity, i + 1, totalValue + items[i].value, totalWeight + items[i].weight, newUpperBound);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// Exclude the current item from the knapsack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branchAndBoundKnapsack(items, n, capacity, i + 1, totalValue, totalWeight, upperBound);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// Function to implement dynamic programming approach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int dynamicKnapsack(Item items[], int n, int capacity)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dp[n + 1][capacity + 1];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// Initialize the table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for (int i = 0; i &lt;= n; i++)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for (int j = 0; j &lt;= capacity; j++)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if (i == 0 || j == 0)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dp[i][j] = 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} else if (items[i - 1].weight &lt;= j)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dp[i][j] = (dp[i - 1][j] &gt; dp[i - 1][j - items[i - 1].weight] + items[i - 1].value) ? dp[i - 1][j] : dp[i - 1][j - items[i - 1].weight] + items[i - 1].value;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} else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dp[i][j] = dp[i - 1][j];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return dp[n][capacity];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// Define the items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Item items[] =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{10, 60},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{20, 100},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{30, 120}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n = sizeof(items) / sizeof(items[0]);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capacity = 50;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printf("Backtracking Approach:\n");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backtrackKnapsack(items, n, capacity, 0, 0, 0);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printf("\nBranch and Bound Approach:\n");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branchAndBoundKnapsack(items, n, capacity, 0, 0, 0, 1000);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printf("\nDynamic Programming Approach:\n");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maxValue = dynamicKnapsack(items, n, capacity);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printf("Total value = %d\n", maxValue);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83" w:dyaOrig="5729">
          <v:rect xmlns:o="urn:schemas-microsoft-com:office:office" xmlns:v="urn:schemas-microsoft-com:vml" id="rectole0000000014" style="width:259.150000pt;height:286.4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GRAPH: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13120" w:dyaOrig="6580">
          <v:rect xmlns:o="urn:schemas-microsoft-com:office:office" xmlns:v="urn:schemas-microsoft-com:vml" id="rectole0000000015" style="width:656.000000pt;height:329.0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Experiment 10</w:t>
      </w: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: Compare the performance of Rabin-Karp, Knuth-Morris-Pratt and naive string matching algorithms.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#include &lt;string.h&gt;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#include &lt;time.h&gt;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#define d 256 // Number of characters in the input alphabet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#define q 101 // A prime number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// Naive String Matching Algorithm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void naiveStringMatch(char *text, char *pattern)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n = strlen(text);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m = strlen(pattern);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for (int i = 0; i &lt;= n - m; i++)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int j;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for (j = 0; j &lt; m; j++)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if (text[i + j] != pattern[j])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if (j == m)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printf("Naive: Pattern found at index %d\n", i);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// Rabin-Karp Algorithm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void rabinKarp(char *text, char *pattern)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n = strlen(text);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m = strlen(pattern);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p = 0; // hash value for pattern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t = 0; // hash value for text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h = 1;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// Calculate the value of h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for (int i = 0; i &lt; m - 1; i++)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h = (h * d) % q;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// Calculate hash value for pattern and first window of text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for (int i = 0; i &lt; m; i++)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p = (d * p + pattern[i]) % q;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t = (d * t + text[i]) % q;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// Slide the pattern over text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for (int i = 0; i &lt;= n - m; i++)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if (p == t)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int j;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for (j = 0; j &lt; m; j++)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if (text[i + j] != pattern[j])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break;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if (j == m)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printf("Rabin-Karp: Pattern found at index %d\n", i);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// Calculate hash value for next window of text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if (i &lt; n - m)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t = (d * (t - text[i] * h) + text[i + m]) % q;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if (t &lt; 0) t += q;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// KMP Algorithm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void computeLPSArray(char *pattern, int m, int *lps)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length = 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lps[0] = 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i = 1;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while (i &lt; m)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if (pattern[i] == pattern[length])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length++;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lps[i] = length;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i++;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} else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if (length != 0)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length = lps[length - 1];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} else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lps[i] = 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i++;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void KMP(char *text, char *pattern)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n = strlen(text);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m = strlen(pattern);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lps[m];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computeLPSArray(pattern, m, lps);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i = 0; // index for text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int j = 0; // index for pattern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while (i &lt; n)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if (pattern[j] == text[i])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i++;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j++;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if (j == m)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printf("KMP: Pattern found at index %d\n", i - j);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j = lps[j - 1];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} else if (i &lt; n &amp;&amp; pattern[j] != text[i])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if (j != 0)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j = lps[j - 1];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else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i++;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char text[] = "ABABDABACDABABCABAB";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char pattern[] = "ABABCABAB";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printf("Text: %s\nPattern: %s\n", text, pattern);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// Naive String Match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printf("\nRunning Naive String Matching...\n");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clock_t start = clock();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naiveStringMatch(text, pattern);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clock_t end = clock();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printf("Time taken: %.6f seconds\n", (double)(end - start) / CLOCKS_PER_SEC);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// Rabin-Karp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printf("\nRunning Rabin-Karp...\n");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start = clock();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rabinKarp(text, pattern);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end = clock();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printf("Time taken: %.6f seconds\n", (double)(end - start) / CLOCKS_PER_SEC);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// KMP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printf("\nRunning KMP...\n");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start = clock();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KMP(text, pattern);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end = clock();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printf("Time taken: %.6f seconds\n", (double)(end - start) / CLOCKS_PER_SEC);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30" w:dyaOrig="3968">
          <v:rect xmlns:o="urn:schemas-microsoft-com:office:office" xmlns:v="urn:schemas-microsoft-com:vml" id="rectole0000000016" style="width:206.500000pt;height:198.4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GRAPH: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11480" w:dyaOrig="9233">
          <v:rect xmlns:o="urn:schemas-microsoft-com:office:office" xmlns:v="urn:schemas-microsoft-com:vml" id="rectole0000000017" style="width:574.000000pt;height:461.6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           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72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    </w:t>
      </w:r>
      <w:r>
        <w:rPr>
          <w:rFonts w:ascii="Aptos" w:hAnsi="Aptos" w:cs="Aptos" w:eastAsia="Aptos"/>
          <w:b/>
          <w:i/>
          <w:color w:val="auto"/>
          <w:spacing w:val="0"/>
          <w:position w:val="0"/>
          <w:sz w:val="72"/>
          <w:u w:val="single"/>
          <w:shd w:fill="auto" w:val="clear"/>
        </w:rPr>
        <w:t xml:space="preserve">GIT HUB LINK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  <w:hyperlink xmlns:r="http://schemas.openxmlformats.org/officeDocument/2006/relationships" r:id="docRId36">
        <w:r>
          <w:rPr>
            <w:rFonts w:ascii="Aptos" w:hAnsi="Aptos" w:cs="Aptos" w:eastAsia="Aptos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https://github.com/Muditsinghbora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17.wmf" Id="docRId3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Mode="External" Target="https://github.com/Muditsinghbora" Id="docRId36" Type="http://schemas.openxmlformats.org/officeDocument/2006/relationships/hyperlink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numbering.xml" Id="docRId37" Type="http://schemas.openxmlformats.org/officeDocument/2006/relationships/numbering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styles.xml" Id="docRId38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/Relationships>
</file>