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76140" w14:textId="77777777" w:rsidR="006D221D" w:rsidRPr="006D221D" w:rsidRDefault="006D221D" w:rsidP="006D221D">
      <w:pPr>
        <w:rPr>
          <w:sz w:val="40"/>
          <w:szCs w:val="40"/>
        </w:rPr>
      </w:pPr>
      <w:r w:rsidRPr="006D221D">
        <w:rPr>
          <w:sz w:val="40"/>
          <w:szCs w:val="40"/>
        </w:rPr>
        <w:t>V tomto projektu budete analyzovat data ze stránky `www.sreality.cz`. Budete tedy získávat aktuální nabídku bytů ve Zlíně.</w:t>
      </w:r>
    </w:p>
    <w:p w14:paraId="111AAD31" w14:textId="77777777" w:rsidR="006D221D" w:rsidRPr="006D221D" w:rsidRDefault="006D221D" w:rsidP="006D221D">
      <w:r w:rsidRPr="006D221D">
        <w:t>Projekt se dělí na 2 části:</w:t>
      </w:r>
    </w:p>
    <w:p w14:paraId="3E0AE32E" w14:textId="77777777" w:rsidR="000551A9" w:rsidRPr="000551A9" w:rsidRDefault="006D221D" w:rsidP="006D221D">
      <w:pPr>
        <w:rPr>
          <w:b/>
          <w:bCs/>
          <w:sz w:val="32"/>
          <w:szCs w:val="32"/>
        </w:rPr>
      </w:pPr>
      <w:r w:rsidRPr="006D221D">
        <w:rPr>
          <w:b/>
          <w:bCs/>
          <w:sz w:val="32"/>
          <w:szCs w:val="32"/>
        </w:rPr>
        <w:t xml:space="preserve">1. WebScraping </w:t>
      </w:r>
    </w:p>
    <w:p w14:paraId="4772FB94" w14:textId="19892987" w:rsidR="006D221D" w:rsidRPr="006D221D" w:rsidRDefault="006D221D" w:rsidP="006D221D">
      <w:r w:rsidRPr="006D221D">
        <w:t xml:space="preserve">- pomocí knihovny `BeautifulSoup` získejte všechny aktuální inzerce bytů v daném městě. </w:t>
      </w:r>
    </w:p>
    <w:p w14:paraId="212A413F" w14:textId="77777777" w:rsidR="006D221D" w:rsidRPr="006D221D" w:rsidRDefault="006D221D" w:rsidP="006D221D">
      <w:r w:rsidRPr="006D221D">
        <w:t xml:space="preserve">- Získáte </w:t>
      </w:r>
      <w:r w:rsidRPr="006D221D">
        <w:rPr>
          <w:b/>
          <w:bCs/>
        </w:rPr>
        <w:t>**tyto**</w:t>
      </w:r>
      <w:r w:rsidRPr="006D221D">
        <w:t xml:space="preserve"> informace: `URL odkaz bytu, rozměry bytu, kompozice bytu, cena bytu, lokace bytu (Ulice+město)`</w:t>
      </w:r>
    </w:p>
    <w:p w14:paraId="5B53CE4A" w14:textId="391DDE53" w:rsidR="00C43AFC" w:rsidRPr="006D221D" w:rsidRDefault="006D221D" w:rsidP="006D221D">
      <w:pPr>
        <w:rPr>
          <w:b/>
          <w:bCs/>
          <w:sz w:val="32"/>
          <w:szCs w:val="32"/>
        </w:rPr>
      </w:pPr>
      <w:r w:rsidRPr="006D221D">
        <w:rPr>
          <w:b/>
          <w:bCs/>
          <w:sz w:val="32"/>
          <w:szCs w:val="32"/>
        </w:rPr>
        <w:t>2. Datová analýza - ETL proces</w:t>
      </w:r>
    </w:p>
    <w:p w14:paraId="79FD980B" w14:textId="77777777" w:rsidR="006D221D" w:rsidRPr="006D221D" w:rsidRDefault="006D221D" w:rsidP="006D221D">
      <w:r w:rsidRPr="006D221D">
        <w:t>- V první fázi prověďte processing dat tak, aby obsahovala příslušné datové typy, nenulové hodnoty atp. Ulice i město bude v samostatných sloupcích.</w:t>
      </w:r>
    </w:p>
    <w:p w14:paraId="10BEE180" w14:textId="77777777" w:rsidR="006D221D" w:rsidRPr="006D221D" w:rsidRDefault="006D221D" w:rsidP="006D221D">
      <w:r w:rsidRPr="006D221D">
        <w:t>- Zprocesovaná a vyčištěná data vyexportujte do `.csv` souboru s názvem `{vašeJméno}_zdrojová_data.csv`</w:t>
      </w:r>
    </w:p>
    <w:p w14:paraId="05DD9696" w14:textId="77777777" w:rsidR="006D221D" w:rsidRDefault="006D221D" w:rsidP="006D221D">
      <w:r w:rsidRPr="006D221D">
        <w:t>- Druhou část začněte tak, že si do dataframe nahrajete vámi vyexportovaný `.csv` soubor s vyscrapovanými daty.</w:t>
      </w:r>
    </w:p>
    <w:p w14:paraId="5F5702FA" w14:textId="77777777" w:rsidR="00C43AFC" w:rsidRDefault="00C43AFC" w:rsidP="006D221D"/>
    <w:p w14:paraId="0D22C406" w14:textId="77777777" w:rsidR="00C43AFC" w:rsidRPr="006D221D" w:rsidRDefault="00C43AFC" w:rsidP="006D221D"/>
    <w:p w14:paraId="20E6BCFB" w14:textId="77777777" w:rsidR="006D221D" w:rsidRPr="006D221D" w:rsidRDefault="006D221D" w:rsidP="006D221D">
      <w:pPr>
        <w:rPr>
          <w:b/>
          <w:bCs/>
          <w:sz w:val="32"/>
          <w:szCs w:val="32"/>
        </w:rPr>
      </w:pPr>
      <w:r w:rsidRPr="006D221D">
        <w:rPr>
          <w:b/>
          <w:bCs/>
          <w:sz w:val="32"/>
          <w:szCs w:val="32"/>
        </w:rPr>
        <w:t>3. Datová analýza - analýza dat</w:t>
      </w:r>
    </w:p>
    <w:p w14:paraId="4EEC9D68" w14:textId="77777777" w:rsidR="006D221D" w:rsidRDefault="006D221D" w:rsidP="006D221D">
      <w:r w:rsidRPr="006D221D">
        <w:t>- Ve druhé fázi proveďte analýzu dat a odpovězte na tyto dotazy:</w:t>
      </w:r>
    </w:p>
    <w:p w14:paraId="2A175FDA" w14:textId="77777777" w:rsidR="00C43AFC" w:rsidRPr="006D221D" w:rsidRDefault="00C43AFC" w:rsidP="006D221D"/>
    <w:p w14:paraId="665F8FC5" w14:textId="0AF296B9" w:rsidR="006D221D" w:rsidRPr="00A947B0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t>- Jaká je průměrná cena bytů</w:t>
      </w:r>
      <w:r w:rsidR="00B25140" w:rsidRPr="00A947B0">
        <w:rPr>
          <w:b/>
          <w:bCs/>
          <w:sz w:val="28"/>
          <w:szCs w:val="28"/>
        </w:rPr>
        <w:t>?</w:t>
      </w:r>
    </w:p>
    <w:p w14:paraId="30289653" w14:textId="34E52460" w:rsidR="00CD1D55" w:rsidRDefault="00CD1D55" w:rsidP="006D221D">
      <w:r w:rsidRPr="00CD1D55">
        <w:t>Průměrná cena bytů je 13</w:t>
      </w:r>
      <w:r>
        <w:t>.</w:t>
      </w:r>
      <w:r w:rsidRPr="00CD1D55">
        <w:t>591</w:t>
      </w:r>
      <w:r>
        <w:t>,</w:t>
      </w:r>
      <w:r w:rsidRPr="00CD1D55">
        <w:t>64</w:t>
      </w:r>
      <w:r>
        <w:t xml:space="preserve"> Kč</w:t>
      </w:r>
    </w:p>
    <w:p w14:paraId="3B9774B0" w14:textId="77777777" w:rsidR="00C43AFC" w:rsidRDefault="00C43AFC" w:rsidP="006D221D"/>
    <w:p w14:paraId="7020FBF7" w14:textId="77777777" w:rsidR="00C43AFC" w:rsidRDefault="00C43AFC" w:rsidP="006D221D"/>
    <w:p w14:paraId="696AC31B" w14:textId="77777777" w:rsidR="00C43AFC" w:rsidRDefault="00C43AFC" w:rsidP="006D221D"/>
    <w:p w14:paraId="0875426F" w14:textId="77777777" w:rsidR="00C43AFC" w:rsidRDefault="00C43AFC" w:rsidP="006D221D"/>
    <w:p w14:paraId="43DA5608" w14:textId="77777777" w:rsidR="00C43AFC" w:rsidRDefault="00C43AFC" w:rsidP="006D221D"/>
    <w:p w14:paraId="276D2DC2" w14:textId="77777777" w:rsidR="00C43AFC" w:rsidRDefault="00C43AFC" w:rsidP="006D221D"/>
    <w:p w14:paraId="51E8C1A5" w14:textId="77777777" w:rsidR="00C43AFC" w:rsidRDefault="00C43AFC" w:rsidP="006D221D"/>
    <w:p w14:paraId="0DD7310B" w14:textId="77777777" w:rsidR="00C43AFC" w:rsidRPr="006D221D" w:rsidRDefault="00C43AFC" w:rsidP="006D221D"/>
    <w:p w14:paraId="7B1B7578" w14:textId="15787D36" w:rsidR="006D221D" w:rsidRPr="00A947B0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lastRenderedPageBreak/>
        <w:t>- Jaká je průměrná cena bytů pro každou kompozici (1+1, 2+1, atp.)? Zobrazte i na grafu.</w:t>
      </w:r>
    </w:p>
    <w:p w14:paraId="4443426A" w14:textId="63458E03" w:rsidR="00B25140" w:rsidRDefault="00B25140" w:rsidP="006D221D">
      <w:pPr>
        <w:rPr>
          <w:b/>
          <w:bCs/>
        </w:rPr>
      </w:pPr>
      <w:r>
        <w:rPr>
          <w:noProof/>
        </w:rPr>
        <w:drawing>
          <wp:inline distT="0" distB="0" distL="0" distR="0" wp14:anchorId="7E65F116" wp14:editId="08F8B072">
            <wp:extent cx="1800225" cy="2847975"/>
            <wp:effectExtent l="0" t="0" r="9525" b="9525"/>
            <wp:docPr id="105959972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9726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88DC" w14:textId="2B6019D0" w:rsidR="00B25140" w:rsidRDefault="00B25140" w:rsidP="006D221D">
      <w:pPr>
        <w:rPr>
          <w:b/>
          <w:bCs/>
        </w:rPr>
      </w:pPr>
      <w:r>
        <w:rPr>
          <w:noProof/>
        </w:rPr>
        <w:drawing>
          <wp:inline distT="0" distB="0" distL="0" distR="0" wp14:anchorId="20CB0F04" wp14:editId="1C4D34D4">
            <wp:extent cx="5760720" cy="3404870"/>
            <wp:effectExtent l="0" t="0" r="0" b="5080"/>
            <wp:docPr id="1958633178" name="Picture 1" descr="A graph with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33178" name="Picture 1" descr="A graph with orang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2FF" w14:textId="77777777" w:rsidR="00C43AFC" w:rsidRDefault="00C43AFC" w:rsidP="006D221D">
      <w:pPr>
        <w:rPr>
          <w:b/>
          <w:bCs/>
        </w:rPr>
      </w:pPr>
    </w:p>
    <w:p w14:paraId="2EE8F1EC" w14:textId="77777777" w:rsidR="00C43AFC" w:rsidRDefault="00C43AFC" w:rsidP="006D221D">
      <w:pPr>
        <w:rPr>
          <w:b/>
          <w:bCs/>
        </w:rPr>
      </w:pPr>
    </w:p>
    <w:p w14:paraId="4063FB6E" w14:textId="77777777" w:rsidR="00C43AFC" w:rsidRDefault="00C43AFC" w:rsidP="006D221D">
      <w:pPr>
        <w:rPr>
          <w:b/>
          <w:bCs/>
        </w:rPr>
      </w:pPr>
    </w:p>
    <w:p w14:paraId="72BF23F6" w14:textId="77777777" w:rsidR="00C43AFC" w:rsidRDefault="00C43AFC" w:rsidP="006D221D">
      <w:pPr>
        <w:rPr>
          <w:b/>
          <w:bCs/>
        </w:rPr>
      </w:pPr>
    </w:p>
    <w:p w14:paraId="33F1E27B" w14:textId="77777777" w:rsidR="00C43AFC" w:rsidRDefault="00C43AFC" w:rsidP="006D221D">
      <w:pPr>
        <w:rPr>
          <w:b/>
          <w:bCs/>
        </w:rPr>
      </w:pPr>
    </w:p>
    <w:p w14:paraId="1396B001" w14:textId="77777777" w:rsidR="00C43AFC" w:rsidRDefault="00C43AFC" w:rsidP="006D221D">
      <w:pPr>
        <w:rPr>
          <w:b/>
          <w:bCs/>
        </w:rPr>
      </w:pPr>
    </w:p>
    <w:p w14:paraId="677674ED" w14:textId="13626877" w:rsidR="006D221D" w:rsidRPr="00A947B0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lastRenderedPageBreak/>
        <w:t>- Jaká je průměrná velikost bytu</w:t>
      </w:r>
      <w:r w:rsidR="00B25140" w:rsidRPr="00A947B0">
        <w:rPr>
          <w:b/>
          <w:bCs/>
          <w:sz w:val="28"/>
          <w:szCs w:val="28"/>
        </w:rPr>
        <w:t xml:space="preserve"> v m</w:t>
      </w:r>
      <w:r w:rsidR="00B25140" w:rsidRPr="00A947B0">
        <w:rPr>
          <w:b/>
          <w:bCs/>
          <w:sz w:val="28"/>
          <w:szCs w:val="28"/>
          <w:vertAlign w:val="superscript"/>
        </w:rPr>
        <w:t>2</w:t>
      </w:r>
      <w:r w:rsidRPr="006D221D">
        <w:rPr>
          <w:b/>
          <w:bCs/>
          <w:sz w:val="28"/>
          <w:szCs w:val="28"/>
        </w:rPr>
        <w:t xml:space="preserve"> pro každou </w:t>
      </w:r>
      <w:r w:rsidR="00B25140" w:rsidRPr="00A947B0">
        <w:rPr>
          <w:b/>
          <w:bCs/>
          <w:sz w:val="28"/>
          <w:szCs w:val="28"/>
        </w:rPr>
        <w:t>dispozici</w:t>
      </w:r>
      <w:r w:rsidRPr="006D221D">
        <w:rPr>
          <w:b/>
          <w:bCs/>
          <w:sz w:val="28"/>
          <w:szCs w:val="28"/>
        </w:rPr>
        <w:t>?</w:t>
      </w:r>
    </w:p>
    <w:p w14:paraId="50454015" w14:textId="4839EFAF" w:rsidR="00A947B0" w:rsidRDefault="00B25140" w:rsidP="006D221D">
      <w:r>
        <w:rPr>
          <w:noProof/>
        </w:rPr>
        <w:drawing>
          <wp:inline distT="0" distB="0" distL="0" distR="0" wp14:anchorId="52CD3F06" wp14:editId="04331422">
            <wp:extent cx="2457450" cy="2895600"/>
            <wp:effectExtent l="0" t="0" r="0" b="0"/>
            <wp:docPr id="206082738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27386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362" w14:textId="77777777" w:rsidR="00C43AFC" w:rsidRDefault="00C43AFC" w:rsidP="006D221D"/>
    <w:p w14:paraId="4D4BC093" w14:textId="77777777" w:rsidR="00C43AFC" w:rsidRDefault="00C43AFC" w:rsidP="006D221D"/>
    <w:p w14:paraId="7FDAAAC8" w14:textId="77777777" w:rsidR="00C43AFC" w:rsidRDefault="00C43AFC" w:rsidP="006D221D"/>
    <w:p w14:paraId="0080F60E" w14:textId="77777777" w:rsidR="00C43AFC" w:rsidRDefault="00C43AFC" w:rsidP="006D221D"/>
    <w:p w14:paraId="4725596C" w14:textId="77777777" w:rsidR="00C43AFC" w:rsidRDefault="00C43AFC" w:rsidP="006D221D"/>
    <w:p w14:paraId="17E328A2" w14:textId="77777777" w:rsidR="00C43AFC" w:rsidRDefault="00C43AFC" w:rsidP="006D221D"/>
    <w:p w14:paraId="4258A442" w14:textId="77777777" w:rsidR="00C43AFC" w:rsidRDefault="00C43AFC" w:rsidP="006D221D"/>
    <w:p w14:paraId="357A6F76" w14:textId="77777777" w:rsidR="00C43AFC" w:rsidRDefault="00C43AFC" w:rsidP="006D221D"/>
    <w:p w14:paraId="2EE5678A" w14:textId="77777777" w:rsidR="00C43AFC" w:rsidRDefault="00C43AFC" w:rsidP="006D221D"/>
    <w:p w14:paraId="77FAB2FB" w14:textId="77777777" w:rsidR="00C43AFC" w:rsidRDefault="00C43AFC" w:rsidP="006D221D"/>
    <w:p w14:paraId="1537E7B8" w14:textId="77777777" w:rsidR="00C43AFC" w:rsidRDefault="00C43AFC" w:rsidP="006D221D"/>
    <w:p w14:paraId="3D6AE77C" w14:textId="77777777" w:rsidR="00C43AFC" w:rsidRDefault="00C43AFC" w:rsidP="006D221D"/>
    <w:p w14:paraId="1C1525E9" w14:textId="77777777" w:rsidR="00C43AFC" w:rsidRDefault="00C43AFC" w:rsidP="006D221D"/>
    <w:p w14:paraId="52077B0F" w14:textId="77777777" w:rsidR="00C43AFC" w:rsidRDefault="00C43AFC" w:rsidP="006D221D"/>
    <w:p w14:paraId="63A1A664" w14:textId="77777777" w:rsidR="00C43AFC" w:rsidRDefault="00C43AFC" w:rsidP="006D221D"/>
    <w:p w14:paraId="06FF1727" w14:textId="77777777" w:rsidR="00C43AFC" w:rsidRDefault="00C43AFC" w:rsidP="006D221D"/>
    <w:p w14:paraId="2B18ED04" w14:textId="77777777" w:rsidR="00C43AFC" w:rsidRDefault="00C43AFC" w:rsidP="006D221D"/>
    <w:p w14:paraId="796DBD68" w14:textId="77777777" w:rsidR="00C43AFC" w:rsidRDefault="00C43AFC" w:rsidP="006D221D"/>
    <w:p w14:paraId="125C502D" w14:textId="77777777" w:rsidR="00C43AFC" w:rsidRPr="006D221D" w:rsidRDefault="00C43AFC" w:rsidP="006D221D"/>
    <w:p w14:paraId="46709D83" w14:textId="2AA4256B" w:rsidR="006D221D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lastRenderedPageBreak/>
        <w:t>- Existuje ulice, kde je vyšší koncentrace dražších bytů?</w:t>
      </w:r>
    </w:p>
    <w:p w14:paraId="1528C8DB" w14:textId="5B6DBFB1" w:rsidR="00C43AFC" w:rsidRPr="00C43AFC" w:rsidRDefault="00C43AFC" w:rsidP="006D221D">
      <w:pPr>
        <w:rPr>
          <w:sz w:val="24"/>
          <w:szCs w:val="24"/>
        </w:rPr>
      </w:pPr>
      <w:r w:rsidRPr="00C43AFC">
        <w:rPr>
          <w:sz w:val="24"/>
          <w:szCs w:val="24"/>
        </w:rPr>
        <w:t>Podle výsledků to vypadá, že vyšší koncentrace dražších bytů je v  ulicích Na Honech I a Lešetín I.</w:t>
      </w:r>
    </w:p>
    <w:p w14:paraId="143CBA1B" w14:textId="3FA2EC3E" w:rsidR="00C32D35" w:rsidRDefault="00C32D35" w:rsidP="006D221D">
      <w:r>
        <w:rPr>
          <w:noProof/>
        </w:rPr>
        <w:drawing>
          <wp:inline distT="0" distB="0" distL="0" distR="0" wp14:anchorId="684DE6A8" wp14:editId="1F1C1DB6">
            <wp:extent cx="2476500" cy="2828925"/>
            <wp:effectExtent l="0" t="0" r="0" b="9525"/>
            <wp:docPr id="112467895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78953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E4E" w14:textId="52AD6CB0" w:rsidR="00C32D35" w:rsidRDefault="00C32D35" w:rsidP="006D221D">
      <w:r>
        <w:rPr>
          <w:noProof/>
        </w:rPr>
        <w:drawing>
          <wp:inline distT="0" distB="0" distL="0" distR="0" wp14:anchorId="622F7733" wp14:editId="419588A2">
            <wp:extent cx="6089796" cy="3067050"/>
            <wp:effectExtent l="0" t="0" r="6350" b="0"/>
            <wp:docPr id="584767823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67823" name="Picture 1" descr="A graph with blue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750" cy="30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8743" w14:textId="77777777" w:rsidR="00A947B0" w:rsidRDefault="00A947B0" w:rsidP="006D221D"/>
    <w:p w14:paraId="3FD6BA2E" w14:textId="77777777" w:rsidR="00A947B0" w:rsidRDefault="00A947B0" w:rsidP="006D221D"/>
    <w:p w14:paraId="4B273182" w14:textId="77777777" w:rsidR="00A947B0" w:rsidRDefault="00A947B0" w:rsidP="006D221D"/>
    <w:p w14:paraId="43198F71" w14:textId="77777777" w:rsidR="00A947B0" w:rsidRDefault="00A947B0" w:rsidP="006D221D"/>
    <w:p w14:paraId="1F5D8B1D" w14:textId="77777777" w:rsidR="00A947B0" w:rsidRDefault="00A947B0" w:rsidP="006D221D"/>
    <w:p w14:paraId="60EBF7A9" w14:textId="77777777" w:rsidR="00A947B0" w:rsidRDefault="00A947B0" w:rsidP="006D221D"/>
    <w:p w14:paraId="4788D86E" w14:textId="77777777" w:rsidR="00A947B0" w:rsidRPr="006D221D" w:rsidRDefault="00A947B0" w:rsidP="006D221D"/>
    <w:p w14:paraId="69577644" w14:textId="3C14909F" w:rsidR="006D221D" w:rsidRPr="00A947B0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lastRenderedPageBreak/>
        <w:t>- Jaký typ kompozice je v daném městě nejčastěji inzerov</w:t>
      </w:r>
      <w:r w:rsidR="00C32D35" w:rsidRPr="00A947B0">
        <w:rPr>
          <w:b/>
          <w:bCs/>
          <w:sz w:val="28"/>
          <w:szCs w:val="28"/>
        </w:rPr>
        <w:t>á</w:t>
      </w:r>
      <w:r w:rsidRPr="006D221D">
        <w:rPr>
          <w:b/>
          <w:bCs/>
          <w:sz w:val="28"/>
          <w:szCs w:val="28"/>
        </w:rPr>
        <w:t>n? Který to je? Proč myslíte, že tomu tak je?</w:t>
      </w:r>
    </w:p>
    <w:p w14:paraId="0D5F6B7B" w14:textId="77777777" w:rsidR="00A947B0" w:rsidRPr="00A947B0" w:rsidRDefault="00A947B0" w:rsidP="00A947B0">
      <w:r w:rsidRPr="00A947B0">
        <w:t xml:space="preserve">Z výsledků víme, že 2+kk je nejčastější dispozicí v inzerátech. </w:t>
      </w:r>
    </w:p>
    <w:p w14:paraId="2A0A5B42" w14:textId="77777777" w:rsidR="00A947B0" w:rsidRDefault="00A947B0" w:rsidP="006D221D">
      <w:pPr>
        <w:rPr>
          <w:b/>
          <w:bCs/>
        </w:rPr>
      </w:pPr>
    </w:p>
    <w:p w14:paraId="391AF3A0" w14:textId="571FD303" w:rsidR="00A947B0" w:rsidRDefault="00A947B0" w:rsidP="006D221D">
      <w:pPr>
        <w:rPr>
          <w:b/>
          <w:bCs/>
        </w:rPr>
      </w:pPr>
      <w:r>
        <w:rPr>
          <w:noProof/>
        </w:rPr>
        <w:drawing>
          <wp:inline distT="0" distB="0" distL="0" distR="0" wp14:anchorId="7AEEF3C7" wp14:editId="0D8DF4F7">
            <wp:extent cx="2133600" cy="2905125"/>
            <wp:effectExtent l="0" t="0" r="0" b="9525"/>
            <wp:docPr id="5714441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4413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2B5C" w14:textId="61C2A39E" w:rsidR="00C64CCA" w:rsidRPr="00C64CCA" w:rsidRDefault="00C64CCA" w:rsidP="00C64CCA">
      <w:pPr>
        <w:rPr>
          <w:b/>
          <w:bCs/>
        </w:rPr>
      </w:pPr>
      <w:r w:rsidRPr="00C64CCA">
        <w:rPr>
          <w:b/>
          <w:bCs/>
        </w:rPr>
        <w:t>1. Populární mezi nájemníky a kupujícími</w:t>
      </w:r>
    </w:p>
    <w:p w14:paraId="3E254DF3" w14:textId="77777777" w:rsidR="00C64CCA" w:rsidRPr="00C64CCA" w:rsidRDefault="00C64CCA" w:rsidP="00C64CCA">
      <w:r w:rsidRPr="00C64CCA">
        <w:t>2+kk je často preferovaná velikost pro mladé páry, jednotlivce a investory (např. na pronájem).</w:t>
      </w:r>
    </w:p>
    <w:p w14:paraId="14E9714C" w14:textId="23753017" w:rsidR="00C64CCA" w:rsidRPr="00C64CCA" w:rsidRDefault="00C64CCA" w:rsidP="00C64CCA">
      <w:pPr>
        <w:rPr>
          <w:b/>
          <w:bCs/>
        </w:rPr>
      </w:pPr>
      <w:r w:rsidRPr="00C64CCA">
        <w:rPr>
          <w:b/>
          <w:bCs/>
        </w:rPr>
        <w:t>Menší byty mají nižší celkovou cenu než větší jednotky, takže jsou dostupnější.</w:t>
      </w:r>
    </w:p>
    <w:p w14:paraId="1997EA2A" w14:textId="17AEAED0" w:rsidR="00C64CCA" w:rsidRPr="00C64CCA" w:rsidRDefault="00C64CCA" w:rsidP="00C64CCA">
      <w:pPr>
        <w:rPr>
          <w:b/>
          <w:bCs/>
        </w:rPr>
      </w:pPr>
      <w:r w:rsidRPr="00C64CCA">
        <w:rPr>
          <w:b/>
          <w:bCs/>
        </w:rPr>
        <w:t>2. Ekonomické faktory</w:t>
      </w:r>
    </w:p>
    <w:p w14:paraId="73FF1DCE" w14:textId="77777777" w:rsidR="00C64CCA" w:rsidRPr="00C64CCA" w:rsidRDefault="00C64CCA" w:rsidP="00C64CCA">
      <w:r w:rsidRPr="00C64CCA">
        <w:t>Výstavba 2+kk je nákladově efektivnější pro developery než větší byty.</w:t>
      </w:r>
    </w:p>
    <w:p w14:paraId="07936A37" w14:textId="20B34018" w:rsidR="00C64CCA" w:rsidRPr="00C64CCA" w:rsidRDefault="00C64CCA" w:rsidP="00C64CCA">
      <w:r w:rsidRPr="00C64CCA">
        <w:t>Menší byty jsou rychleji prodejné než velké dispozice, což znamená vyšší poptávku.</w:t>
      </w:r>
    </w:p>
    <w:p w14:paraId="6AA2CB22" w14:textId="78278F59" w:rsidR="00C64CCA" w:rsidRPr="00C64CCA" w:rsidRDefault="00C64CCA" w:rsidP="00C64CCA">
      <w:pPr>
        <w:rPr>
          <w:b/>
          <w:bCs/>
        </w:rPr>
      </w:pPr>
      <w:r w:rsidRPr="00C64CCA">
        <w:rPr>
          <w:b/>
          <w:bCs/>
        </w:rPr>
        <w:t>3. Nabídka a poptávka v lokalitě</w:t>
      </w:r>
    </w:p>
    <w:p w14:paraId="0257BB29" w14:textId="77777777" w:rsidR="00C64CCA" w:rsidRPr="00C64CCA" w:rsidRDefault="00C64CCA" w:rsidP="00C64CCA">
      <w:r w:rsidRPr="00C64CCA">
        <w:t>Pokud ve Zlíně převažují mladí lidé nebo menší domácnosti, mohlo by to vysvětlovat vysoký počet inzerátů na 2+kk.</w:t>
      </w:r>
    </w:p>
    <w:p w14:paraId="7AB3C545" w14:textId="77777777" w:rsidR="00C64CCA" w:rsidRPr="00C64CCA" w:rsidRDefault="00C64CCA" w:rsidP="00C64CCA">
      <w:pPr>
        <w:rPr>
          <w:b/>
          <w:bCs/>
        </w:rPr>
      </w:pPr>
    </w:p>
    <w:p w14:paraId="5DA3DCCE" w14:textId="77777777" w:rsidR="00C64CCA" w:rsidRPr="00C64CCA" w:rsidRDefault="00C64CCA" w:rsidP="00C64CCA">
      <w:pPr>
        <w:rPr>
          <w:b/>
          <w:bCs/>
        </w:rPr>
      </w:pPr>
      <w:r w:rsidRPr="00C64CCA">
        <w:rPr>
          <w:b/>
          <w:bCs/>
        </w:rPr>
        <w:t>Jak to můžeme potvrdit daty?</w:t>
      </w:r>
    </w:p>
    <w:p w14:paraId="1DDBEAF3" w14:textId="549BCD80" w:rsidR="00C64CCA" w:rsidRPr="00C64CCA" w:rsidRDefault="00C64CCA" w:rsidP="00C64CCA">
      <w:pPr>
        <w:rPr>
          <w:b/>
          <w:bCs/>
        </w:rPr>
      </w:pPr>
      <w:r w:rsidRPr="00C64CCA">
        <w:rPr>
          <w:b/>
          <w:bCs/>
        </w:rPr>
        <w:t>Můžeme se podívat na několik věcí:</w:t>
      </w:r>
    </w:p>
    <w:p w14:paraId="18D12440" w14:textId="77777777" w:rsidR="00C64CCA" w:rsidRPr="00C64CCA" w:rsidRDefault="00C64CCA" w:rsidP="00C64CCA">
      <w:r w:rsidRPr="00C64CCA">
        <w:t>1. Průměrná cena za m² pro různé dispozice – jsou 2+kk levnější na m²?</w:t>
      </w:r>
    </w:p>
    <w:p w14:paraId="2A687907" w14:textId="77777777" w:rsidR="00C64CCA" w:rsidRPr="00C64CCA" w:rsidRDefault="00C64CCA" w:rsidP="00C64CCA">
      <w:r w:rsidRPr="00C64CCA">
        <w:t>2. Průměrná velikost bytu u různých dispozic – jak velké jsou ve srovnání s ostatními?</w:t>
      </w:r>
    </w:p>
    <w:p w14:paraId="04F7C9DA" w14:textId="77777777" w:rsidR="00C64CCA" w:rsidRPr="00C64CCA" w:rsidRDefault="00C64CCA" w:rsidP="00C64CCA">
      <w:r w:rsidRPr="00C64CCA">
        <w:t>3. Lokalita – kde se 2+kk vyskytují nejčastěji?</w:t>
      </w:r>
    </w:p>
    <w:p w14:paraId="14811D25" w14:textId="030BC642" w:rsidR="00C64CCA" w:rsidRPr="006D221D" w:rsidRDefault="00C64CCA" w:rsidP="006D221D">
      <w:r w:rsidRPr="00C64CCA">
        <w:t>Možná se soustředí do určitých částí města, např. do novostaveb nebo oblastí s vysokou poptávkou.</w:t>
      </w:r>
    </w:p>
    <w:p w14:paraId="5B60FA13" w14:textId="4780DF27" w:rsidR="006D221D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lastRenderedPageBreak/>
        <w:t>- Existují zde inzerce bytů, které stojí více, než 20.000,-? Pokud ano, jsou v této cenové hladině inzerovány i maximálně dvoupokojové byty (2+1/2+kk)?</w:t>
      </w:r>
    </w:p>
    <w:p w14:paraId="5DB7FB2E" w14:textId="0A69B672" w:rsidR="00C64CCA" w:rsidRPr="006D221D" w:rsidRDefault="00C64CCA" w:rsidP="006D2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88FC53" wp14:editId="6AFA5477">
            <wp:extent cx="5760720" cy="1017270"/>
            <wp:effectExtent l="0" t="0" r="0" b="0"/>
            <wp:docPr id="171057369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3697" name="Picture 1" descr="A screen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8FE8" w14:textId="04A96BD7" w:rsidR="006D221D" w:rsidRPr="006D221D" w:rsidRDefault="006D221D" w:rsidP="006D221D">
      <w:pPr>
        <w:rPr>
          <w:b/>
          <w:bCs/>
          <w:sz w:val="28"/>
          <w:szCs w:val="28"/>
        </w:rPr>
      </w:pPr>
      <w:r w:rsidRPr="006D221D">
        <w:rPr>
          <w:b/>
          <w:bCs/>
          <w:sz w:val="28"/>
          <w:szCs w:val="28"/>
        </w:rPr>
        <w:t>- Zji</w:t>
      </w:r>
      <w:r w:rsidR="00A947B0" w:rsidRPr="00C64CCA">
        <w:rPr>
          <w:b/>
          <w:bCs/>
          <w:sz w:val="28"/>
          <w:szCs w:val="28"/>
        </w:rPr>
        <w:t>s</w:t>
      </w:r>
      <w:r w:rsidRPr="006D221D">
        <w:rPr>
          <w:b/>
          <w:bCs/>
          <w:sz w:val="28"/>
          <w:szCs w:val="28"/>
        </w:rPr>
        <w:t>těte minimální a maximální inzerce pro každou kompozici bytu. Která kompozice má největší rozptyl mezi minimální a maximální inzerovanou cenou?</w:t>
      </w:r>
    </w:p>
    <w:p w14:paraId="1A170166" w14:textId="53E0B266" w:rsidR="00581FA8" w:rsidRDefault="00C64CCA">
      <w:r>
        <w:rPr>
          <w:noProof/>
        </w:rPr>
        <w:drawing>
          <wp:inline distT="0" distB="0" distL="0" distR="0" wp14:anchorId="6E28E83D" wp14:editId="056277D8">
            <wp:extent cx="2419350" cy="3086100"/>
            <wp:effectExtent l="0" t="0" r="0" b="0"/>
            <wp:docPr id="66816219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2191" name="Picture 1" descr="A screen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43A" w14:textId="4959ADF1" w:rsidR="00C64CCA" w:rsidRDefault="00C64CCA">
      <w:r w:rsidRPr="00C64CCA">
        <w:t>Největší rozptyl cen má dispozice 2+kk s rozptylem 25000 Kč.</w:t>
      </w:r>
    </w:p>
    <w:sectPr w:rsidR="00C6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1D"/>
    <w:rsid w:val="000551A9"/>
    <w:rsid w:val="002D0C17"/>
    <w:rsid w:val="00581FA8"/>
    <w:rsid w:val="006D221D"/>
    <w:rsid w:val="006D5AE1"/>
    <w:rsid w:val="00A947B0"/>
    <w:rsid w:val="00B25140"/>
    <w:rsid w:val="00C32D35"/>
    <w:rsid w:val="00C43AFC"/>
    <w:rsid w:val="00C64CCA"/>
    <w:rsid w:val="00CD1D55"/>
    <w:rsid w:val="00F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1DBF"/>
  <w15:chartTrackingRefBased/>
  <w15:docId w15:val="{8ED2B2B7-3A60-454D-8F68-8D204C12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396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Šindlerová</dc:creator>
  <cp:keywords/>
  <dc:description/>
  <cp:lastModifiedBy>Pavla Šindlerová</cp:lastModifiedBy>
  <cp:revision>8</cp:revision>
  <dcterms:created xsi:type="dcterms:W3CDTF">2025-01-26T18:45:00Z</dcterms:created>
  <dcterms:modified xsi:type="dcterms:W3CDTF">2025-01-26T19:12:00Z</dcterms:modified>
</cp:coreProperties>
</file>