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D8BC" w14:textId="77777777" w:rsidR="00AB6B99" w:rsidRPr="00AB6B99" w:rsidRDefault="00AB6B99" w:rsidP="00AB6B99">
      <w:r w:rsidRPr="00AB6B99">
        <w:t>Úkol by Vám neměl zabrat více než 2–3 hodiny.</w:t>
      </w:r>
    </w:p>
    <w:p w14:paraId="0CB27A2B" w14:textId="77777777" w:rsidR="00AB6B99" w:rsidRPr="00AB6B99" w:rsidRDefault="00AB6B99" w:rsidP="00AB6B99">
      <w:r w:rsidRPr="00AB6B99">
        <w:rPr>
          <w:b/>
          <w:bCs/>
        </w:rPr>
        <w:t>Využití AI:</w:t>
      </w:r>
      <w:r w:rsidRPr="00AB6B99">
        <w:t> K vypracování </w:t>
      </w:r>
      <w:r w:rsidRPr="00AB6B99">
        <w:rPr>
          <w:b/>
          <w:bCs/>
        </w:rPr>
        <w:t>všech</w:t>
      </w:r>
      <w:r w:rsidRPr="00AB6B99">
        <w:t> níže uvedených úkolů Vám důrazně doporučujeme využít AI (</w:t>
      </w:r>
      <w:proofErr w:type="spellStart"/>
      <w:r w:rsidRPr="00AB6B99">
        <w:t>ChatGPT</w:t>
      </w:r>
      <w:proofErr w:type="spellEnd"/>
      <w:r w:rsidRPr="00AB6B99">
        <w:t xml:space="preserve">, Claude, </w:t>
      </w:r>
      <w:proofErr w:type="spellStart"/>
      <w:r w:rsidRPr="00AB6B99">
        <w:t>Copilot</w:t>
      </w:r>
      <w:proofErr w:type="spellEnd"/>
      <w:r w:rsidRPr="00AB6B99">
        <w:t xml:space="preserve"> atd.). V dnešní době je to standard a nás velmi zajímá Vaše efektivita a způsob, jakým AI úkolujete. </w:t>
      </w:r>
      <w:r w:rsidRPr="00AB6B99">
        <w:rPr>
          <w:b/>
          <w:bCs/>
        </w:rPr>
        <w:t>Ke svému řešení proto prosím vždy přiložte i kompletní prompty, které jste použil/a.</w:t>
      </w:r>
    </w:p>
    <w:p w14:paraId="36057D3E" w14:textId="77777777" w:rsidR="00AB6B99" w:rsidRPr="00AB6B99" w:rsidRDefault="00AB6B99" w:rsidP="00AB6B99">
      <w:r w:rsidRPr="00AB6B99">
        <w:rPr>
          <w:b/>
          <w:bCs/>
        </w:rPr>
        <w:t>Kontext:</w:t>
      </w:r>
      <w:r w:rsidRPr="00AB6B99">
        <w:t> Máme podezření, že na německém trhu nám klesá celková ziskovost (marže). Marketing vidí, že kampaně fungují (ROAS roste), ale logistika hlásí zvýšené náklady na dopravu.</w:t>
      </w:r>
    </w:p>
    <w:p w14:paraId="0BA28127" w14:textId="77777777" w:rsidR="00AB6B99" w:rsidRPr="00AB6B99" w:rsidRDefault="00AB6B99" w:rsidP="00AB6B99">
      <w:pPr>
        <w:rPr>
          <w:b/>
          <w:bCs/>
        </w:rPr>
      </w:pPr>
      <w:r w:rsidRPr="00AB6B99">
        <w:rPr>
          <w:b/>
          <w:bCs/>
        </w:rPr>
        <w:t>Úkol 1: Příprava dat (</w:t>
      </w:r>
      <w:proofErr w:type="spellStart"/>
      <w:r w:rsidRPr="00AB6B99">
        <w:rPr>
          <w:b/>
          <w:bCs/>
        </w:rPr>
        <w:t>Prompting</w:t>
      </w:r>
      <w:proofErr w:type="spellEnd"/>
      <w:r w:rsidRPr="00AB6B99">
        <w:rPr>
          <w:b/>
          <w:bCs/>
        </w:rPr>
        <w:t xml:space="preserve"> a datová struktura)</w:t>
      </w:r>
    </w:p>
    <w:p w14:paraId="74416F89" w14:textId="77777777" w:rsidR="00AB6B99" w:rsidRPr="00AB6B99" w:rsidRDefault="00AB6B99" w:rsidP="00AB6B99">
      <w:r w:rsidRPr="00AB6B99">
        <w:t xml:space="preserve">Vaším prvním úkolem je nechat AI vygenerovat malý vzorek </w:t>
      </w:r>
      <w:proofErr w:type="spellStart"/>
      <w:r w:rsidRPr="00AB6B99">
        <w:t>dummy</w:t>
      </w:r>
      <w:proofErr w:type="spellEnd"/>
      <w:r w:rsidRPr="00AB6B99">
        <w:t xml:space="preserve"> dat (např. v CSV nebo </w:t>
      </w:r>
      <w:proofErr w:type="spellStart"/>
      <w:r w:rsidRPr="00AB6B99">
        <w:t>markdown</w:t>
      </w:r>
      <w:proofErr w:type="spellEnd"/>
      <w:r w:rsidRPr="00AB6B99">
        <w:t xml:space="preserve"> tabulce), který bude tuto konkrétní situaci simulovat.</w:t>
      </w:r>
    </w:p>
    <w:p w14:paraId="0D60C7B8" w14:textId="77777777" w:rsidR="00AB6B99" w:rsidRPr="00AB6B99" w:rsidRDefault="00AB6B99" w:rsidP="00AB6B99">
      <w:pPr>
        <w:numPr>
          <w:ilvl w:val="0"/>
          <w:numId w:val="1"/>
        </w:numPr>
      </w:pPr>
      <w:proofErr w:type="spellStart"/>
      <w:r w:rsidRPr="00AB6B99">
        <w:t>Dataset</w:t>
      </w:r>
      <w:proofErr w:type="spellEnd"/>
      <w:r w:rsidRPr="00AB6B99">
        <w:t xml:space="preserve"> by měl ideálně spojovat informace o objednávkách, marketingových nákladech (ROAS/CPA), nákladech na produkty a nákladech na dopravu (včetně zpoždění doručení ve dnech a případných vratek).</w:t>
      </w:r>
    </w:p>
    <w:p w14:paraId="54DA9584" w14:textId="77777777" w:rsidR="00AB6B99" w:rsidRPr="00AB6B99" w:rsidRDefault="00AB6B99" w:rsidP="00AB6B99">
      <w:pPr>
        <w:numPr>
          <w:ilvl w:val="0"/>
          <w:numId w:val="1"/>
        </w:numPr>
      </w:pPr>
      <w:r w:rsidRPr="00AB6B99">
        <w:rPr>
          <w:i/>
          <w:iCs/>
        </w:rPr>
        <w:t xml:space="preserve">Nezapomeňte přiložit prompt, kterým jste AI k vytvoření tohoto specifického </w:t>
      </w:r>
      <w:proofErr w:type="spellStart"/>
      <w:r w:rsidRPr="00AB6B99">
        <w:rPr>
          <w:i/>
          <w:iCs/>
        </w:rPr>
        <w:t>datasetu</w:t>
      </w:r>
      <w:proofErr w:type="spellEnd"/>
      <w:r w:rsidRPr="00AB6B99">
        <w:rPr>
          <w:i/>
          <w:iCs/>
        </w:rPr>
        <w:t xml:space="preserve"> navedl/a.</w:t>
      </w:r>
    </w:p>
    <w:p w14:paraId="60A6C138" w14:textId="77777777" w:rsidR="00AB6B99" w:rsidRPr="00AB6B99" w:rsidRDefault="00AB6B99" w:rsidP="00AB6B99">
      <w:pPr>
        <w:rPr>
          <w:b/>
          <w:bCs/>
        </w:rPr>
      </w:pPr>
      <w:r w:rsidRPr="00AB6B99">
        <w:rPr>
          <w:b/>
          <w:bCs/>
        </w:rPr>
        <w:t xml:space="preserve">Úkol 2: Automatizace a </w:t>
      </w:r>
      <w:proofErr w:type="spellStart"/>
      <w:r w:rsidRPr="00AB6B99">
        <w:rPr>
          <w:b/>
          <w:bCs/>
        </w:rPr>
        <w:t>alerting</w:t>
      </w:r>
      <w:proofErr w:type="spellEnd"/>
      <w:r w:rsidRPr="00AB6B99">
        <w:rPr>
          <w:b/>
          <w:bCs/>
        </w:rPr>
        <w:t xml:space="preserve"> (Python + AI)</w:t>
      </w:r>
    </w:p>
    <w:p w14:paraId="784F5A21" w14:textId="77777777" w:rsidR="00AB6B99" w:rsidRPr="00AB6B99" w:rsidRDefault="00AB6B99" w:rsidP="00AB6B99">
      <w:r w:rsidRPr="00AB6B99">
        <w:t>Chceme logistice a marketingu automaticky hlásit anomálie v dodací lhůtě, protože zpoždění generuje vratky a kazí ROI kampaní.</w:t>
      </w:r>
    </w:p>
    <w:p w14:paraId="1741AD8F" w14:textId="77777777" w:rsidR="00AB6B99" w:rsidRPr="00AB6B99" w:rsidRDefault="00AB6B99" w:rsidP="00AB6B99">
      <w:pPr>
        <w:numPr>
          <w:ilvl w:val="0"/>
          <w:numId w:val="2"/>
        </w:numPr>
      </w:pPr>
      <w:r w:rsidRPr="00AB6B99">
        <w:t>Pomocí AI navrhněte Python skript (např. s </w:t>
      </w:r>
      <w:proofErr w:type="spellStart"/>
      <w:r w:rsidRPr="00AB6B99">
        <w:t>pandas</w:t>
      </w:r>
      <w:proofErr w:type="spellEnd"/>
      <w:r w:rsidRPr="00AB6B99">
        <w:t xml:space="preserve">), který nad Vašimi </w:t>
      </w:r>
      <w:proofErr w:type="spellStart"/>
      <w:r w:rsidRPr="00AB6B99">
        <w:t>dummy</w:t>
      </w:r>
      <w:proofErr w:type="spellEnd"/>
      <w:r w:rsidRPr="00AB6B99">
        <w:t xml:space="preserve"> daty identifikuje dny, kdy průměrná doba doručení (</w:t>
      </w:r>
      <w:proofErr w:type="spellStart"/>
      <w:r w:rsidRPr="00AB6B99">
        <w:t>delivery_time_days</w:t>
      </w:r>
      <w:proofErr w:type="spellEnd"/>
      <w:r w:rsidRPr="00AB6B99">
        <w:t>) u konkrétního dopravce stoupla o více než 30 % oproti průměru za posledních 14 dní.</w:t>
      </w:r>
    </w:p>
    <w:p w14:paraId="4DAC0D4E" w14:textId="77777777" w:rsidR="00AB6B99" w:rsidRPr="00AB6B99" w:rsidRDefault="00AB6B99" w:rsidP="00AB6B99">
      <w:pPr>
        <w:numPr>
          <w:ilvl w:val="0"/>
          <w:numId w:val="2"/>
        </w:numPr>
      </w:pPr>
      <w:r w:rsidRPr="00AB6B99">
        <w:t>Napište nám stručně (vlastními slovy), jakou formou byste výsledek (</w:t>
      </w:r>
      <w:proofErr w:type="spellStart"/>
      <w:r w:rsidRPr="00AB6B99">
        <w:t>alert</w:t>
      </w:r>
      <w:proofErr w:type="spellEnd"/>
      <w:r w:rsidRPr="00AB6B99">
        <w:t xml:space="preserve">) doručil/a byznysu (např. e-mail, </w:t>
      </w:r>
      <w:proofErr w:type="spellStart"/>
      <w:r w:rsidRPr="00AB6B99">
        <w:t>Slack</w:t>
      </w:r>
      <w:proofErr w:type="spellEnd"/>
      <w:r w:rsidRPr="00AB6B99">
        <w:t xml:space="preserve"> </w:t>
      </w:r>
      <w:proofErr w:type="spellStart"/>
      <w:r w:rsidRPr="00AB6B99">
        <w:t>webhook</w:t>
      </w:r>
      <w:proofErr w:type="spellEnd"/>
      <w:r w:rsidRPr="00AB6B99">
        <w:t>), aby s ním manažeři mohli rovnou pracovat.</w:t>
      </w:r>
    </w:p>
    <w:p w14:paraId="5C8758AE" w14:textId="77777777" w:rsidR="00AB6B99" w:rsidRPr="00AB6B99" w:rsidRDefault="00AB6B99" w:rsidP="00AB6B99">
      <w:pPr>
        <w:rPr>
          <w:b/>
          <w:bCs/>
        </w:rPr>
      </w:pPr>
      <w:r w:rsidRPr="00AB6B99">
        <w:rPr>
          <w:b/>
          <w:bCs/>
        </w:rPr>
        <w:t>Úkol 3: Datová vizualizace (Návrh + AI brainstorming)</w:t>
      </w:r>
    </w:p>
    <w:p w14:paraId="4F61E1E7" w14:textId="77777777" w:rsidR="00AB6B99" w:rsidRPr="00AB6B99" w:rsidRDefault="00AB6B99" w:rsidP="00AB6B99">
      <w:r w:rsidRPr="00AB6B99">
        <w:t>Nemusíte stavět reálný dashboard v softwaru, stačí nám nákres (</w:t>
      </w:r>
      <w:proofErr w:type="spellStart"/>
      <w:r w:rsidRPr="00AB6B99">
        <w:t>wireframe</w:t>
      </w:r>
      <w:proofErr w:type="spellEnd"/>
      <w:r w:rsidRPr="00AB6B99">
        <w:t xml:space="preserve"> na papíře, ve </w:t>
      </w:r>
      <w:proofErr w:type="spellStart"/>
      <w:r w:rsidRPr="00AB6B99">
        <w:t>Figmě</w:t>
      </w:r>
      <w:proofErr w:type="spellEnd"/>
      <w:r w:rsidRPr="00AB6B99">
        <w:t xml:space="preserve">, v Miru, nebo třeba vygenerovaný pomocí </w:t>
      </w:r>
      <w:proofErr w:type="spellStart"/>
      <w:r w:rsidRPr="00AB6B99">
        <w:t>Mermaid</w:t>
      </w:r>
      <w:proofErr w:type="spellEnd"/>
      <w:r w:rsidRPr="00AB6B99">
        <w:t>/HTML kódu přes AI).</w:t>
      </w:r>
    </w:p>
    <w:p w14:paraId="79243AD3" w14:textId="77777777" w:rsidR="00AB6B99" w:rsidRPr="00AB6B99" w:rsidRDefault="00AB6B99" w:rsidP="00AB6B99">
      <w:pPr>
        <w:numPr>
          <w:ilvl w:val="0"/>
          <w:numId w:val="3"/>
        </w:numPr>
      </w:pPr>
      <w:r w:rsidRPr="00AB6B99">
        <w:t>Navrhněte dashboard pro </w:t>
      </w:r>
      <w:r w:rsidRPr="00AB6B99">
        <w:rPr>
          <w:b/>
          <w:bCs/>
        </w:rPr>
        <w:t>CMO a Top Management</w:t>
      </w:r>
      <w:r w:rsidRPr="00AB6B99">
        <w:t>, který jasně ukáže vztah mezi marketingem, logistikou a ziskovostí na zmíněném německém trhu. Můžete využít AI k brainstormingu těch nejlepších KPI.</w:t>
      </w:r>
    </w:p>
    <w:p w14:paraId="7DF19DAB" w14:textId="77777777" w:rsidR="00AB6B99" w:rsidRPr="00AB6B99" w:rsidRDefault="00AB6B99" w:rsidP="00AB6B99">
      <w:pPr>
        <w:numPr>
          <w:ilvl w:val="0"/>
          <w:numId w:val="3"/>
        </w:numPr>
      </w:pPr>
      <w:r w:rsidRPr="00AB6B99">
        <w:t>Jaké hlavní metriky ukážete hned nahoře? Jaké zvolíte grafy a filtry?</w:t>
      </w:r>
    </w:p>
    <w:p w14:paraId="393AB46A" w14:textId="77777777" w:rsidR="00AB6B99" w:rsidRPr="00AB6B99" w:rsidRDefault="00AB6B99" w:rsidP="00AB6B99">
      <w:pPr>
        <w:rPr>
          <w:b/>
          <w:bCs/>
        </w:rPr>
      </w:pPr>
      <w:r w:rsidRPr="00AB6B99">
        <w:rPr>
          <w:b/>
          <w:bCs/>
        </w:rPr>
        <w:t xml:space="preserve">Úkol 4: </w:t>
      </w:r>
      <w:proofErr w:type="spellStart"/>
      <w:r w:rsidRPr="00AB6B99">
        <w:rPr>
          <w:b/>
          <w:bCs/>
        </w:rPr>
        <w:t>Executive</w:t>
      </w:r>
      <w:proofErr w:type="spellEnd"/>
      <w:r w:rsidRPr="00AB6B99">
        <w:rPr>
          <w:b/>
          <w:bCs/>
        </w:rPr>
        <w:t xml:space="preserve"> </w:t>
      </w:r>
      <w:proofErr w:type="spellStart"/>
      <w:r w:rsidRPr="00AB6B99">
        <w:rPr>
          <w:b/>
          <w:bCs/>
        </w:rPr>
        <w:t>Summary</w:t>
      </w:r>
      <w:proofErr w:type="spellEnd"/>
      <w:r w:rsidRPr="00AB6B99">
        <w:rPr>
          <w:b/>
          <w:bCs/>
        </w:rPr>
        <w:t xml:space="preserve"> (Byznysová interpretace + AI </w:t>
      </w:r>
      <w:proofErr w:type="spellStart"/>
      <w:r w:rsidRPr="00AB6B99">
        <w:rPr>
          <w:b/>
          <w:bCs/>
        </w:rPr>
        <w:t>drafting</w:t>
      </w:r>
      <w:proofErr w:type="spellEnd"/>
      <w:r w:rsidRPr="00AB6B99">
        <w:rPr>
          <w:b/>
          <w:bCs/>
        </w:rPr>
        <w:t>)</w:t>
      </w:r>
    </w:p>
    <w:p w14:paraId="1C2813C3" w14:textId="77777777" w:rsidR="00AB6B99" w:rsidRPr="00AB6B99" w:rsidRDefault="00AB6B99" w:rsidP="00AB6B99">
      <w:r w:rsidRPr="00AB6B99">
        <w:t>Využijte AI pro formulaci textu nebo brainstorming řešení na základě následující situace: </w:t>
      </w:r>
      <w:r w:rsidRPr="00AB6B99">
        <w:rPr>
          <w:i/>
          <w:iCs/>
        </w:rPr>
        <w:t>Dopravce „</w:t>
      </w:r>
      <w:proofErr w:type="spellStart"/>
      <w:r w:rsidRPr="00AB6B99">
        <w:rPr>
          <w:i/>
          <w:iCs/>
        </w:rPr>
        <w:t>ExpressCourier_DE</w:t>
      </w:r>
      <w:proofErr w:type="spellEnd"/>
      <w:r w:rsidRPr="00AB6B99">
        <w:rPr>
          <w:i/>
          <w:iCs/>
        </w:rPr>
        <w:t>“ plošně zdražil o 15 % a průměrná doba doručení se mu prodloužila ze 2 na 4 dny, což znatelně zvedlo počet vratek a srazilo marži.</w:t>
      </w:r>
    </w:p>
    <w:p w14:paraId="05C65F3D" w14:textId="0B7BF777" w:rsidR="00581FA8" w:rsidRDefault="00AB6B99" w:rsidP="00AB6B99">
      <w:pPr>
        <w:numPr>
          <w:ilvl w:val="0"/>
          <w:numId w:val="4"/>
        </w:numPr>
      </w:pPr>
      <w:r w:rsidRPr="00AB6B99">
        <w:t>Napište e-mail / zprávu (max. 4 věty) pro CMO. Shrňte, co se děje, a </w:t>
      </w:r>
      <w:r w:rsidRPr="00AB6B99">
        <w:rPr>
          <w:b/>
          <w:bCs/>
        </w:rPr>
        <w:t>navrhněte konkrétní byznysový krok nebo další analýzu</w:t>
      </w:r>
      <w:r w:rsidRPr="00AB6B99">
        <w:t>, která nám pomůže situaci řešit. (Pozor: zhodnotíme Vaši schopnost editovat AI výstup tak, aby byl úderný a z pohledu CMO užitečný).</w:t>
      </w:r>
    </w:p>
    <w:sectPr w:rsidR="00581F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FB0"/>
    <w:multiLevelType w:val="multilevel"/>
    <w:tmpl w:val="23CE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1C13"/>
    <w:multiLevelType w:val="multilevel"/>
    <w:tmpl w:val="698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D4744"/>
    <w:multiLevelType w:val="multilevel"/>
    <w:tmpl w:val="76F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7457E"/>
    <w:multiLevelType w:val="multilevel"/>
    <w:tmpl w:val="57F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95858">
    <w:abstractNumId w:val="2"/>
  </w:num>
  <w:num w:numId="2" w16cid:durableId="1690376096">
    <w:abstractNumId w:val="1"/>
  </w:num>
  <w:num w:numId="3" w16cid:durableId="788007344">
    <w:abstractNumId w:val="0"/>
  </w:num>
  <w:num w:numId="4" w16cid:durableId="394162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99"/>
    <w:rsid w:val="002D0C17"/>
    <w:rsid w:val="00581FA8"/>
    <w:rsid w:val="00AB6B99"/>
    <w:rsid w:val="00B15651"/>
    <w:rsid w:val="00F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B521"/>
  <w15:chartTrackingRefBased/>
  <w15:docId w15:val="{6B636D1C-9601-4E3A-AC01-AA99EED5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Šindlerová</dc:creator>
  <cp:keywords/>
  <dc:description/>
  <cp:lastModifiedBy>Pavla Šindlerová</cp:lastModifiedBy>
  <cp:revision>1</cp:revision>
  <dcterms:created xsi:type="dcterms:W3CDTF">2026-02-25T09:49:00Z</dcterms:created>
  <dcterms:modified xsi:type="dcterms:W3CDTF">2026-02-25T09:49:00Z</dcterms:modified>
</cp:coreProperties>
</file>