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62" w:rsidRDefault="00E43E62"/>
    <w:p w:rsidR="00214A4D" w:rsidRDefault="00214A4D" w:rsidP="00214A4D">
      <w:pPr>
        <w:spacing w:before="198"/>
        <w:ind w:left="215"/>
        <w:rPr>
          <w:b/>
        </w:rPr>
      </w:pPr>
      <w:r>
        <w:rPr>
          <w:b/>
        </w:rPr>
        <w:t>Ejercicio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1.</w:t>
      </w:r>
    </w:p>
    <w:p w:rsidR="00214A4D" w:rsidRDefault="00214A4D" w:rsidP="00214A4D">
      <w:pPr>
        <w:spacing w:before="240"/>
        <w:ind w:left="215"/>
      </w:pPr>
      <w:r>
        <w:t>Escribir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calcule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perímetro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área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círculo</w:t>
      </w:r>
      <w:r>
        <w:rPr>
          <w:spacing w:val="-3"/>
        </w:rPr>
        <w:t xml:space="preserve"> </w:t>
      </w:r>
      <w:r>
        <w:t>dado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rPr>
          <w:spacing w:val="-2"/>
        </w:rPr>
        <w:t>radio.</w:t>
      </w:r>
    </w:p>
    <w:p w:rsidR="00214A4D" w:rsidRDefault="00214A4D" w:rsidP="00214A4D">
      <w:pPr>
        <w:spacing w:before="9" w:after="1"/>
        <w:rPr>
          <w:sz w:val="19"/>
        </w:rPr>
      </w:pPr>
    </w:p>
    <w:tbl>
      <w:tblPr>
        <w:tblStyle w:val="TableNormal"/>
        <w:tblW w:w="13148" w:type="dxa"/>
        <w:tblInd w:w="-1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3"/>
        <w:gridCol w:w="2246"/>
        <w:gridCol w:w="6519"/>
      </w:tblGrid>
      <w:tr w:rsidR="00214A4D" w:rsidTr="00214A4D">
        <w:trPr>
          <w:trHeight w:val="268"/>
        </w:trPr>
        <w:tc>
          <w:tcPr>
            <w:tcW w:w="4383" w:type="dxa"/>
          </w:tcPr>
          <w:p w:rsidR="00214A4D" w:rsidRDefault="00214A4D" w:rsidP="00784C5D">
            <w:pPr>
              <w:pStyle w:val="TableParagraph"/>
              <w:spacing w:line="248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Pseudocódigo</w:t>
            </w:r>
          </w:p>
        </w:tc>
        <w:tc>
          <w:tcPr>
            <w:tcW w:w="2246" w:type="dxa"/>
          </w:tcPr>
          <w:p w:rsidR="00214A4D" w:rsidRDefault="00214A4D" w:rsidP="00784C5D">
            <w:pPr>
              <w:pStyle w:val="TableParagraph"/>
              <w:spacing w:line="248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Prueba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escritorio</w:t>
            </w:r>
          </w:p>
        </w:tc>
        <w:tc>
          <w:tcPr>
            <w:tcW w:w="6519" w:type="dxa"/>
          </w:tcPr>
          <w:p w:rsidR="00214A4D" w:rsidRDefault="00214A4D" w:rsidP="00784C5D">
            <w:pPr>
              <w:pStyle w:val="TableParagraph"/>
              <w:spacing w:line="248" w:lineRule="exact"/>
              <w:ind w:left="15" w:right="2"/>
              <w:jc w:val="center"/>
              <w:rPr>
                <w:b/>
              </w:rPr>
            </w:pPr>
            <w:r>
              <w:rPr>
                <w:b/>
              </w:rPr>
              <w:t>Codificación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PSEINT</w:t>
            </w:r>
          </w:p>
        </w:tc>
      </w:tr>
      <w:tr w:rsidR="00214A4D" w:rsidTr="00214A4D">
        <w:trPr>
          <w:trHeight w:val="1891"/>
        </w:trPr>
        <w:tc>
          <w:tcPr>
            <w:tcW w:w="4383" w:type="dxa"/>
            <w:vMerge w:val="restart"/>
          </w:tcPr>
          <w:p w:rsidR="00214A4D" w:rsidRDefault="00214A4D" w:rsidP="00784C5D">
            <w:pPr>
              <w:pStyle w:val="TableParagraph"/>
              <w:spacing w:before="23"/>
              <w:rPr>
                <w:sz w:val="20"/>
              </w:rPr>
            </w:pPr>
          </w:p>
          <w:p w:rsidR="00214A4D" w:rsidRDefault="00214A4D" w:rsidP="00784C5D">
            <w:pPr>
              <w:pStyle w:val="TableParagraph"/>
              <w:ind w:left="91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2F56D3D" wp14:editId="2C6C9B92">
                  <wp:extent cx="1609725" cy="1905000"/>
                  <wp:effectExtent l="0" t="0" r="0" b="0"/>
                  <wp:docPr id="3" name="Image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</w:tcPr>
          <w:p w:rsidR="00214A4D" w:rsidRDefault="00214A4D" w:rsidP="00784C5D">
            <w:pPr>
              <w:pStyle w:val="TableParagraph"/>
              <w:spacing w:line="265" w:lineRule="exact"/>
              <w:ind w:left="108"/>
            </w:pPr>
            <w:r>
              <w:rPr>
                <w:color w:val="000000"/>
                <w:highlight w:val="green"/>
              </w:rPr>
              <w:t>R:</w:t>
            </w:r>
            <w:r>
              <w:rPr>
                <w:color w:val="000000"/>
                <w:spacing w:val="-1"/>
                <w:highlight w:val="green"/>
              </w:rPr>
              <w:t xml:space="preserve"> </w:t>
            </w:r>
            <w:r>
              <w:rPr>
                <w:color w:val="000000"/>
                <w:spacing w:val="-12"/>
                <w:highlight w:val="green"/>
              </w:rPr>
              <w:t>4</w:t>
            </w:r>
          </w:p>
          <w:p w:rsidR="00214A4D" w:rsidRDefault="00214A4D" w:rsidP="00214A4D">
            <w:pPr>
              <w:pStyle w:val="TableParagraph"/>
              <w:ind w:left="108"/>
            </w:pPr>
            <w:r>
              <w:rPr>
                <w:spacing w:val="-5"/>
              </w:rPr>
              <w:t xml:space="preserve">P: </w:t>
            </w:r>
            <w:r w:rsidRPr="00214918">
              <w:rPr>
                <w:spacing w:val="-5"/>
              </w:rPr>
              <w:t xml:space="preserve"> 25.1328</w:t>
            </w:r>
          </w:p>
          <w:p w:rsidR="00214A4D" w:rsidRDefault="00214A4D" w:rsidP="00784C5D">
            <w:pPr>
              <w:pStyle w:val="TableParagraph"/>
              <w:ind w:left="108"/>
            </w:pPr>
            <w:r>
              <w:rPr>
                <w:spacing w:val="-5"/>
              </w:rPr>
              <w:t xml:space="preserve">A: </w:t>
            </w:r>
            <w:r w:rsidRPr="00214918">
              <w:rPr>
                <w:spacing w:val="-5"/>
              </w:rPr>
              <w:t xml:space="preserve"> 50.2656</w:t>
            </w:r>
          </w:p>
        </w:tc>
        <w:tc>
          <w:tcPr>
            <w:tcW w:w="6519" w:type="dxa"/>
          </w:tcPr>
          <w:p w:rsidR="00214A4D" w:rsidRDefault="00214A4D" w:rsidP="00784C5D">
            <w:pPr>
              <w:pStyle w:val="TableParagraph"/>
              <w:rPr>
                <w:rFonts w:ascii="Times New Roman"/>
              </w:rPr>
            </w:pPr>
            <w:r w:rsidRPr="00214918">
              <w:rPr>
                <w:rFonts w:ascii="Times New Roman"/>
              </w:rPr>
              <w:drawing>
                <wp:inline distT="0" distB="0" distL="0" distR="0" wp14:anchorId="25A726AE" wp14:editId="1883B5E2">
                  <wp:extent cx="3124111" cy="1217029"/>
                  <wp:effectExtent l="0" t="0" r="635" b="25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567" cy="1221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A4D" w:rsidTr="00214A4D">
        <w:trPr>
          <w:trHeight w:val="302"/>
        </w:trPr>
        <w:tc>
          <w:tcPr>
            <w:tcW w:w="4383" w:type="dxa"/>
            <w:vMerge/>
            <w:tcBorders>
              <w:top w:val="nil"/>
            </w:tcBorders>
          </w:tcPr>
          <w:p w:rsidR="00214A4D" w:rsidRDefault="00214A4D" w:rsidP="00784C5D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</w:tcPr>
          <w:p w:rsidR="00214A4D" w:rsidRDefault="00214A4D" w:rsidP="00784C5D">
            <w:pPr>
              <w:pStyle w:val="TableParagraph"/>
              <w:spacing w:line="268" w:lineRule="exact"/>
              <w:ind w:left="10" w:right="1"/>
              <w:jc w:val="center"/>
              <w:rPr>
                <w:b/>
              </w:rPr>
            </w:pPr>
            <w:r>
              <w:rPr>
                <w:b/>
                <w:spacing w:val="-2"/>
              </w:rPr>
              <w:t>Pantalla</w:t>
            </w:r>
          </w:p>
        </w:tc>
        <w:tc>
          <w:tcPr>
            <w:tcW w:w="6519" w:type="dxa"/>
          </w:tcPr>
          <w:p w:rsidR="00214A4D" w:rsidRDefault="00214A4D" w:rsidP="00784C5D">
            <w:pPr>
              <w:pStyle w:val="TableParagraph"/>
              <w:spacing w:line="268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Ejecución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2"/>
              </w:rPr>
              <w:t xml:space="preserve"> PSEINT</w:t>
            </w:r>
          </w:p>
        </w:tc>
      </w:tr>
      <w:tr w:rsidR="00214A4D" w:rsidTr="00214A4D">
        <w:trPr>
          <w:trHeight w:val="1879"/>
        </w:trPr>
        <w:tc>
          <w:tcPr>
            <w:tcW w:w="4383" w:type="dxa"/>
            <w:vMerge/>
            <w:tcBorders>
              <w:top w:val="nil"/>
            </w:tcBorders>
          </w:tcPr>
          <w:p w:rsidR="00214A4D" w:rsidRDefault="00214A4D" w:rsidP="00214A4D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</w:tcPr>
          <w:p w:rsidR="00214A4D" w:rsidRDefault="00214A4D" w:rsidP="00214A4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Calcular el 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rea y per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metro de un circulo</w:t>
            </w:r>
          </w:p>
        </w:tc>
        <w:tc>
          <w:tcPr>
            <w:tcW w:w="6519" w:type="dxa"/>
          </w:tcPr>
          <w:p w:rsidR="00214A4D" w:rsidRDefault="00214A4D" w:rsidP="00214A4D">
            <w:pPr>
              <w:pStyle w:val="TableParagraph"/>
              <w:rPr>
                <w:rFonts w:ascii="Times New Roman"/>
              </w:rPr>
            </w:pPr>
            <w:r w:rsidRPr="00214918">
              <w:rPr>
                <w:rFonts w:ascii="Times New Roman"/>
              </w:rPr>
              <w:drawing>
                <wp:inline distT="0" distB="0" distL="0" distR="0" wp14:anchorId="40B74A09" wp14:editId="52A02059">
                  <wp:extent cx="3409950" cy="1302626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076" cy="13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4A4D" w:rsidRDefault="00214A4D"/>
    <w:p w:rsidR="00214A4D" w:rsidRDefault="00214A4D"/>
    <w:p w:rsidR="00214A4D" w:rsidRDefault="00214A4D" w:rsidP="00214A4D">
      <w:pPr>
        <w:spacing w:before="244"/>
        <w:ind w:left="215"/>
        <w:rPr>
          <w:spacing w:val="-2"/>
        </w:rPr>
      </w:pPr>
      <w:r>
        <w:t xml:space="preserve">2 </w:t>
      </w:r>
      <w:proofErr w:type="gramStart"/>
      <w:r>
        <w:t>Escribir</w:t>
      </w:r>
      <w:proofErr w:type="gramEnd"/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calcule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cociente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residuo</w:t>
      </w:r>
      <w:r>
        <w:rPr>
          <w:spacing w:val="-2"/>
        </w:rPr>
        <w:t xml:space="preserve"> </w:t>
      </w:r>
      <w:r>
        <w:t>dados</w:t>
      </w:r>
      <w:r>
        <w:rPr>
          <w:spacing w:val="-6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números</w:t>
      </w:r>
      <w:r>
        <w:rPr>
          <w:spacing w:val="-5"/>
        </w:rPr>
        <w:t xml:space="preserve"> </w:t>
      </w:r>
      <w:r>
        <w:rPr>
          <w:spacing w:val="-2"/>
        </w:rPr>
        <w:t>enteros</w:t>
      </w:r>
    </w:p>
    <w:p w:rsidR="00214A4D" w:rsidRDefault="00214A4D" w:rsidP="00214A4D">
      <w:pPr>
        <w:spacing w:before="244"/>
        <w:ind w:left="215"/>
        <w:rPr>
          <w:sz w:val="17"/>
        </w:rPr>
      </w:pPr>
    </w:p>
    <w:tbl>
      <w:tblPr>
        <w:tblStyle w:val="TableNormal"/>
        <w:tblW w:w="13148" w:type="dxa"/>
        <w:tblInd w:w="-1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3"/>
        <w:gridCol w:w="2246"/>
        <w:gridCol w:w="6519"/>
      </w:tblGrid>
      <w:tr w:rsidR="00214A4D" w:rsidTr="00784C5D">
        <w:trPr>
          <w:trHeight w:val="268"/>
        </w:trPr>
        <w:tc>
          <w:tcPr>
            <w:tcW w:w="4383" w:type="dxa"/>
          </w:tcPr>
          <w:p w:rsidR="00214A4D" w:rsidRDefault="00214A4D" w:rsidP="00784C5D">
            <w:pPr>
              <w:pStyle w:val="TableParagraph"/>
              <w:spacing w:line="248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Pseudocódigo</w:t>
            </w:r>
          </w:p>
        </w:tc>
        <w:tc>
          <w:tcPr>
            <w:tcW w:w="2246" w:type="dxa"/>
          </w:tcPr>
          <w:p w:rsidR="00214A4D" w:rsidRDefault="00214A4D" w:rsidP="00784C5D">
            <w:pPr>
              <w:pStyle w:val="TableParagraph"/>
              <w:spacing w:line="248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Prueba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escritorio</w:t>
            </w:r>
          </w:p>
        </w:tc>
        <w:tc>
          <w:tcPr>
            <w:tcW w:w="6519" w:type="dxa"/>
          </w:tcPr>
          <w:p w:rsidR="00214A4D" w:rsidRDefault="00214A4D" w:rsidP="00784C5D">
            <w:pPr>
              <w:pStyle w:val="TableParagraph"/>
              <w:spacing w:line="248" w:lineRule="exact"/>
              <w:ind w:left="15" w:right="2"/>
              <w:jc w:val="center"/>
              <w:rPr>
                <w:b/>
              </w:rPr>
            </w:pPr>
            <w:r>
              <w:rPr>
                <w:b/>
              </w:rPr>
              <w:t>Codificación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PSEINT</w:t>
            </w:r>
          </w:p>
        </w:tc>
      </w:tr>
      <w:tr w:rsidR="00214A4D" w:rsidTr="00784C5D">
        <w:trPr>
          <w:trHeight w:val="1891"/>
        </w:trPr>
        <w:tc>
          <w:tcPr>
            <w:tcW w:w="4383" w:type="dxa"/>
            <w:vMerge w:val="restart"/>
          </w:tcPr>
          <w:p w:rsidR="00214A4D" w:rsidRDefault="00214A4D" w:rsidP="00784C5D">
            <w:pPr>
              <w:pStyle w:val="TableParagraph"/>
              <w:spacing w:before="23"/>
              <w:rPr>
                <w:sz w:val="20"/>
              </w:rPr>
            </w:pPr>
          </w:p>
          <w:p w:rsidR="00214A4D" w:rsidRDefault="00214A4D" w:rsidP="00784C5D">
            <w:pPr>
              <w:pStyle w:val="TableParagraph"/>
              <w:ind w:left="916"/>
              <w:rPr>
                <w:sz w:val="20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1" locked="0" layoutInCell="1" allowOverlap="1" wp14:anchorId="0A5A3DDF" wp14:editId="43044BE9">
                  <wp:simplePos x="0" y="0"/>
                  <wp:positionH relativeFrom="page">
                    <wp:posOffset>720535</wp:posOffset>
                  </wp:positionH>
                  <wp:positionV relativeFrom="paragraph">
                    <wp:posOffset>107373</wp:posOffset>
                  </wp:positionV>
                  <wp:extent cx="1391648" cy="1885950"/>
                  <wp:effectExtent l="0" t="0" r="0" b="0"/>
                  <wp:wrapNone/>
                  <wp:docPr id="42" name="Image 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648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46" w:type="dxa"/>
          </w:tcPr>
          <w:p w:rsidR="00214A4D" w:rsidRDefault="00214A4D" w:rsidP="00214A4D">
            <w:pPr>
              <w:pStyle w:val="TableParagraph"/>
              <w:spacing w:line="265" w:lineRule="exact"/>
              <w:ind w:left="108"/>
              <w:rPr>
                <w:color w:val="000000"/>
                <w:highlight w:val="green"/>
              </w:rPr>
            </w:pPr>
            <w:r>
              <w:rPr>
                <w:color w:val="000000"/>
                <w:highlight w:val="green"/>
              </w:rPr>
              <w:t>N1: 8</w:t>
            </w:r>
          </w:p>
          <w:p w:rsidR="00214A4D" w:rsidRDefault="00214A4D" w:rsidP="00214A4D">
            <w:pPr>
              <w:pStyle w:val="TableParagraph"/>
              <w:spacing w:line="265" w:lineRule="exact"/>
              <w:ind w:left="108"/>
            </w:pPr>
            <w:r w:rsidRPr="00214A4D">
              <w:rPr>
                <w:highlight w:val="green"/>
              </w:rPr>
              <w:t>N2: 3</w:t>
            </w:r>
          </w:p>
          <w:p w:rsidR="00214A4D" w:rsidRDefault="00214A4D" w:rsidP="00784C5D">
            <w:pPr>
              <w:pStyle w:val="TableParagraph"/>
              <w:ind w:left="108"/>
            </w:pPr>
          </w:p>
        </w:tc>
        <w:tc>
          <w:tcPr>
            <w:tcW w:w="6519" w:type="dxa"/>
          </w:tcPr>
          <w:p w:rsidR="00214A4D" w:rsidRDefault="00214A4D" w:rsidP="00784C5D">
            <w:pPr>
              <w:pStyle w:val="TableParagraph"/>
              <w:rPr>
                <w:rFonts w:ascii="Times New Roman"/>
              </w:rPr>
            </w:pPr>
            <w:r w:rsidRPr="00214A4D">
              <w:rPr>
                <w:rFonts w:ascii="Times New Roman"/>
              </w:rPr>
              <w:drawing>
                <wp:inline distT="0" distB="0" distL="0" distR="0" wp14:anchorId="73D59283" wp14:editId="24B1E496">
                  <wp:extent cx="4133215" cy="2023110"/>
                  <wp:effectExtent l="0" t="0" r="63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215" cy="202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A4D" w:rsidTr="00784C5D">
        <w:trPr>
          <w:trHeight w:val="302"/>
        </w:trPr>
        <w:tc>
          <w:tcPr>
            <w:tcW w:w="4383" w:type="dxa"/>
            <w:vMerge/>
            <w:tcBorders>
              <w:top w:val="nil"/>
            </w:tcBorders>
          </w:tcPr>
          <w:p w:rsidR="00214A4D" w:rsidRDefault="00214A4D" w:rsidP="00784C5D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</w:tcPr>
          <w:p w:rsidR="00214A4D" w:rsidRDefault="00214A4D" w:rsidP="00784C5D">
            <w:pPr>
              <w:pStyle w:val="TableParagraph"/>
              <w:spacing w:line="268" w:lineRule="exact"/>
              <w:ind w:left="10" w:right="1"/>
              <w:jc w:val="center"/>
              <w:rPr>
                <w:b/>
              </w:rPr>
            </w:pPr>
            <w:r>
              <w:rPr>
                <w:b/>
                <w:spacing w:val="-2"/>
              </w:rPr>
              <w:t>Pantalla</w:t>
            </w:r>
          </w:p>
        </w:tc>
        <w:tc>
          <w:tcPr>
            <w:tcW w:w="6519" w:type="dxa"/>
          </w:tcPr>
          <w:p w:rsidR="00214A4D" w:rsidRDefault="00214A4D" w:rsidP="00784C5D">
            <w:pPr>
              <w:pStyle w:val="TableParagraph"/>
              <w:spacing w:line="268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Ejecución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2"/>
              </w:rPr>
              <w:t xml:space="preserve"> PSEINT</w:t>
            </w:r>
          </w:p>
        </w:tc>
      </w:tr>
      <w:tr w:rsidR="00214A4D" w:rsidTr="00784C5D">
        <w:trPr>
          <w:trHeight w:val="1879"/>
        </w:trPr>
        <w:tc>
          <w:tcPr>
            <w:tcW w:w="4383" w:type="dxa"/>
            <w:vMerge/>
            <w:tcBorders>
              <w:top w:val="nil"/>
            </w:tcBorders>
          </w:tcPr>
          <w:p w:rsidR="00214A4D" w:rsidRDefault="00214A4D" w:rsidP="00784C5D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</w:tcPr>
          <w:p w:rsidR="00214A4D" w:rsidRDefault="00214A4D" w:rsidP="00784C5D">
            <w:pPr>
              <w:pStyle w:val="TableParagraph"/>
              <w:rPr>
                <w:rFonts w:ascii="Times New Roman"/>
              </w:rPr>
            </w:pPr>
            <w:r w:rsidRPr="00214A4D">
              <w:rPr>
                <w:rFonts w:ascii="Times New Roman"/>
              </w:rPr>
              <w:t>Programa para calcula el residuo y cociente de un entero</w:t>
            </w:r>
          </w:p>
        </w:tc>
        <w:tc>
          <w:tcPr>
            <w:tcW w:w="6519" w:type="dxa"/>
          </w:tcPr>
          <w:p w:rsidR="00214A4D" w:rsidRDefault="00214A4D" w:rsidP="00784C5D">
            <w:pPr>
              <w:pStyle w:val="TableParagraph"/>
              <w:rPr>
                <w:rFonts w:ascii="Times New Roman"/>
              </w:rPr>
            </w:pPr>
            <w:r w:rsidRPr="00214A4D">
              <w:rPr>
                <w:rFonts w:ascii="Times New Roman"/>
              </w:rPr>
              <w:drawing>
                <wp:inline distT="0" distB="0" distL="0" distR="0" wp14:anchorId="1BA077C0" wp14:editId="744BA079">
                  <wp:extent cx="4133215" cy="2224405"/>
                  <wp:effectExtent l="0" t="0" r="635" b="444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215" cy="222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4A4D" w:rsidRDefault="00214A4D" w:rsidP="00214A4D"/>
    <w:p w:rsidR="005816AF" w:rsidRDefault="005816AF" w:rsidP="005816AF">
      <w:pPr>
        <w:spacing w:before="244"/>
        <w:ind w:left="215"/>
      </w:pPr>
    </w:p>
    <w:p w:rsidR="005816AF" w:rsidRDefault="005816AF" w:rsidP="005816AF">
      <w:pPr>
        <w:spacing w:before="244"/>
        <w:ind w:left="215"/>
      </w:pPr>
    </w:p>
    <w:p w:rsidR="005816AF" w:rsidRDefault="005816AF" w:rsidP="005816AF">
      <w:pPr>
        <w:spacing w:before="244"/>
        <w:ind w:left="215"/>
      </w:pPr>
    </w:p>
    <w:p w:rsidR="005816AF" w:rsidRDefault="005816AF" w:rsidP="005816AF">
      <w:pPr>
        <w:spacing w:before="244"/>
        <w:ind w:left="215"/>
      </w:pPr>
    </w:p>
    <w:p w:rsidR="005816AF" w:rsidRDefault="005816AF" w:rsidP="005816AF">
      <w:pPr>
        <w:spacing w:before="244"/>
        <w:ind w:left="215"/>
      </w:pPr>
      <w:r>
        <w:lastRenderedPageBreak/>
        <w:t xml:space="preserve">3 </w:t>
      </w:r>
      <w:proofErr w:type="gramStart"/>
      <w:r>
        <w:t>Escribir</w:t>
      </w:r>
      <w:proofErr w:type="gramEnd"/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calcule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área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perímetro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2"/>
        </w:rPr>
        <w:t>pentágono.</w:t>
      </w:r>
    </w:p>
    <w:p w:rsidR="005816AF" w:rsidRDefault="005816AF" w:rsidP="005816AF">
      <w:pPr>
        <w:spacing w:before="9"/>
        <w:rPr>
          <w:sz w:val="17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5E0B7BA">
            <wp:simplePos x="0" y="0"/>
            <wp:positionH relativeFrom="page">
              <wp:align>right</wp:align>
            </wp:positionH>
            <wp:positionV relativeFrom="paragraph">
              <wp:posOffset>2230524</wp:posOffset>
            </wp:positionV>
            <wp:extent cx="4181475" cy="2362200"/>
            <wp:effectExtent l="0" t="0" r="9525" b="0"/>
            <wp:wrapThrough wrapText="bothSides">
              <wp:wrapPolygon edited="0">
                <wp:start x="0" y="0"/>
                <wp:lineTo x="0" y="21426"/>
                <wp:lineTo x="21551" y="21426"/>
                <wp:lineTo x="21551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33E5639">
            <wp:simplePos x="0" y="0"/>
            <wp:positionH relativeFrom="page">
              <wp:align>right</wp:align>
            </wp:positionH>
            <wp:positionV relativeFrom="paragraph">
              <wp:posOffset>330678</wp:posOffset>
            </wp:positionV>
            <wp:extent cx="3457682" cy="1847850"/>
            <wp:effectExtent l="0" t="0" r="9525" b="0"/>
            <wp:wrapThrough wrapText="bothSides">
              <wp:wrapPolygon edited="0">
                <wp:start x="0" y="0"/>
                <wp:lineTo x="0" y="21377"/>
                <wp:lineTo x="21540" y="21377"/>
                <wp:lineTo x="21540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682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 wp14:anchorId="26F0632D" wp14:editId="6F198512">
            <wp:simplePos x="0" y="0"/>
            <wp:positionH relativeFrom="page">
              <wp:posOffset>365752</wp:posOffset>
            </wp:positionH>
            <wp:positionV relativeFrom="paragraph">
              <wp:posOffset>1158587</wp:posOffset>
            </wp:positionV>
            <wp:extent cx="1642790" cy="2000250"/>
            <wp:effectExtent l="0" t="0" r="0" b="0"/>
            <wp:wrapNone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79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112E792" wp14:editId="0D4A9266">
                <wp:simplePos x="0" y="0"/>
                <wp:positionH relativeFrom="page">
                  <wp:posOffset>827531</wp:posOffset>
                </wp:positionH>
                <wp:positionV relativeFrom="paragraph">
                  <wp:posOffset>152856</wp:posOffset>
                </wp:positionV>
                <wp:extent cx="8355965" cy="4486275"/>
                <wp:effectExtent l="0" t="0" r="0" b="0"/>
                <wp:wrapTopAndBottom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355965" cy="4486275"/>
                          <a:chOff x="0" y="0"/>
                          <a:chExt cx="8355965" cy="448627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2855087" y="182879"/>
                            <a:ext cx="20764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341630">
                                <a:moveTo>
                                  <a:pt x="207264" y="170688"/>
                                </a:moveTo>
                                <a:lnTo>
                                  <a:pt x="198120" y="170688"/>
                                </a:lnTo>
                                <a:lnTo>
                                  <a:pt x="198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0688"/>
                                </a:lnTo>
                                <a:lnTo>
                                  <a:pt x="0" y="341376"/>
                                </a:lnTo>
                                <a:lnTo>
                                  <a:pt x="207264" y="341376"/>
                                </a:lnTo>
                                <a:lnTo>
                                  <a:pt x="207264" y="170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176783"/>
                            <a:ext cx="8355965" cy="430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55965" h="4309745">
                                <a:moveTo>
                                  <a:pt x="6096" y="6223"/>
                                </a:moveTo>
                                <a:lnTo>
                                  <a:pt x="0" y="6223"/>
                                </a:lnTo>
                                <a:lnTo>
                                  <a:pt x="0" y="1882521"/>
                                </a:lnTo>
                                <a:lnTo>
                                  <a:pt x="0" y="1888617"/>
                                </a:lnTo>
                                <a:lnTo>
                                  <a:pt x="0" y="2079117"/>
                                </a:lnTo>
                                <a:lnTo>
                                  <a:pt x="6096" y="2079117"/>
                                </a:lnTo>
                                <a:lnTo>
                                  <a:pt x="6096" y="1888617"/>
                                </a:lnTo>
                                <a:lnTo>
                                  <a:pt x="6096" y="1882521"/>
                                </a:lnTo>
                                <a:lnTo>
                                  <a:pt x="6096" y="6223"/>
                                </a:lnTo>
                                <a:close/>
                              </a:path>
                              <a:path w="8355965" h="4309745">
                                <a:moveTo>
                                  <a:pt x="278345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2783459" y="6096"/>
                                </a:lnTo>
                                <a:lnTo>
                                  <a:pt x="2783459" y="0"/>
                                </a:lnTo>
                                <a:close/>
                              </a:path>
                              <a:path w="8355965" h="4309745">
                                <a:moveTo>
                                  <a:pt x="4216019" y="6223"/>
                                </a:moveTo>
                                <a:lnTo>
                                  <a:pt x="4209923" y="6223"/>
                                </a:lnTo>
                                <a:lnTo>
                                  <a:pt x="4209923" y="1882521"/>
                                </a:lnTo>
                                <a:lnTo>
                                  <a:pt x="4216019" y="1882521"/>
                                </a:lnTo>
                                <a:lnTo>
                                  <a:pt x="4216019" y="6223"/>
                                </a:lnTo>
                                <a:close/>
                              </a:path>
                              <a:path w="8355965" h="4309745">
                                <a:moveTo>
                                  <a:pt x="8355825" y="2079129"/>
                                </a:moveTo>
                                <a:lnTo>
                                  <a:pt x="8349742" y="2079129"/>
                                </a:lnTo>
                                <a:lnTo>
                                  <a:pt x="8349742" y="2085213"/>
                                </a:lnTo>
                                <a:lnTo>
                                  <a:pt x="8349742" y="4303268"/>
                                </a:lnTo>
                                <a:lnTo>
                                  <a:pt x="4216019" y="4303268"/>
                                </a:lnTo>
                                <a:lnTo>
                                  <a:pt x="4216019" y="2085213"/>
                                </a:lnTo>
                                <a:lnTo>
                                  <a:pt x="8349742" y="2085213"/>
                                </a:lnTo>
                                <a:lnTo>
                                  <a:pt x="8349742" y="2079129"/>
                                </a:lnTo>
                                <a:lnTo>
                                  <a:pt x="4216019" y="2079129"/>
                                </a:lnTo>
                                <a:lnTo>
                                  <a:pt x="4209923" y="2079129"/>
                                </a:lnTo>
                                <a:lnTo>
                                  <a:pt x="4209923" y="2085213"/>
                                </a:lnTo>
                                <a:lnTo>
                                  <a:pt x="4209923" y="4303268"/>
                                </a:lnTo>
                                <a:lnTo>
                                  <a:pt x="2789555" y="4303268"/>
                                </a:lnTo>
                                <a:lnTo>
                                  <a:pt x="2789555" y="2085213"/>
                                </a:lnTo>
                                <a:lnTo>
                                  <a:pt x="4209923" y="2085213"/>
                                </a:lnTo>
                                <a:lnTo>
                                  <a:pt x="4209923" y="2079129"/>
                                </a:lnTo>
                                <a:lnTo>
                                  <a:pt x="2789555" y="2079129"/>
                                </a:lnTo>
                                <a:lnTo>
                                  <a:pt x="2783459" y="2079129"/>
                                </a:lnTo>
                                <a:lnTo>
                                  <a:pt x="2783459" y="2085213"/>
                                </a:lnTo>
                                <a:lnTo>
                                  <a:pt x="2783459" y="4303268"/>
                                </a:lnTo>
                                <a:lnTo>
                                  <a:pt x="6096" y="4303268"/>
                                </a:lnTo>
                                <a:lnTo>
                                  <a:pt x="6096" y="2085213"/>
                                </a:lnTo>
                                <a:lnTo>
                                  <a:pt x="6096" y="2079129"/>
                                </a:lnTo>
                                <a:lnTo>
                                  <a:pt x="0" y="2079129"/>
                                </a:lnTo>
                                <a:lnTo>
                                  <a:pt x="0" y="2085213"/>
                                </a:lnTo>
                                <a:lnTo>
                                  <a:pt x="0" y="4303268"/>
                                </a:lnTo>
                                <a:lnTo>
                                  <a:pt x="0" y="4309364"/>
                                </a:lnTo>
                                <a:lnTo>
                                  <a:pt x="6096" y="4309364"/>
                                </a:lnTo>
                                <a:lnTo>
                                  <a:pt x="2783459" y="4309364"/>
                                </a:lnTo>
                                <a:lnTo>
                                  <a:pt x="8355825" y="4309364"/>
                                </a:lnTo>
                                <a:lnTo>
                                  <a:pt x="8355825" y="4303268"/>
                                </a:lnTo>
                                <a:lnTo>
                                  <a:pt x="8355825" y="2085213"/>
                                </a:lnTo>
                                <a:lnTo>
                                  <a:pt x="8355825" y="2079129"/>
                                </a:lnTo>
                                <a:close/>
                              </a:path>
                              <a:path w="8355965" h="4309745">
                                <a:moveTo>
                                  <a:pt x="8355825" y="6223"/>
                                </a:moveTo>
                                <a:lnTo>
                                  <a:pt x="8349742" y="6223"/>
                                </a:lnTo>
                                <a:lnTo>
                                  <a:pt x="8349742" y="1882521"/>
                                </a:lnTo>
                                <a:lnTo>
                                  <a:pt x="8355825" y="1882521"/>
                                </a:lnTo>
                                <a:lnTo>
                                  <a:pt x="8355825" y="6223"/>
                                </a:lnTo>
                                <a:close/>
                              </a:path>
                              <a:path w="8355965" h="4309745">
                                <a:moveTo>
                                  <a:pt x="8355825" y="0"/>
                                </a:moveTo>
                                <a:lnTo>
                                  <a:pt x="8349742" y="0"/>
                                </a:lnTo>
                                <a:lnTo>
                                  <a:pt x="4216019" y="0"/>
                                </a:lnTo>
                                <a:lnTo>
                                  <a:pt x="4209923" y="0"/>
                                </a:lnTo>
                                <a:lnTo>
                                  <a:pt x="4209923" y="6096"/>
                                </a:lnTo>
                                <a:lnTo>
                                  <a:pt x="4216019" y="6096"/>
                                </a:lnTo>
                                <a:lnTo>
                                  <a:pt x="8349742" y="6096"/>
                                </a:lnTo>
                                <a:lnTo>
                                  <a:pt x="8355825" y="6096"/>
                                </a:lnTo>
                                <a:lnTo>
                                  <a:pt x="8355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786507" y="2062352"/>
                            <a:ext cx="1426845" cy="19685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5816AF" w:rsidRDefault="005816AF" w:rsidP="005816AF">
                              <w:pPr>
                                <w:spacing w:line="265" w:lineRule="exact"/>
                                <w:ind w:left="74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Pantalla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048" y="3048"/>
                            <a:ext cx="2783840" cy="17716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5816AF" w:rsidRDefault="005816AF" w:rsidP="005816AF">
                              <w:pPr>
                                <w:spacing w:line="265" w:lineRule="exact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Pseudocódigo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4212971" y="2062352"/>
                            <a:ext cx="4140200" cy="19685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5816AF" w:rsidRDefault="005816AF" w:rsidP="005816AF">
                              <w:pPr>
                                <w:spacing w:line="265" w:lineRule="exact"/>
                                <w:ind w:left="3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Ejecución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PSEINT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786507" y="179832"/>
                            <a:ext cx="1426845" cy="188277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5816AF" w:rsidRDefault="005816AF" w:rsidP="005816AF">
                              <w:pPr>
                                <w:spacing w:line="265" w:lineRule="exact"/>
                                <w:ind w:left="103"/>
                              </w:pPr>
                              <w:r>
                                <w:t>L: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5</w:t>
                              </w:r>
                            </w:p>
                            <w:p w:rsidR="005816AF" w:rsidRDefault="005816AF" w:rsidP="005816AF">
                              <w:pPr>
                                <w:ind w:left="103"/>
                              </w:pPr>
                              <w:r>
                                <w:t xml:space="preserve">a: </w:t>
                              </w:r>
                              <w:r>
                                <w:rPr>
                                  <w:spacing w:val="-10"/>
                                </w:rPr>
                                <w:t>4</w:t>
                              </w:r>
                            </w:p>
                            <w:p w:rsidR="005816AF" w:rsidRDefault="005816AF" w:rsidP="005816AF">
                              <w:pPr>
                                <w:ind w:left="103"/>
                              </w:pPr>
                              <w:r>
                                <w:rPr>
                                  <w:spacing w:val="-5"/>
                                </w:rPr>
                                <w:t>PM:</w:t>
                              </w:r>
                            </w:p>
                            <w:p w:rsidR="005816AF" w:rsidRDefault="005816AF" w:rsidP="005816AF">
                              <w:pPr>
                                <w:spacing w:before="1"/>
                                <w:ind w:left="103"/>
                              </w:pPr>
                              <w:r>
                                <w:rPr>
                                  <w:spacing w:val="-5"/>
                                </w:rPr>
                                <w:t>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4212971" y="3048"/>
                            <a:ext cx="4140200" cy="17716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5816AF" w:rsidRDefault="005816AF" w:rsidP="005816AF">
                              <w:pPr>
                                <w:spacing w:line="265" w:lineRule="exact"/>
                                <w:ind w:left="3" w:right="2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Codificación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PSEINT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786507" y="3048"/>
                            <a:ext cx="1426845" cy="17716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5816AF" w:rsidRDefault="005816AF" w:rsidP="005816AF">
                              <w:pPr>
                                <w:spacing w:line="265" w:lineRule="exact"/>
                                <w:ind w:left="19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Prueba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escritorio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12E792" id="Group 54" o:spid="_x0000_s1026" style="position:absolute;margin-left:65.15pt;margin-top:12.05pt;width:657.95pt;height:353.25pt;z-index:-251654144;mso-wrap-distance-left:0;mso-wrap-distance-right:0;mso-position-horizontal-relative:page" coordsize="83559,44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">
                <v:shape id="Graphic 55" o:spid="_x0000_s1027" style="position:absolute;left:28550;top:1828;width:2077;height:3417;visibility:visible;mso-wrap-style:square;v-text-anchor:top" coordsize="207645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" path="m207264,170688r-9144,l198120,,,,,170688,,341376r207264,l207264,170688xe" fillcolor="lime" stroked="f">
                  <v:path arrowok="t"/>
                </v:shape>
                <v:shape id="Graphic 56" o:spid="_x0000_s1028" style="position:absolute;top:1767;width:83559;height:43098;visibility:visible;mso-wrap-style:square;v-text-anchor:top" coordsize="8355965,4309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" path="m6096,6223l,6223,,1882521r,6096l,2079117r6096,l6096,1888617r,-6096l6096,6223xem2783459,l6096,,,,,6096r6096,l2783459,6096r,-6096xem4216019,6223r-6096,l4209923,1882521r6096,l4216019,6223xem8355825,2079129r-6083,l8349742,2085213r,2218055l4216019,4303268r,-2218055l8349742,2085213r,-6084l4216019,2079129r-6096,l4209923,2085213r,2218055l2789555,4303268r,-2218055l4209923,2085213r,-6084l2789555,2079129r-6096,l2783459,2085213r,2218055l6096,4303268r,-2218055l6096,2079129r-6096,l,2085213,,4303268r,6096l6096,4309364r2777363,l8355825,4309364r,-6096l8355825,2085213r,-6084xem8355825,6223r-6083,l8349742,1882521r6083,l8355825,6223xem8355825,r-6083,l4216019,r-6096,l4209923,6096r6096,l8349742,6096r6083,l8355825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7" o:spid="_x0000_s1029" type="#_x0000_t202" style="position:absolute;left:27865;top:20623;width:14268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" filled="f" strokeweight=".48pt">
                  <v:textbox inset="0,0,0,0">
                    <w:txbxContent>
                      <w:p w:rsidR="005816AF" w:rsidRDefault="005816AF" w:rsidP="005816AF">
                        <w:pPr>
                          <w:spacing w:line="265" w:lineRule="exact"/>
                          <w:ind w:left="743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Pantalla</w:t>
                        </w:r>
                      </w:p>
                    </w:txbxContent>
                  </v:textbox>
                </v:shape>
                <v:shape id="Textbox 58" o:spid="_x0000_s1030" type="#_x0000_t202" style="position:absolute;left:30;top:30;width:27838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" filled="f" strokeweight=".48pt">
                  <v:textbox inset="0,0,0,0">
                    <w:txbxContent>
                      <w:p w:rsidR="005816AF" w:rsidRDefault="005816AF" w:rsidP="005816AF">
                        <w:pPr>
                          <w:spacing w:line="265" w:lineRule="exact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Pseudocódigo</w:t>
                        </w:r>
                      </w:p>
                    </w:txbxContent>
                  </v:textbox>
                </v:shape>
                <v:shape id="Textbox 59" o:spid="_x0000_s1031" type="#_x0000_t202" style="position:absolute;left:42129;top:20623;width:41402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" filled="f" strokeweight=".16931mm">
                  <v:textbox inset="0,0,0,0">
                    <w:txbxContent>
                      <w:p w:rsidR="005816AF" w:rsidRDefault="005816AF" w:rsidP="005816AF">
                        <w:pPr>
                          <w:spacing w:line="265" w:lineRule="exact"/>
                          <w:ind w:left="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Ejecución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en</w:t>
                        </w:r>
                        <w:r>
                          <w:rPr>
                            <w:b/>
                            <w:spacing w:val="-2"/>
                          </w:rPr>
                          <w:t xml:space="preserve"> PSEINT</w:t>
                        </w:r>
                      </w:p>
                    </w:txbxContent>
                  </v:textbox>
                </v:shape>
                <v:shape id="Textbox 60" o:spid="_x0000_s1032" type="#_x0000_t202" style="position:absolute;left:27865;top:1798;width:14268;height:18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" filled="f" strokeweight=".48pt">
                  <v:textbox inset="0,0,0,0">
                    <w:txbxContent>
                      <w:p w:rsidR="005816AF" w:rsidRDefault="005816AF" w:rsidP="005816AF">
                        <w:pPr>
                          <w:spacing w:line="265" w:lineRule="exact"/>
                          <w:ind w:left="103"/>
                        </w:pPr>
                        <w:r>
                          <w:t>L: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5</w:t>
                        </w:r>
                      </w:p>
                      <w:p w:rsidR="005816AF" w:rsidRDefault="005816AF" w:rsidP="005816AF">
                        <w:pPr>
                          <w:ind w:left="103"/>
                        </w:pPr>
                        <w:r>
                          <w:t xml:space="preserve">a: </w:t>
                        </w:r>
                        <w:r>
                          <w:rPr>
                            <w:spacing w:val="-10"/>
                          </w:rPr>
                          <w:t>4</w:t>
                        </w:r>
                      </w:p>
                      <w:p w:rsidR="005816AF" w:rsidRDefault="005816AF" w:rsidP="005816AF">
                        <w:pPr>
                          <w:ind w:left="103"/>
                        </w:pPr>
                        <w:r>
                          <w:rPr>
                            <w:spacing w:val="-5"/>
                          </w:rPr>
                          <w:t>PM:</w:t>
                        </w:r>
                      </w:p>
                      <w:p w:rsidR="005816AF" w:rsidRDefault="005816AF" w:rsidP="005816AF">
                        <w:pPr>
                          <w:spacing w:before="1"/>
                          <w:ind w:left="103"/>
                        </w:pPr>
                        <w:r>
                          <w:rPr>
                            <w:spacing w:val="-5"/>
                          </w:rPr>
                          <w:t>A:</w:t>
                        </w:r>
                      </w:p>
                    </w:txbxContent>
                  </v:textbox>
                </v:shape>
                <v:shape id="Textbox 61" o:spid="_x0000_s1033" type="#_x0000_t202" style="position:absolute;left:42129;top:30;width:41402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" filled="f" strokeweight=".16931mm">
                  <v:textbox inset="0,0,0,0">
                    <w:txbxContent>
                      <w:p w:rsidR="005816AF" w:rsidRDefault="005816AF" w:rsidP="005816AF">
                        <w:pPr>
                          <w:spacing w:line="265" w:lineRule="exact"/>
                          <w:ind w:left="3" w:right="2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Codificación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en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PSEINT</w:t>
                        </w:r>
                      </w:p>
                    </w:txbxContent>
                  </v:textbox>
                </v:shape>
                <v:shape id="Textbox 62" o:spid="_x0000_s1034" type="#_x0000_t202" style="position:absolute;left:27865;top:30;width:14268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" filled="f" strokeweight=".48pt">
                  <v:textbox inset="0,0,0,0">
                    <w:txbxContent>
                      <w:p w:rsidR="005816AF" w:rsidRDefault="005816AF" w:rsidP="005816AF">
                        <w:pPr>
                          <w:spacing w:line="265" w:lineRule="exact"/>
                          <w:ind w:left="19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Prueba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escritorio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z w:val="17"/>
        </w:rPr>
        <w:t>Z</w:t>
      </w:r>
    </w:p>
    <w:p w:rsidR="00214A4D" w:rsidRDefault="00214A4D">
      <w:bookmarkStart w:id="0" w:name="_GoBack"/>
      <w:bookmarkEnd w:id="0"/>
    </w:p>
    <w:sectPr w:rsidR="00214A4D" w:rsidSect="00214A4D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18"/>
    <w:rsid w:val="00214918"/>
    <w:rsid w:val="00214A4D"/>
    <w:rsid w:val="005816AF"/>
    <w:rsid w:val="00E4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8B278"/>
  <w15:chartTrackingRefBased/>
  <w15:docId w15:val="{63415FFF-81B6-494C-BAF3-CAF43145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A4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1491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14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Norenis Buelvas</dc:creator>
  <cp:keywords/>
  <dc:description/>
  <cp:lastModifiedBy>Norenis Buelvas</cp:lastModifiedBy>
  <cp:revision>1</cp:revision>
  <dcterms:created xsi:type="dcterms:W3CDTF">2024-06-18T16:11:00Z</dcterms:created>
  <dcterms:modified xsi:type="dcterms:W3CDTF">2024-06-18T16:47:00Z</dcterms:modified>
</cp:coreProperties>
</file>