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9A" w:rsidRPr="002B6F8A" w:rsidRDefault="009C1F9A" w:rsidP="001B705F">
      <w:pPr>
        <w:pStyle w:val="Ttulo1"/>
        <w:ind w:left="360"/>
        <w:jc w:val="center"/>
      </w:pPr>
      <w:bookmarkStart w:id="0" w:name="_Toc179464593"/>
      <w:r w:rsidRPr="002B6F8A">
        <w:t>AJUDANTE GERAL</w:t>
      </w:r>
      <w:bookmarkEnd w:id="0"/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ORGANOGRAMA: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705F">
        <w:rPr>
          <w:rFonts w:ascii="Arial" w:hAnsi="Arial" w:cs="Arial"/>
          <w:sz w:val="24"/>
          <w:szCs w:val="24"/>
        </w:rPr>
        <w:t xml:space="preserve">Deve se reportar ao </w:t>
      </w:r>
      <w:r w:rsidRPr="001B705F">
        <w:rPr>
          <w:rFonts w:ascii="Arial" w:hAnsi="Arial" w:cs="Arial"/>
          <w:b/>
          <w:sz w:val="24"/>
          <w:szCs w:val="24"/>
        </w:rPr>
        <w:t>LIDER DE LIMPEZA</w:t>
      </w:r>
      <w:r w:rsidRPr="001B705F">
        <w:rPr>
          <w:rFonts w:ascii="Arial" w:hAnsi="Arial" w:cs="Arial"/>
          <w:sz w:val="24"/>
          <w:szCs w:val="24"/>
        </w:rPr>
        <w:t>.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MISSÃO: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705F">
        <w:rPr>
          <w:rFonts w:ascii="Arial" w:hAnsi="Arial" w:cs="Arial"/>
          <w:sz w:val="24"/>
          <w:szCs w:val="24"/>
        </w:rPr>
        <w:t>Prestar suporte nas atividades de manutenção, limpeza e organização, contribuindo para o bom funcionamento das operações e a manutenção do ambiente.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EXPERIÊNCIA: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B705F">
        <w:rPr>
          <w:rFonts w:ascii="Arial" w:hAnsi="Arial" w:cs="Arial"/>
          <w:sz w:val="24"/>
          <w:szCs w:val="24"/>
        </w:rPr>
        <w:t>Experiência anterior em serviços de manutenção/limpeza é desejável, mas não obrigatória.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ATIVIDADES:</w:t>
      </w:r>
    </w:p>
    <w:p w:rsidR="009C1F9A" w:rsidRPr="0060265A" w:rsidRDefault="009C1F9A" w:rsidP="0060265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Auxiliar nas atividades de limpeza e conservação das instalações.</w:t>
      </w:r>
    </w:p>
    <w:p w:rsidR="009C1F9A" w:rsidRPr="0060265A" w:rsidRDefault="009C1F9A" w:rsidP="0060265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Apoiar na realização de pequenos reparos e manutenções.</w:t>
      </w:r>
    </w:p>
    <w:p w:rsidR="009C1F9A" w:rsidRPr="0060265A" w:rsidRDefault="009C1F9A" w:rsidP="0060265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Organizar e armazenar materiais e equipamentos.</w:t>
      </w:r>
    </w:p>
    <w:p w:rsidR="009C1F9A" w:rsidRPr="0060265A" w:rsidRDefault="009C1F9A" w:rsidP="0060265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Auxiliar na movimentação de cargas e transporte de materiais.</w:t>
      </w:r>
    </w:p>
    <w:p w:rsidR="009C1F9A" w:rsidRPr="0060265A" w:rsidRDefault="009C1F9A" w:rsidP="0060265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Colaborar com a equipe em atividades diversas, conforme necessidade.</w:t>
      </w:r>
    </w:p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FORMAÇÃO:</w:t>
      </w:r>
    </w:p>
    <w:p w:rsidR="009C1F9A" w:rsidRDefault="009C1F9A" w:rsidP="001B705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1" w:name="_GoBack"/>
      <w:r w:rsidRPr="001B705F">
        <w:rPr>
          <w:rFonts w:ascii="Arial" w:hAnsi="Arial" w:cs="Arial"/>
          <w:sz w:val="24"/>
          <w:szCs w:val="24"/>
        </w:rPr>
        <w:t>Alfabetizado.</w:t>
      </w:r>
    </w:p>
    <w:bookmarkEnd w:id="1"/>
    <w:p w:rsidR="009C1F9A" w:rsidRPr="001B705F" w:rsidRDefault="009C1F9A" w:rsidP="001B705F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B705F">
        <w:rPr>
          <w:rFonts w:ascii="Arial" w:hAnsi="Arial" w:cs="Arial"/>
          <w:b/>
          <w:sz w:val="24"/>
          <w:szCs w:val="24"/>
        </w:rPr>
        <w:t>COMPETÊNCIAS:</w:t>
      </w:r>
    </w:p>
    <w:p w:rsidR="009C1F9A" w:rsidRPr="0060265A" w:rsidRDefault="009C1F9A" w:rsidP="006026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Proatividade e disposição para aprender.</w:t>
      </w:r>
    </w:p>
    <w:p w:rsidR="009C1F9A" w:rsidRPr="0060265A" w:rsidRDefault="009C1F9A" w:rsidP="006026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Habilidade para trabalhar em equipe.</w:t>
      </w:r>
    </w:p>
    <w:p w:rsidR="009C1F9A" w:rsidRPr="0060265A" w:rsidRDefault="009C1F9A" w:rsidP="006026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Boa comunicação e atitude positiva.</w:t>
      </w:r>
    </w:p>
    <w:p w:rsidR="009C1F9A" w:rsidRPr="0060265A" w:rsidRDefault="009C1F9A" w:rsidP="006026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Organização e atenção aos detalhes.</w:t>
      </w:r>
    </w:p>
    <w:p w:rsidR="003F555B" w:rsidRPr="0060265A" w:rsidRDefault="009C1F9A" w:rsidP="006026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265A">
        <w:rPr>
          <w:rFonts w:ascii="Arial" w:hAnsi="Arial" w:cs="Arial"/>
          <w:sz w:val="24"/>
          <w:szCs w:val="24"/>
        </w:rPr>
        <w:t>Flexibilidade para realizar diversas atividades.</w:t>
      </w:r>
    </w:p>
    <w:sectPr w:rsidR="003F555B" w:rsidRPr="00602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950F8"/>
    <w:multiLevelType w:val="hybridMultilevel"/>
    <w:tmpl w:val="014C0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C12EA"/>
    <w:multiLevelType w:val="hybridMultilevel"/>
    <w:tmpl w:val="97F41B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03A0"/>
    <w:multiLevelType w:val="hybridMultilevel"/>
    <w:tmpl w:val="644E93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0715F7"/>
    <w:rsid w:val="001B705F"/>
    <w:rsid w:val="001B7DE2"/>
    <w:rsid w:val="003F555B"/>
    <w:rsid w:val="004345F9"/>
    <w:rsid w:val="005E05EA"/>
    <w:rsid w:val="0060265A"/>
    <w:rsid w:val="00660E98"/>
    <w:rsid w:val="00676EB9"/>
    <w:rsid w:val="006A7FEF"/>
    <w:rsid w:val="009C1F9A"/>
    <w:rsid w:val="00C253C5"/>
    <w:rsid w:val="00D2083C"/>
    <w:rsid w:val="00DB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513C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9A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12</cp:revision>
  <dcterms:created xsi:type="dcterms:W3CDTF">2024-10-31T12:20:00Z</dcterms:created>
  <dcterms:modified xsi:type="dcterms:W3CDTF">2024-11-01T11:39:00Z</dcterms:modified>
</cp:coreProperties>
</file>