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01" w:rsidRPr="002B6F8A" w:rsidRDefault="000F1201" w:rsidP="000F1201">
      <w:pPr>
        <w:pStyle w:val="Ttulo1"/>
        <w:jc w:val="center"/>
      </w:pPr>
      <w:bookmarkStart w:id="0" w:name="_Toc179464591"/>
      <w:r>
        <w:t>AUXILIAR DE MANUTENÇÃO I, II e III</w:t>
      </w:r>
      <w:bookmarkEnd w:id="0"/>
    </w:p>
    <w:p w:rsidR="000F1201" w:rsidRPr="00813FC3" w:rsidRDefault="000F1201" w:rsidP="000F12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0F1201" w:rsidRDefault="000F1201" w:rsidP="000F12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7957A2">
        <w:rPr>
          <w:rFonts w:ascii="Arial" w:hAnsi="Arial" w:cs="Arial"/>
          <w:b/>
          <w:sz w:val="24"/>
          <w:szCs w:val="24"/>
        </w:rPr>
        <w:t>TECNICO DE MANUTENÇÃO</w:t>
      </w:r>
      <w:r>
        <w:rPr>
          <w:rFonts w:ascii="Arial" w:hAnsi="Arial" w:cs="Arial"/>
          <w:sz w:val="24"/>
          <w:szCs w:val="24"/>
        </w:rPr>
        <w:t xml:space="preserve"> e ao </w:t>
      </w:r>
      <w:r w:rsidRPr="007957A2">
        <w:rPr>
          <w:rFonts w:ascii="Arial" w:hAnsi="Arial" w:cs="Arial"/>
          <w:b/>
          <w:sz w:val="24"/>
          <w:szCs w:val="24"/>
        </w:rPr>
        <w:t>ZELADOR</w:t>
      </w:r>
      <w:r>
        <w:rPr>
          <w:rFonts w:ascii="Arial" w:hAnsi="Arial" w:cs="Arial"/>
          <w:sz w:val="24"/>
          <w:szCs w:val="24"/>
        </w:rPr>
        <w:t>.</w:t>
      </w:r>
    </w:p>
    <w:p w:rsidR="000F1201" w:rsidRPr="00813FC3" w:rsidRDefault="000F1201" w:rsidP="000F12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0F1201" w:rsidRPr="00813FC3" w:rsidRDefault="000F1201" w:rsidP="000F12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Auxiliar na execução de serviços de manutenção preventiva e corretiva, garantindo o bom funcionamento das instalações e equipamentos.</w:t>
      </w:r>
    </w:p>
    <w:p w:rsidR="000F1201" w:rsidRPr="00813FC3" w:rsidRDefault="000F1201" w:rsidP="000F12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0F1201" w:rsidRDefault="000F1201" w:rsidP="000F12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Experiência</w:t>
      </w:r>
      <w:r>
        <w:rPr>
          <w:rFonts w:ascii="Arial" w:hAnsi="Arial" w:cs="Arial"/>
          <w:sz w:val="24"/>
          <w:szCs w:val="24"/>
        </w:rPr>
        <w:t xml:space="preserve"> anterior em serviços de manutenção</w:t>
      </w:r>
      <w:r w:rsidRPr="00235B08">
        <w:rPr>
          <w:rFonts w:ascii="Arial" w:hAnsi="Arial" w:cs="Arial"/>
          <w:sz w:val="24"/>
          <w:szCs w:val="24"/>
        </w:rPr>
        <w:t xml:space="preserve"> é desejável, mas não obrigatória.</w:t>
      </w:r>
    </w:p>
    <w:p w:rsidR="000F1201" w:rsidRPr="00813FC3" w:rsidRDefault="000F1201" w:rsidP="000F12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0F1201" w:rsidRPr="007957A2" w:rsidRDefault="000F1201" w:rsidP="000F12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Auxiliar na execução de reparos elétricos, hidráulicos e prediais.</w:t>
      </w:r>
    </w:p>
    <w:p w:rsidR="000F1201" w:rsidRPr="007957A2" w:rsidRDefault="000F1201" w:rsidP="000F12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Realizar pequenos consertos e ajustes em equipamentos e instalações.</w:t>
      </w:r>
    </w:p>
    <w:p w:rsidR="000F1201" w:rsidRPr="007957A2" w:rsidRDefault="000F1201" w:rsidP="000F12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Apoiar a equipe de manutenção nas atividades de inspeção e manutenção preventiva.</w:t>
      </w:r>
    </w:p>
    <w:p w:rsidR="000F1201" w:rsidRPr="007957A2" w:rsidRDefault="000F1201" w:rsidP="000F12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Controlar o uso de ferramentas e materiais.</w:t>
      </w:r>
    </w:p>
    <w:p w:rsidR="000F1201" w:rsidRPr="00813FC3" w:rsidRDefault="000F1201" w:rsidP="000F120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Auxiliar no atendimento de chamados e na resolução de problemas técnicos.</w:t>
      </w:r>
    </w:p>
    <w:p w:rsidR="000F1201" w:rsidRPr="00813FC3" w:rsidRDefault="000F1201" w:rsidP="000F12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0F1201" w:rsidRPr="007957A2" w:rsidRDefault="000F1201" w:rsidP="000F12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Ensino Fundamental completo.</w:t>
      </w:r>
    </w:p>
    <w:p w:rsidR="000F1201" w:rsidRDefault="000F1201" w:rsidP="000F12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Curso básico de elétrica, hidráulica ou áreas afins (desejável).</w:t>
      </w:r>
    </w:p>
    <w:p w:rsidR="000F1201" w:rsidRPr="00813FC3" w:rsidRDefault="000F1201" w:rsidP="000F12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0F1201" w:rsidRPr="007957A2" w:rsidRDefault="000F1201" w:rsidP="000F12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Habilidade manual para execução de reparos.</w:t>
      </w:r>
    </w:p>
    <w:p w:rsidR="000F1201" w:rsidRPr="007957A2" w:rsidRDefault="000F1201" w:rsidP="000F12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Capacidade de seguir orientações e trabalhar em equipe.</w:t>
      </w:r>
    </w:p>
    <w:p w:rsidR="000F1201" w:rsidRPr="007957A2" w:rsidRDefault="000F1201" w:rsidP="000F12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Organização e atenção aos detalhes.</w:t>
      </w:r>
    </w:p>
    <w:p w:rsidR="000F1201" w:rsidRPr="007957A2" w:rsidRDefault="000F1201" w:rsidP="000F12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Proatividade na solução de problemas.</w:t>
      </w:r>
    </w:p>
    <w:p w:rsidR="003F555B" w:rsidRPr="000F1201" w:rsidRDefault="000F1201" w:rsidP="000F1201">
      <w:r w:rsidRPr="007957A2">
        <w:rPr>
          <w:rFonts w:ascii="Arial" w:hAnsi="Arial" w:cs="Arial"/>
          <w:sz w:val="24"/>
          <w:szCs w:val="24"/>
        </w:rPr>
        <w:t>Conhecimento básico em normas de segurança</w:t>
      </w:r>
      <w:r>
        <w:rPr>
          <w:rFonts w:ascii="Arial" w:hAnsi="Arial" w:cs="Arial"/>
          <w:sz w:val="24"/>
          <w:szCs w:val="24"/>
        </w:rPr>
        <w:t xml:space="preserve"> do trabalho</w:t>
      </w:r>
      <w:r w:rsidRPr="007957A2">
        <w:rPr>
          <w:rFonts w:ascii="Arial" w:hAnsi="Arial" w:cs="Arial"/>
          <w:sz w:val="24"/>
          <w:szCs w:val="24"/>
        </w:rPr>
        <w:t>.</w:t>
      </w:r>
      <w:bookmarkStart w:id="1" w:name="_GoBack"/>
      <w:bookmarkEnd w:id="1"/>
    </w:p>
    <w:sectPr w:rsidR="003F555B" w:rsidRPr="000F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0F1201"/>
    <w:rsid w:val="003F555B"/>
    <w:rsid w:val="00676EB9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201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2024-10-31T12:52:00Z</dcterms:modified>
</cp:coreProperties>
</file>