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45" w:rsidRPr="002B6F8A" w:rsidRDefault="00811A45" w:rsidP="00811A45">
      <w:pPr>
        <w:pStyle w:val="Ttulo1"/>
        <w:jc w:val="center"/>
      </w:pPr>
      <w:bookmarkStart w:id="0" w:name="_Toc179464587"/>
      <w:r>
        <w:t>LIDER DE LIMPEZA</w:t>
      </w:r>
      <w:bookmarkEnd w:id="0"/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811A45" w:rsidRDefault="00811A45" w:rsidP="00811A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616700">
        <w:rPr>
          <w:rFonts w:ascii="Arial" w:hAnsi="Arial" w:cs="Arial"/>
          <w:b/>
          <w:sz w:val="24"/>
          <w:szCs w:val="24"/>
        </w:rPr>
        <w:t>ENCARREGADO DE LIMPEZA</w:t>
      </w:r>
      <w:r>
        <w:rPr>
          <w:rFonts w:ascii="Arial" w:hAnsi="Arial" w:cs="Arial"/>
          <w:sz w:val="24"/>
          <w:szCs w:val="24"/>
        </w:rPr>
        <w:t>.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Garantir a eficiência e qualidade dos serviços de limpeza, liderando a equipe e assegurando a manutenção dos padrões de higiene e organização.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811A45" w:rsidRDefault="00811A45" w:rsidP="00811A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Mínimo de </w:t>
      </w:r>
      <w:r w:rsidRPr="00235B08">
        <w:rPr>
          <w:rFonts w:ascii="Arial" w:hAnsi="Arial" w:cs="Arial"/>
          <w:b/>
          <w:sz w:val="24"/>
          <w:szCs w:val="24"/>
        </w:rPr>
        <w:t xml:space="preserve">X anos </w:t>
      </w:r>
      <w:r w:rsidRPr="00235B08">
        <w:rPr>
          <w:rFonts w:ascii="Arial" w:hAnsi="Arial" w:cs="Arial"/>
          <w:sz w:val="24"/>
          <w:szCs w:val="24"/>
        </w:rPr>
        <w:t xml:space="preserve">de experiência na área de limpeza, com pelo menos </w:t>
      </w:r>
      <w:r w:rsidRPr="00235B08"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b/>
          <w:sz w:val="24"/>
          <w:szCs w:val="24"/>
        </w:rPr>
        <w:t>tempo</w:t>
      </w:r>
      <w:r w:rsidRPr="00235B08">
        <w:rPr>
          <w:rFonts w:ascii="Arial" w:hAnsi="Arial" w:cs="Arial"/>
          <w:sz w:val="24"/>
          <w:szCs w:val="24"/>
        </w:rPr>
        <w:t xml:space="preserve"> em posição de liderança.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811A45" w:rsidRPr="00235B08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Coordenar e supervisionar a equipe de auxiliares de limpeza.</w:t>
      </w:r>
    </w:p>
    <w:p w:rsidR="00811A45" w:rsidRPr="00235B08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Planejar e distribuir as atividades diárias da equipe.</w:t>
      </w:r>
    </w:p>
    <w:p w:rsidR="00811A45" w:rsidRPr="00235B08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Realizar treinamentos e orientar os colaboradores quanto às melhores práticas de limpeza.</w:t>
      </w:r>
    </w:p>
    <w:p w:rsidR="00811A45" w:rsidRPr="00235B08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Garantir a utilização correta dos produtos e equipamentos de limpeza.</w:t>
      </w:r>
    </w:p>
    <w:p w:rsidR="00811A45" w:rsidRPr="00235B08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Monitorar a qualidade do serviço prestado e realizar ajustes conforme necessário.</w:t>
      </w:r>
    </w:p>
    <w:p w:rsidR="00811A45" w:rsidRPr="00813FC3" w:rsidRDefault="00811A45" w:rsidP="00811A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Elaborar relatórios sobre as atividades realizadas e necessidades de manutenção.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811A45" w:rsidRDefault="00811A45" w:rsidP="00811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Ensino Médio completo</w:t>
      </w:r>
      <w:r>
        <w:rPr>
          <w:rFonts w:ascii="Arial" w:hAnsi="Arial" w:cs="Arial"/>
          <w:sz w:val="24"/>
          <w:szCs w:val="24"/>
        </w:rPr>
        <w:t>.</w:t>
      </w:r>
    </w:p>
    <w:p w:rsidR="00811A45" w:rsidRPr="00813FC3" w:rsidRDefault="00811A45" w:rsidP="00811A4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811A45" w:rsidRPr="00235B08" w:rsidRDefault="00811A45" w:rsidP="00811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Habilidade de liderança e gestão de equipes.</w:t>
      </w:r>
    </w:p>
    <w:p w:rsidR="00811A45" w:rsidRPr="00235B08" w:rsidRDefault="00811A45" w:rsidP="00811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Comunicação clara e assertiva.</w:t>
      </w:r>
    </w:p>
    <w:p w:rsidR="00811A45" w:rsidRPr="00235B08" w:rsidRDefault="00811A45" w:rsidP="00811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Organização e planejamento.</w:t>
      </w:r>
    </w:p>
    <w:p w:rsidR="00811A45" w:rsidRPr="00235B08" w:rsidRDefault="00811A45" w:rsidP="00811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Proatividade na solução de problemas.</w:t>
      </w:r>
      <w:bookmarkStart w:id="1" w:name="_GoBack"/>
    </w:p>
    <w:p w:rsidR="003F555B" w:rsidRPr="00811A45" w:rsidRDefault="00811A45" w:rsidP="00811A45">
      <w:r w:rsidRPr="00235B08">
        <w:rPr>
          <w:rFonts w:ascii="Arial" w:hAnsi="Arial" w:cs="Arial"/>
          <w:sz w:val="24"/>
          <w:szCs w:val="24"/>
        </w:rPr>
        <w:t>Conhecimento em normas de segurança e higiene.</w:t>
      </w:r>
      <w:bookmarkEnd w:id="1"/>
    </w:p>
    <w:sectPr w:rsidR="003F555B" w:rsidRPr="00811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811A45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5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2024-10-31T12:50:00Z</dcterms:modified>
</cp:coreProperties>
</file>