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3C5" w:rsidRPr="002B6F8A" w:rsidRDefault="00C253C5" w:rsidP="00C253C5">
      <w:pPr>
        <w:pStyle w:val="Ttulo1"/>
        <w:jc w:val="center"/>
      </w:pPr>
      <w:bookmarkStart w:id="0" w:name="_Toc179464585"/>
      <w:r>
        <w:t>MANOBRISTA</w:t>
      </w:r>
      <w:bookmarkEnd w:id="0"/>
    </w:p>
    <w:p w:rsidR="00C253C5" w:rsidRPr="00813FC3" w:rsidRDefault="00C253C5" w:rsidP="00C253C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C253C5" w:rsidRPr="00616700" w:rsidRDefault="00C253C5" w:rsidP="00C253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08361B">
        <w:rPr>
          <w:rFonts w:ascii="Arial" w:hAnsi="Arial" w:cs="Arial"/>
          <w:b/>
          <w:sz w:val="24"/>
          <w:szCs w:val="24"/>
        </w:rPr>
        <w:t>SUPERVISOR</w:t>
      </w:r>
      <w:r>
        <w:rPr>
          <w:rFonts w:ascii="Arial" w:hAnsi="Arial" w:cs="Arial"/>
          <w:sz w:val="24"/>
          <w:szCs w:val="24"/>
        </w:rPr>
        <w:t>.</w:t>
      </w:r>
    </w:p>
    <w:p w:rsidR="00C253C5" w:rsidRPr="00813FC3" w:rsidRDefault="00C253C5" w:rsidP="00C253C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C253C5" w:rsidRPr="00813FC3" w:rsidRDefault="00C253C5" w:rsidP="00C253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Garantir a segurança e a organização dos veículos no estacionamento, proporcionando um serviço de qualidade aos clientes.</w:t>
      </w:r>
    </w:p>
    <w:p w:rsidR="00C253C5" w:rsidRPr="00813FC3" w:rsidRDefault="00C253C5" w:rsidP="00C253C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C253C5" w:rsidRDefault="00C253C5" w:rsidP="00C253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Desejável experiência prévia em estacionamento ou áreas relacionadas, mas não obrigatória.</w:t>
      </w:r>
    </w:p>
    <w:p w:rsidR="00C253C5" w:rsidRPr="00813FC3" w:rsidRDefault="00C253C5" w:rsidP="00C253C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C253C5" w:rsidRPr="00235B08" w:rsidRDefault="00C253C5" w:rsidP="00C253C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Recepcionar e direcionar os veículos ao local adequado.</w:t>
      </w:r>
    </w:p>
    <w:p w:rsidR="00C253C5" w:rsidRPr="00235B08" w:rsidRDefault="00C253C5" w:rsidP="00C253C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Manobrar os veículos com segurança e eficiência.</w:t>
      </w:r>
    </w:p>
    <w:p w:rsidR="00C253C5" w:rsidRPr="00235B08" w:rsidRDefault="00C253C5" w:rsidP="00C253C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Manter a organização e limpeza da área de estacionamento.</w:t>
      </w:r>
    </w:p>
    <w:p w:rsidR="00C253C5" w:rsidRPr="00235B08" w:rsidRDefault="00C253C5" w:rsidP="00C253C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Auxiliar os clientes no carregamento e descarregamento de bagagens, quando necessário.</w:t>
      </w:r>
    </w:p>
    <w:p w:rsidR="00C253C5" w:rsidRPr="00813FC3" w:rsidRDefault="00C253C5" w:rsidP="00C253C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Realizar a conferência dos veículos ao serem entregues aos clientes.</w:t>
      </w:r>
    </w:p>
    <w:p w:rsidR="00C253C5" w:rsidRPr="00813FC3" w:rsidRDefault="00C253C5" w:rsidP="00C253C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C253C5" w:rsidRDefault="00C253C5" w:rsidP="00C253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 xml:space="preserve">Ensino Médio completo. </w:t>
      </w:r>
    </w:p>
    <w:p w:rsidR="00C253C5" w:rsidRDefault="00C253C5" w:rsidP="00C253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Cursos de atendimento ao cliente ou direção defensiva são diferenciais.</w:t>
      </w:r>
    </w:p>
    <w:p w:rsidR="00C253C5" w:rsidRDefault="00C253C5" w:rsidP="00C253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 obrigatória.</w:t>
      </w:r>
    </w:p>
    <w:p w:rsidR="00C253C5" w:rsidRPr="00813FC3" w:rsidRDefault="00C253C5" w:rsidP="00C253C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C253C5" w:rsidRPr="00235B08" w:rsidRDefault="00C253C5" w:rsidP="00C253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Habilidade de comunicação e atendimento ao cliente.</w:t>
      </w:r>
    </w:p>
    <w:p w:rsidR="00C253C5" w:rsidRPr="00235B08" w:rsidRDefault="00C253C5" w:rsidP="00C253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Atenção a detalhes e organização.</w:t>
      </w:r>
    </w:p>
    <w:p w:rsidR="00C253C5" w:rsidRPr="00235B08" w:rsidRDefault="00C253C5" w:rsidP="00C253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Boa coordenação motora e habilidade para manobrar veículos.</w:t>
      </w:r>
    </w:p>
    <w:p w:rsidR="003F555B" w:rsidRPr="00C253C5" w:rsidRDefault="00C253C5" w:rsidP="00C253C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Responsabilidade e comprometimento com a segurança.</w:t>
      </w:r>
      <w:bookmarkStart w:id="1" w:name="_GoBack"/>
      <w:bookmarkEnd w:id="1"/>
    </w:p>
    <w:sectPr w:rsidR="003F555B" w:rsidRPr="00C2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267C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3C5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810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2</cp:revision>
  <dcterms:created xsi:type="dcterms:W3CDTF">2024-10-31T12:20:00Z</dcterms:created>
  <dcterms:modified xsi:type="dcterms:W3CDTF">2024-10-31T12:21:00Z</dcterms:modified>
</cp:coreProperties>
</file>