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77" w:rsidRPr="002B6F8A" w:rsidRDefault="008E5A77" w:rsidP="008E5A77">
      <w:pPr>
        <w:pStyle w:val="Ttulo1"/>
        <w:jc w:val="center"/>
      </w:pPr>
      <w:bookmarkStart w:id="0" w:name="_Toc179464603"/>
      <w:r>
        <w:t>OPERADOR DE MONITORAMENTO</w:t>
      </w:r>
      <w:bookmarkEnd w:id="0"/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8E5A77" w:rsidRDefault="008E5A77" w:rsidP="008E5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C7451C">
        <w:rPr>
          <w:rFonts w:ascii="Arial" w:hAnsi="Arial" w:cs="Arial"/>
          <w:b/>
          <w:sz w:val="24"/>
          <w:szCs w:val="24"/>
        </w:rPr>
        <w:t>COORDENADOR OPERACIONAL</w:t>
      </w:r>
      <w:r>
        <w:rPr>
          <w:rFonts w:ascii="Arial" w:hAnsi="Arial" w:cs="Arial"/>
          <w:sz w:val="24"/>
          <w:szCs w:val="24"/>
        </w:rPr>
        <w:t>.</w:t>
      </w:r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Monitorar e analisar imagens e dados de sistemas de segurança, garantindo a proteção e a segurança das instalações, ativos e pessoas.</w:t>
      </w:r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8E5A77" w:rsidRDefault="008E5A77" w:rsidP="008E5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Exp</w:t>
      </w:r>
      <w:r>
        <w:rPr>
          <w:rFonts w:ascii="Arial" w:hAnsi="Arial" w:cs="Arial"/>
          <w:sz w:val="24"/>
          <w:szCs w:val="24"/>
        </w:rPr>
        <w:t>eriência anterior em</w:t>
      </w:r>
      <w:r w:rsidRPr="00C7451C">
        <w:rPr>
          <w:rFonts w:ascii="Arial" w:hAnsi="Arial" w:cs="Arial"/>
          <w:sz w:val="24"/>
          <w:szCs w:val="24"/>
        </w:rPr>
        <w:t xml:space="preserve"> atividades </w:t>
      </w:r>
      <w:r>
        <w:rPr>
          <w:rFonts w:ascii="Arial" w:hAnsi="Arial" w:cs="Arial"/>
          <w:sz w:val="24"/>
          <w:szCs w:val="24"/>
        </w:rPr>
        <w:t>de segurança/monitoramento</w:t>
      </w:r>
      <w:r w:rsidRPr="00C7451C">
        <w:rPr>
          <w:rFonts w:ascii="Arial" w:hAnsi="Arial" w:cs="Arial"/>
          <w:sz w:val="24"/>
          <w:szCs w:val="24"/>
        </w:rPr>
        <w:t xml:space="preserve"> é desejável, mas não obrigatória</w:t>
      </w:r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8E5A77" w:rsidRPr="00080500" w:rsidRDefault="008E5A77" w:rsidP="008E5A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Operar sistemas de câmeras de vigilância e equipamentos de monitoramento, garantindo a supervisão constante das áreas designadas.</w:t>
      </w:r>
    </w:p>
    <w:p w:rsidR="008E5A77" w:rsidRPr="00080500" w:rsidRDefault="008E5A77" w:rsidP="008E5A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Identificar e reportar atividades suspeitas ou incidentes em tempo real, seguindo os protocolos de segurança estabelecidos.</w:t>
      </w:r>
    </w:p>
    <w:p w:rsidR="008E5A77" w:rsidRPr="00080500" w:rsidRDefault="008E5A77" w:rsidP="008E5A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Manter registros detalhados de ocorrências, ações tomadas e interações com a equipe de segurança.</w:t>
      </w:r>
    </w:p>
    <w:p w:rsidR="008E5A77" w:rsidRPr="00080500" w:rsidRDefault="008E5A77" w:rsidP="008E5A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Colaborar com equipes de segurança na resposta a situações de emergência e na investigação de incidentes.</w:t>
      </w:r>
    </w:p>
    <w:p w:rsidR="008E5A77" w:rsidRPr="00080500" w:rsidRDefault="008E5A77" w:rsidP="008E5A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Realizar inspeções regulares nos sistemas de monitoramento, garantindo seu pleno funcionamento e a integridade dos equipamentos.</w:t>
      </w:r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8E5A77" w:rsidRDefault="008E5A77" w:rsidP="008E5A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Ensino Médio completo.</w:t>
      </w:r>
    </w:p>
    <w:p w:rsidR="008E5A77" w:rsidRPr="00813FC3" w:rsidRDefault="008E5A77" w:rsidP="008E5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8E5A77" w:rsidRPr="00080500" w:rsidRDefault="008E5A77" w:rsidP="008E5A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capacidade de observação, concentração e atenção.</w:t>
      </w:r>
    </w:p>
    <w:p w:rsidR="008E5A77" w:rsidRPr="00080500" w:rsidRDefault="008E5A77" w:rsidP="008E5A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Boa comunicação e habilidade para trabalhar em equipe.</w:t>
      </w:r>
    </w:p>
    <w:p w:rsidR="008E5A77" w:rsidRPr="00080500" w:rsidRDefault="008E5A77" w:rsidP="008E5A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Capacidade de agir de forma rápida e eficaz em situações de emergência.</w:t>
      </w:r>
    </w:p>
    <w:p w:rsidR="008E5A77" w:rsidRPr="00080500" w:rsidRDefault="008E5A77" w:rsidP="008E5A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500">
        <w:rPr>
          <w:rFonts w:ascii="Arial" w:hAnsi="Arial" w:cs="Arial"/>
          <w:sz w:val="24"/>
          <w:szCs w:val="24"/>
        </w:rPr>
        <w:t>Conhecimento básico em sistemas de monitoramento e tecnologias de segurança.</w:t>
      </w:r>
    </w:p>
    <w:p w:rsidR="003F555B" w:rsidRPr="008E5A77" w:rsidRDefault="008E5A77" w:rsidP="008E5A77">
      <w:r w:rsidRPr="00080500">
        <w:rPr>
          <w:rFonts w:ascii="Arial" w:hAnsi="Arial" w:cs="Arial"/>
          <w:sz w:val="24"/>
          <w:szCs w:val="24"/>
        </w:rPr>
        <w:t>Habilidade em redigir relatórios claros e objetivos.</w:t>
      </w:r>
      <w:bookmarkStart w:id="1" w:name="_GoBack"/>
      <w:bookmarkEnd w:id="1"/>
    </w:p>
    <w:sectPr w:rsidR="003F555B" w:rsidRPr="008E5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8E5A77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77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2024-10-31T12:49:00Z</dcterms:modified>
</cp:coreProperties>
</file>