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9250" w14:textId="77777777" w:rsidR="00126678" w:rsidRPr="00126678" w:rsidRDefault="00126678" w:rsidP="001266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266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Atividade Inglês TDS 24-1T</w:t>
      </w:r>
    </w:p>
    <w:p w14:paraId="62FCEBFD" w14:textId="07BDE996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14/03/2024</w:t>
      </w:r>
      <w:r w:rsidR="005F28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B6DB96" w14:textId="4A364547" w:rsidR="005F28CC" w:rsidRPr="00126678" w:rsidRDefault="005F28CC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Nome: Isabela da Costa Mueller</w:t>
      </w:r>
    </w:p>
    <w:p w14:paraId="61F5B7C3" w14:textId="37A284C9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os seguintes verbos na forma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afi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rmativa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terceira pessoa do singular: </w:t>
      </w:r>
    </w:p>
    <w:p w14:paraId="62CC011C" w14:textId="1AA14CDF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reads</w:t>
      </w:r>
      <w:proofErr w:type="spellEnd"/>
    </w:p>
    <w:p w14:paraId="07640175" w14:textId="520594F6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repair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repairs</w:t>
      </w:r>
      <w:proofErr w:type="spellEnd"/>
    </w:p>
    <w:p w14:paraId="161CDB9D" w14:textId="39558460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watch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watches</w:t>
      </w:r>
      <w:proofErr w:type="spellEnd"/>
    </w:p>
    <w:p w14:paraId="6A3BF5BB" w14:textId="3076E6F4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listens</w:t>
      </w:r>
      <w:proofErr w:type="spellEnd"/>
    </w:p>
    <w:p w14:paraId="03D8092C" w14:textId="1311EF71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love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loves</w:t>
      </w:r>
      <w:proofErr w:type="spellEnd"/>
    </w:p>
    <w:p w14:paraId="089DCF82" w14:textId="1F9610CC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</w:p>
    <w:p w14:paraId="7424BF86" w14:textId="295C4E89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pushes</w:t>
      </w:r>
      <w:proofErr w:type="spellEnd"/>
    </w:p>
    <w:p w14:paraId="31727193" w14:textId="5F04ED4E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h) 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 does</w:t>
      </w:r>
    </w:p>
    <w:p w14:paraId="4208425C" w14:textId="32F1D334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thinks</w:t>
      </w:r>
      <w:proofErr w:type="spellEnd"/>
    </w:p>
    <w:p w14:paraId="19902978" w14:textId="506807D8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kiss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kisses</w:t>
      </w:r>
      <w:proofErr w:type="spellEnd"/>
    </w:p>
    <w:p w14:paraId="56E29410" w14:textId="340E8031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buy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buys</w:t>
      </w:r>
      <w:proofErr w:type="spellEnd"/>
    </w:p>
    <w:p w14:paraId="5D9BE003" w14:textId="492A9B25" w:rsidR="00126678" w:rsidRP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m) 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goes</w:t>
      </w:r>
      <w:proofErr w:type="spellEnd"/>
    </w:p>
    <w:p w14:paraId="3FEDAF1A" w14:textId="4A939831" w:rsidR="00126678" w:rsidRP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Assinale, no texto a seguir, todas as ocorrências de verbos na forma afirmativa do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, na terceira pessoa do singular:</w:t>
      </w:r>
    </w:p>
    <w:p w14:paraId="1C635463" w14:textId="6E3B3010" w:rsidR="00126678" w:rsidRDefault="00126678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Design? Web design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cut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paste.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putting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together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web.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presenting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client’s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possibly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imagine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attract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people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professional look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require time.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few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hours.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lost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somewhere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course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easier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lay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design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idea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Most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spent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between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fi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nding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concept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takes some time.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usually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brings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usually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adapted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are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rework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material for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formatted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seems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equalized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whole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still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decent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designer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scans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digital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reworks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(e.g.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adjusts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brightness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sharpness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cut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special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parts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qualitative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Web design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great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site.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skillful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designer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manages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web site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AFBF3C" w14:textId="26518ADB" w:rsidR="003108DD" w:rsidRPr="003108DD" w:rsidRDefault="003108DD" w:rsidP="003108D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108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Respostas</w:t>
      </w:r>
    </w:p>
    <w:p w14:paraId="7B8C0C0F" w14:textId="7C2B266D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proofErr w:type="gramEnd"/>
    </w:p>
    <w:p w14:paraId="1E6E1B43" w14:textId="3D3B92F3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requires</w:t>
      </w:r>
      <w:proofErr w:type="gramEnd"/>
    </w:p>
    <w:p w14:paraId="31814D85" w14:textId="47EC0F8F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846D3B" w14:textId="17B6C4B9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A59E0F" w14:textId="2148C02D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shows</w:t>
      </w:r>
      <w:proofErr w:type="gramEnd"/>
    </w:p>
    <w:p w14:paraId="7F013A8D" w14:textId="2F0E705E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brings</w:t>
      </w:r>
      <w:proofErr w:type="spellEnd"/>
      <w:proofErr w:type="gramEnd"/>
    </w:p>
    <w:p w14:paraId="57F99007" w14:textId="5ED33327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proofErr w:type="gramEnd"/>
    </w:p>
    <w:p w14:paraId="675E570D" w14:textId="6AFF0156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proofErr w:type="gramEnd"/>
    </w:p>
    <w:p w14:paraId="53E33761" w14:textId="29217632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needs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C01736" w14:textId="571F0154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scans</w:t>
      </w:r>
      <w:proofErr w:type="spellEnd"/>
      <w:proofErr w:type="gramEnd"/>
    </w:p>
    <w:p w14:paraId="5B82C6FC" w14:textId="053258A5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reworks</w:t>
      </w:r>
      <w:proofErr w:type="spellEnd"/>
      <w:proofErr w:type="gramEnd"/>
    </w:p>
    <w:p w14:paraId="777F5288" w14:textId="14316BBB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transfers</w:t>
      </w:r>
      <w:proofErr w:type="spellEnd"/>
      <w:proofErr w:type="gramEnd"/>
    </w:p>
    <w:p w14:paraId="46FE9689" w14:textId="3347E3F4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00DF88" w14:textId="75EA1B69" w:rsidR="003108DD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visitors</w:t>
      </w:r>
      <w:proofErr w:type="spellEnd"/>
      <w:proofErr w:type="gramEnd"/>
    </w:p>
    <w:p w14:paraId="6ED611CF" w14:textId="5951D43C" w:rsidR="003108DD" w:rsidRPr="00126678" w:rsidRDefault="003108DD" w:rsidP="003108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menages</w:t>
      </w:r>
      <w:proofErr w:type="spellEnd"/>
      <w:proofErr w:type="gramEnd"/>
    </w:p>
    <w:p w14:paraId="29A90892" w14:textId="77777777" w:rsidR="00126678" w:rsidRP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Modifique as seguintes orações, baseadas no texto da questão anterior, conforme indicado no modelo:</w:t>
      </w:r>
    </w:p>
    <w:p w14:paraId="5C93D8FE" w14:textId="3A7C68C2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interrogative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0B31B4B1" w14:textId="425D20E7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The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shows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(negative)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structure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doesn't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show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35A6680" w14:textId="67354533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A professional look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require time.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affi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rmative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A professional look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good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structure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 time.</w:t>
      </w:r>
    </w:p>
    <w:p w14:paraId="3E0172A0" w14:textId="6940D11E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(negative)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D703B8F" w14:textId="0053682A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interrogative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structure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28AE4DE3" w14:textId="20959292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f) Do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?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affi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rmative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discuss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08D769E" w14:textId="2131497A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brings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(negative)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doesn't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85057FA" w14:textId="0F5EC5A9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h) The Web designer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scans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interrogative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Does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 designer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scan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images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54BAA221" w14:textId="5A81B5A3" w:rsidR="00126678" w:rsidRDefault="00126678" w:rsidP="00126678">
      <w:pPr>
        <w:spacing w:before="100" w:beforeAutospacing="1" w:after="100" w:afterAutospacing="1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i) Does a Web designer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? (negative)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12667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Doesn't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Web designer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transfer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images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3D221551" w14:textId="5F989BDE" w:rsidR="00126678" w:rsidRDefault="00126678" w:rsidP="00126678">
      <w:pPr>
        <w:spacing w:before="100" w:beforeAutospacing="1" w:after="100" w:afterAutospacing="1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7CA06C83" w14:textId="77777777" w:rsidR="00126678" w:rsidRP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3A9CF3" w14:textId="697B4D74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e-commerce Web sites (use)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encrypted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e-commerce Web sites use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encrypted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security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reason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675190F" w14:textId="739A5ACE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encrypted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 site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doesn't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encrypted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18B9C51" w14:textId="702DBCBF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Cascading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(CSS)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allow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for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easily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Cascading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Style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Sheets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CSS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allow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control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layout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look for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easily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4C1D00B" w14:textId="294AE2C4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course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know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good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HTML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course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345B8C37" w14:textId="1AB9BEC7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diff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erent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programming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Does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programming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languages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42DE0D0B" w14:textId="334089A5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f) I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Java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like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edit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Java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88443B1" w14:textId="287D3A57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g) John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Laura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excitement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help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graphics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 xml:space="preserve">John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Laura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interest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excitement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their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help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graphics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2267ACD" w14:textId="650A0C1D" w:rsid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Sheyla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pre-made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Sheyla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don't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copy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pre-made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templates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;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images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always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original.</w:t>
      </w:r>
    </w:p>
    <w:p w14:paraId="16EAA4B5" w14:textId="2525C1C4" w:rsidR="00126678" w:rsidRPr="00126678" w:rsidRDefault="00126678" w:rsidP="0012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i) Sally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Sarah (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a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hosting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1266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site?</w:t>
      </w:r>
    </w:p>
    <w:p w14:paraId="031B0634" w14:textId="77777777" w:rsidR="008638F8" w:rsidRDefault="008638F8"/>
    <w:sectPr w:rsidR="00863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19"/>
    <w:rsid w:val="00126678"/>
    <w:rsid w:val="003108DD"/>
    <w:rsid w:val="005F28CC"/>
    <w:rsid w:val="008638F8"/>
    <w:rsid w:val="00C9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9B56"/>
  <w15:chartTrackingRefBased/>
  <w15:docId w15:val="{2663C289-C06C-4CAE-B835-29A93735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6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6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DA COSTA MUELLER</dc:creator>
  <cp:keywords/>
  <dc:description/>
  <cp:lastModifiedBy>ISABELA DA COSTA MUELLER</cp:lastModifiedBy>
  <cp:revision>2</cp:revision>
  <dcterms:created xsi:type="dcterms:W3CDTF">2024-03-14T19:59:00Z</dcterms:created>
  <dcterms:modified xsi:type="dcterms:W3CDTF">2024-03-14T19:59:00Z</dcterms:modified>
</cp:coreProperties>
</file>