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Plano de Teste - Teste final.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Objetivo do teste: 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color w:val="f0f6fc"/>
          <w:sz w:val="20"/>
          <w:szCs w:val="20"/>
          <w:shd w:fill="151b23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objetivo do teste é se certificar que as funcionalidades da aplicação, cadastro usuário, validar Nome, validar Senha, validar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Escopo dos testes:</w:t>
      </w:r>
    </w:p>
    <w:p w:rsidR="00000000" w:rsidDel="00000000" w:rsidP="00000000" w:rsidRDefault="00000000" w:rsidRPr="00000000" w14:paraId="00000009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Cadastro usuário: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Realiza o cadastro do usuário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nome: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Ver se o nome irá ser válido para concluir o cadastro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email: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Ver se o email irá ser válido para concluir o cadastro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senha: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Ver se a senha irá ser válida para concluir o cadastro</w:t>
      </w:r>
    </w:p>
    <w:p w:rsidR="00000000" w:rsidDel="00000000" w:rsidP="00000000" w:rsidRDefault="00000000" w:rsidRPr="00000000" w14:paraId="0000000E">
      <w:pPr>
        <w:ind w:left="72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O que não será testado: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Dados de segurança da aplicação: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Criptografia da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Método de execução:</w:t>
      </w: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rFonts w:ascii="Helvetica Neue" w:cs="Helvetica Neue" w:eastAsia="Helvetica Neue" w:hAnsi="Helvetica Neue"/>
          <w:sz w:val="20"/>
          <w:szCs w:val="20"/>
          <w:highlight w:val="white"/>
        </w:rPr>
      </w:pPr>
      <w:r w:rsidDel="00000000" w:rsidR="00000000" w:rsidRPr="00000000">
        <w:rPr>
          <w:color w:val="f0f6f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51b23"/>
          <w:sz w:val="20"/>
          <w:szCs w:val="20"/>
          <w:highlight w:val="white"/>
          <w:rtl w:val="0"/>
        </w:rPr>
        <w:t xml:space="preserve">Definimos que serão feitos testes manuais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Ambiente de teste: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Helvetica Neue" w:cs="Helvetica Neue" w:eastAsia="Helvetica Neue" w:hAnsi="Helvetica Neue"/>
          <w:b w:val="1"/>
          <w:sz w:val="26"/>
          <w:szCs w:val="26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ambiente de teste será no  NetBeans do computador do senac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6"/>
          <w:szCs w:val="26"/>
          <w:rtl w:val="0"/>
        </w:rPr>
        <w:t xml:space="preserve">Critérios de sucesso: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cadastro usuário: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 o cadastro for concluído depois das verificações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nome: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 o nome for aprovado diante aos requisitos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email: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 o email for aprovado diante aos seus requisitos 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validar senha: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 a senha for aprovada diante aos seus requisitos</w:t>
      </w:r>
    </w:p>
    <w:p w:rsidR="00000000" w:rsidDel="00000000" w:rsidP="00000000" w:rsidRDefault="00000000" w:rsidRPr="00000000" w14:paraId="0000001D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Caso de Teste - Teste final.</w:t>
      </w:r>
    </w:p>
    <w:p w:rsidR="00000000" w:rsidDel="00000000" w:rsidP="00000000" w:rsidRDefault="00000000" w:rsidRPr="00000000" w14:paraId="0000002D">
      <w:pPr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Cadastrar Usuário: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CU01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permitir que o usuário crie uma conta com o Nome, E-Mail, Senha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Pré-Condições: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usuário não deverá estar cadastrado.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Entradas: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Nome, E-Mail, senha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Passos: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21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Colocar o nome, senha e email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21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Rodar o teste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Esperar o resultado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esperado:</w:t>
      </w:r>
    </w:p>
    <w:p w:rsidR="00000000" w:rsidDel="00000000" w:rsidP="00000000" w:rsidRDefault="00000000" w:rsidRPr="00000000" w14:paraId="00000038">
      <w:pPr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sistema irá criar um novo usuário no banco de dados, o usuário será conectado à conta.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Aprovado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 do teste: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Finalizado</w:t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Verificar nome: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VN02.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vai verificar se o campo não está vazio.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Pré-Condições: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usuário deverá preencher o campo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Entradas: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Nome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Passos: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2160" w:hanging="36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Preencher o campo do nome.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Rodar o teste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Esperar o resultado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esperado: </w:t>
      </w:r>
    </w:p>
    <w:p w:rsidR="00000000" w:rsidDel="00000000" w:rsidP="00000000" w:rsidRDefault="00000000" w:rsidRPr="00000000" w14:paraId="00000046">
      <w:pPr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campo vai ser preenchido com o nome, e a verificação será efetuada com sucesso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Erro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 do teste: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sendo testado</w:t>
      </w:r>
    </w:p>
    <w:p w:rsidR="00000000" w:rsidDel="00000000" w:rsidP="00000000" w:rsidRDefault="00000000" w:rsidRPr="00000000" w14:paraId="00000049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Erro encontrado 1.0: Deu erro porque havia sido colocado só null, tínhamos que ver se estava vazio também</w:t>
      </w:r>
    </w:p>
    <w:p w:rsidR="00000000" w:rsidDel="00000000" w:rsidP="00000000" w:rsidRDefault="00000000" w:rsidRPr="00000000" w14:paraId="0000004B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impacto: O usuário não pode cadastrar o nome</w:t>
      </w:r>
    </w:p>
    <w:p w:rsidR="00000000" w:rsidDel="00000000" w:rsidP="00000000" w:rsidRDefault="00000000" w:rsidRPr="00000000" w14:paraId="0000004C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Recomendação: Prestar mais atenção nas exigências </w:t>
      </w:r>
    </w:p>
    <w:p w:rsidR="00000000" w:rsidDel="00000000" w:rsidP="00000000" w:rsidRDefault="00000000" w:rsidRPr="00000000" w14:paraId="0000004D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Erro encontrado 2.0: Não tinha a função de ver se havia espaço no nome</w:t>
      </w:r>
    </w:p>
    <w:p w:rsidR="00000000" w:rsidDel="00000000" w:rsidP="00000000" w:rsidRDefault="00000000" w:rsidRPr="00000000" w14:paraId="0000004F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impacto: O usuário não pode cadastrar o nome</w:t>
      </w:r>
    </w:p>
    <w:p w:rsidR="00000000" w:rsidDel="00000000" w:rsidP="00000000" w:rsidRDefault="00000000" w:rsidRPr="00000000" w14:paraId="00000050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Recomendação: Reportar ao professor e concertar o erro</w:t>
      </w:r>
    </w:p>
    <w:p w:rsidR="00000000" w:rsidDel="00000000" w:rsidP="00000000" w:rsidRDefault="00000000" w:rsidRPr="00000000" w14:paraId="00000051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Aprovado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 do teste: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Finalizado</w:t>
      </w:r>
    </w:p>
    <w:p w:rsidR="00000000" w:rsidDel="00000000" w:rsidP="00000000" w:rsidRDefault="00000000" w:rsidRPr="00000000" w14:paraId="00000054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b w:val="1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Verificar email: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ID: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VE03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Vai verificar se o usuário utilizou @ e “.”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Pré-Condições: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usuário deverá preencher o campo e colocar corretamente as pontuações.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Entradas: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Email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Passos:</w:t>
      </w:r>
    </w:p>
    <w:p w:rsidR="00000000" w:rsidDel="00000000" w:rsidP="00000000" w:rsidRDefault="00000000" w:rsidRPr="00000000" w14:paraId="0000005D">
      <w:pPr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1.Preencher o campo do email corretamente.</w:t>
      </w:r>
    </w:p>
    <w:p w:rsidR="00000000" w:rsidDel="00000000" w:rsidP="00000000" w:rsidRDefault="00000000" w:rsidRPr="00000000" w14:paraId="0000005E">
      <w:pPr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2.Rodar o teste</w:t>
      </w:r>
    </w:p>
    <w:p w:rsidR="00000000" w:rsidDel="00000000" w:rsidP="00000000" w:rsidRDefault="00000000" w:rsidRPr="00000000" w14:paraId="0000005F">
      <w:pPr>
        <w:ind w:left="1440" w:firstLine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   3.Esperar o resultado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esperado: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O email cadastrado com sucesso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O email foi cadastrado com sucesso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Aprovado</w:t>
      </w:r>
    </w:p>
    <w:p w:rsidR="00000000" w:rsidDel="00000000" w:rsidP="00000000" w:rsidRDefault="00000000" w:rsidRPr="00000000" w14:paraId="00000063">
      <w:pPr>
        <w:ind w:left="144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Verificar senha: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ID: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VS04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Descrição: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Verificar se o usuário criou uma senha com mais de 6 dígitos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Pré-Condições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O usuário deverá criar uma senha 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Entradas: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 Senha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Passos: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Preencher o campo da senha corretamente 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Rodar o teste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2160" w:hanging="360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Esperar o resultado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esperado: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 senha será cadastrada com sucesso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Erro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Sendo testado</w:t>
      </w:r>
    </w:p>
    <w:p w:rsidR="00000000" w:rsidDel="00000000" w:rsidP="00000000" w:rsidRDefault="00000000" w:rsidRPr="00000000" w14:paraId="00000071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Erro encontrado: Deu erro porque havia um erro de troca de sinais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impacto: O usuário não pode cadastrar a senha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Recomendação: Prestar mais atenção no código</w:t>
      </w:r>
    </w:p>
    <w:p w:rsidR="00000000" w:rsidDel="00000000" w:rsidP="00000000" w:rsidRDefault="00000000" w:rsidRPr="00000000" w14:paraId="00000075">
      <w:pPr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Resultado Real: Aprovado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1440" w:hanging="36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Status: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Finalizado</w:t>
      </w:r>
    </w:p>
    <w:p w:rsidR="00000000" w:rsidDel="00000000" w:rsidP="00000000" w:rsidRDefault="00000000" w:rsidRPr="00000000" w14:paraId="00000078">
      <w:pPr>
        <w:ind w:left="0" w:firstLine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