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589E" w:rsidRPr="00FE0A67" w:rsidRDefault="008B589E" w:rsidP="0051545E">
      <w:pPr>
        <w:spacing w:afterLines="50" w:after="156" w:line="360" w:lineRule="auto"/>
        <w:jc w:val="center"/>
        <w:rPr>
          <w:rFonts w:ascii="Times New Roman" w:eastAsia="黑体" w:hAnsi="Times New Roman"/>
          <w:sz w:val="30"/>
          <w:szCs w:val="30"/>
        </w:rPr>
      </w:pPr>
      <w:r w:rsidRPr="00FE0A67">
        <w:rPr>
          <w:rFonts w:ascii="Times New Roman" w:eastAsia="黑体" w:hAnsi="Times New Roman" w:hint="eastAsia"/>
          <w:sz w:val="30"/>
          <w:szCs w:val="30"/>
        </w:rPr>
        <w:t>软件学院实训工作日志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3019"/>
        <w:gridCol w:w="383"/>
        <w:gridCol w:w="851"/>
        <w:gridCol w:w="283"/>
        <w:gridCol w:w="2744"/>
      </w:tblGrid>
      <w:tr w:rsidR="008B589E" w:rsidRPr="00FE0A67" w:rsidTr="00B052C5">
        <w:trPr>
          <w:trHeight w:val="4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实训名称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操作系统实训</w:t>
            </w:r>
          </w:p>
        </w:tc>
      </w:tr>
      <w:tr w:rsidR="008B589E" w:rsidRPr="00FE0A67" w:rsidTr="00B052C5">
        <w:trPr>
          <w:trHeight w:val="432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班级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软件工程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22-01</w:t>
            </w:r>
          </w:p>
        </w:tc>
      </w:tr>
      <w:tr w:rsidR="008B589E" w:rsidRPr="00FE0A67" w:rsidTr="00B052C5">
        <w:trPr>
          <w:trHeight w:val="3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张鹏展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542201120527</w:t>
            </w:r>
          </w:p>
        </w:tc>
      </w:tr>
      <w:tr w:rsidR="008B589E" w:rsidRPr="00FE0A67" w:rsidTr="00B052C5">
        <w:trPr>
          <w:trHeight w:val="414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2024</w:t>
            </w:r>
            <w:r w:rsidR="002A32A0">
              <w:rPr>
                <w:rFonts w:ascii="Times New Roman" w:eastAsia="宋体" w:hAnsi="Times New Roman" w:hint="eastAsia"/>
                <w:sz w:val="24"/>
                <w:szCs w:val="24"/>
              </w:rPr>
              <w:t>.12.23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地点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号楼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座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307</w:t>
            </w:r>
          </w:p>
        </w:tc>
      </w:tr>
      <w:tr w:rsidR="008B589E" w:rsidRPr="00FE0A67" w:rsidTr="00BB0A12">
        <w:trPr>
          <w:trHeight w:val="10486"/>
        </w:trPr>
        <w:tc>
          <w:tcPr>
            <w:tcW w:w="8522" w:type="dxa"/>
            <w:gridSpan w:val="6"/>
          </w:tcPr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一、工作进度</w:t>
            </w:r>
          </w:p>
          <w:p w:rsidR="00F86F89" w:rsidRPr="00F86F89" w:rsidRDefault="00F86F89" w:rsidP="00F86F89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宋体" w:eastAsia="宋体" w:hAnsi="宋体"/>
                <w:b/>
                <w:bCs/>
                <w:sz w:val="24"/>
                <w:szCs w:val="24"/>
              </w:rPr>
              <w:t>查阅文献</w:t>
            </w:r>
            <w:r w:rsidRPr="00F86F89">
              <w:rPr>
                <w:rFonts w:ascii="宋体" w:eastAsia="宋体" w:hAnsi="宋体"/>
                <w:sz w:val="24"/>
                <w:szCs w:val="24"/>
              </w:rPr>
              <w:t>：了解操作系统的实现方案，研究了进程管理、内存管理等基础知识。</w:t>
            </w:r>
          </w:p>
          <w:p w:rsidR="00F86F89" w:rsidRPr="00F86F89" w:rsidRDefault="00F86F89" w:rsidP="00F86F89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宋体" w:eastAsia="宋体" w:hAnsi="宋体"/>
                <w:b/>
                <w:bCs/>
                <w:sz w:val="24"/>
                <w:szCs w:val="24"/>
              </w:rPr>
              <w:t>需求分析</w:t>
            </w:r>
            <w:r w:rsidRPr="00F86F89">
              <w:rPr>
                <w:rFonts w:ascii="宋体" w:eastAsia="宋体" w:hAnsi="宋体"/>
                <w:sz w:val="24"/>
                <w:szCs w:val="24"/>
              </w:rPr>
              <w:t>：根据功能定位，明确系统需要的核心功能，如进程调度、内存管理等。</w:t>
            </w:r>
          </w:p>
          <w:p w:rsidR="008B589E" w:rsidRPr="00FE0A67" w:rsidRDefault="00F86F89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宋体" w:eastAsia="宋体" w:hAnsi="宋体"/>
                <w:b/>
                <w:bCs/>
                <w:sz w:val="24"/>
                <w:szCs w:val="24"/>
              </w:rPr>
              <w:t>系统设计</w:t>
            </w:r>
            <w:r w:rsidRPr="00F86F89">
              <w:rPr>
                <w:rFonts w:ascii="宋体" w:eastAsia="宋体" w:hAnsi="宋体"/>
                <w:sz w:val="24"/>
                <w:szCs w:val="24"/>
              </w:rPr>
              <w:t>：初步设计了系统结构，并进行了小组分工，明确了各成员的任务。</w:t>
            </w:r>
          </w:p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二、遇到的问题及解决方案</w:t>
            </w:r>
          </w:p>
          <w:p w:rsidR="00F86F89" w:rsidRPr="00F86F89" w:rsidRDefault="00F86F89" w:rsidP="00F86F89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需求分析不够细化</w:t>
            </w:r>
            <w:r w:rsidRPr="00F86F89">
              <w:rPr>
                <w:rFonts w:ascii="Times New Roman" w:eastAsia="宋体" w:hAnsi="Times New Roman"/>
                <w:sz w:val="24"/>
                <w:szCs w:val="24"/>
              </w:rPr>
              <w:t>：重新审视并完善了需求分析，确保覆盖所有功能细节。</w:t>
            </w: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架构设计不合理</w:t>
            </w:r>
            <w:r w:rsidRPr="00F86F89">
              <w:rPr>
                <w:rFonts w:ascii="Times New Roman" w:eastAsia="宋体" w:hAnsi="Times New Roman"/>
                <w:sz w:val="24"/>
                <w:szCs w:val="24"/>
              </w:rPr>
              <w:t>：通过优化模块划分，降低了模块间的依赖，提高了系统的可扩展性。</w:t>
            </w:r>
          </w:p>
          <w:p w:rsidR="008B589E" w:rsidRPr="00FE0A67" w:rsidRDefault="00F86F89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小组分工不明确</w:t>
            </w:r>
            <w:r w:rsidRPr="00F86F89">
              <w:rPr>
                <w:rFonts w:ascii="Times New Roman" w:eastAsia="宋体" w:hAnsi="Times New Roman"/>
                <w:sz w:val="24"/>
                <w:szCs w:val="24"/>
              </w:rPr>
              <w:t>：重新明确了每个成员的任务和分工，提高了协作效率。</w:t>
            </w:r>
          </w:p>
          <w:p w:rsidR="008B589E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三、心得体会</w:t>
            </w:r>
          </w:p>
          <w:p w:rsidR="00F86F89" w:rsidRPr="00F86F89" w:rsidRDefault="00F86F89" w:rsidP="00F86F89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操作系统设计理解加深</w:t>
            </w:r>
            <w:r w:rsidRPr="00F86F89">
              <w:rPr>
                <w:rFonts w:ascii="Times New Roman" w:eastAsia="宋体" w:hAnsi="Times New Roman"/>
                <w:sz w:val="24"/>
                <w:szCs w:val="24"/>
              </w:rPr>
              <w:t>：通过文献和实践，增强了对进程调度、内存管理等功能的理解。</w:t>
            </w:r>
          </w:p>
          <w:p w:rsidR="00F86F89" w:rsidRPr="00F86F89" w:rsidRDefault="00F86F89" w:rsidP="00F86F89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需求分析的重要性</w:t>
            </w:r>
            <w:r w:rsidRPr="00F86F89">
              <w:rPr>
                <w:rFonts w:ascii="Times New Roman" w:eastAsia="宋体" w:hAnsi="Times New Roman"/>
                <w:sz w:val="24"/>
                <w:szCs w:val="24"/>
              </w:rPr>
              <w:t>：需求分析是系统设计的基础，直接影响后期开发的顺利进行。</w:t>
            </w:r>
          </w:p>
          <w:p w:rsidR="008B589E" w:rsidRPr="008F04DC" w:rsidRDefault="00F86F89" w:rsidP="00FE0A6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86F89">
              <w:rPr>
                <w:rFonts w:ascii="宋体" w:eastAsia="宋体" w:hAnsi="宋体"/>
                <w:sz w:val="24"/>
                <w:szCs w:val="24"/>
              </w:rPr>
              <w:t xml:space="preserve">  </w:t>
            </w:r>
            <w:r w:rsidRPr="00F86F8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团队协作的价值</w:t>
            </w:r>
            <w:r w:rsidRPr="00F86F89">
              <w:rPr>
                <w:rFonts w:ascii="Times New Roman" w:eastAsia="宋体" w:hAnsi="Times New Roman"/>
                <w:sz w:val="24"/>
                <w:szCs w:val="24"/>
              </w:rPr>
              <w:t>：合理分工和沟通促进了高效协作，避免了重复劳动。</w:t>
            </w:r>
          </w:p>
        </w:tc>
      </w:tr>
      <w:tr w:rsidR="008B589E" w:rsidRPr="00FE0A67" w:rsidTr="00BE6994">
        <w:trPr>
          <w:trHeight w:val="568"/>
        </w:trPr>
        <w:tc>
          <w:tcPr>
            <w:tcW w:w="1242" w:type="dxa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指导教师</w:t>
            </w:r>
          </w:p>
        </w:tc>
        <w:tc>
          <w:tcPr>
            <w:tcW w:w="3019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34" w:type="dxa"/>
            <w:gridSpan w:val="2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评分</w:t>
            </w:r>
          </w:p>
        </w:tc>
        <w:tc>
          <w:tcPr>
            <w:tcW w:w="3027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8B589E" w:rsidRPr="00FE0A67" w:rsidRDefault="008B589E" w:rsidP="00BB0A12">
      <w:pPr>
        <w:adjustRightInd w:val="0"/>
        <w:snapToGrid w:val="0"/>
        <w:rPr>
          <w:rFonts w:ascii="Times New Roman" w:hAnsi="Times New Roman" w:cs="Times New Roman"/>
        </w:rPr>
      </w:pPr>
    </w:p>
    <w:sectPr w:rsidR="008B589E" w:rsidRPr="00FE0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F6FD4" w:rsidRDefault="000F6FD4" w:rsidP="003A0DBC">
      <w:pPr>
        <w:rPr>
          <w:rFonts w:hint="eastAsia"/>
        </w:rPr>
      </w:pPr>
      <w:r>
        <w:separator/>
      </w:r>
    </w:p>
  </w:endnote>
  <w:endnote w:type="continuationSeparator" w:id="0">
    <w:p w:rsidR="000F6FD4" w:rsidRDefault="000F6FD4" w:rsidP="003A0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F6FD4" w:rsidRDefault="000F6FD4" w:rsidP="003A0DBC">
      <w:pPr>
        <w:rPr>
          <w:rFonts w:hint="eastAsia"/>
        </w:rPr>
      </w:pPr>
      <w:r>
        <w:separator/>
      </w:r>
    </w:p>
  </w:footnote>
  <w:footnote w:type="continuationSeparator" w:id="0">
    <w:p w:rsidR="000F6FD4" w:rsidRDefault="000F6FD4" w:rsidP="003A0D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E7318"/>
    <w:multiLevelType w:val="hybridMultilevel"/>
    <w:tmpl w:val="AE325136"/>
    <w:lvl w:ilvl="0" w:tplc="3F82E0B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1359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784"/>
    <w:rsid w:val="0000563C"/>
    <w:rsid w:val="000145E9"/>
    <w:rsid w:val="000E6420"/>
    <w:rsid w:val="000F6FD4"/>
    <w:rsid w:val="0012463D"/>
    <w:rsid w:val="00153900"/>
    <w:rsid w:val="002A32A0"/>
    <w:rsid w:val="003058BE"/>
    <w:rsid w:val="003231FC"/>
    <w:rsid w:val="003A0DBC"/>
    <w:rsid w:val="0051545E"/>
    <w:rsid w:val="00533716"/>
    <w:rsid w:val="005F1784"/>
    <w:rsid w:val="007A527B"/>
    <w:rsid w:val="007E7A22"/>
    <w:rsid w:val="00884669"/>
    <w:rsid w:val="008B589E"/>
    <w:rsid w:val="008F04DC"/>
    <w:rsid w:val="009110BE"/>
    <w:rsid w:val="00957782"/>
    <w:rsid w:val="009B2A9B"/>
    <w:rsid w:val="009B66EA"/>
    <w:rsid w:val="009E4334"/>
    <w:rsid w:val="00A33F49"/>
    <w:rsid w:val="00A81367"/>
    <w:rsid w:val="00AA42EE"/>
    <w:rsid w:val="00AB4023"/>
    <w:rsid w:val="00B052C5"/>
    <w:rsid w:val="00B8400E"/>
    <w:rsid w:val="00B94AC9"/>
    <w:rsid w:val="00BB0A12"/>
    <w:rsid w:val="00BE6994"/>
    <w:rsid w:val="00E81230"/>
    <w:rsid w:val="00F2527B"/>
    <w:rsid w:val="00F76696"/>
    <w:rsid w:val="00F766F4"/>
    <w:rsid w:val="00F86F89"/>
    <w:rsid w:val="00FD7F07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4F730"/>
  <w15:docId w15:val="{B1EB5104-A4CC-4FBA-8F01-EDCC6722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D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DBC"/>
    <w:rPr>
      <w:sz w:val="18"/>
      <w:szCs w:val="18"/>
    </w:rPr>
  </w:style>
  <w:style w:type="table" w:styleId="a7">
    <w:name w:val="Table Grid"/>
    <w:basedOn w:val="a1"/>
    <w:uiPriority w:val="39"/>
    <w:rsid w:val="003A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A0DB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5778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57782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57782"/>
  </w:style>
  <w:style w:type="paragraph" w:styleId="ac">
    <w:name w:val="annotation subject"/>
    <w:basedOn w:val="aa"/>
    <w:next w:val="aa"/>
    <w:link w:val="ad"/>
    <w:uiPriority w:val="99"/>
    <w:semiHidden/>
    <w:unhideWhenUsed/>
    <w:rsid w:val="0095778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5778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5778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57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2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shoio</cp:lastModifiedBy>
  <cp:revision>24</cp:revision>
  <dcterms:created xsi:type="dcterms:W3CDTF">2019-06-03T01:45:00Z</dcterms:created>
  <dcterms:modified xsi:type="dcterms:W3CDTF">2024-12-25T01:09:00Z</dcterms:modified>
</cp:coreProperties>
</file>