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1B4E" w14:textId="4D79FE44" w:rsidR="007C1E44" w:rsidRDefault="007C1E44">
      <w:proofErr w:type="spellStart"/>
      <w:r>
        <w:rPr>
          <w:rFonts w:hint="eastAsia"/>
        </w:rPr>
        <w:t>tcp</w:t>
      </w:r>
      <w:r>
        <w:t>_</w:t>
      </w:r>
      <w:r>
        <w:rPr>
          <w:rFonts w:hint="eastAsia"/>
        </w:rPr>
        <w:t>packet</w:t>
      </w:r>
      <w:r>
        <w:t>_</w:t>
      </w:r>
      <w:r>
        <w:rPr>
          <w:rFonts w:hint="eastAsia"/>
        </w:rPr>
        <w:t>capture</w:t>
      </w:r>
      <w:proofErr w:type="spellEnd"/>
    </w:p>
    <w:p w14:paraId="0575DBEE" w14:textId="2CD7170A" w:rsidR="000B31A4" w:rsidRDefault="000B31A4" w:rsidP="000B31A4">
      <w:r>
        <w:rPr>
          <w:rFonts w:hint="eastAsia"/>
        </w:rPr>
        <w:t>一.Wireshark数据包解释</w:t>
      </w:r>
    </w:p>
    <w:p w14:paraId="21B54B02" w14:textId="48D049BE" w:rsidR="007C1E44" w:rsidRDefault="007C1E44">
      <w:r>
        <w:rPr>
          <w:noProof/>
        </w:rPr>
        <w:drawing>
          <wp:inline distT="0" distB="0" distL="0" distR="0" wp14:anchorId="190F68AA" wp14:editId="0A68C28A">
            <wp:extent cx="6127750" cy="2266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DB4E" w14:textId="3A8F30E5" w:rsidR="000B31A4" w:rsidRDefault="000B31A4">
      <w:pPr>
        <w:rPr>
          <w:rFonts w:hint="eastAsia"/>
        </w:rPr>
      </w:pPr>
      <w:r>
        <w:rPr>
          <w:rFonts w:hint="eastAsia"/>
        </w:rPr>
        <w:t>共有1</w:t>
      </w:r>
      <w:r>
        <w:t>0</w:t>
      </w:r>
      <w:r>
        <w:rPr>
          <w:rFonts w:hint="eastAsia"/>
        </w:rPr>
        <w:t xml:space="preserve">条报文 分别为 </w:t>
      </w:r>
      <w:r>
        <w:t xml:space="preserve">1 2 3 4,3 4,3 4,3 4 </w:t>
      </w:r>
      <w:r>
        <w:rPr>
          <w:rFonts w:hint="eastAsia"/>
        </w:rPr>
        <w:t>号报文 共四块数据块</w:t>
      </w:r>
    </w:p>
    <w:p w14:paraId="334A1DF1" w14:textId="753A70CE" w:rsidR="007C1E44" w:rsidRDefault="007C1E44">
      <w:r>
        <w:rPr>
          <w:rFonts w:hint="eastAsia"/>
        </w:rPr>
        <w:t>图为</w:t>
      </w:r>
      <w:proofErr w:type="spellStart"/>
      <w:r>
        <w:rPr>
          <w:rFonts w:hint="eastAsia"/>
        </w:rPr>
        <w:t>wireshark</w:t>
      </w:r>
      <w:proofErr w:type="spellEnd"/>
      <w:r>
        <w:t xml:space="preserve"> </w:t>
      </w:r>
      <w:r>
        <w:rPr>
          <w:rFonts w:hint="eastAsia"/>
        </w:rPr>
        <w:t>捕获的报文</w:t>
      </w:r>
    </w:p>
    <w:p w14:paraId="5E0685AC" w14:textId="094EC804" w:rsidR="007C1E44" w:rsidRDefault="007C1E44">
      <w:r>
        <w:rPr>
          <w:noProof/>
        </w:rPr>
        <w:drawing>
          <wp:inline distT="0" distB="0" distL="0" distR="0" wp14:anchorId="4CF60103" wp14:editId="7F9B7119">
            <wp:extent cx="5274310" cy="690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5B7" w14:textId="7E062D61" w:rsidR="007C1E44" w:rsidRDefault="007C1E44">
      <w:pPr>
        <w:rPr>
          <w:rFonts w:hint="eastAsia"/>
        </w:rPr>
      </w:pPr>
      <w:r>
        <w:rPr>
          <w:rFonts w:hint="eastAsia"/>
        </w:rPr>
        <w:t>图为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中运行的结果</w:t>
      </w:r>
    </w:p>
    <w:p w14:paraId="2AC1CB66" w14:textId="26F03CBA" w:rsidR="007C1E44" w:rsidRDefault="007C1E44">
      <w:r>
        <w:rPr>
          <w:noProof/>
        </w:rPr>
        <w:drawing>
          <wp:inline distT="0" distB="0" distL="0" distR="0" wp14:anchorId="4092F8E9" wp14:editId="3D98B8A4">
            <wp:extent cx="5274310" cy="2375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A8B" w14:textId="197C391D" w:rsidR="007C1E44" w:rsidRDefault="007C1E44">
      <w:pPr>
        <w:rPr>
          <w:rFonts w:hint="eastAsia"/>
        </w:rPr>
      </w:pPr>
      <w:r>
        <w:rPr>
          <w:rFonts w:hint="eastAsia"/>
        </w:rPr>
        <w:t xml:space="preserve">初始化报文 共 </w:t>
      </w:r>
      <w:r>
        <w:t>6</w:t>
      </w:r>
      <w:r>
        <w:rPr>
          <w:rFonts w:hint="eastAsia"/>
        </w:rPr>
        <w:t xml:space="preserve">个字节 前两个字节为 </w:t>
      </w:r>
      <w:r>
        <w:t>00 01,</w:t>
      </w:r>
      <w:r>
        <w:rPr>
          <w:rFonts w:hint="eastAsia"/>
        </w:rPr>
        <w:t>表示Type</w:t>
      </w:r>
      <w:r>
        <w:t xml:space="preserve"> </w:t>
      </w:r>
      <w:r>
        <w:rPr>
          <w:rFonts w:hint="eastAsia"/>
        </w:rPr>
        <w:t>后四个字节为n</w:t>
      </w:r>
      <w:r>
        <w:t xml:space="preserve"> = 4 </w:t>
      </w:r>
      <w:r>
        <w:rPr>
          <w:rFonts w:hint="eastAsia"/>
        </w:rPr>
        <w:t>表示有四块需要反转,正好与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结果相对应</w:t>
      </w:r>
    </w:p>
    <w:p w14:paraId="01B66BE3" w14:textId="787714AE" w:rsidR="007C1E44" w:rsidRDefault="007C1E44">
      <w:r>
        <w:rPr>
          <w:noProof/>
        </w:rPr>
        <w:lastRenderedPageBreak/>
        <w:drawing>
          <wp:inline distT="0" distB="0" distL="0" distR="0" wp14:anchorId="51892FD3" wp14:editId="2F76B7D4">
            <wp:extent cx="5274310" cy="3014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128" w14:textId="3EF04D2F" w:rsidR="007C1E44" w:rsidRDefault="007C1E44">
      <w:r>
        <w:t>A</w:t>
      </w:r>
      <w:r>
        <w:rPr>
          <w:rFonts w:hint="eastAsia"/>
        </w:rPr>
        <w:t xml:space="preserve">gree报文 只有两个字节 </w:t>
      </w:r>
      <w:r>
        <w:t xml:space="preserve">00 02 </w:t>
      </w:r>
      <w:r>
        <w:rPr>
          <w:rFonts w:hint="eastAsia"/>
        </w:rPr>
        <w:t>表示</w:t>
      </w:r>
      <w:r>
        <w:t>T</w:t>
      </w:r>
      <w:r>
        <w:rPr>
          <w:rFonts w:hint="eastAsia"/>
        </w:rPr>
        <w:t>ype</w:t>
      </w:r>
      <w:r>
        <w:t xml:space="preserve"> = 2</w:t>
      </w:r>
    </w:p>
    <w:p w14:paraId="23CDE3E9" w14:textId="597D2C85" w:rsidR="007C1E44" w:rsidRDefault="007C1E44">
      <w:r>
        <w:rPr>
          <w:noProof/>
        </w:rPr>
        <w:drawing>
          <wp:inline distT="0" distB="0" distL="0" distR="0" wp14:anchorId="3EB43E4E" wp14:editId="0B5BBD63">
            <wp:extent cx="52743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F1" w14:textId="2253830E" w:rsidR="007C1E44" w:rsidRDefault="007C1E44">
      <w:r>
        <w:rPr>
          <w:rFonts w:hint="eastAsia"/>
        </w:rPr>
        <w:t xml:space="preserve">如图为 </w:t>
      </w:r>
      <w:proofErr w:type="spellStart"/>
      <w:r>
        <w:rPr>
          <w:rFonts w:hint="eastAsia"/>
        </w:rPr>
        <w:t>reverserequest</w:t>
      </w:r>
      <w:proofErr w:type="spellEnd"/>
      <w:r>
        <w:rPr>
          <w:rFonts w:hint="eastAsia"/>
        </w:rPr>
        <w:t xml:space="preserve">报文 </w:t>
      </w:r>
      <w:r>
        <w:t>13</w:t>
      </w:r>
      <w:r>
        <w:rPr>
          <w:rFonts w:hint="eastAsia"/>
        </w:rPr>
        <w:t xml:space="preserve">个字节 前两个字节 </w:t>
      </w:r>
      <w:r>
        <w:t xml:space="preserve">00 03 </w:t>
      </w:r>
      <w:r>
        <w:rPr>
          <w:rFonts w:hint="eastAsia"/>
        </w:rPr>
        <w:t>表示Type</w:t>
      </w:r>
      <w:r>
        <w:t xml:space="preserve"> = 3, </w:t>
      </w:r>
      <w:r>
        <w:rPr>
          <w:rFonts w:hint="eastAsia"/>
        </w:rPr>
        <w:t xml:space="preserve">之后4个字节 </w:t>
      </w:r>
      <w:r>
        <w:t xml:space="preserve">00 00 00 07 </w:t>
      </w:r>
      <w:r>
        <w:rPr>
          <w:rFonts w:hint="eastAsia"/>
        </w:rPr>
        <w:t>表示request的数据长度为7个字节 最后7个字节是数据</w:t>
      </w:r>
      <w:proofErr w:type="spellStart"/>
      <w:r>
        <w:rPr>
          <w:rFonts w:hint="eastAsia"/>
        </w:rPr>
        <w:t>hellowo</w:t>
      </w:r>
      <w:proofErr w:type="spellEnd"/>
    </w:p>
    <w:p w14:paraId="78D77CF6" w14:textId="77777777" w:rsidR="000B31A4" w:rsidRDefault="000B31A4">
      <w:pPr>
        <w:rPr>
          <w:rFonts w:hint="eastAsia"/>
        </w:rPr>
      </w:pPr>
    </w:p>
    <w:p w14:paraId="4177254D" w14:textId="725283F4" w:rsidR="007C1E44" w:rsidRDefault="007C1E44">
      <w:r>
        <w:rPr>
          <w:rFonts w:hint="eastAsia"/>
        </w:rPr>
        <w:t xml:space="preserve"> </w:t>
      </w:r>
      <w:r w:rsidR="000B31A4">
        <w:rPr>
          <w:noProof/>
        </w:rPr>
        <w:lastRenderedPageBreak/>
        <w:drawing>
          <wp:inline distT="0" distB="0" distL="0" distR="0" wp14:anchorId="629D218C" wp14:editId="5B2F633F">
            <wp:extent cx="5274310" cy="3014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41A" w14:textId="3DCEE49D" w:rsidR="000B31A4" w:rsidRDefault="007C1E44">
      <w:r>
        <w:rPr>
          <w:rFonts w:hint="eastAsia"/>
        </w:rPr>
        <w:t>如图为</w:t>
      </w:r>
      <w:proofErr w:type="spellStart"/>
      <w:r>
        <w:rPr>
          <w:rFonts w:hint="eastAsia"/>
        </w:rPr>
        <w:t>reverseanswer</w:t>
      </w:r>
      <w:proofErr w:type="spellEnd"/>
      <w:r>
        <w:rPr>
          <w:rFonts w:hint="eastAsia"/>
        </w:rPr>
        <w:t>报文</w:t>
      </w:r>
      <w:r w:rsidR="000B31A4">
        <w:rPr>
          <w:rFonts w:hint="eastAsia"/>
        </w:rPr>
        <w:t>共1</w:t>
      </w:r>
      <w:r w:rsidR="000B31A4">
        <w:t>3</w:t>
      </w:r>
      <w:r w:rsidR="000B31A4">
        <w:rPr>
          <w:rFonts w:hint="eastAsia"/>
        </w:rPr>
        <w:t xml:space="preserve">个字节 前两个字节 </w:t>
      </w:r>
      <w:r w:rsidR="000B31A4">
        <w:t xml:space="preserve">00 04 </w:t>
      </w:r>
      <w:r w:rsidR="000B31A4">
        <w:rPr>
          <w:rFonts w:hint="eastAsia"/>
        </w:rPr>
        <w:t xml:space="preserve">表示 </w:t>
      </w:r>
      <w:r w:rsidR="000B31A4">
        <w:t>T</w:t>
      </w:r>
      <w:r w:rsidR="000B31A4">
        <w:rPr>
          <w:rFonts w:hint="eastAsia"/>
        </w:rPr>
        <w:t>ype</w:t>
      </w:r>
      <w:r w:rsidR="000B31A4">
        <w:t xml:space="preserve"> = 4,</w:t>
      </w:r>
      <w:r w:rsidR="000B31A4">
        <w:rPr>
          <w:rFonts w:hint="eastAsia"/>
        </w:rPr>
        <w:t xml:space="preserve">后4个字节 </w:t>
      </w:r>
      <w:r w:rsidR="000B31A4">
        <w:t xml:space="preserve">00 00 00 07 </w:t>
      </w:r>
      <w:r w:rsidR="000B31A4">
        <w:rPr>
          <w:rFonts w:hint="eastAsia"/>
        </w:rPr>
        <w:t xml:space="preserve">表示数据长度为7个字节最后7个字节是反转的数据 </w:t>
      </w:r>
      <w:proofErr w:type="spellStart"/>
      <w:r w:rsidR="000B31A4">
        <w:rPr>
          <w:rFonts w:hint="eastAsia"/>
        </w:rPr>
        <w:t>owokkeh</w:t>
      </w:r>
      <w:proofErr w:type="spellEnd"/>
    </w:p>
    <w:p w14:paraId="6D6FA5D5" w14:textId="17A922DA" w:rsidR="000B31A4" w:rsidRDefault="000B31A4">
      <w:r>
        <w:rPr>
          <w:rFonts w:hint="eastAsia"/>
        </w:rPr>
        <w:t>至此</w:t>
      </w:r>
      <w:r>
        <w:t>4</w:t>
      </w:r>
      <w:r>
        <w:rPr>
          <w:rFonts w:hint="eastAsia"/>
        </w:rPr>
        <w:t>个数据块的中的第一个就反转成功.之后同理</w:t>
      </w:r>
    </w:p>
    <w:p w14:paraId="0D1063C6" w14:textId="05F504F6" w:rsidR="000B31A4" w:rsidRDefault="000B31A4"/>
    <w:p w14:paraId="23CC127B" w14:textId="5468DF4E" w:rsidR="000B31A4" w:rsidRDefault="000B31A4" w:rsidP="000B31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关键点及代码实现:</w:t>
      </w:r>
    </w:p>
    <w:p w14:paraId="683A1823" w14:textId="30094131" w:rsidR="000B31A4" w:rsidRDefault="000B31A4" w:rsidP="000B3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886F75" wp14:editId="5BCF0540">
            <wp:extent cx="5274310" cy="2176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F94" w14:textId="33D72301" w:rsidR="000B31A4" w:rsidRDefault="000B31A4" w:rsidP="000B3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服务器采用多线程来连接多个客户端,</w:t>
      </w:r>
    </w:p>
    <w:p w14:paraId="5F669CAD" w14:textId="0F3B757C" w:rsidR="000B31A4" w:rsidRDefault="000B31A4" w:rsidP="000B31A4">
      <w:pPr>
        <w:ind w:left="360"/>
      </w:pPr>
      <w:r>
        <w:rPr>
          <w:noProof/>
        </w:rPr>
        <w:drawing>
          <wp:inline distT="0" distB="0" distL="0" distR="0" wp14:anchorId="069963EB" wp14:editId="3E9D60AC">
            <wp:extent cx="5274310" cy="1776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506" w14:textId="19AAAD3C" w:rsidR="000B31A4" w:rsidRDefault="000B31A4" w:rsidP="000B3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接收报文时,要循环读入保证报文header字节够</w:t>
      </w:r>
    </w:p>
    <w:p w14:paraId="43C493A4" w14:textId="7387EA43" w:rsidR="000B31A4" w:rsidRDefault="000B31A4" w:rsidP="000B31A4">
      <w:pPr>
        <w:ind w:left="360"/>
      </w:pPr>
      <w:r>
        <w:rPr>
          <w:noProof/>
        </w:rPr>
        <w:lastRenderedPageBreak/>
        <w:drawing>
          <wp:inline distT="0" distB="0" distL="0" distR="0" wp14:anchorId="7F22E950" wp14:editId="21D10FD8">
            <wp:extent cx="5274310" cy="1736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996" w14:textId="41F26F21" w:rsidR="000B31A4" w:rsidRDefault="000B31A4" w:rsidP="000B3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在发送数据的时候使用</w:t>
      </w:r>
      <w:proofErr w:type="spellStart"/>
      <w:r>
        <w:rPr>
          <w:rFonts w:hint="eastAsia"/>
        </w:rPr>
        <w:t>sendall</w:t>
      </w:r>
      <w:proofErr w:type="spellEnd"/>
      <w:r>
        <w:rPr>
          <w:rFonts w:hint="eastAsia"/>
        </w:rPr>
        <w:t>来发送,保证一次性发送完成</w:t>
      </w:r>
    </w:p>
    <w:p w14:paraId="0C9E09AF" w14:textId="2BE8AA5E" w:rsidR="000B31A4" w:rsidRDefault="000B31A4" w:rsidP="000B3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用到和掌握的知识点</w:t>
      </w:r>
    </w:p>
    <w:p w14:paraId="38BD505C" w14:textId="6A0F528B" w:rsidR="000B31A4" w:rsidRDefault="000B31A4" w:rsidP="000B31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掌握客户端,服务器的python简单网络编程的流程</w:t>
      </w:r>
    </w:p>
    <w:p w14:paraId="68DE8718" w14:textId="6429325C" w:rsidR="000B31A4" w:rsidRDefault="00231FE4" w:rsidP="000B31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能够使用struct来处理字节信息,</w:t>
      </w:r>
      <w:proofErr w:type="spellStart"/>
      <w:r>
        <w:rPr>
          <w:rFonts w:hint="eastAsia"/>
        </w:rPr>
        <w:t>pack</w:t>
      </w:r>
      <w:r>
        <w:t>,unpack</w:t>
      </w:r>
      <w:proofErr w:type="spellEnd"/>
      <w:r>
        <w:t xml:space="preserve"> </w:t>
      </w:r>
      <w:r>
        <w:rPr>
          <w:rFonts w:hint="eastAsia"/>
        </w:rPr>
        <w:t>封装与解封装的方法</w:t>
      </w:r>
    </w:p>
    <w:p w14:paraId="1B7DDE1F" w14:textId="3652A60D" w:rsidR="00231FE4" w:rsidRDefault="00231FE4" w:rsidP="000B31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捕获自己发送的报文,更能看出来header和data</w:t>
      </w:r>
      <w:r>
        <w:t>,</w:t>
      </w:r>
      <w:r>
        <w:rPr>
          <w:rFonts w:hint="eastAsia"/>
        </w:rPr>
        <w:t>以及这次通信的流程,像上面提到的各种数据都对的上,比如4块数据块,报文是1</w:t>
      </w:r>
      <w:r>
        <w:t>0</w:t>
      </w:r>
      <w:r>
        <w:rPr>
          <w:rFonts w:hint="eastAsia"/>
        </w:rPr>
        <w:t>条.</w:t>
      </w:r>
      <w:r>
        <w:t xml:space="preserve"> </w:t>
      </w:r>
      <w:r>
        <w:rPr>
          <w:rFonts w:hint="eastAsia"/>
        </w:rPr>
        <w:t>每个报文的字节的具体分析.</w:t>
      </w:r>
    </w:p>
    <w:p w14:paraId="43139B05" w14:textId="04AA0D4D" w:rsidR="00231FE4" w:rsidRDefault="00231FE4" w:rsidP="000B31A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对于python</w:t>
      </w:r>
      <w:r>
        <w:t xml:space="preserve"> </w:t>
      </w:r>
      <w:r>
        <w:rPr>
          <w:rFonts w:hint="eastAsia"/>
        </w:rPr>
        <w:t>命令行参数的读入与解析</w:t>
      </w:r>
    </w:p>
    <w:p w14:paraId="43A3EEB0" w14:textId="77777777" w:rsidR="000B31A4" w:rsidRDefault="000B31A4" w:rsidP="000B31A4">
      <w:pPr>
        <w:pStyle w:val="a3"/>
        <w:ind w:left="720" w:firstLineChars="0" w:firstLine="0"/>
        <w:rPr>
          <w:rFonts w:hint="eastAsia"/>
        </w:rPr>
      </w:pPr>
    </w:p>
    <w:p w14:paraId="2E20B884" w14:textId="12C39D48" w:rsidR="000B31A4" w:rsidRDefault="006A0070" w:rsidP="006A00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:</w:t>
      </w:r>
    </w:p>
    <w:sectPr w:rsidR="000B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4AB"/>
    <w:multiLevelType w:val="hybridMultilevel"/>
    <w:tmpl w:val="65784394"/>
    <w:lvl w:ilvl="0" w:tplc="65A841DE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E7AE0"/>
    <w:multiLevelType w:val="hybridMultilevel"/>
    <w:tmpl w:val="53D81B60"/>
    <w:lvl w:ilvl="0" w:tplc="A93A9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2C7C8B"/>
    <w:multiLevelType w:val="hybridMultilevel"/>
    <w:tmpl w:val="7ABABEC4"/>
    <w:lvl w:ilvl="0" w:tplc="86980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4A2C08"/>
    <w:multiLevelType w:val="hybridMultilevel"/>
    <w:tmpl w:val="610092C4"/>
    <w:lvl w:ilvl="0" w:tplc="8D34A6AA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9718F"/>
    <w:multiLevelType w:val="hybridMultilevel"/>
    <w:tmpl w:val="9532467A"/>
    <w:lvl w:ilvl="0" w:tplc="D7DE0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44"/>
    <w:rsid w:val="000B31A4"/>
    <w:rsid w:val="00231FE4"/>
    <w:rsid w:val="005867AE"/>
    <w:rsid w:val="006A0070"/>
    <w:rsid w:val="007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F084"/>
  <w15:chartTrackingRefBased/>
  <w15:docId w15:val="{3C86AB2F-BAA2-40FA-A090-B184A4B4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1615844471@qq.com</dc:creator>
  <cp:keywords/>
  <dc:description/>
  <cp:lastModifiedBy>1615844471@qq.com</cp:lastModifiedBy>
  <cp:revision>4</cp:revision>
  <dcterms:created xsi:type="dcterms:W3CDTF">2025-06-21T10:07:00Z</dcterms:created>
  <dcterms:modified xsi:type="dcterms:W3CDTF">2025-06-21T10:32:00Z</dcterms:modified>
</cp:coreProperties>
</file>