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81B4E" w14:textId="26986EBF" w:rsidR="007C1E44" w:rsidRDefault="00EA2E56">
      <w:proofErr w:type="spellStart"/>
      <w:r>
        <w:rPr>
          <w:rFonts w:hint="eastAsia"/>
        </w:rPr>
        <w:t>udp</w:t>
      </w:r>
      <w:r w:rsidR="007C1E44">
        <w:t>_</w:t>
      </w:r>
      <w:r w:rsidR="007C1E44">
        <w:rPr>
          <w:rFonts w:hint="eastAsia"/>
        </w:rPr>
        <w:t>packet</w:t>
      </w:r>
      <w:r w:rsidR="007C1E44">
        <w:t>_</w:t>
      </w:r>
      <w:r w:rsidR="007C1E44">
        <w:rPr>
          <w:rFonts w:hint="eastAsia"/>
        </w:rPr>
        <w:t>capture</w:t>
      </w:r>
      <w:proofErr w:type="spellEnd"/>
    </w:p>
    <w:p w14:paraId="43A3EEB0" w14:textId="476D258B" w:rsidR="000B31A4" w:rsidRDefault="000B31A4" w:rsidP="00EA2E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Wireshark</w:t>
      </w:r>
      <w:r w:rsidR="00240C4C">
        <w:rPr>
          <w:rFonts w:hint="eastAsia"/>
        </w:rPr>
        <w:t>捕获的部分报文 这里发</w:t>
      </w:r>
      <w:r w:rsidR="00BC1178">
        <w:t>5</w:t>
      </w:r>
      <w:r w:rsidR="00240C4C">
        <w:rPr>
          <w:rFonts w:hint="eastAsia"/>
        </w:rPr>
        <w:t>个包</w:t>
      </w:r>
      <w:r w:rsidR="005744C7">
        <w:rPr>
          <w:rFonts w:hint="eastAsia"/>
        </w:rPr>
        <w:t>便于查看细节</w:t>
      </w:r>
    </w:p>
    <w:p w14:paraId="0463706E" w14:textId="44717DDD" w:rsidR="00EA2E56" w:rsidRDefault="00BC1178" w:rsidP="00EA2E56">
      <w:r>
        <w:rPr>
          <w:noProof/>
        </w:rPr>
        <w:drawing>
          <wp:inline distT="0" distB="0" distL="0" distR="0" wp14:anchorId="2FA81CEC" wp14:editId="01F27138">
            <wp:extent cx="5274310" cy="178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72BB" w14:textId="136BE562" w:rsidR="00BC1178" w:rsidRDefault="00BC1178" w:rsidP="00EA2E56">
      <w:pPr>
        <w:rPr>
          <w:rFonts w:hint="eastAsia"/>
        </w:rPr>
      </w:pPr>
      <w:r>
        <w:rPr>
          <w:rFonts w:hint="eastAsia"/>
        </w:rPr>
        <w:t>这里展示服务器端的结果</w:t>
      </w:r>
    </w:p>
    <w:p w14:paraId="64809B0F" w14:textId="2D4B8CBC" w:rsidR="00BC1178" w:rsidRDefault="00BC1178" w:rsidP="00EA2E56">
      <w:r>
        <w:rPr>
          <w:noProof/>
        </w:rPr>
        <w:drawing>
          <wp:inline distT="0" distB="0" distL="0" distR="0" wp14:anchorId="16CAB9AD" wp14:editId="732CA683">
            <wp:extent cx="5274310" cy="46304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E19D" w14:textId="7DEFF4B8" w:rsidR="00BC1178" w:rsidRDefault="00BC1178" w:rsidP="00EA2E56">
      <w:pPr>
        <w:rPr>
          <w:rFonts w:hint="eastAsia"/>
        </w:rPr>
      </w:pPr>
      <w:r>
        <w:rPr>
          <w:rFonts w:hint="eastAsia"/>
        </w:rPr>
        <w:t>这里展示客户端的结果</w:t>
      </w:r>
    </w:p>
    <w:p w14:paraId="0CDE4C9E" w14:textId="1B7B8C08" w:rsidR="00BC1178" w:rsidRPr="00BC1178" w:rsidRDefault="00BC1178" w:rsidP="00EA2E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7DD81" wp14:editId="2F3FFA49">
            <wp:extent cx="5274310" cy="50577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032A" w14:textId="3416F501" w:rsidR="00240C4C" w:rsidRDefault="00240C4C" w:rsidP="00EA2E56">
      <w:r>
        <w:rPr>
          <w:rFonts w:hint="eastAsia"/>
        </w:rPr>
        <w:t>其中Server只向Client发送控制报文</w:t>
      </w:r>
      <w:r>
        <w:t>,</w:t>
      </w:r>
      <w:r>
        <w:rPr>
          <w:rFonts w:hint="eastAsia"/>
        </w:rPr>
        <w:t>没有具体数据 所以Len</w:t>
      </w:r>
      <w:r>
        <w:t xml:space="preserve"> = 14</w:t>
      </w:r>
    </w:p>
    <w:p w14:paraId="6FC1ECBF" w14:textId="4C63EAF2" w:rsidR="00240C4C" w:rsidRDefault="00240C4C" w:rsidP="00EA2E56"/>
    <w:p w14:paraId="611BDB51" w14:textId="01F1BBE7" w:rsidR="00240C4C" w:rsidRDefault="00240C4C" w:rsidP="00EA2E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C24021" wp14:editId="0422F6D5">
            <wp:extent cx="4962525" cy="3429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A1AA" w14:textId="2CFC9DF9" w:rsidR="00240C4C" w:rsidRDefault="00240C4C" w:rsidP="00EA2E56">
      <w:pPr>
        <w:rPr>
          <w:rFonts w:hint="eastAsia"/>
        </w:rPr>
      </w:pPr>
      <w:r>
        <w:rPr>
          <w:rFonts w:hint="eastAsia"/>
        </w:rPr>
        <w:t>客户端先向服务器发送</w:t>
      </w:r>
      <w:r>
        <w:t xml:space="preserve">SYN </w:t>
      </w:r>
    </w:p>
    <w:p w14:paraId="6F09D382" w14:textId="4105D315" w:rsidR="00EA2E56" w:rsidRDefault="00BC1178" w:rsidP="00EA2E56">
      <w:r>
        <w:rPr>
          <w:noProof/>
        </w:rPr>
        <w:drawing>
          <wp:inline distT="0" distB="0" distL="0" distR="0" wp14:anchorId="177FAD70" wp14:editId="5EF3BBFB">
            <wp:extent cx="5274310" cy="15106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AEAF" w14:textId="68A9A3E9" w:rsidR="00240C4C" w:rsidRDefault="00240C4C" w:rsidP="00EA2E56">
      <w:r>
        <w:rPr>
          <w:rFonts w:hint="eastAsia"/>
        </w:rPr>
        <w:t>这一位显示是8</w:t>
      </w:r>
      <w:r>
        <w:t xml:space="preserve"> </w:t>
      </w:r>
      <w:r>
        <w:rPr>
          <w:rFonts w:hint="eastAsia"/>
        </w:rPr>
        <w:t xml:space="preserve">及 </w:t>
      </w:r>
      <w:r>
        <w:t xml:space="preserve">1000 </w:t>
      </w:r>
      <w:r>
        <w:rPr>
          <w:rFonts w:hint="eastAsia"/>
        </w:rPr>
        <w:t>表示是S</w:t>
      </w:r>
      <w:r>
        <w:t>YN</w:t>
      </w:r>
      <w:r w:rsidR="005744C7">
        <w:t xml:space="preserve"> </w:t>
      </w:r>
      <w:r w:rsidR="005744C7">
        <w:rPr>
          <w:rFonts w:hint="eastAsia"/>
        </w:rPr>
        <w:t>第一次握手</w:t>
      </w:r>
    </w:p>
    <w:p w14:paraId="3612FA13" w14:textId="52A126E6" w:rsidR="00240C4C" w:rsidRDefault="00BC1178" w:rsidP="00EA2E56">
      <w:r>
        <w:rPr>
          <w:noProof/>
        </w:rPr>
        <w:drawing>
          <wp:inline distT="0" distB="0" distL="0" distR="0" wp14:anchorId="0B5E270A" wp14:editId="020362CC">
            <wp:extent cx="5274310" cy="175831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144E" w14:textId="4F0200F4" w:rsidR="005744C7" w:rsidRDefault="005744C7" w:rsidP="00EA2E56">
      <w:r>
        <w:rPr>
          <w:rFonts w:hint="eastAsia"/>
        </w:rPr>
        <w:t>这里服务器向客户端回复</w:t>
      </w:r>
      <w:r>
        <w:t xml:space="preserve">C </w:t>
      </w:r>
      <w:r>
        <w:rPr>
          <w:rFonts w:hint="eastAsia"/>
        </w:rPr>
        <w:t xml:space="preserve">也就是 </w:t>
      </w:r>
      <w:r>
        <w:t xml:space="preserve">1100 </w:t>
      </w:r>
      <w:r>
        <w:rPr>
          <w:rFonts w:hint="eastAsia"/>
        </w:rPr>
        <w:t>也就是</w:t>
      </w:r>
      <w:r>
        <w:t>SYN</w:t>
      </w:r>
      <w:r>
        <w:rPr>
          <w:rFonts w:hint="eastAsia"/>
        </w:rPr>
        <w:t>和A</w:t>
      </w:r>
      <w:r>
        <w:t xml:space="preserve">CK </w:t>
      </w:r>
      <w:r>
        <w:rPr>
          <w:rFonts w:hint="eastAsia"/>
        </w:rPr>
        <w:t>第二次握手</w:t>
      </w:r>
    </w:p>
    <w:p w14:paraId="1AEB6C48" w14:textId="24D33DE8" w:rsidR="005744C7" w:rsidRDefault="00BC1178" w:rsidP="00EA2E56">
      <w:r>
        <w:rPr>
          <w:noProof/>
        </w:rPr>
        <w:lastRenderedPageBreak/>
        <w:drawing>
          <wp:inline distT="0" distB="0" distL="0" distR="0" wp14:anchorId="56FABA28" wp14:editId="69DCCD3E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44DD" w14:textId="77777777" w:rsidR="005744C7" w:rsidRDefault="005744C7" w:rsidP="00EA2E56">
      <w:r>
        <w:rPr>
          <w:rFonts w:hint="eastAsia"/>
        </w:rPr>
        <w:t>这里是客户端回复服务器</w:t>
      </w:r>
      <w:r>
        <w:t xml:space="preserve">4 </w:t>
      </w:r>
      <w:r>
        <w:rPr>
          <w:rFonts w:hint="eastAsia"/>
        </w:rPr>
        <w:t xml:space="preserve">也就是 </w:t>
      </w:r>
      <w:r>
        <w:t xml:space="preserve">0100 </w:t>
      </w:r>
      <w:r>
        <w:rPr>
          <w:rFonts w:hint="eastAsia"/>
        </w:rPr>
        <w:t>也就是A</w:t>
      </w:r>
      <w:r>
        <w:t>CK,</w:t>
      </w:r>
      <w:r>
        <w:rPr>
          <w:rFonts w:hint="eastAsia"/>
        </w:rPr>
        <w:t>这是第三次握手 连接成功建立</w:t>
      </w:r>
    </w:p>
    <w:p w14:paraId="1FCFCB94" w14:textId="780B6949" w:rsidR="005744C7" w:rsidRDefault="005744C7" w:rsidP="00EA2E56">
      <w:r>
        <w:t xml:space="preserve"> </w:t>
      </w:r>
      <w:r w:rsidR="00BC1178">
        <w:rPr>
          <w:noProof/>
        </w:rPr>
        <w:drawing>
          <wp:inline distT="0" distB="0" distL="0" distR="0" wp14:anchorId="68D31B44" wp14:editId="7BD10B3D">
            <wp:extent cx="5274310" cy="207200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36A4" w14:textId="5604402A" w:rsidR="005744C7" w:rsidRDefault="005744C7" w:rsidP="00EA2E56">
      <w:r>
        <w:rPr>
          <w:rFonts w:hint="eastAsia"/>
        </w:rPr>
        <w:t>这是客户端传输的数据报文,</w:t>
      </w:r>
      <w:r>
        <w:t xml:space="preserve"> </w:t>
      </w:r>
      <w:r>
        <w:rPr>
          <w:rFonts w:hint="eastAsia"/>
        </w:rPr>
        <w:t>这里数据用</w:t>
      </w:r>
      <w:proofErr w:type="spellStart"/>
      <w:r>
        <w:rPr>
          <w:rFonts w:hint="eastAsia"/>
        </w:rPr>
        <w:t>packet</w:t>
      </w:r>
      <w:r>
        <w:t>_</w:t>
      </w:r>
      <w:r>
        <w:rPr>
          <w:rFonts w:hint="eastAsia"/>
        </w:rPr>
        <w:t>num</w:t>
      </w:r>
      <w:proofErr w:type="spellEnd"/>
      <w:r>
        <w:t>(4B)</w:t>
      </w:r>
      <w:r>
        <w:rPr>
          <w:rFonts w:hint="eastAsia"/>
        </w:rPr>
        <w:t>和全0补充 代表数据</w:t>
      </w:r>
      <w:r>
        <w:t>,</w:t>
      </w:r>
      <w:r>
        <w:rPr>
          <w:rFonts w:hint="eastAsia"/>
        </w:rPr>
        <w:t>图中箭头指向</w:t>
      </w:r>
      <w:proofErr w:type="gramStart"/>
      <w:r>
        <w:t xml:space="preserve">00 00 </w:t>
      </w:r>
      <w:proofErr w:type="gramEnd"/>
      <w:r>
        <w:t xml:space="preserve">00 01 </w:t>
      </w:r>
      <w:r>
        <w:rPr>
          <w:rFonts w:hint="eastAsia"/>
        </w:rPr>
        <w:t>是header的</w:t>
      </w:r>
      <w:proofErr w:type="spellStart"/>
      <w:r>
        <w:rPr>
          <w:rFonts w:hint="eastAsia"/>
        </w:rPr>
        <w:t>packet</w:t>
      </w:r>
      <w:r>
        <w:t>_</w:t>
      </w:r>
      <w:r>
        <w:rPr>
          <w:rFonts w:hint="eastAsia"/>
        </w:rPr>
        <w:t>num</w:t>
      </w:r>
      <w:proofErr w:type="spellEnd"/>
      <w:r>
        <w:t xml:space="preserve"> ,</w:t>
      </w:r>
      <w:r>
        <w:rPr>
          <w:rFonts w:hint="eastAsia"/>
        </w:rPr>
        <w:t>是第一个所以</w:t>
      </w:r>
      <w:proofErr w:type="spellStart"/>
      <w:r>
        <w:rPr>
          <w:rFonts w:hint="eastAsia"/>
        </w:rPr>
        <w:t>packet</w:t>
      </w:r>
      <w:r>
        <w:t>_num</w:t>
      </w:r>
      <w:proofErr w:type="spellEnd"/>
      <w:r>
        <w:rPr>
          <w:rFonts w:hint="eastAsia"/>
        </w:rPr>
        <w:t xml:space="preserve"> </w:t>
      </w:r>
      <w:r>
        <w:t xml:space="preserve">= </w:t>
      </w:r>
      <w:r w:rsidR="00BC1178">
        <w:t>1</w:t>
      </w:r>
    </w:p>
    <w:p w14:paraId="7C1E60E6" w14:textId="51745593" w:rsidR="00BC1178" w:rsidRDefault="00BC1178" w:rsidP="00EA2E56">
      <w:r>
        <w:rPr>
          <w:noProof/>
        </w:rPr>
        <w:drawing>
          <wp:inline distT="0" distB="0" distL="0" distR="0" wp14:anchorId="2267D058" wp14:editId="29197A44">
            <wp:extent cx="5274310" cy="13722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BE31" w14:textId="6BCE11A0" w:rsidR="00BC1178" w:rsidRDefault="00BC1178" w:rsidP="00EA2E56">
      <w:r>
        <w:rPr>
          <w:rFonts w:hint="eastAsia"/>
        </w:rPr>
        <w:t>这个是服务器回复ack</w:t>
      </w:r>
      <w:r>
        <w:t>74</w:t>
      </w:r>
    </w:p>
    <w:p w14:paraId="5B871711" w14:textId="4FBB35C1" w:rsidR="00BC1178" w:rsidRDefault="00BC1178" w:rsidP="00EA2E56">
      <w:r>
        <w:rPr>
          <w:noProof/>
        </w:rPr>
        <w:drawing>
          <wp:inline distT="0" distB="0" distL="0" distR="0" wp14:anchorId="7C19E2D7" wp14:editId="63FBD8DB">
            <wp:extent cx="5274310" cy="1631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120A" w14:textId="451BF534" w:rsidR="00BC1178" w:rsidRDefault="00BC1178" w:rsidP="00EA2E56">
      <w:r>
        <w:rPr>
          <w:rFonts w:hint="eastAsia"/>
        </w:rPr>
        <w:t>回复的这个 数据长度是7</w:t>
      </w:r>
      <w:r>
        <w:t xml:space="preserve">4 </w:t>
      </w:r>
      <w:r>
        <w:rPr>
          <w:rFonts w:hint="eastAsia"/>
        </w:rPr>
        <w:t>即0</w:t>
      </w:r>
      <w:r>
        <w:t>~73</w:t>
      </w:r>
      <w:r>
        <w:rPr>
          <w:rFonts w:hint="eastAsia"/>
        </w:rPr>
        <w:t>的都收到了</w:t>
      </w:r>
      <w:r>
        <w:br/>
      </w:r>
      <w:r>
        <w:rPr>
          <w:rFonts w:hint="eastAsia"/>
        </w:rPr>
        <w:t>模拟数据损坏 这里数据包3损坏了 checksum检测出来 会直接回复重复ack</w:t>
      </w:r>
    </w:p>
    <w:p w14:paraId="5C9AB371" w14:textId="3C6176BB" w:rsidR="00E61AA8" w:rsidRDefault="00E61AA8" w:rsidP="00EA2E56">
      <w:r>
        <w:rPr>
          <w:noProof/>
        </w:rPr>
        <w:drawing>
          <wp:inline distT="0" distB="0" distL="0" distR="0" wp14:anchorId="2B64CF8D" wp14:editId="322B261A">
            <wp:extent cx="5274310" cy="46990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C21F" w14:textId="31B44A39" w:rsidR="00E61AA8" w:rsidRDefault="00E61AA8" w:rsidP="00EA2E56">
      <w:r>
        <w:rPr>
          <w:rFonts w:hint="eastAsia"/>
        </w:rPr>
        <w:t>这里回复的是1</w:t>
      </w:r>
      <w:r>
        <w:t>6</w:t>
      </w:r>
      <w:r>
        <w:rPr>
          <w:rFonts w:hint="eastAsia"/>
        </w:rPr>
        <w:t>进制的9</w:t>
      </w:r>
      <w:r>
        <w:t xml:space="preserve">9 </w:t>
      </w:r>
      <w:r>
        <w:rPr>
          <w:rFonts w:hint="eastAsia"/>
        </w:rPr>
        <w:t>也就是ack</w:t>
      </w:r>
      <w:r>
        <w:t xml:space="preserve">153 </w:t>
      </w:r>
    </w:p>
    <w:p w14:paraId="6C903BC1" w14:textId="37EAB2C1" w:rsidR="00E61AA8" w:rsidRDefault="00E61AA8" w:rsidP="00EA2E56">
      <w:r>
        <w:rPr>
          <w:noProof/>
        </w:rPr>
        <w:drawing>
          <wp:inline distT="0" distB="0" distL="0" distR="0" wp14:anchorId="37E34633" wp14:editId="22B94076">
            <wp:extent cx="5274310" cy="21844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5F52" w14:textId="6EF76018" w:rsidR="00E61AA8" w:rsidRDefault="00E61AA8" w:rsidP="00EA2E56">
      <w:r>
        <w:rPr>
          <w:rFonts w:hint="eastAsia"/>
        </w:rPr>
        <w:t xml:space="preserve">前两个数据包 是 </w:t>
      </w:r>
      <w:r>
        <w:t xml:space="preserve">88-14 + 93 -14 = 153 </w:t>
      </w:r>
      <w:r>
        <w:rPr>
          <w:rFonts w:hint="eastAsia"/>
        </w:rPr>
        <w:t>所以我ack</w:t>
      </w:r>
      <w:r>
        <w:t xml:space="preserve">153  </w:t>
      </w:r>
      <w:r>
        <w:rPr>
          <w:rFonts w:hint="eastAsia"/>
        </w:rPr>
        <w:t>表示0</w:t>
      </w:r>
      <w:r>
        <w:t xml:space="preserve">~152 </w:t>
      </w:r>
      <w:r>
        <w:rPr>
          <w:rFonts w:hint="eastAsia"/>
        </w:rPr>
        <w:t xml:space="preserve">都收到了  </w:t>
      </w:r>
    </w:p>
    <w:p w14:paraId="232E7B65" w14:textId="75A1F863" w:rsidR="00E61AA8" w:rsidRDefault="00E61AA8" w:rsidP="00EA2E56">
      <w:r>
        <w:rPr>
          <w:noProof/>
        </w:rPr>
        <w:drawing>
          <wp:inline distT="0" distB="0" distL="0" distR="0" wp14:anchorId="33AA7444" wp14:editId="5C77A92D">
            <wp:extent cx="5274310" cy="32385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F462" w14:textId="3ECE9EF5" w:rsidR="00E61AA8" w:rsidRDefault="00E61AA8" w:rsidP="00EA2E56">
      <w:r>
        <w:rPr>
          <w:rFonts w:hint="eastAsia"/>
        </w:rPr>
        <w:lastRenderedPageBreak/>
        <w:t>这里是3个重复ack</w:t>
      </w:r>
      <w:r>
        <w:t xml:space="preserve"> </w:t>
      </w:r>
      <w:r>
        <w:rPr>
          <w:rFonts w:hint="eastAsia"/>
        </w:rPr>
        <w:t xml:space="preserve">因为第三个数据包损坏后 </w:t>
      </w:r>
      <w:r>
        <w:t>4,5</w:t>
      </w:r>
      <w:proofErr w:type="gramStart"/>
      <w:r>
        <w:rPr>
          <w:rFonts w:hint="eastAsia"/>
        </w:rPr>
        <w:t>就乱序了</w:t>
      </w:r>
      <w:proofErr w:type="gramEnd"/>
      <w:r>
        <w:rPr>
          <w:rFonts w:hint="eastAsia"/>
        </w:rPr>
        <w:t>就发重复ack</w:t>
      </w:r>
      <w:r>
        <w:t xml:space="preserve"> 153</w:t>
      </w:r>
      <w:r w:rsidR="004751EE">
        <w:t xml:space="preserve"> GBN</w:t>
      </w:r>
      <w:r w:rsidR="004751EE">
        <w:rPr>
          <w:rFonts w:hint="eastAsia"/>
        </w:rPr>
        <w:t>协议</w:t>
      </w:r>
    </w:p>
    <w:p w14:paraId="33A54C2A" w14:textId="0E47A683" w:rsidR="00E61AA8" w:rsidRDefault="00E61AA8" w:rsidP="00EA2E56">
      <w:r>
        <w:rPr>
          <w:noProof/>
        </w:rPr>
        <w:drawing>
          <wp:inline distT="0" distB="0" distL="0" distR="0" wp14:anchorId="533CCE54" wp14:editId="4D9CAA8C">
            <wp:extent cx="5274310" cy="428625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A769" w14:textId="566D2483" w:rsidR="00E61AA8" w:rsidRDefault="00E61AA8" w:rsidP="00EA2E56">
      <w:r>
        <w:rPr>
          <w:rFonts w:hint="eastAsia"/>
        </w:rPr>
        <w:t>这里触发客户端的重传了</w:t>
      </w:r>
    </w:p>
    <w:p w14:paraId="341E96EC" w14:textId="1B5D5FCD" w:rsidR="00E61AA8" w:rsidRDefault="00E61AA8" w:rsidP="00EA2E56">
      <w:r>
        <w:rPr>
          <w:noProof/>
        </w:rPr>
        <w:drawing>
          <wp:inline distT="0" distB="0" distL="0" distR="0" wp14:anchorId="5AB04D91" wp14:editId="4E9092D2">
            <wp:extent cx="5274310" cy="4673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0952" w14:textId="71FD325A" w:rsidR="00E61AA8" w:rsidRDefault="00E61AA8" w:rsidP="00EA2E56">
      <w:r>
        <w:rPr>
          <w:rFonts w:hint="eastAsia"/>
        </w:rPr>
        <w:t>这里是4次挥手</w:t>
      </w:r>
    </w:p>
    <w:p w14:paraId="1981925F" w14:textId="0B0E6723" w:rsidR="00E61AA8" w:rsidRDefault="00E61AA8" w:rsidP="00EA2E56">
      <w:r>
        <w:rPr>
          <w:noProof/>
        </w:rPr>
        <w:drawing>
          <wp:inline distT="0" distB="0" distL="0" distR="0" wp14:anchorId="15B39A0B" wp14:editId="47BF257F">
            <wp:extent cx="5274310" cy="1064895"/>
            <wp:effectExtent l="0" t="0" r="254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4FB4" w14:textId="70B0E0B8" w:rsidR="00E61AA8" w:rsidRDefault="00E61AA8" w:rsidP="00EA2E56">
      <w:r>
        <w:rPr>
          <w:rFonts w:hint="eastAsia"/>
        </w:rPr>
        <w:t>客户端向服务器发送</w:t>
      </w:r>
      <w:r>
        <w:t xml:space="preserve">FIN </w:t>
      </w:r>
      <w:r>
        <w:rPr>
          <w:rFonts w:hint="eastAsia"/>
        </w:rPr>
        <w:t>第一次挥手</w:t>
      </w:r>
    </w:p>
    <w:p w14:paraId="017B1398" w14:textId="6F84B54A" w:rsidR="00E61AA8" w:rsidRDefault="00E61AA8" w:rsidP="00EA2E56">
      <w:r>
        <w:rPr>
          <w:noProof/>
        </w:rPr>
        <w:drawing>
          <wp:inline distT="0" distB="0" distL="0" distR="0" wp14:anchorId="7C894282" wp14:editId="1C792B74">
            <wp:extent cx="5274310" cy="1572260"/>
            <wp:effectExtent l="0" t="0" r="254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C1E8" w14:textId="2DD7F4F7" w:rsidR="00E61AA8" w:rsidRDefault="00E61AA8" w:rsidP="00EA2E56">
      <w:r>
        <w:rPr>
          <w:rFonts w:hint="eastAsia"/>
        </w:rPr>
        <w:t>服务器发送A</w:t>
      </w:r>
      <w:r>
        <w:t xml:space="preserve">CK </w:t>
      </w:r>
      <w:r>
        <w:rPr>
          <w:rFonts w:hint="eastAsia"/>
        </w:rPr>
        <w:t>第二次挥手</w:t>
      </w:r>
    </w:p>
    <w:p w14:paraId="47A59061" w14:textId="0D56E458" w:rsidR="00E61AA8" w:rsidRDefault="00E61AA8" w:rsidP="00EA2E56">
      <w:r>
        <w:rPr>
          <w:noProof/>
        </w:rPr>
        <w:drawing>
          <wp:inline distT="0" distB="0" distL="0" distR="0" wp14:anchorId="5033D5AE" wp14:editId="0D1C2F7F">
            <wp:extent cx="5274310" cy="127381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C934" w14:textId="5FA40863" w:rsidR="00E61AA8" w:rsidRDefault="00E61AA8" w:rsidP="00EA2E56">
      <w:r>
        <w:rPr>
          <w:rFonts w:hint="eastAsia"/>
        </w:rPr>
        <w:t>服务器向客户端发送F</w:t>
      </w:r>
      <w:r>
        <w:t xml:space="preserve">IN </w:t>
      </w:r>
      <w:r>
        <w:rPr>
          <w:rFonts w:hint="eastAsia"/>
        </w:rPr>
        <w:t>第三次挥手</w:t>
      </w:r>
    </w:p>
    <w:p w14:paraId="32E2B746" w14:textId="2E959AFF" w:rsidR="00E61AA8" w:rsidRDefault="00E61AA8" w:rsidP="00EA2E56">
      <w:r>
        <w:rPr>
          <w:noProof/>
        </w:rPr>
        <w:drawing>
          <wp:inline distT="0" distB="0" distL="0" distR="0" wp14:anchorId="063CFEC8" wp14:editId="28B7CF3A">
            <wp:extent cx="5274310" cy="1495425"/>
            <wp:effectExtent l="0" t="0" r="254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E195" w14:textId="41987A47" w:rsidR="00E61AA8" w:rsidRDefault="00E61AA8" w:rsidP="00EA2E56">
      <w:r>
        <w:rPr>
          <w:rFonts w:hint="eastAsia"/>
        </w:rPr>
        <w:t>客户端回复最后一个</w:t>
      </w:r>
      <w:r>
        <w:t xml:space="preserve">ACK </w:t>
      </w:r>
      <w:r>
        <w:rPr>
          <w:rFonts w:hint="eastAsia"/>
        </w:rPr>
        <w:t>第四次挥手</w:t>
      </w:r>
    </w:p>
    <w:p w14:paraId="1197C4D8" w14:textId="2DCCF5B8" w:rsidR="00E61AA8" w:rsidRDefault="00E61AA8" w:rsidP="00EA2E56"/>
    <w:p w14:paraId="2BE204DA" w14:textId="18E0E58E" w:rsidR="004751EE" w:rsidRDefault="00E61AA8" w:rsidP="00EA2E56">
      <w:r>
        <w:rPr>
          <w:rFonts w:hint="eastAsia"/>
        </w:rPr>
        <w:t>上面展示了三次握手四次挥手 数据损坏重传</w:t>
      </w:r>
    </w:p>
    <w:p w14:paraId="2AFB728E" w14:textId="76EFDD8F" w:rsidR="00E61AA8" w:rsidRDefault="004751EE" w:rsidP="00EA2E56">
      <w:r>
        <w:rPr>
          <w:rFonts w:hint="eastAsia"/>
        </w:rPr>
        <w:lastRenderedPageBreak/>
        <w:t>下面是</w:t>
      </w:r>
      <w:r w:rsidR="00E61AA8">
        <w:rPr>
          <w:rFonts w:hint="eastAsia"/>
        </w:rPr>
        <w:t xml:space="preserve">特殊情况 </w:t>
      </w:r>
      <w:r>
        <w:rPr>
          <w:rFonts w:hint="eastAsia"/>
        </w:rPr>
        <w:t>在模拟数据包损坏的情况时 发现如果我的</w:t>
      </w:r>
      <w:r w:rsidR="00E61AA8">
        <w:rPr>
          <w:rFonts w:hint="eastAsia"/>
        </w:rPr>
        <w:t>四次挥手的最后一个A</w:t>
      </w:r>
      <w:r w:rsidR="00E61AA8">
        <w:t xml:space="preserve">CK </w:t>
      </w:r>
      <w:r w:rsidR="00E61AA8">
        <w:rPr>
          <w:rFonts w:hint="eastAsia"/>
        </w:rPr>
        <w:t>丢包或者损坏了</w:t>
      </w:r>
      <w:r>
        <w:rPr>
          <w:rFonts w:hint="eastAsia"/>
        </w:rPr>
        <w:t>怎么办 我的客户端发送了A</w:t>
      </w:r>
      <w:r>
        <w:t>CK</w:t>
      </w:r>
      <w:r>
        <w:rPr>
          <w:rFonts w:hint="eastAsia"/>
        </w:rPr>
        <w:t>就断开连接了,查阅资料发现 客户端发送A</w:t>
      </w:r>
      <w:r>
        <w:t>CK</w:t>
      </w:r>
      <w:r>
        <w:rPr>
          <w:rFonts w:hint="eastAsia"/>
        </w:rPr>
        <w:t>后会等待2</w:t>
      </w:r>
      <w:r>
        <w:t xml:space="preserve">MSL </w:t>
      </w:r>
      <w:r>
        <w:rPr>
          <w:rFonts w:hint="eastAsia"/>
        </w:rPr>
        <w:t>这里我使用3</w:t>
      </w:r>
      <w:r>
        <w:t>0</w:t>
      </w:r>
      <w:r>
        <w:rPr>
          <w:rFonts w:hint="eastAsia"/>
        </w:rPr>
        <w:t>s</w:t>
      </w:r>
      <w:r>
        <w:t>,</w:t>
      </w:r>
      <w:r>
        <w:rPr>
          <w:rFonts w:hint="eastAsia"/>
        </w:rPr>
        <w:t>服务器没收到A</w:t>
      </w:r>
      <w:r>
        <w:t>CK,</w:t>
      </w:r>
      <w:r>
        <w:rPr>
          <w:rFonts w:hint="eastAsia"/>
        </w:rPr>
        <w:t>就重新发送F</w:t>
      </w:r>
      <w:r>
        <w:t>IN</w:t>
      </w:r>
      <w:r>
        <w:rPr>
          <w:rFonts w:hint="eastAsia"/>
        </w:rPr>
        <w:t>当客户端再次收到</w:t>
      </w:r>
      <w:r>
        <w:t>FIN</w:t>
      </w:r>
      <w:r>
        <w:rPr>
          <w:rFonts w:hint="eastAsia"/>
        </w:rPr>
        <w:t>后,再次发送A</w:t>
      </w:r>
      <w:r>
        <w:t>CK,</w:t>
      </w:r>
      <w:r>
        <w:rPr>
          <w:rFonts w:hint="eastAsia"/>
        </w:rPr>
        <w:t>让服务器可以断开连接</w:t>
      </w:r>
      <w:r w:rsidR="00E61AA8">
        <w:rPr>
          <w:rFonts w:hint="eastAsia"/>
        </w:rPr>
        <w:t xml:space="preserve"> 为了模拟这个情况需要把数据包损坏</w:t>
      </w:r>
      <w:proofErr w:type="gramStart"/>
      <w:r w:rsidR="00E61AA8">
        <w:rPr>
          <w:rFonts w:hint="eastAsia"/>
        </w:rPr>
        <w:t>率设置</w:t>
      </w:r>
      <w:proofErr w:type="gramEnd"/>
      <w:r w:rsidR="00E61AA8">
        <w:rPr>
          <w:rFonts w:hint="eastAsia"/>
        </w:rPr>
        <w:t>的较大如0</w:t>
      </w:r>
      <w:r w:rsidR="00E61AA8">
        <w:t>.5.</w:t>
      </w:r>
      <w:r w:rsidR="000F7758">
        <w:t xml:space="preserve"> </w:t>
      </w:r>
    </w:p>
    <w:p w14:paraId="54330328" w14:textId="59431570" w:rsidR="00E61AA8" w:rsidRDefault="000F7758" w:rsidP="00EA2E56">
      <w:r>
        <w:rPr>
          <w:noProof/>
        </w:rPr>
        <w:drawing>
          <wp:inline distT="0" distB="0" distL="0" distR="0" wp14:anchorId="7D9A4459" wp14:editId="50006BDD">
            <wp:extent cx="5274310" cy="741045"/>
            <wp:effectExtent l="0" t="0" r="254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55C8" w14:textId="05758FEE" w:rsidR="00E61AA8" w:rsidRDefault="00E61AA8" w:rsidP="00EA2E56">
      <w:r>
        <w:rPr>
          <w:rFonts w:hint="eastAsia"/>
        </w:rPr>
        <w:t>这里是最后的</w:t>
      </w:r>
      <w:r w:rsidR="000F7758">
        <w:rPr>
          <w:rFonts w:hint="eastAsia"/>
        </w:rPr>
        <w:t>挥手 客户端发送</w:t>
      </w:r>
      <w:r w:rsidR="000F7758">
        <w:t xml:space="preserve">FIN </w:t>
      </w:r>
      <w:r w:rsidR="000F7758">
        <w:rPr>
          <w:rFonts w:hint="eastAsia"/>
        </w:rPr>
        <w:t>服务器回复A</w:t>
      </w:r>
      <w:r w:rsidR="000F7758">
        <w:t xml:space="preserve">CK </w:t>
      </w:r>
      <w:r w:rsidR="000F7758">
        <w:rPr>
          <w:rFonts w:hint="eastAsia"/>
        </w:rPr>
        <w:t>服务器发送</w:t>
      </w:r>
      <w:r w:rsidR="000F7758">
        <w:t xml:space="preserve">FIN </w:t>
      </w:r>
      <w:r w:rsidR="000F7758">
        <w:rPr>
          <w:rFonts w:hint="eastAsia"/>
        </w:rPr>
        <w:t>客户端回复</w:t>
      </w:r>
      <w:r w:rsidR="000F7758">
        <w:t xml:space="preserve">ACK </w:t>
      </w:r>
      <w:proofErr w:type="spellStart"/>
      <w:r w:rsidR="000F7758">
        <w:t>ACK</w:t>
      </w:r>
      <w:proofErr w:type="spellEnd"/>
      <w:r w:rsidR="000F7758">
        <w:rPr>
          <w:rFonts w:hint="eastAsia"/>
        </w:rPr>
        <w:t>数据包损坏 服务器发送重复</w:t>
      </w:r>
      <w:r w:rsidR="000F7758">
        <w:t>ACK(</w:t>
      </w:r>
      <w:r w:rsidR="000F7758">
        <w:rPr>
          <w:rFonts w:hint="eastAsia"/>
        </w:rPr>
        <w:t>我的实现是如果数据包损坏就发送</w:t>
      </w:r>
      <w:r w:rsidR="004751EE">
        <w:rPr>
          <w:rFonts w:hint="eastAsia"/>
        </w:rPr>
        <w:t>重复</w:t>
      </w:r>
      <w:r w:rsidR="000F7758">
        <w:rPr>
          <w:rFonts w:hint="eastAsia"/>
        </w:rPr>
        <w:t>A</w:t>
      </w:r>
      <w:r w:rsidR="000F7758">
        <w:t>CK</w:t>
      </w:r>
      <w:r w:rsidR="004751EE">
        <w:t>,</w:t>
      </w:r>
      <w:r w:rsidR="004751EE">
        <w:rPr>
          <w:rFonts w:hint="eastAsia"/>
        </w:rPr>
        <w:t>但是如果是丢包不会发送</w:t>
      </w:r>
      <w:r w:rsidR="000F7758">
        <w:t xml:space="preserve">) </w:t>
      </w:r>
      <w:r w:rsidR="000F7758">
        <w:rPr>
          <w:rFonts w:hint="eastAsia"/>
        </w:rPr>
        <w:t>服务器未收到A</w:t>
      </w:r>
      <w:r w:rsidR="000F7758">
        <w:t xml:space="preserve">CK </w:t>
      </w:r>
      <w:r w:rsidR="000F7758">
        <w:rPr>
          <w:rFonts w:hint="eastAsia"/>
        </w:rPr>
        <w:t>服务器再发送F</w:t>
      </w:r>
      <w:r w:rsidR="000F7758">
        <w:t xml:space="preserve">IN </w:t>
      </w:r>
      <w:r w:rsidR="000F7758">
        <w:rPr>
          <w:rFonts w:hint="eastAsia"/>
        </w:rPr>
        <w:t>客户端再发送A</w:t>
      </w:r>
      <w:r w:rsidR="000F7758">
        <w:t xml:space="preserve">CK </w:t>
      </w:r>
      <w:r w:rsidR="000F7758">
        <w:rPr>
          <w:rFonts w:hint="eastAsia"/>
        </w:rPr>
        <w:t>然后收到之后断开连接</w:t>
      </w:r>
      <w:r w:rsidR="004751EE">
        <w:rPr>
          <w:rFonts w:hint="eastAsia"/>
        </w:rPr>
        <w:t xml:space="preserve"> </w:t>
      </w:r>
    </w:p>
    <w:p w14:paraId="0A1F5643" w14:textId="77777777" w:rsidR="004751EE" w:rsidRDefault="004751EE" w:rsidP="00EA2E56"/>
    <w:p w14:paraId="6A8391A9" w14:textId="21B26D63" w:rsidR="004751EE" w:rsidRDefault="004751EE" w:rsidP="004751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实现上的关键点和代码解决:</w:t>
      </w:r>
    </w:p>
    <w:p w14:paraId="551B2643" w14:textId="2BF3D4ED" w:rsidR="004751EE" w:rsidRDefault="004751EE" w:rsidP="004751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header的设计</w:t>
      </w:r>
      <w:r>
        <w:t xml:space="preserve"> </w:t>
      </w:r>
      <w:r>
        <w:rPr>
          <w:rFonts w:hint="eastAsia"/>
        </w:rPr>
        <w:t>由于需要打印是第几个数据包所以也把</w:t>
      </w:r>
      <w:proofErr w:type="spellStart"/>
      <w:r>
        <w:rPr>
          <w:rFonts w:hint="eastAsia"/>
        </w:rPr>
        <w:t>packet</w:t>
      </w:r>
      <w:r>
        <w:t>_</w:t>
      </w:r>
      <w:r>
        <w:rPr>
          <w:rFonts w:hint="eastAsia"/>
        </w:rPr>
        <w:t>num</w:t>
      </w:r>
      <w:proofErr w:type="spellEnd"/>
      <w:r>
        <w:rPr>
          <w:rFonts w:hint="eastAsia"/>
        </w:rPr>
        <w:t>封装到了header里</w:t>
      </w:r>
    </w:p>
    <w:p w14:paraId="7CF75814" w14:textId="7CCED430" w:rsidR="004751EE" w:rsidRDefault="004751EE" w:rsidP="004751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三次握手和四次挥手的实现</w:t>
      </w:r>
      <w:r>
        <w:t>,</w:t>
      </w:r>
      <w:r>
        <w:rPr>
          <w:rFonts w:hint="eastAsia"/>
        </w:rPr>
        <w:t>这里展示</w:t>
      </w:r>
      <w:r>
        <w:t>4</w:t>
      </w:r>
      <w:r>
        <w:rPr>
          <w:rFonts w:hint="eastAsia"/>
        </w:rPr>
        <w:t>次挥手上述特殊情况的解决办法</w:t>
      </w:r>
    </w:p>
    <w:p w14:paraId="59356ECF" w14:textId="638030C2" w:rsidR="004751EE" w:rsidRDefault="004751EE" w:rsidP="004751E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7DB5D70" wp14:editId="3A9BE25D">
            <wp:extent cx="5274310" cy="223647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FC7D" w14:textId="25AF2622" w:rsidR="004751EE" w:rsidRDefault="004751EE" w:rsidP="004751E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EC474AA" wp14:editId="1ECC7EEB">
            <wp:extent cx="5274310" cy="322389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A105" w14:textId="006C5B22" w:rsidR="004751EE" w:rsidRDefault="004751EE" w:rsidP="004751E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5F24674" wp14:editId="35B1C8AD">
            <wp:extent cx="5274310" cy="3462020"/>
            <wp:effectExtent l="0" t="0" r="2540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E95D" w14:textId="105310C3" w:rsidR="004751EE" w:rsidRDefault="004751EE" w:rsidP="004751E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超时重传的时间设置</w:t>
      </w:r>
      <w:r>
        <w:t>,</w:t>
      </w:r>
      <w:r w:rsidR="00FD1765">
        <w:rPr>
          <w:rFonts w:hint="eastAsia"/>
        </w:rPr>
        <w:t>参考了</w:t>
      </w:r>
      <w:r>
        <w:rPr>
          <w:rFonts w:hint="eastAsia"/>
        </w:rPr>
        <w:t>课本上的</w:t>
      </w:r>
      <w:r w:rsidR="00FD1765">
        <w:t>P157(</w:t>
      </w:r>
      <w:r w:rsidR="00FD1765">
        <w:rPr>
          <w:rFonts w:hint="eastAsia"/>
        </w:rPr>
        <w:t>第七版</w:t>
      </w:r>
      <w:r w:rsidR="00FD1765">
        <w:t>)</w:t>
      </w:r>
      <w:r w:rsidR="00FD1765">
        <w:rPr>
          <w:rFonts w:hint="eastAsia"/>
        </w:rPr>
        <w:t>的方法</w:t>
      </w:r>
      <w:r w:rsidR="00FD1765">
        <w:t>.</w:t>
      </w:r>
    </w:p>
    <w:p w14:paraId="7AF81E2C" w14:textId="6ABC4C54" w:rsidR="00FD1765" w:rsidRDefault="00FD1765" w:rsidP="00FD1765">
      <w:pPr>
        <w:ind w:left="360"/>
      </w:pPr>
      <w:r>
        <w:rPr>
          <w:noProof/>
        </w:rPr>
        <w:lastRenderedPageBreak/>
        <w:drawing>
          <wp:inline distT="0" distB="0" distL="0" distR="0" wp14:anchorId="38018E40" wp14:editId="2D102DB4">
            <wp:extent cx="5274310" cy="1993265"/>
            <wp:effectExtent l="0" t="0" r="254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2E8F" w14:textId="2BD61428" w:rsidR="00FD1765" w:rsidRDefault="00FD1765" w:rsidP="00FD1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滑动窗口的实现,</w:t>
      </w:r>
      <w:r>
        <w:t xml:space="preserve"> </w:t>
      </w:r>
      <w:r>
        <w:rPr>
          <w:rFonts w:hint="eastAsia"/>
        </w:rPr>
        <w:t>由于数据包的大小是随机的这里我采用了字节的滑动窗口,下图是滑动窗口的部分实现</w:t>
      </w:r>
    </w:p>
    <w:p w14:paraId="0806B374" w14:textId="5DB6C71B" w:rsidR="00FD1765" w:rsidRDefault="00FD1765" w:rsidP="00FD1765">
      <w:pPr>
        <w:ind w:left="360"/>
      </w:pPr>
      <w:r>
        <w:rPr>
          <w:noProof/>
        </w:rPr>
        <w:drawing>
          <wp:inline distT="0" distB="0" distL="0" distR="0" wp14:anchorId="6632494F" wp14:editId="21245273">
            <wp:extent cx="5274310" cy="152781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2E79" w14:textId="03AF7A81" w:rsidR="00FD1765" w:rsidRDefault="00FD1765" w:rsidP="00FD17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校验码的实现与使用 </w:t>
      </w:r>
    </w:p>
    <w:p w14:paraId="7DFB5CF5" w14:textId="5738EE34" w:rsidR="00FD1765" w:rsidRDefault="00FD1765" w:rsidP="00FD1765">
      <w:pPr>
        <w:ind w:left="360"/>
      </w:pPr>
      <w:r>
        <w:rPr>
          <w:noProof/>
        </w:rPr>
        <w:drawing>
          <wp:inline distT="0" distB="0" distL="0" distR="0" wp14:anchorId="6BD24ECF" wp14:editId="15902DC7">
            <wp:extent cx="5274310" cy="1969135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299" w14:textId="246842F4" w:rsidR="00FD1765" w:rsidRDefault="00FD1765" w:rsidP="00FD1765">
      <w:r>
        <w:rPr>
          <w:rFonts w:hint="eastAsia"/>
        </w:rPr>
        <w:t>我这里采用C</w:t>
      </w:r>
      <w:r>
        <w:t>RC</w:t>
      </w:r>
      <w:r>
        <w:rPr>
          <w:rFonts w:hint="eastAsia"/>
        </w:rPr>
        <w:t>冗余校验码</w:t>
      </w:r>
    </w:p>
    <w:p w14:paraId="4EDD4C34" w14:textId="180CBA80" w:rsidR="00FD1765" w:rsidRDefault="00FD1765" w:rsidP="00FD1765">
      <w:r>
        <w:rPr>
          <w:noProof/>
        </w:rPr>
        <w:lastRenderedPageBreak/>
        <w:drawing>
          <wp:inline distT="0" distB="0" distL="0" distR="0" wp14:anchorId="3B5B739A" wp14:editId="2CC35EF5">
            <wp:extent cx="5274310" cy="278384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3EBC" w14:textId="52AB78D8" w:rsidR="00FD1765" w:rsidRDefault="00FD1765" w:rsidP="00FD1765">
      <w:r>
        <w:rPr>
          <w:rFonts w:hint="eastAsia"/>
        </w:rPr>
        <w:t>这里是验证校验和</w:t>
      </w:r>
    </w:p>
    <w:p w14:paraId="1747EA03" w14:textId="16B6C71D" w:rsidR="00FD1765" w:rsidRDefault="00FD1765" w:rsidP="00FD1765">
      <w:r>
        <w:rPr>
          <w:rFonts w:hint="eastAsia"/>
        </w:rPr>
        <w:t>6</w:t>
      </w:r>
      <w:r>
        <w:t>.</w:t>
      </w:r>
      <w:r>
        <w:tab/>
      </w:r>
      <w:r>
        <w:rPr>
          <w:rFonts w:hint="eastAsia"/>
        </w:rPr>
        <w:t>超时重传的实现</w:t>
      </w:r>
    </w:p>
    <w:p w14:paraId="7D0160E6" w14:textId="5FD320B6" w:rsidR="00FD1765" w:rsidRDefault="00FD1765" w:rsidP="00FD1765">
      <w:r>
        <w:rPr>
          <w:noProof/>
        </w:rPr>
        <w:drawing>
          <wp:inline distT="0" distB="0" distL="0" distR="0" wp14:anchorId="1DC3847A" wp14:editId="4E81ACE8">
            <wp:extent cx="5274310" cy="197104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EE9F" w14:textId="3EEA5D16" w:rsidR="00FD1765" w:rsidRDefault="00FD1765" w:rsidP="00FD1765">
      <w:pPr>
        <w:rPr>
          <w:rFonts w:hint="eastAsia"/>
        </w:rPr>
      </w:pPr>
      <w:r>
        <w:rPr>
          <w:rFonts w:hint="eastAsia"/>
        </w:rPr>
        <w:t>使用列表记录那些包还没被ack</w:t>
      </w:r>
      <w:r>
        <w:t xml:space="preserve"> </w:t>
      </w:r>
      <w:r>
        <w:rPr>
          <w:rFonts w:hint="eastAsia"/>
        </w:rPr>
        <w:t>然后找出最早的未被ack的然后重传窗口的整个数据包</w:t>
      </w:r>
      <w:r>
        <w:t>.</w:t>
      </w:r>
    </w:p>
    <w:p w14:paraId="2E20B884" w14:textId="2780895A" w:rsidR="000B31A4" w:rsidRDefault="00FD1765" w:rsidP="006A00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掌握的知识</w:t>
      </w:r>
    </w:p>
    <w:p w14:paraId="08E1C231" w14:textId="4C8A0505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终于比较透彻的理解了三次握手和四次挥手,四次挥手也有简单的实现,</w:t>
      </w:r>
      <w:r>
        <w:t>ACK</w:t>
      </w:r>
      <w:r>
        <w:rPr>
          <w:rFonts w:hint="eastAsia"/>
        </w:rPr>
        <w:t>和</w:t>
      </w:r>
      <w:r>
        <w:t>FIN</w:t>
      </w:r>
      <w:r>
        <w:rPr>
          <w:rFonts w:hint="eastAsia"/>
        </w:rPr>
        <w:t>一起发,还有四次挥手的特殊情况的处理办法</w:t>
      </w:r>
    </w:p>
    <w:p w14:paraId="5857C975" w14:textId="7E586795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t>GBN</w:t>
      </w:r>
      <w:r>
        <w:rPr>
          <w:rFonts w:hint="eastAsia"/>
        </w:rPr>
        <w:t>协议的整个工作原理</w:t>
      </w:r>
      <w:r>
        <w:t>,</w:t>
      </w:r>
      <w:r>
        <w:rPr>
          <w:rFonts w:hint="eastAsia"/>
        </w:rPr>
        <w:t>滑动窗口的实现</w:t>
      </w:r>
    </w:p>
    <w:p w14:paraId="2911005C" w14:textId="3162EB98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超时重传的实现,</w:t>
      </w:r>
    </w:p>
    <w:p w14:paraId="3AF50381" w14:textId="68386006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网络编程中的数据发送与接收</w:t>
      </w:r>
    </w:p>
    <w:p w14:paraId="55C8C4BC" w14:textId="73E5FAAD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有点</w:t>
      </w:r>
      <w:proofErr w:type="gramStart"/>
      <w:r>
        <w:rPr>
          <w:rFonts w:hint="eastAsia"/>
        </w:rPr>
        <w:t>理解计网的</w:t>
      </w:r>
      <w:proofErr w:type="gramEnd"/>
      <w:r>
        <w:rPr>
          <w:rFonts w:hint="eastAsia"/>
        </w:rPr>
        <w:t>规则是人们的规定</w:t>
      </w:r>
      <w:r>
        <w:t>,</w:t>
      </w:r>
      <w:r>
        <w:rPr>
          <w:rFonts w:hint="eastAsia"/>
        </w:rPr>
        <w:t>可以自己定义的header</w:t>
      </w:r>
      <w:r>
        <w:t>,</w:t>
      </w:r>
      <w:r>
        <w:rPr>
          <w:rFonts w:hint="eastAsia"/>
        </w:rPr>
        <w:t>只要对应的解封装就可以明白接收到的数据是什么意思</w:t>
      </w:r>
      <w:r>
        <w:t>.</w:t>
      </w:r>
    </w:p>
    <w:p w14:paraId="4B62D9BB" w14:textId="6A6AD9DC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t>C</w:t>
      </w:r>
      <w:r>
        <w:rPr>
          <w:rFonts w:hint="eastAsia"/>
        </w:rPr>
        <w:t>hecksum的作用,自己实现的checksum竟然真的能对于我模拟损坏的数据包校验出来!</w:t>
      </w:r>
    </w:p>
    <w:p w14:paraId="2034B2D4" w14:textId="03EDFC87" w:rsidR="009C1B85" w:rsidRDefault="009C1B85" w:rsidP="009C1B8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这一整个可靠数据传输流程的实现,在</w:t>
      </w:r>
      <w:proofErr w:type="spellStart"/>
      <w:r>
        <w:rPr>
          <w:rFonts w:hint="eastAsia"/>
        </w:rPr>
        <w:t>Wrieshark</w:t>
      </w:r>
      <w:proofErr w:type="spellEnd"/>
      <w:r>
        <w:rPr>
          <w:rFonts w:hint="eastAsia"/>
        </w:rPr>
        <w:t>上能够成功抓包并且我可以分析出来整个流程</w:t>
      </w:r>
      <w:r>
        <w:t>.</w:t>
      </w:r>
      <w:r>
        <w:rPr>
          <w:rFonts w:hint="eastAsia"/>
        </w:rPr>
        <w:t>虽然比task</w:t>
      </w:r>
      <w:r>
        <w:t>1</w:t>
      </w:r>
      <w:proofErr w:type="gramStart"/>
      <w:r>
        <w:rPr>
          <w:rFonts w:hint="eastAsia"/>
        </w:rPr>
        <w:t>难不少</w:t>
      </w:r>
      <w:proofErr w:type="gramEnd"/>
      <w:r>
        <w:rPr>
          <w:rFonts w:hint="eastAsia"/>
        </w:rPr>
        <w:t>我感觉,不过确实很不错,学会了好多知识,并且这种抓</w:t>
      </w:r>
      <w:proofErr w:type="gramStart"/>
      <w:r>
        <w:rPr>
          <w:rFonts w:hint="eastAsia"/>
        </w:rPr>
        <w:t>包数据</w:t>
      </w:r>
      <w:proofErr w:type="gramEnd"/>
      <w:r>
        <w:rPr>
          <w:rFonts w:hint="eastAsia"/>
        </w:rPr>
        <w:t>和程序能够一一对应的感觉很不错!</w:t>
      </w:r>
    </w:p>
    <w:p w14:paraId="5BFD8C5A" w14:textId="52DF7AFB" w:rsidR="009C1B85" w:rsidRDefault="009C1B85" w:rsidP="009C1B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四.git</w:t>
      </w:r>
    </w:p>
    <w:sectPr w:rsidR="009C1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C04AB"/>
    <w:multiLevelType w:val="hybridMultilevel"/>
    <w:tmpl w:val="A4EEC2BC"/>
    <w:lvl w:ilvl="0" w:tplc="1CB476E2">
      <w:start w:val="3"/>
      <w:numFmt w:val="none"/>
      <w:lvlText w:val="三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406DE"/>
    <w:multiLevelType w:val="hybridMultilevel"/>
    <w:tmpl w:val="BF7A1D1A"/>
    <w:lvl w:ilvl="0" w:tplc="E056F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D7E7AE0"/>
    <w:multiLevelType w:val="hybridMultilevel"/>
    <w:tmpl w:val="53D81B60"/>
    <w:lvl w:ilvl="0" w:tplc="A93A9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DC543B"/>
    <w:multiLevelType w:val="hybridMultilevel"/>
    <w:tmpl w:val="C6844F54"/>
    <w:lvl w:ilvl="0" w:tplc="5824E00C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D43AF"/>
    <w:multiLevelType w:val="hybridMultilevel"/>
    <w:tmpl w:val="A2285FEA"/>
    <w:lvl w:ilvl="0" w:tplc="1228E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32C7C8B"/>
    <w:multiLevelType w:val="hybridMultilevel"/>
    <w:tmpl w:val="7ABABEC4"/>
    <w:lvl w:ilvl="0" w:tplc="86980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64A2C08"/>
    <w:multiLevelType w:val="hybridMultilevel"/>
    <w:tmpl w:val="610092C4"/>
    <w:lvl w:ilvl="0" w:tplc="8D34A6AA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C9718F"/>
    <w:multiLevelType w:val="hybridMultilevel"/>
    <w:tmpl w:val="9532467A"/>
    <w:lvl w:ilvl="0" w:tplc="D7DE0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44"/>
    <w:rsid w:val="000B31A4"/>
    <w:rsid w:val="000F7758"/>
    <w:rsid w:val="00231FE4"/>
    <w:rsid w:val="00240C4C"/>
    <w:rsid w:val="004751EE"/>
    <w:rsid w:val="005744C7"/>
    <w:rsid w:val="005867AE"/>
    <w:rsid w:val="006A0070"/>
    <w:rsid w:val="007C1E44"/>
    <w:rsid w:val="009C1B85"/>
    <w:rsid w:val="00BC1178"/>
    <w:rsid w:val="00E61AA8"/>
    <w:rsid w:val="00EA2E56"/>
    <w:rsid w:val="00FD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4F084"/>
  <w15:chartTrackingRefBased/>
  <w15:docId w15:val="{3C86AB2F-BAA2-40FA-A090-B184A4B4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1615844471@qq.com</dc:creator>
  <cp:keywords/>
  <dc:description/>
  <cp:lastModifiedBy>1615844471@qq.com</cp:lastModifiedBy>
  <cp:revision>5</cp:revision>
  <dcterms:created xsi:type="dcterms:W3CDTF">2025-06-21T10:07:00Z</dcterms:created>
  <dcterms:modified xsi:type="dcterms:W3CDTF">2025-06-25T11:58:00Z</dcterms:modified>
</cp:coreProperties>
</file>