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raster::stack(“E:/Koralle/images/Coral_2017_old.tif”) Coral_ras names(Coral_ras)&lt;-c(“red”,“green”,“blue”) Coral_ras&lt;-subset(Coral_ras,c(“red”,“green”,“blue”)) Koralle&lt;-Koralle[,c(2:6)] Koralle = sf::st_transform(Koralle, crs(Coral_ras)) Coral_extent &lt;- raster::extent(Coral_ras) Koralle &lt;- sf::st_crop(Koralle, Coral_extent) Koralle # rasterize the coral 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(“E:/Koralle/images/Coral_Mask_2017_bleaching.tif”),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(“E:/Koralle/images/Coral_Mask_bleaching_2017_test.tif”), overwrite = T )</w:t>
      </w:r>
    </w:p>
    <w:p>
      <w:pPr>
        <w:pStyle w:val="Textkrper"/>
        <w:rPr/>
      </w:pPr>
      <w:r>
        <w:rPr/>
        <w:t>raster::writeRaster( coral_dop_test, (“E:/Koralle/images/Coral_Dop_bleaching_2017_test.tif”),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(“E:/Koralle/images/Coral_Mask_bleaching_2017_train.tif”),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(“E:/Koralle/images/Coral_Dop_bleaching_2017_train.tif”),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raster::stack(“E:/Koralle/images/Coral_Mask_bleaching_2017_train.tif”) coral_dop_train &lt;- raster::stack(“E:/Koralle/images/Coral_Dop_bleaching_2017_train.tif”)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“E:/Koralle/images/Cor_bleaching_2017/”,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“E:/Koralle/images/Dop_bleaching_2017/”,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list.files(“E:/Koralle/images/Dop_bleaching_2017/”, full.names = TRUE, pattern = “</w:t>
      </w:r>
      <w:r>
        <w:rPr>
          <w:i/>
          <w:iCs/>
        </w:rPr>
        <w:t>.png”) list_masks &lt;- list.files(”E:/Koralle/images/Cor_bleaching_2017/”,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file.path(“E:/Koralle/images/Dop_bleaching_2017/”), full.names = TRUE, pattern = “</w:t>
      </w:r>
      <w:r>
        <w:rPr>
          <w:i/>
          <w:iCs/>
        </w:rPr>
        <w:t>.png” ), mask = list.files( file.path(”E:/Koralle/images/Cor_bleaching_2017/”),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9194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“unet_corals_2017_bleaching.hdf5”), overwrite=T)</w:t>
      </w:r>
    </w:p>
    <w:p>
      <w:pPr>
        <w:pStyle w:val="Textkrper"/>
        <w:rPr/>
      </w:pPr>
      <w:bookmarkStart w:id="23" w:name="save-the-model"/>
      <w:r>
        <w:rPr/>
        <w:t>plot(hist)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stack(“E:/Koralle/images/Coral_Mask_bleaching_2017_test.tif”) coral_dop_test &lt;- stack(“E:/Koralle/images/Coral_Dop_bleaching_2017_test.tif”) target_rst &lt;- subset_ds( input_raster = coral_mask_test, path = “E:/Koralle/images/Cor_test_bleaching_2017/”, mask = TRUE, model_input_shape = model_input_shape ) subset_ds( input_raster = coral_dop_test, path = “E:/Koralle/images/Dop_test_bleaching_2017/”, mask = FALSE, model_input_shape = model_input_shape ) # write the target_rst to later rebuild your image writeRaster( target_rst, file.path(“E:/Koralle/images/models/model_test_2017_bleaching/”,“coral_mask_bleaching_2017_test_target.tif”), overwrite = T )</w:t>
      </w:r>
    </w:p>
    <w:p>
      <w:pPr>
        <w:pStyle w:val="Textkrper"/>
        <w:rPr/>
      </w:pPr>
      <w:r>
        <w:rPr/>
        <w:t>#list and prepare files again test_file &lt;- data.frame( img = list.files( file.path(“E:/Koralle/images/Dop_test_bleaching_2017”), full.names = T, pattern = “</w:t>
      </w:r>
      <w:r>
        <w:rPr>
          <w:i/>
          <w:iCs/>
        </w:rPr>
        <w:t>.png” ), mask = list.files( file.path(”E:/Koralle/images/Cor_test_bleaching_2017”), full.names = T, pattern = ”</w:t>
      </w:r>
      <w:r>
        <w:rPr/>
        <w:t>.png” ) )</w:t>
      </w:r>
    </w:p>
    <w:p>
      <w:pPr>
        <w:pStyle w:val="Textkrper"/>
        <w:rPr/>
      </w:pPr>
      <w:r>
        <w:rPr/>
        <w:t>testing_dataset &lt;- prepare_ds( test_file, train =FALSE, predict = FALSE, model_input_shape = model_input_shape, batch_size = batch_size ) # load a U-Net unet_model &lt;- load_model_hdf5(file.path(“E:/Koralle/images/models/”, “unet_corals_2017_bleaching.hdf5”), compile = TRUE) # evaluate the model with test set ev &lt;- unet_model$evaluate(testing_dataset) # prepare data for prediction prediction_dataset &lt;-  prepare_ds(  predict = TRUE,  subsets_path = paste0(file.path("E:/Koralle/images/Dop_test_bleaching_2017/")),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8422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 xml:space="preserve"> </w:t>
      </w: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#load target raster target_rst &lt;- raster(file.path(“E:/Koralle/images/models/model_test_2017_bleaching/”,“coral_mask_bleaching_2017_test_target.tif”), overwrite=T) # make the actual prediction pred_subsets &lt;- predict(object = unet_model, x = prediction_dataset) # name your output path model_name &lt;- “unet_abc_bleaching_2017” # rebuild .tif from each patch rebuild_img( pred_subsets = pred_subsets, out_path = paste0(file.path(“E:/Koralle/images/prediction/”, “/”)), target_rst = target_rst, model_name = model_name )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10</Pages>
  <Words>2260</Words>
  <Characters>16337</Characters>
  <CharactersWithSpaces>18675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2023-08-03T14:38:20Z</dcterms:created>
  <dc:creator/>
  <dc:description/>
  <dc:language>de-DE</dc:language>
  <cp:lastModifiedBy/>
  <dcterms:modified xsi:type="dcterms:W3CDTF">2023-08-03T16:43:06Z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