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419933" w14:textId="74778A1A" w:rsidR="008E3319" w:rsidRDefault="009E4E4A" w:rsidP="009E4E4A">
      <w:pPr>
        <w:jc w:val="center"/>
      </w:pPr>
      <w:r>
        <w:t>Техническое задание</w:t>
      </w:r>
    </w:p>
    <w:p w14:paraId="07369752" w14:textId="1628461D" w:rsidR="00FF5FF7" w:rsidRDefault="00FF5FF7" w:rsidP="003124D1">
      <w:pPr>
        <w:pStyle w:val="a7"/>
        <w:numPr>
          <w:ilvl w:val="0"/>
          <w:numId w:val="4"/>
        </w:numPr>
      </w:pPr>
      <w:r>
        <w:t>Проблема</w:t>
      </w:r>
    </w:p>
    <w:p w14:paraId="5457CFF2" w14:textId="1628E716" w:rsidR="00FF5FF7" w:rsidRDefault="00FF5FF7" w:rsidP="00FF5FF7">
      <w:r>
        <w:t>В городах России острая нехватка актуальной и достоверной информации о базовых объектах городской инфраструктуры. Человек, оказавшись на улице, часто не знает, где найти туалет, лавочку, урну. Эта проблема особенно критична для уязвимых групп: родителей с маленькими детьми, пожилых людей, людей с инвалидностью, туристов и собаководов. Существующие решения либо покрывают только один тип объектов, либо не дают полной картины, либо не адаптированы под российские реалии.</w:t>
      </w:r>
    </w:p>
    <w:p w14:paraId="47D168BB" w14:textId="40823A00" w:rsidR="00FF5FF7" w:rsidRDefault="00FF5FF7" w:rsidP="003124D1">
      <w:pPr>
        <w:pStyle w:val="a7"/>
        <w:numPr>
          <w:ilvl w:val="0"/>
          <w:numId w:val="4"/>
        </w:numPr>
      </w:pPr>
      <w:r>
        <w:t>Целевая аудитория</w:t>
      </w:r>
    </w:p>
    <w:p w14:paraId="5B567CD5" w14:textId="4D20B556" w:rsidR="003124D1" w:rsidRDefault="00FF5FF7" w:rsidP="003124D1">
      <w:pPr>
        <w:pStyle w:val="a7"/>
        <w:numPr>
          <w:ilvl w:val="1"/>
          <w:numId w:val="4"/>
        </w:numPr>
      </w:pPr>
      <w:r>
        <w:t>Основная: Родители с детьми (особенно с колясками), пожилые люди</w:t>
      </w:r>
      <w:r w:rsidR="00B3041A">
        <w:t xml:space="preserve">, </w:t>
      </w:r>
      <w:r>
        <w:t>туристы.</w:t>
      </w:r>
    </w:p>
    <w:p w14:paraId="47ABA467" w14:textId="130B81D9" w:rsidR="00FF5FF7" w:rsidRDefault="00FF5FF7" w:rsidP="003124D1">
      <w:pPr>
        <w:pStyle w:val="a7"/>
        <w:numPr>
          <w:ilvl w:val="1"/>
          <w:numId w:val="4"/>
        </w:numPr>
      </w:pPr>
      <w:r>
        <w:t>Вторичная: Собаководы, люди, гуляющие в парках,</w:t>
      </w:r>
      <w:r w:rsidR="00B3041A">
        <w:t xml:space="preserve"> занимающиеся бегом,</w:t>
      </w:r>
      <w:r>
        <w:t xml:space="preserve"> курьеры, автомобилисты (в дальних поездках).</w:t>
      </w:r>
    </w:p>
    <w:p w14:paraId="1ECECE6C" w14:textId="69118CD9" w:rsidR="00FF5FF7" w:rsidRDefault="00FF5FF7" w:rsidP="003124D1">
      <w:pPr>
        <w:pStyle w:val="a7"/>
        <w:numPr>
          <w:ilvl w:val="0"/>
          <w:numId w:val="4"/>
        </w:numPr>
      </w:pPr>
      <w:r>
        <w:t>Разбор аналогов</w:t>
      </w:r>
    </w:p>
    <w:p w14:paraId="7D6D8582" w14:textId="77777777" w:rsidR="0042148E" w:rsidRDefault="0042148E" w:rsidP="00671F1B">
      <w:pPr>
        <w:pStyle w:val="a7"/>
        <w:ind w:left="0" w:firstLine="0"/>
        <w:sectPr w:rsidR="0042148E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tbl>
      <w:tblPr>
        <w:tblStyle w:val="ad"/>
        <w:tblW w:w="14094" w:type="dxa"/>
        <w:tblInd w:w="360" w:type="dxa"/>
        <w:tblLayout w:type="fixed"/>
        <w:tblLook w:val="04A0" w:firstRow="1" w:lastRow="0" w:firstColumn="1" w:lastColumn="0" w:noHBand="0" w:noVBand="1"/>
      </w:tblPr>
      <w:tblGrid>
        <w:gridCol w:w="565"/>
        <w:gridCol w:w="1338"/>
        <w:gridCol w:w="2410"/>
        <w:gridCol w:w="2977"/>
        <w:gridCol w:w="1417"/>
        <w:gridCol w:w="2127"/>
        <w:gridCol w:w="3260"/>
      </w:tblGrid>
      <w:tr w:rsidR="00980F03" w14:paraId="48E0FDB5" w14:textId="77777777" w:rsidTr="00772F7F">
        <w:tc>
          <w:tcPr>
            <w:tcW w:w="565" w:type="dxa"/>
          </w:tcPr>
          <w:p w14:paraId="201B5398" w14:textId="235642A2" w:rsidR="00671F1B" w:rsidRDefault="00671F1B" w:rsidP="00671F1B">
            <w:pPr>
              <w:pStyle w:val="a7"/>
              <w:ind w:left="0" w:firstLine="0"/>
            </w:pPr>
            <w:r>
              <w:lastRenderedPageBreak/>
              <w:t>№</w:t>
            </w:r>
          </w:p>
        </w:tc>
        <w:tc>
          <w:tcPr>
            <w:tcW w:w="1338" w:type="dxa"/>
          </w:tcPr>
          <w:p w14:paraId="5362BC85" w14:textId="2CD6E880" w:rsidR="00671F1B" w:rsidRDefault="00671F1B" w:rsidP="00671F1B">
            <w:pPr>
              <w:pStyle w:val="a7"/>
              <w:ind w:left="0" w:firstLine="0"/>
            </w:pPr>
            <w:r>
              <w:t>Название</w:t>
            </w:r>
          </w:p>
        </w:tc>
        <w:tc>
          <w:tcPr>
            <w:tcW w:w="2410" w:type="dxa"/>
          </w:tcPr>
          <w:p w14:paraId="0DE70D0A" w14:textId="39568E9A" w:rsidR="00671F1B" w:rsidRDefault="001A037B" w:rsidP="00671F1B">
            <w:pPr>
              <w:pStyle w:val="a7"/>
              <w:ind w:left="0" w:firstLine="0"/>
            </w:pPr>
            <w:r>
              <w:t>Актуальность данных для России</w:t>
            </w:r>
          </w:p>
        </w:tc>
        <w:tc>
          <w:tcPr>
            <w:tcW w:w="2977" w:type="dxa"/>
          </w:tcPr>
          <w:p w14:paraId="73EC007C" w14:textId="3AAAF4EB" w:rsidR="00671F1B" w:rsidRDefault="00980F03" w:rsidP="00671F1B">
            <w:pPr>
              <w:pStyle w:val="a7"/>
              <w:ind w:left="0" w:firstLine="0"/>
            </w:pPr>
            <w:r>
              <w:t>Охват типов объектов</w:t>
            </w:r>
          </w:p>
        </w:tc>
        <w:tc>
          <w:tcPr>
            <w:tcW w:w="1417" w:type="dxa"/>
          </w:tcPr>
          <w:p w14:paraId="3FDB9CAB" w14:textId="5D62262A" w:rsidR="00671F1B" w:rsidRDefault="00980F03" w:rsidP="00671F1B">
            <w:pPr>
              <w:pStyle w:val="a7"/>
              <w:ind w:left="0" w:firstLine="0"/>
            </w:pPr>
            <w:r>
              <w:t>Аппаратные функции</w:t>
            </w:r>
          </w:p>
        </w:tc>
        <w:tc>
          <w:tcPr>
            <w:tcW w:w="2127" w:type="dxa"/>
          </w:tcPr>
          <w:p w14:paraId="67161D44" w14:textId="784DCB6F" w:rsidR="00671F1B" w:rsidRPr="00E71C5E" w:rsidRDefault="00E71C5E" w:rsidP="00671F1B">
            <w:pPr>
              <w:pStyle w:val="a7"/>
              <w:ind w:left="0" w:firstLine="0"/>
            </w:pPr>
            <w:r>
              <w:t>Источники данных</w:t>
            </w:r>
          </w:p>
        </w:tc>
        <w:tc>
          <w:tcPr>
            <w:tcW w:w="3260" w:type="dxa"/>
          </w:tcPr>
          <w:p w14:paraId="566DAF0A" w14:textId="79E2A579" w:rsidR="00671F1B" w:rsidRDefault="00EF3347" w:rsidP="00671F1B">
            <w:pPr>
              <w:pStyle w:val="a7"/>
              <w:ind w:left="0" w:firstLine="0"/>
            </w:pPr>
            <w:r>
              <w:t>Функциональность</w:t>
            </w:r>
          </w:p>
        </w:tc>
      </w:tr>
      <w:tr w:rsidR="00980F03" w14:paraId="1A97042C" w14:textId="77777777" w:rsidTr="00772F7F">
        <w:tc>
          <w:tcPr>
            <w:tcW w:w="565" w:type="dxa"/>
          </w:tcPr>
          <w:p w14:paraId="7A71D1E1" w14:textId="00139BCF" w:rsidR="00671F1B" w:rsidRDefault="00671F1B" w:rsidP="00671F1B">
            <w:pPr>
              <w:pStyle w:val="a7"/>
              <w:ind w:left="0" w:firstLine="0"/>
            </w:pPr>
            <w:r>
              <w:t>1</w:t>
            </w:r>
          </w:p>
        </w:tc>
        <w:tc>
          <w:tcPr>
            <w:tcW w:w="1338" w:type="dxa"/>
          </w:tcPr>
          <w:p w14:paraId="7B8DAFBA" w14:textId="771321D6" w:rsidR="00671F1B" w:rsidRDefault="00671F1B" w:rsidP="00671F1B">
            <w:pPr>
              <w:pStyle w:val="a7"/>
              <w:ind w:left="0" w:firstLine="0"/>
            </w:pPr>
            <w:r>
              <w:t>WalkPro</w:t>
            </w:r>
          </w:p>
        </w:tc>
        <w:tc>
          <w:tcPr>
            <w:tcW w:w="2410" w:type="dxa"/>
          </w:tcPr>
          <w:p w14:paraId="059B70AE" w14:textId="315646C2" w:rsidR="00671F1B" w:rsidRPr="00EB249F" w:rsidRDefault="00EB249F" w:rsidP="00671F1B">
            <w:pPr>
              <w:pStyle w:val="a7"/>
              <w:ind w:left="0" w:firstLine="0"/>
            </w:pPr>
            <w:r>
              <w:t>Российское приложение, изначально созданное для Санкт-Петербурга</w:t>
            </w:r>
          </w:p>
        </w:tc>
        <w:tc>
          <w:tcPr>
            <w:tcW w:w="2977" w:type="dxa"/>
          </w:tcPr>
          <w:p w14:paraId="373E6B4C" w14:textId="05477D66" w:rsidR="00671F1B" w:rsidRPr="00012E2E" w:rsidRDefault="00012E2E" w:rsidP="00671F1B">
            <w:pPr>
              <w:pStyle w:val="a7"/>
              <w:ind w:left="0" w:firstLine="0"/>
            </w:pPr>
            <w:r w:rsidRPr="00012E2E">
              <w:t>скамейки, туалеты, велопарковки, тренажёры, урны для сортировки отходов, спуски к воде, скейтпарки и будки для печати фотографий</w:t>
            </w:r>
          </w:p>
        </w:tc>
        <w:tc>
          <w:tcPr>
            <w:tcW w:w="1417" w:type="dxa"/>
          </w:tcPr>
          <w:p w14:paraId="70A72344" w14:textId="7F101F07" w:rsidR="00671F1B" w:rsidRPr="003C0DB5" w:rsidRDefault="003C0DB5" w:rsidP="00671F1B">
            <w:pPr>
              <w:pStyle w:val="a7"/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GPS</w:t>
            </w:r>
          </w:p>
        </w:tc>
        <w:tc>
          <w:tcPr>
            <w:tcW w:w="2127" w:type="dxa"/>
          </w:tcPr>
          <w:p w14:paraId="5700CDAE" w14:textId="0A9E7498" w:rsidR="00671F1B" w:rsidRDefault="00794787" w:rsidP="00671F1B">
            <w:pPr>
              <w:pStyle w:val="a7"/>
              <w:ind w:left="0" w:firstLine="0"/>
            </w:pPr>
            <w:r>
              <w:t>Собственная база</w:t>
            </w:r>
          </w:p>
        </w:tc>
        <w:tc>
          <w:tcPr>
            <w:tcW w:w="3260" w:type="dxa"/>
          </w:tcPr>
          <w:p w14:paraId="54DF6E4B" w14:textId="20B2637C" w:rsidR="00671F1B" w:rsidRDefault="00177EEF" w:rsidP="00671F1B">
            <w:pPr>
              <w:pStyle w:val="a7"/>
              <w:ind w:left="0" w:firstLine="0"/>
            </w:pPr>
            <w:r>
              <w:t>Поиск объектов</w:t>
            </w:r>
          </w:p>
        </w:tc>
      </w:tr>
      <w:tr w:rsidR="00980F03" w14:paraId="7D8BBD51" w14:textId="77777777" w:rsidTr="00772F7F">
        <w:tc>
          <w:tcPr>
            <w:tcW w:w="565" w:type="dxa"/>
          </w:tcPr>
          <w:p w14:paraId="2E87C60E" w14:textId="0B4CF313" w:rsidR="00671F1B" w:rsidRDefault="00671F1B" w:rsidP="00671F1B">
            <w:pPr>
              <w:pStyle w:val="a7"/>
              <w:ind w:left="0" w:firstLine="0"/>
            </w:pPr>
            <w:r>
              <w:t>2</w:t>
            </w:r>
          </w:p>
        </w:tc>
        <w:tc>
          <w:tcPr>
            <w:tcW w:w="1338" w:type="dxa"/>
          </w:tcPr>
          <w:p w14:paraId="29C5D829" w14:textId="651E62B8" w:rsidR="00671F1B" w:rsidRDefault="003917F9" w:rsidP="003917F9">
            <w:pPr>
              <w:ind w:firstLine="0"/>
            </w:pPr>
            <w:r>
              <w:t>AllInMap</w:t>
            </w:r>
          </w:p>
        </w:tc>
        <w:tc>
          <w:tcPr>
            <w:tcW w:w="2410" w:type="dxa"/>
          </w:tcPr>
          <w:p w14:paraId="260264E7" w14:textId="40C374AE" w:rsidR="00671F1B" w:rsidRPr="00FE1BC0" w:rsidRDefault="00FE1BC0" w:rsidP="00671F1B">
            <w:pPr>
              <w:pStyle w:val="a7"/>
              <w:ind w:left="0" w:firstLine="0"/>
            </w:pPr>
            <w:r>
              <w:t>Международное приложени</w:t>
            </w:r>
            <w:r>
              <w:t>е</w:t>
            </w:r>
          </w:p>
        </w:tc>
        <w:tc>
          <w:tcPr>
            <w:tcW w:w="2977" w:type="dxa"/>
          </w:tcPr>
          <w:p w14:paraId="44E5BAC0" w14:textId="3D7B639A" w:rsidR="00671F1B" w:rsidRPr="00012E2E" w:rsidRDefault="00012E2E" w:rsidP="00671F1B">
            <w:pPr>
              <w:pStyle w:val="a7"/>
              <w:ind w:left="0" w:firstLine="0"/>
            </w:pPr>
            <w:r>
              <w:t>лавочки, урны, панорамные точки, туалеты, фонтанчики</w:t>
            </w:r>
          </w:p>
        </w:tc>
        <w:tc>
          <w:tcPr>
            <w:tcW w:w="1417" w:type="dxa"/>
          </w:tcPr>
          <w:p w14:paraId="3C3A2082" w14:textId="4F701920" w:rsidR="00671F1B" w:rsidRPr="003C0DB5" w:rsidRDefault="003C0DB5" w:rsidP="00671F1B">
            <w:pPr>
              <w:pStyle w:val="a7"/>
              <w:ind w:left="0" w:firstLine="0"/>
            </w:pPr>
            <w:r>
              <w:rPr>
                <w:lang w:val="en-US"/>
              </w:rPr>
              <w:t xml:space="preserve">GPS, </w:t>
            </w:r>
            <w:r>
              <w:t>камера, оффлайн карта</w:t>
            </w:r>
          </w:p>
        </w:tc>
        <w:tc>
          <w:tcPr>
            <w:tcW w:w="2127" w:type="dxa"/>
          </w:tcPr>
          <w:p w14:paraId="1CFDDD04" w14:textId="2EB0F4F3" w:rsidR="00671F1B" w:rsidRDefault="00794787" w:rsidP="00671F1B">
            <w:pPr>
              <w:pStyle w:val="a7"/>
              <w:ind w:left="0" w:firstLine="0"/>
            </w:pPr>
            <w:r>
              <w:t>Данные, добавляемые людьми</w:t>
            </w:r>
          </w:p>
        </w:tc>
        <w:tc>
          <w:tcPr>
            <w:tcW w:w="3260" w:type="dxa"/>
          </w:tcPr>
          <w:p w14:paraId="5214A85C" w14:textId="7FE11B27" w:rsidR="00671F1B" w:rsidRDefault="007E19FC" w:rsidP="00671F1B">
            <w:pPr>
              <w:pStyle w:val="a7"/>
              <w:ind w:left="0" w:firstLine="0"/>
            </w:pPr>
            <w:r>
              <w:t>Кастомные карты, офлайн режим, фильтры, добавление точек</w:t>
            </w:r>
          </w:p>
        </w:tc>
      </w:tr>
      <w:tr w:rsidR="009277C4" w14:paraId="1C3D3145" w14:textId="77777777" w:rsidTr="00772F7F">
        <w:tc>
          <w:tcPr>
            <w:tcW w:w="565" w:type="dxa"/>
          </w:tcPr>
          <w:p w14:paraId="74EABBD7" w14:textId="2215CD16" w:rsidR="009277C4" w:rsidRDefault="009277C4" w:rsidP="009277C4">
            <w:pPr>
              <w:pStyle w:val="a7"/>
              <w:ind w:left="0" w:firstLine="0"/>
            </w:pPr>
            <w:r>
              <w:t>3</w:t>
            </w:r>
          </w:p>
        </w:tc>
        <w:tc>
          <w:tcPr>
            <w:tcW w:w="1338" w:type="dxa"/>
          </w:tcPr>
          <w:p w14:paraId="6C352B34" w14:textId="359B2D20" w:rsidR="009277C4" w:rsidRDefault="009277C4" w:rsidP="009277C4">
            <w:pPr>
              <w:ind w:firstLine="0"/>
            </w:pPr>
            <w:r>
              <w:t>Amenio</w:t>
            </w:r>
          </w:p>
        </w:tc>
        <w:tc>
          <w:tcPr>
            <w:tcW w:w="2410" w:type="dxa"/>
          </w:tcPr>
          <w:p w14:paraId="4EC74CB8" w14:textId="1CE0B94D" w:rsidR="009277C4" w:rsidRDefault="009277C4" w:rsidP="009277C4">
            <w:pPr>
              <w:pStyle w:val="a7"/>
              <w:ind w:left="0" w:firstLine="0"/>
            </w:pPr>
            <w:r>
              <w:t>Западный рынок</w:t>
            </w:r>
          </w:p>
        </w:tc>
        <w:tc>
          <w:tcPr>
            <w:tcW w:w="2977" w:type="dxa"/>
          </w:tcPr>
          <w:p w14:paraId="4ED71F29" w14:textId="01398B7A" w:rsidR="009277C4" w:rsidRDefault="009277C4" w:rsidP="009277C4">
            <w:pPr>
              <w:pStyle w:val="a7"/>
              <w:ind w:left="0" w:firstLine="0"/>
            </w:pPr>
            <w:r>
              <w:t>лавочки, фонтанчики, урны, парковки для велосипедов и даже объекты для выгула собак</w:t>
            </w:r>
          </w:p>
        </w:tc>
        <w:tc>
          <w:tcPr>
            <w:tcW w:w="1417" w:type="dxa"/>
          </w:tcPr>
          <w:p w14:paraId="2DD34C73" w14:textId="2FB99CB9" w:rsidR="009277C4" w:rsidRPr="003C0DB5" w:rsidRDefault="009277C4" w:rsidP="009277C4">
            <w:pPr>
              <w:pStyle w:val="a7"/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GPS</w:t>
            </w:r>
          </w:p>
        </w:tc>
        <w:tc>
          <w:tcPr>
            <w:tcW w:w="2127" w:type="dxa"/>
          </w:tcPr>
          <w:p w14:paraId="1E28A87A" w14:textId="2688A30D" w:rsidR="009277C4" w:rsidRDefault="009277C4" w:rsidP="009277C4">
            <w:pPr>
              <w:pStyle w:val="a7"/>
              <w:ind w:left="0" w:firstLine="0"/>
            </w:pPr>
            <w:r>
              <w:t>Данные, добавляемые людьми</w:t>
            </w:r>
            <w:r>
              <w:t>, которые модерируют</w:t>
            </w:r>
          </w:p>
        </w:tc>
        <w:tc>
          <w:tcPr>
            <w:tcW w:w="3260" w:type="dxa"/>
          </w:tcPr>
          <w:p w14:paraId="18D41BDA" w14:textId="390EEF53" w:rsidR="009277C4" w:rsidRDefault="007E19FC" w:rsidP="009277C4">
            <w:pPr>
              <w:pStyle w:val="a7"/>
              <w:ind w:left="0" w:firstLine="0"/>
            </w:pPr>
            <w:r>
              <w:t xml:space="preserve">Фильтр по свежести данных, детали объектов (платно/бесплатно), </w:t>
            </w:r>
            <w:r>
              <w:t>добавление точек</w:t>
            </w:r>
          </w:p>
        </w:tc>
      </w:tr>
    </w:tbl>
    <w:p w14:paraId="6DA7D0D9" w14:textId="77777777" w:rsidR="0042148E" w:rsidRDefault="0042148E" w:rsidP="00671F1B">
      <w:pPr>
        <w:pStyle w:val="a7"/>
        <w:ind w:left="360" w:firstLine="0"/>
        <w:sectPr w:rsidR="0042148E" w:rsidSect="0042148E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</w:p>
    <w:p w14:paraId="58F260DC" w14:textId="77777777" w:rsidR="00671F1B" w:rsidRPr="00D103BC" w:rsidRDefault="00671F1B" w:rsidP="00671F1B">
      <w:pPr>
        <w:pStyle w:val="a7"/>
        <w:ind w:left="360" w:firstLine="0"/>
      </w:pPr>
    </w:p>
    <w:p w14:paraId="7ED1D840" w14:textId="2A49AAF2" w:rsidR="00FF5FF7" w:rsidRDefault="00FF5FF7" w:rsidP="003917F9">
      <w:pPr>
        <w:pStyle w:val="a7"/>
        <w:numPr>
          <w:ilvl w:val="1"/>
          <w:numId w:val="4"/>
        </w:numPr>
      </w:pPr>
      <w:r>
        <w:t>WalkPro (Санкт-Петербург)</w:t>
      </w:r>
    </w:p>
    <w:p w14:paraId="5DEB958D" w14:textId="77777777" w:rsidR="001D4E7B" w:rsidRDefault="00FF5FF7" w:rsidP="00FF5FF7">
      <w:r>
        <w:t>Российское приложение, изначально созданное для Санкт-Петербурга. Ищет скамейки, туалеты, велопарковки, тренажёры, урны для сортировки отходов, спуски к воде, скейтпарки и даже будки для печати фотографий.</w:t>
      </w:r>
    </w:p>
    <w:p w14:paraId="32FF9C0A" w14:textId="77777777" w:rsidR="001D4E7B" w:rsidRDefault="00FF5FF7" w:rsidP="00FF5FF7">
      <w:r>
        <w:t>Сильные стороны: Широкий охват типов объектов, локальная адаптация, база данных обновляется.</w:t>
      </w:r>
    </w:p>
    <w:p w14:paraId="53621958" w14:textId="3679D858" w:rsidR="00FF5FF7" w:rsidRDefault="00FF5FF7" w:rsidP="00FF5FF7">
      <w:r>
        <w:t>Слабые стороны: Географическая ограниченность (в основном Санкт-Петербург). Нет продвинутых сценариев (например, построение маршрута с учётом потребностей).</w:t>
      </w:r>
    </w:p>
    <w:p w14:paraId="757315D0" w14:textId="5131011A" w:rsidR="00FF5FF7" w:rsidRDefault="00FF5FF7" w:rsidP="003917F9">
      <w:pPr>
        <w:pStyle w:val="a7"/>
        <w:numPr>
          <w:ilvl w:val="1"/>
          <w:numId w:val="4"/>
        </w:numPr>
      </w:pPr>
      <w:r>
        <w:t>AllInMap</w:t>
      </w:r>
    </w:p>
    <w:p w14:paraId="3A0B1180" w14:textId="77777777" w:rsidR="001D4E7B" w:rsidRDefault="00FF5FF7" w:rsidP="00FF5FF7">
      <w:r>
        <w:t>Международное приложение для создания кастомных карт. Позволяет искать и фильтровать маркеры, включая лавочки, урны, панорамные точки, туалеты, фонтанчики.</w:t>
      </w:r>
    </w:p>
    <w:p w14:paraId="69B0CBC4" w14:textId="77777777" w:rsidR="001D4E7B" w:rsidRDefault="00FF5FF7" w:rsidP="00FF5FF7">
      <w:r>
        <w:t>Сильные стороны: Гибкость, офлайн-режим, возможность создавать свои карты.</w:t>
      </w:r>
    </w:p>
    <w:p w14:paraId="5B18CC64" w14:textId="498E0DB6" w:rsidR="00FF5FF7" w:rsidRDefault="00FF5FF7" w:rsidP="00FF5FF7">
      <w:r>
        <w:t>Слабые стороны: Слабая адаптация под Россию. Данные могут быть неполными или устаревшими для российских городов. Интерфейс и наполнение ориентированы на глобального пользователя.</w:t>
      </w:r>
    </w:p>
    <w:p w14:paraId="6165EDAB" w14:textId="1633B574" w:rsidR="00FF5FF7" w:rsidRDefault="00FF5FF7" w:rsidP="003917F9">
      <w:pPr>
        <w:pStyle w:val="a7"/>
        <w:numPr>
          <w:ilvl w:val="1"/>
          <w:numId w:val="4"/>
        </w:numPr>
      </w:pPr>
      <w:r>
        <w:t>Amenio</w:t>
      </w:r>
    </w:p>
    <w:p w14:paraId="607506F5" w14:textId="77777777" w:rsidR="00E13725" w:rsidRDefault="00FF5FF7" w:rsidP="00FF5FF7">
      <w:r>
        <w:t>Приложение-карта с фокусом на туалеты, но также включает лавочки, фонтанчики, урны, парковки для велосипедов и даже объекты для выгула собак.</w:t>
      </w:r>
    </w:p>
    <w:p w14:paraId="283DF55D" w14:textId="77777777" w:rsidR="00E13725" w:rsidRDefault="00FF5FF7" w:rsidP="00FF5FF7">
      <w:r>
        <w:t>Сильные стороны: Детальная информация об объектах (платно/бесплатно, доступность), акцент на приватности (без регистрации).</w:t>
      </w:r>
    </w:p>
    <w:p w14:paraId="1E5BB50E" w14:textId="53316008" w:rsidR="00FF5FF7" w:rsidRDefault="00FF5FF7" w:rsidP="00FF5FF7">
      <w:r>
        <w:t>Слабые стороны: Ориентация на западный рынок. В России данных может быть критически мало. Нет специфических для РФ сценариев (например, учёт «доступной среды» по российским стандартам).</w:t>
      </w:r>
    </w:p>
    <w:p w14:paraId="3F3D9E32" w14:textId="64DBD146" w:rsidR="00FF5FF7" w:rsidRDefault="00852270" w:rsidP="00FF5FF7">
      <w:r>
        <w:t>Т</w:t>
      </w:r>
      <w:r w:rsidR="00FF5FF7">
        <w:t xml:space="preserve">акже </w:t>
      </w:r>
      <w:r>
        <w:t xml:space="preserve">есть приложение </w:t>
      </w:r>
      <w:r w:rsidR="00FF5FF7">
        <w:t>«Точк</w:t>
      </w:r>
      <w:r>
        <w:t>а</w:t>
      </w:r>
      <w:r w:rsidR="00FF5FF7">
        <w:t xml:space="preserve"> доступа» </w:t>
      </w:r>
      <w:r w:rsidR="006376F5">
        <w:t>-</w:t>
      </w:r>
      <w:r w:rsidR="00FF5FF7">
        <w:t xml:space="preserve"> российское приложение для людей с двигательными особенностями. Оно оценивает городскую среду по 9 </w:t>
      </w:r>
      <w:r w:rsidR="00FF5FF7">
        <w:lastRenderedPageBreak/>
        <w:t>фильтрам (пандусы, оборудованные туалеты и т.д.) и уже имеет около 2000 проверенных локаций в Москве и других городах. Это прямой конкурент в нише доступности, но он не покрывает все типы объектов (лавочки, урны).</w:t>
      </w:r>
    </w:p>
    <w:p w14:paraId="39EAC246" w14:textId="546DE512" w:rsidR="00FF5FF7" w:rsidRDefault="00FF5FF7" w:rsidP="003917F9">
      <w:pPr>
        <w:pStyle w:val="a7"/>
        <w:numPr>
          <w:ilvl w:val="0"/>
          <w:numId w:val="4"/>
        </w:numPr>
      </w:pPr>
      <w:r>
        <w:t>Внешний источник данных</w:t>
      </w:r>
    </w:p>
    <w:p w14:paraId="7E2BD6A9" w14:textId="5E392478" w:rsidR="00FF5FF7" w:rsidRDefault="000F3484" w:rsidP="00FF5FF7">
      <w:r>
        <w:t>Г</w:t>
      </w:r>
      <w:r w:rsidR="00FF5FF7">
        <w:t xml:space="preserve">лавный источник </w:t>
      </w:r>
      <w:r>
        <w:t>-</w:t>
      </w:r>
      <w:r w:rsidR="00FF5FF7">
        <w:t xml:space="preserve"> OpenStreetMap (OSM). Это бесплатная карта мира с открытой лицензией, которая уже содержит миллионы точек, включая туалеты, лавочки, урны и фонтанчики.</w:t>
      </w:r>
    </w:p>
    <w:p w14:paraId="72D70C6D" w14:textId="77777777" w:rsidR="00FF5FF7" w:rsidRDefault="00FF5FF7" w:rsidP="00FF5FF7">
      <w:r>
        <w:t>Как получать данные:</w:t>
      </w:r>
    </w:p>
    <w:p w14:paraId="70D57166" w14:textId="77777777" w:rsidR="009C75BB" w:rsidRDefault="00FF5FF7" w:rsidP="00FF5FF7">
      <w:r>
        <w:t xml:space="preserve">Overpass API </w:t>
      </w:r>
      <w:r w:rsidR="000F3484" w:rsidRPr="000F3484">
        <w:t>-</w:t>
      </w:r>
      <w:r>
        <w:t xml:space="preserve"> специальный API для запросов к OSM. </w:t>
      </w:r>
      <w:r w:rsidR="009C75BB">
        <w:t>М</w:t>
      </w:r>
      <w:r>
        <w:t>ож</w:t>
      </w:r>
      <w:r w:rsidR="009C75BB">
        <w:t>но</w:t>
      </w:r>
      <w:r>
        <w:t xml:space="preserve"> запрашивать, например, все лавочки в радиусе 1 км от пользователя.</w:t>
      </w:r>
    </w:p>
    <w:p w14:paraId="3F049554" w14:textId="58DD52C4" w:rsidR="00FF5FF7" w:rsidRDefault="00FF5FF7" w:rsidP="00FF5FF7">
      <w:r>
        <w:t xml:space="preserve">Overpass Turbo </w:t>
      </w:r>
      <w:r w:rsidR="00F41FD7">
        <w:t>-</w:t>
      </w:r>
      <w:r>
        <w:t xml:space="preserve"> веб-инструмент для тестирования и отладки этих запросов.</w:t>
      </w:r>
    </w:p>
    <w:p w14:paraId="2DE1885D" w14:textId="77777777" w:rsidR="00FF5FF7" w:rsidRDefault="00FF5FF7" w:rsidP="00FF5FF7">
      <w:r>
        <w:t>Дополнительный источник:</w:t>
      </w:r>
    </w:p>
    <w:p w14:paraId="40393140" w14:textId="611010F9" w:rsidR="00FF5FF7" w:rsidRDefault="00FF5FF7" w:rsidP="00FF5FF7">
      <w:r>
        <w:t xml:space="preserve">2ГИС API </w:t>
      </w:r>
      <w:r w:rsidR="00F41FD7">
        <w:t>-</w:t>
      </w:r>
      <w:r>
        <w:t xml:space="preserve"> российский сервис с очень точными данными. Places API позволяет искать объекты по текстовому запросу, координатам и рубрикам. Важно: это платный сервис с тарификацией по запросам (например, Places API </w:t>
      </w:r>
      <w:r w:rsidR="008273B2">
        <w:t>-</w:t>
      </w:r>
      <w:r>
        <w:t xml:space="preserve"> 600 запросов в рамках одного тарифа). Для </w:t>
      </w:r>
      <w:r w:rsidR="00D164E2">
        <w:t>проекта</w:t>
      </w:r>
      <w:r>
        <w:t xml:space="preserve"> можно использовать бесплатный лимит, но для масштабирования потребуются инвестиции.</w:t>
      </w:r>
    </w:p>
    <w:p w14:paraId="6D233971" w14:textId="4AAAF6BE" w:rsidR="00FF5FF7" w:rsidRPr="00822B5F" w:rsidRDefault="00FF5FF7" w:rsidP="00822B5F">
      <w:pPr>
        <w:pStyle w:val="a7"/>
        <w:numPr>
          <w:ilvl w:val="0"/>
          <w:numId w:val="4"/>
        </w:numPr>
        <w:rPr>
          <w:lang w:val="en-US"/>
        </w:rPr>
      </w:pPr>
      <w:r>
        <w:t>Аппаратные функции устройства</w:t>
      </w:r>
    </w:p>
    <w:p w14:paraId="7B5F920B" w14:textId="77777777" w:rsidR="00FF5FF7" w:rsidRDefault="00FF5FF7" w:rsidP="00FF5FF7">
      <w:r>
        <w:t>Для реализации приложения потребуется доступ к следующим функциям смартфона:</w:t>
      </w:r>
    </w:p>
    <w:p w14:paraId="29C58DF4" w14:textId="37236100" w:rsidR="00CD5C20" w:rsidRDefault="00FF5FF7" w:rsidP="00FF5FF7">
      <w:r>
        <w:t xml:space="preserve">GPS / Геолокация: </w:t>
      </w:r>
      <w:r w:rsidR="004420AC">
        <w:t>к</w:t>
      </w:r>
      <w:r>
        <w:t>лючевая функция. Определение текущего местоположения пользователя для отображения ближайших объектов и построения маршрутов. Использует GPS, Wi-Fi и данные сотовых вышек для точного позиционирования.</w:t>
      </w:r>
    </w:p>
    <w:p w14:paraId="5B076A01" w14:textId="43E6B1D8" w:rsidR="00CD5C20" w:rsidRDefault="00FF5FF7" w:rsidP="00FF5FF7">
      <w:r>
        <w:t>Камера</w:t>
      </w:r>
      <w:r w:rsidR="00FD2602">
        <w:t>: опционально</w:t>
      </w:r>
      <w:r>
        <w:t xml:space="preserve">, но полезно. Для добавления новых объектов пользователями: сфотографировал лавочку или туалет </w:t>
      </w:r>
      <w:r w:rsidR="00CD5C20">
        <w:t>-</w:t>
      </w:r>
      <w:r>
        <w:t xml:space="preserve"> приложение привязало фото к координатам. Это сильно упростит модерацию и повысит доверие.</w:t>
      </w:r>
    </w:p>
    <w:p w14:paraId="0CE086FD" w14:textId="77777777" w:rsidR="007D07FD" w:rsidRDefault="00FF5FF7" w:rsidP="00FF5FF7">
      <w:r>
        <w:t>Микрофон / Голосовой ввод: Опционально. Для текстового поиска голосом: «Где ближайший туалет с пеленальным столиком?».</w:t>
      </w:r>
    </w:p>
    <w:p w14:paraId="7672F417" w14:textId="35ADE0D0" w:rsidR="007D07FD" w:rsidRDefault="00FF5FF7" w:rsidP="00FF5FF7">
      <w:r>
        <w:lastRenderedPageBreak/>
        <w:t xml:space="preserve">Акселерометр / Компас: </w:t>
      </w:r>
      <w:r w:rsidR="007D07FD">
        <w:t>о</w:t>
      </w:r>
      <w:r>
        <w:t xml:space="preserve">пционально. Для режима дополненной реальности (AR): навёл камеру на улицу </w:t>
      </w:r>
      <w:r w:rsidR="007D07FD">
        <w:t>-</w:t>
      </w:r>
      <w:r>
        <w:t xml:space="preserve"> увидел указатели на ближайшие объекты.</w:t>
      </w:r>
    </w:p>
    <w:p w14:paraId="1AAB20FD" w14:textId="181CDB0E" w:rsidR="009E4E4A" w:rsidRPr="009E4E4A" w:rsidRDefault="00FF5FF7" w:rsidP="009458BD">
      <w:r>
        <w:t xml:space="preserve">Push-уведомления: </w:t>
      </w:r>
      <w:r w:rsidR="007D07FD">
        <w:t>д</w:t>
      </w:r>
      <w:r>
        <w:t>ля напоминаний</w:t>
      </w:r>
      <w:r w:rsidR="009458BD">
        <w:t>.</w:t>
      </w:r>
    </w:p>
    <w:sectPr w:rsidR="009E4E4A" w:rsidRPr="009E4E4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roman"/>
    <w:pitch w:val="default"/>
  </w:font>
  <w:font w:name="Aptos Display">
    <w:altName w:val="Calibri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22A1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213C331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9CE762F"/>
    <w:multiLevelType w:val="hybridMultilevel"/>
    <w:tmpl w:val="237A627E"/>
    <w:lvl w:ilvl="0" w:tplc="3892962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2AB05CDC"/>
    <w:multiLevelType w:val="hybridMultilevel"/>
    <w:tmpl w:val="D81E6F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B462B2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EAD24E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45FC14D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5368068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65DD1F82"/>
    <w:multiLevelType w:val="multilevel"/>
    <w:tmpl w:val="041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9" w15:restartNumberingAfterBreak="0">
    <w:nsid w:val="68887C5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6F5D1FB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7BC46ADE"/>
    <w:multiLevelType w:val="hybridMultilevel"/>
    <w:tmpl w:val="03E2511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977829097">
    <w:abstractNumId w:val="3"/>
  </w:num>
  <w:num w:numId="2" w16cid:durableId="229509039">
    <w:abstractNumId w:val="11"/>
  </w:num>
  <w:num w:numId="3" w16cid:durableId="469397441">
    <w:abstractNumId w:val="0"/>
  </w:num>
  <w:num w:numId="4" w16cid:durableId="1921937626">
    <w:abstractNumId w:val="4"/>
  </w:num>
  <w:num w:numId="5" w16cid:durableId="63602254">
    <w:abstractNumId w:val="6"/>
  </w:num>
  <w:num w:numId="6" w16cid:durableId="2002351607">
    <w:abstractNumId w:val="8"/>
  </w:num>
  <w:num w:numId="7" w16cid:durableId="2084520357">
    <w:abstractNumId w:val="2"/>
  </w:num>
  <w:num w:numId="8" w16cid:durableId="1577592680">
    <w:abstractNumId w:val="9"/>
  </w:num>
  <w:num w:numId="9" w16cid:durableId="1018698660">
    <w:abstractNumId w:val="1"/>
  </w:num>
  <w:num w:numId="10" w16cid:durableId="912277492">
    <w:abstractNumId w:val="5"/>
  </w:num>
  <w:num w:numId="11" w16cid:durableId="913276547">
    <w:abstractNumId w:val="7"/>
  </w:num>
  <w:num w:numId="12" w16cid:durableId="74137112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3319"/>
    <w:rsid w:val="00012E2E"/>
    <w:rsid w:val="00034EEC"/>
    <w:rsid w:val="00087A4F"/>
    <w:rsid w:val="000F3484"/>
    <w:rsid w:val="00177EEF"/>
    <w:rsid w:val="001A037B"/>
    <w:rsid w:val="001D4E7B"/>
    <w:rsid w:val="002D5DC5"/>
    <w:rsid w:val="002F72FE"/>
    <w:rsid w:val="003124D1"/>
    <w:rsid w:val="003917F9"/>
    <w:rsid w:val="003B58F8"/>
    <w:rsid w:val="003C0DB5"/>
    <w:rsid w:val="0042148E"/>
    <w:rsid w:val="004420AC"/>
    <w:rsid w:val="0044376E"/>
    <w:rsid w:val="00513F7F"/>
    <w:rsid w:val="00532E34"/>
    <w:rsid w:val="005B45F5"/>
    <w:rsid w:val="006376F5"/>
    <w:rsid w:val="00671F1B"/>
    <w:rsid w:val="006B396A"/>
    <w:rsid w:val="00704B75"/>
    <w:rsid w:val="00772F7F"/>
    <w:rsid w:val="00794787"/>
    <w:rsid w:val="007D07FD"/>
    <w:rsid w:val="007E19FC"/>
    <w:rsid w:val="00822B5F"/>
    <w:rsid w:val="008273B2"/>
    <w:rsid w:val="00852270"/>
    <w:rsid w:val="008E3319"/>
    <w:rsid w:val="009277C4"/>
    <w:rsid w:val="009458BD"/>
    <w:rsid w:val="00980F03"/>
    <w:rsid w:val="009C75BB"/>
    <w:rsid w:val="009E4E4A"/>
    <w:rsid w:val="00B3041A"/>
    <w:rsid w:val="00B52D0A"/>
    <w:rsid w:val="00BC523C"/>
    <w:rsid w:val="00CD5C20"/>
    <w:rsid w:val="00D103BC"/>
    <w:rsid w:val="00D164E2"/>
    <w:rsid w:val="00DA50F9"/>
    <w:rsid w:val="00E13725"/>
    <w:rsid w:val="00E67095"/>
    <w:rsid w:val="00E71C5E"/>
    <w:rsid w:val="00EB249F"/>
    <w:rsid w:val="00EF3347"/>
    <w:rsid w:val="00F41FD7"/>
    <w:rsid w:val="00FD2602"/>
    <w:rsid w:val="00FE1BC0"/>
    <w:rsid w:val="00FF5F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E12BF8"/>
  <w15:chartTrackingRefBased/>
  <w15:docId w15:val="{2D8C15F6-8AD9-4B96-8B52-DA4ACEFDA8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E4E4A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8E33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E33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E33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E33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E33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E331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E331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E331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E331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E33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E33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E33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E331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E331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E331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E331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E331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E331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E33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E33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E3319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E33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E33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E331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E331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E331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E33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E331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E3319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FF5FF7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lang w:eastAsia="ru-RU"/>
      <w14:ligatures w14:val="none"/>
    </w:rPr>
  </w:style>
  <w:style w:type="table" w:styleId="ad">
    <w:name w:val="Table Grid"/>
    <w:basedOn w:val="a1"/>
    <w:uiPriority w:val="39"/>
    <w:rsid w:val="00671F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066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5</Pages>
  <Words>723</Words>
  <Characters>4125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ПанасецкаяМС</dc:creator>
  <cp:keywords/>
  <dc:description/>
  <cp:lastModifiedBy>ПанасецкаяМС@ngknn.local</cp:lastModifiedBy>
  <cp:revision>48</cp:revision>
  <dcterms:created xsi:type="dcterms:W3CDTF">2026-10-16T08:02:00Z</dcterms:created>
  <dcterms:modified xsi:type="dcterms:W3CDTF">2026-10-19T05:51:00Z</dcterms:modified>
</cp:coreProperties>
</file>