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9CAF1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Государственное бюджетное профессиональное образовательное учреждение</w:t>
      </w:r>
    </w:p>
    <w:p w14:paraId="4E3B6E4B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«Нижегородский Губернский колледж»</w:t>
      </w:r>
    </w:p>
    <w:p w14:paraId="59031F11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67CBB7A0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0D5056E9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5E22DDB1" w14:textId="77777777" w:rsidR="00D01695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7A9FC037" w14:textId="77777777" w:rsidR="00D01695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1F1D05F6" w14:textId="77777777" w:rsidR="004A6C9D" w:rsidRDefault="004A6C9D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5D9DF3EB" w14:textId="77777777" w:rsidR="00D01695" w:rsidRPr="00CB2218" w:rsidRDefault="00D01695" w:rsidP="00D016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07F1E780" w14:textId="5858178E" w:rsidR="00D01695" w:rsidRPr="00CB2218" w:rsidRDefault="00D01695" w:rsidP="00EF17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4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/>
          <w:kern w:val="0"/>
          <w:sz w:val="40"/>
          <w:szCs w:val="44"/>
          <w:lang w:eastAsia="ru-RU"/>
          <w14:ligatures w14:val="none"/>
        </w:rPr>
        <w:t>Разработка технического задания</w:t>
      </w:r>
    </w:p>
    <w:p w14:paraId="664AD285" w14:textId="77777777" w:rsidR="00D01695" w:rsidRPr="00CB2218" w:rsidRDefault="00D01695" w:rsidP="00D0169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bCs/>
          <w:caps/>
          <w:spacing w:val="20"/>
          <w:kern w:val="0"/>
          <w:lang w:eastAsia="ru-RU"/>
          <w14:ligatures w14:val="none"/>
        </w:rPr>
      </w:pPr>
    </w:p>
    <w:p w14:paraId="5F7B1AEC" w14:textId="58080BA9" w:rsidR="00D01695" w:rsidRPr="00CB2218" w:rsidRDefault="00D01695" w:rsidP="00D01695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>МДК 02.0</w:t>
      </w:r>
      <w:r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>2</w:t>
      </w:r>
      <w:r w:rsidRPr="00CB2218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Инструментальные</w:t>
      </w:r>
      <w:r w:rsidRPr="00D01695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средства</w:t>
      </w:r>
      <w:r w:rsidRPr="00D01695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разработки</w:t>
      </w:r>
      <w:r w:rsidRPr="00D01695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lang w:eastAsia="ru-RU"/>
          <w14:ligatures w14:val="none"/>
        </w:rPr>
        <w:t xml:space="preserve"> </w:t>
      </w:r>
      <w:r w:rsidRPr="00D01695">
        <w:rPr>
          <w:rFonts w:ascii="Times New Roman" w:eastAsia="Times New Roman" w:hAnsi="Times New Roman" w:cs="Times New Roman" w:hint="cs"/>
          <w:bCs/>
          <w:caps/>
          <w:spacing w:val="20"/>
          <w:kern w:val="0"/>
          <w:sz w:val="28"/>
          <w:lang w:eastAsia="ru-RU"/>
          <w14:ligatures w14:val="none"/>
        </w:rPr>
        <w:t>ПО</w:t>
      </w:r>
    </w:p>
    <w:p w14:paraId="10C4AB13" w14:textId="77777777" w:rsidR="00D01695" w:rsidRPr="00CB2218" w:rsidRDefault="00D01695" w:rsidP="00D016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E3BB7C" w14:textId="77777777" w:rsidR="00D01695" w:rsidRPr="00CB2218" w:rsidRDefault="00D01695" w:rsidP="00D01695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9C7E1B" w14:textId="66E9B656" w:rsidR="00D01695" w:rsidRPr="00CB2218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89EA787" w14:textId="2F04F130" w:rsidR="00D01695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группы 31П</w:t>
      </w:r>
    </w:p>
    <w:p w14:paraId="4732171C" w14:textId="055355E2" w:rsidR="00D01695" w:rsidRPr="00CB2218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Панасецкая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М.С.</w:t>
      </w:r>
    </w:p>
    <w:p w14:paraId="398DB817" w14:textId="77777777" w:rsidR="00D01695" w:rsidRPr="00CB2218" w:rsidRDefault="00D01695" w:rsidP="00D016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Зыбина М.М.</w:t>
      </w:r>
    </w:p>
    <w:p w14:paraId="0CDC203A" w14:textId="77777777" w:rsidR="00D01695" w:rsidRPr="00CB2218" w:rsidRDefault="00D01695" w:rsidP="004A6C9D">
      <w:pPr>
        <w:spacing w:before="43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Нижний Новгород</w:t>
      </w:r>
    </w:p>
    <w:p w14:paraId="114C3B10" w14:textId="73CD0AB0" w:rsidR="00A1441B" w:rsidRPr="00A1441B" w:rsidRDefault="00D01695" w:rsidP="00127A7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CB22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  <w:r w:rsidR="00A1441B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644033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070C8A" w14:textId="79150A19" w:rsidR="00742145" w:rsidRPr="00A1441B" w:rsidRDefault="00742145" w:rsidP="00A1441B">
          <w:pPr>
            <w:pStyle w:val="ac"/>
            <w:spacing w:before="0" w:line="360" w:lineRule="auto"/>
            <w:jc w:val="center"/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048884B" w14:textId="594E690D" w:rsidR="00742145" w:rsidRPr="00742145" w:rsidRDefault="00742145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421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21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21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760540" w:history="1">
            <w:r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Общие сведения</w:t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_Toc229760540 \h </w:instrText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18F92" w14:textId="29AD61B1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1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Назначение и цели создания системы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_Toc229760541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DA44A" w14:textId="5E944CB7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2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Характеристика объектов автоматизации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_Toc229760542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472F7" w14:textId="43758944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3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Требования к системе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_Toc229760543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B3D87" w14:textId="3266E265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4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Состав и содержание работ по созданию системы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_Toc229760544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44F0A" w14:textId="049EE48E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5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Порядок приёмки системы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_Toc229760545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91B29" w14:textId="0B9065EE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6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_Toc229760546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3B649" w14:textId="5A26DDB0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7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8.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Требования к документированию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_Toc229760547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4BF73" w14:textId="269008F6" w:rsidR="00742145" w:rsidRPr="00742145" w:rsidRDefault="004A6C9D" w:rsidP="00742145">
          <w:pPr>
            <w:pStyle w:val="23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760548" w:history="1"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9.</w:t>
            </w:r>
            <w:r w:rsidR="00742145" w:rsidRPr="0074214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742145" w:rsidRPr="0074214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Источники разработки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_Toc229760548 \h </w:instrTex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42145" w:rsidRPr="00742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8ECAA" w14:textId="7EB48B46" w:rsidR="00742145" w:rsidRDefault="00742145" w:rsidP="00742145">
          <w:pPr>
            <w:spacing w:line="360" w:lineRule="auto"/>
          </w:pPr>
          <w:r w:rsidRPr="007421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60B80B4" w14:textId="72554165" w:rsidR="00742145" w:rsidRDefault="00742145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14:paraId="24C4E175" w14:textId="22B02D7E" w:rsidR="003E132C" w:rsidRPr="008A4816" w:rsidRDefault="00937E82" w:rsidP="003E132C">
      <w:pPr>
        <w:pStyle w:val="2"/>
      </w:pPr>
      <w:bookmarkStart w:id="0" w:name="_Toc229760540"/>
      <w:r w:rsidRPr="00937E82">
        <w:lastRenderedPageBreak/>
        <w:t>Общие сведения</w:t>
      </w:r>
      <w:bookmarkEnd w:id="0"/>
    </w:p>
    <w:p w14:paraId="6077FF66" w14:textId="5BCDF97D" w:rsidR="003E132C" w:rsidRPr="008A4816" w:rsidRDefault="00937E82" w:rsidP="008A481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D76BD">
        <w:rPr>
          <w:rFonts w:ascii="Times New Roman" w:eastAsiaTheme="majorEastAsia" w:hAnsi="Times New Roman" w:cs="Times New Roman"/>
          <w:sz w:val="28"/>
          <w:szCs w:val="28"/>
        </w:rPr>
        <w:t>Полное наименование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системы</w:t>
      </w:r>
      <w:r w:rsidRPr="004D76BD">
        <w:rPr>
          <w:rFonts w:ascii="Times New Roman" w:eastAsiaTheme="majorEastAsia" w:hAnsi="Times New Roman" w:cs="Times New Roman"/>
          <w:sz w:val="28"/>
          <w:szCs w:val="28"/>
        </w:rPr>
        <w:t>: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«</w:t>
      </w:r>
      <w:r w:rsidR="000512A1">
        <w:rPr>
          <w:rFonts w:ascii="Times New Roman" w:eastAsiaTheme="majorEastAsia" w:hAnsi="Times New Roman" w:cs="Times New Roman"/>
          <w:sz w:val="28"/>
          <w:szCs w:val="28"/>
        </w:rPr>
        <w:t>ВЧЕКе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». Мобильное приложение для </w:t>
      </w:r>
      <w:r w:rsidR="000512A1">
        <w:rPr>
          <w:rFonts w:ascii="Times New Roman" w:eastAsiaTheme="majorEastAsia" w:hAnsi="Times New Roman" w:cs="Times New Roman"/>
          <w:sz w:val="28"/>
          <w:szCs w:val="28"/>
        </w:rPr>
        <w:t>автоматизации совместных покупок и разделения долей.</w:t>
      </w:r>
    </w:p>
    <w:p w14:paraId="61B69B6A" w14:textId="77777777" w:rsidR="00937E82" w:rsidRPr="00937E82" w:rsidRDefault="00937E82" w:rsidP="002C1A28">
      <w:pPr>
        <w:pStyle w:val="2"/>
      </w:pPr>
      <w:bookmarkStart w:id="1" w:name="_Toc229760541"/>
      <w:r w:rsidRPr="00937E82">
        <w:t>Назначение и цели создания системы</w:t>
      </w:r>
      <w:bookmarkEnd w:id="1"/>
    </w:p>
    <w:p w14:paraId="6A5064F4" w14:textId="77777777" w:rsidR="000512A1" w:rsidRPr="000512A1" w:rsidRDefault="000512A1" w:rsidP="000512A1">
      <w:pPr>
        <w:pStyle w:val="a7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46A0A2B8" w14:textId="77777777" w:rsidR="000512A1" w:rsidRPr="000512A1" w:rsidRDefault="000512A1" w:rsidP="000512A1">
      <w:pPr>
        <w:pStyle w:val="a7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EDEBE6D" w14:textId="4989CB1F" w:rsidR="003E132C" w:rsidRPr="008A4816" w:rsidRDefault="00937E82" w:rsidP="003E132C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E82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1B385AF2" w14:textId="7A5A0181" w:rsidR="000512A1" w:rsidRPr="00937E82" w:rsidRDefault="000512A1" w:rsidP="003E132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ВЧЕКе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 для автоматизации </w:t>
      </w:r>
      <w:r w:rsidR="00E7707D">
        <w:rPr>
          <w:rFonts w:ascii="Times New Roman" w:hAnsi="Times New Roman" w:cs="Times New Roman"/>
          <w:sz w:val="28"/>
          <w:szCs w:val="28"/>
        </w:rPr>
        <w:t>расчёта итоговой стоимости на каждого участника покупки. А также предоставления личного чека с указанием цены каждого товара на человека.</w:t>
      </w:r>
    </w:p>
    <w:p w14:paraId="6B06D00A" w14:textId="77777777" w:rsidR="00937E82" w:rsidRDefault="00937E82" w:rsidP="003E132C">
      <w:pPr>
        <w:numPr>
          <w:ilvl w:val="1"/>
          <w:numId w:val="3"/>
        </w:numPr>
        <w:spacing w:after="0" w:line="48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E82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14:paraId="03E292CA" w14:textId="2B4E635D" w:rsidR="00E7707D" w:rsidRDefault="00E7707D" w:rsidP="00E77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создается с целью:</w:t>
      </w:r>
    </w:p>
    <w:p w14:paraId="2AD9E5FB" w14:textId="45999459" w:rsidR="00E7707D" w:rsidRDefault="00E7707D" w:rsidP="005D74F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вычислений</w:t>
      </w:r>
    </w:p>
    <w:p w14:paraId="4C2B1B2A" w14:textId="5F9BB502" w:rsidR="00E7707D" w:rsidRDefault="00E7707D" w:rsidP="005D74F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Исключение ошибок на основе человеческого фактора</w:t>
      </w:r>
    </w:p>
    <w:p w14:paraId="75DF3B48" w14:textId="37A7215F" w:rsidR="00E7707D" w:rsidRDefault="005D74FC" w:rsidP="005D74F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организации всех покупок в один чек</w:t>
      </w:r>
    </w:p>
    <w:p w14:paraId="2BF6AA73" w14:textId="3B8C1A4C" w:rsidR="005D74FC" w:rsidRDefault="005D74FC" w:rsidP="005D74F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доступности</w:t>
      </w:r>
    </w:p>
    <w:p w14:paraId="1EC88782" w14:textId="501E536A" w:rsidR="005D74FC" w:rsidRDefault="005D74FC" w:rsidP="005D74F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</w:t>
      </w:r>
      <w:r w:rsidR="00640F47">
        <w:rPr>
          <w:rFonts w:ascii="Times New Roman" w:hAnsi="Times New Roman" w:cs="Times New Roman"/>
          <w:sz w:val="28"/>
          <w:szCs w:val="28"/>
        </w:rPr>
        <w:t xml:space="preserve">истории </w:t>
      </w:r>
      <w:r w:rsidR="00732027">
        <w:rPr>
          <w:rFonts w:ascii="Times New Roman" w:hAnsi="Times New Roman" w:cs="Times New Roman"/>
          <w:sz w:val="28"/>
          <w:szCs w:val="28"/>
        </w:rPr>
        <w:t>покупок</w:t>
      </w:r>
    </w:p>
    <w:p w14:paraId="1187C5E3" w14:textId="67458C9B" w:rsidR="003E132C" w:rsidRPr="008A4816" w:rsidRDefault="00741560" w:rsidP="003E132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560">
        <w:rPr>
          <w:rFonts w:ascii="Times New Roman" w:hAnsi="Times New Roman" w:cs="Times New Roman"/>
          <w:sz w:val="28"/>
          <w:szCs w:val="28"/>
        </w:rPr>
        <w:t>Упрощение процесса организации и учета совместных покупок</w:t>
      </w:r>
    </w:p>
    <w:p w14:paraId="13D7AB03" w14:textId="24E33CBE" w:rsidR="002C1A28" w:rsidRPr="002C1A28" w:rsidRDefault="00937E82" w:rsidP="002C1A28">
      <w:pPr>
        <w:pStyle w:val="2"/>
      </w:pPr>
      <w:bookmarkStart w:id="2" w:name="_Toc229760542"/>
      <w:r w:rsidRPr="00937E82">
        <w:t>Характеристика объектов автоматизации</w:t>
      </w:r>
      <w:bookmarkEnd w:id="2"/>
    </w:p>
    <w:p w14:paraId="30D706ED" w14:textId="5246DFCF" w:rsidR="00640F47" w:rsidRDefault="000D6F3D" w:rsidP="0073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Область деятельности – оказания услуг для пользователя по организации </w:t>
      </w:r>
      <w:r w:rsidR="00741560" w:rsidRPr="00741560">
        <w:rPr>
          <w:rFonts w:ascii="Times New Roman" w:hAnsi="Times New Roman" w:cs="Times New Roman"/>
          <w:sz w:val="28"/>
          <w:szCs w:val="28"/>
        </w:rPr>
        <w:t>и автоматизации</w:t>
      </w:r>
      <w:r w:rsidR="00741560">
        <w:rPr>
          <w:rFonts w:ascii="Times New Roman" w:hAnsi="Times New Roman" w:cs="Times New Roman"/>
          <w:sz w:val="28"/>
          <w:szCs w:val="28"/>
        </w:rPr>
        <w:t xml:space="preserve"> </w:t>
      </w:r>
      <w:r w:rsidR="00741560" w:rsidRPr="00741560">
        <w:rPr>
          <w:rFonts w:ascii="Times New Roman" w:hAnsi="Times New Roman" w:cs="Times New Roman"/>
          <w:sz w:val="28"/>
          <w:szCs w:val="28"/>
        </w:rPr>
        <w:t>совместн</w:t>
      </w:r>
      <w:r w:rsidR="00741560">
        <w:rPr>
          <w:rFonts w:ascii="Times New Roman" w:hAnsi="Times New Roman" w:cs="Times New Roman"/>
          <w:sz w:val="28"/>
          <w:szCs w:val="28"/>
        </w:rPr>
        <w:t xml:space="preserve">ой </w:t>
      </w:r>
      <w:r>
        <w:rPr>
          <w:rFonts w:ascii="Times New Roman" w:hAnsi="Times New Roman" w:cs="Times New Roman"/>
          <w:sz w:val="28"/>
          <w:szCs w:val="28"/>
        </w:rPr>
        <w:t>деятельности.</w:t>
      </w:r>
      <w:r w:rsidR="007320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D2EB1F" w14:textId="77777777" w:rsidR="00732027" w:rsidRPr="003552AC" w:rsidRDefault="00732027" w:rsidP="0073202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552AC">
        <w:rPr>
          <w:rFonts w:ascii="Times New Roman" w:eastAsiaTheme="majorEastAsia" w:hAnsi="Times New Roman" w:cs="Times New Roman"/>
          <w:sz w:val="28"/>
          <w:szCs w:val="28"/>
        </w:rPr>
        <w:t>Объектами автоматизации являются бизнес-процессы:</w:t>
      </w:r>
    </w:p>
    <w:p w14:paraId="0A9A65B2" w14:textId="31E0291C" w:rsidR="00732027" w:rsidRDefault="00732027" w:rsidP="0073202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покупок</w:t>
      </w:r>
      <w:r w:rsidR="00741560">
        <w:rPr>
          <w:rFonts w:ascii="Times New Roman" w:hAnsi="Times New Roman" w:cs="Times New Roman"/>
          <w:sz w:val="28"/>
          <w:szCs w:val="28"/>
        </w:rPr>
        <w:t xml:space="preserve"> и товаров</w:t>
      </w:r>
    </w:p>
    <w:p w14:paraId="6F74D134" w14:textId="1DB3E6E2" w:rsidR="00741560" w:rsidRDefault="00741560" w:rsidP="0073202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560">
        <w:rPr>
          <w:rFonts w:ascii="Times New Roman" w:hAnsi="Times New Roman" w:cs="Times New Roman"/>
          <w:sz w:val="28"/>
          <w:szCs w:val="28"/>
        </w:rPr>
        <w:t>Расчёт стоимости для каждого участника</w:t>
      </w:r>
    </w:p>
    <w:p w14:paraId="23D1C939" w14:textId="6763AF7A" w:rsidR="00741560" w:rsidRDefault="00741560" w:rsidP="0073202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560">
        <w:rPr>
          <w:rFonts w:ascii="Times New Roman" w:hAnsi="Times New Roman" w:cs="Times New Roman"/>
          <w:sz w:val="28"/>
          <w:szCs w:val="28"/>
        </w:rPr>
        <w:t>Формирование и выдача личных чеков</w:t>
      </w:r>
    </w:p>
    <w:p w14:paraId="7C6CEE4E" w14:textId="4BD192D8" w:rsidR="003E132C" w:rsidRPr="008A4816" w:rsidRDefault="00741560" w:rsidP="003E132C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560">
        <w:rPr>
          <w:rFonts w:ascii="Times New Roman" w:hAnsi="Times New Roman" w:cs="Times New Roman"/>
          <w:sz w:val="28"/>
          <w:szCs w:val="28"/>
        </w:rPr>
        <w:t>Хранение истории покупок</w:t>
      </w:r>
    </w:p>
    <w:p w14:paraId="526022AA" w14:textId="77777777" w:rsidR="00937E82" w:rsidRPr="00937E82" w:rsidRDefault="00937E82" w:rsidP="002C1A28">
      <w:pPr>
        <w:pStyle w:val="2"/>
        <w:spacing w:line="480" w:lineRule="auto"/>
      </w:pPr>
      <w:bookmarkStart w:id="3" w:name="_Toc229760543"/>
      <w:r w:rsidRPr="00937E82">
        <w:t>Требования к системе</w:t>
      </w:r>
      <w:bookmarkEnd w:id="3"/>
    </w:p>
    <w:p w14:paraId="461FB04E" w14:textId="77777777" w:rsidR="00741560" w:rsidRPr="00741560" w:rsidRDefault="00741560" w:rsidP="00741560">
      <w:pPr>
        <w:pStyle w:val="a7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5A568D03" w14:textId="77777777" w:rsidR="00741560" w:rsidRPr="00741560" w:rsidRDefault="00741560" w:rsidP="00741560">
      <w:pPr>
        <w:pStyle w:val="a7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700A253E" w14:textId="77777777" w:rsidR="00741560" w:rsidRPr="00741560" w:rsidRDefault="00741560" w:rsidP="00741560">
      <w:pPr>
        <w:pStyle w:val="a7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4E46E5C4" w14:textId="77777777" w:rsidR="00741560" w:rsidRPr="00741560" w:rsidRDefault="00741560" w:rsidP="00741560">
      <w:pPr>
        <w:pStyle w:val="a7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660A4701" w14:textId="3E473D64" w:rsidR="002C1A28" w:rsidRPr="008A4816" w:rsidRDefault="00937E82" w:rsidP="002C1A28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E82">
        <w:rPr>
          <w:rFonts w:ascii="Times New Roman" w:hAnsi="Times New Roman" w:cs="Times New Roman"/>
          <w:sz w:val="28"/>
          <w:szCs w:val="28"/>
        </w:rPr>
        <w:t>Требования к системе в целом</w:t>
      </w:r>
    </w:p>
    <w:p w14:paraId="7E7666C6" w14:textId="40CA15D0" w:rsidR="00741560" w:rsidRDefault="00741560" w:rsidP="0074156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«ВЧЕКе» должно быть </w:t>
      </w:r>
      <w:r w:rsidR="006F2C88">
        <w:rPr>
          <w:rFonts w:ascii="Times New Roman" w:hAnsi="Times New Roman" w:cs="Times New Roman"/>
          <w:sz w:val="28"/>
          <w:szCs w:val="28"/>
        </w:rPr>
        <w:t>мобильной системой,</w:t>
      </w:r>
      <w:r>
        <w:rPr>
          <w:rFonts w:ascii="Times New Roman" w:hAnsi="Times New Roman" w:cs="Times New Roman"/>
          <w:sz w:val="28"/>
          <w:szCs w:val="28"/>
        </w:rPr>
        <w:t xml:space="preserve"> реализованной на базе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46995" w:rsidRPr="00523A9E">
        <w:rPr>
          <w:rFonts w:ascii="Times New Roman" w:eastAsiaTheme="majorEastAsia" w:hAnsi="Times New Roman" w:cs="Times New Roman"/>
          <w:sz w:val="28"/>
          <w:szCs w:val="28"/>
        </w:rPr>
        <w:t>Архитектура системы</w:t>
      </w:r>
      <w:r w:rsidR="00946995">
        <w:rPr>
          <w:rFonts w:ascii="Times New Roman" w:eastAsiaTheme="majorEastAsia" w:hAnsi="Times New Roman" w:cs="Times New Roman"/>
          <w:sz w:val="28"/>
          <w:szCs w:val="28"/>
        </w:rPr>
        <w:t xml:space="preserve"> представляет собой один уровень, так как приложение и его данные хранятся локально.  Системные требования:</w:t>
      </w:r>
    </w:p>
    <w:p w14:paraId="5CDD09EE" w14:textId="02B1BBEC" w:rsidR="00946995" w:rsidRDefault="00946995" w:rsidP="0094699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46995">
        <w:rPr>
          <w:rFonts w:ascii="Times New Roman" w:eastAsiaTheme="majorEastAsia" w:hAnsi="Times New Roman" w:cs="Times New Roman"/>
          <w:sz w:val="28"/>
          <w:szCs w:val="28"/>
        </w:rPr>
        <w:t>Надёжность и стабильность работы</w:t>
      </w:r>
    </w:p>
    <w:p w14:paraId="0B64B259" w14:textId="747BBBF5" w:rsidR="00946995" w:rsidRDefault="00946995" w:rsidP="0094699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46995">
        <w:rPr>
          <w:rFonts w:ascii="Times New Roman" w:eastAsiaTheme="majorEastAsia" w:hAnsi="Times New Roman" w:cs="Times New Roman"/>
          <w:sz w:val="28"/>
          <w:szCs w:val="28"/>
        </w:rPr>
        <w:t>Удобный пользовательский интерфейс</w:t>
      </w:r>
    </w:p>
    <w:p w14:paraId="3126E98E" w14:textId="535CF075" w:rsidR="00946995" w:rsidRDefault="00946995" w:rsidP="0094699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Валидация данных</w:t>
      </w:r>
    </w:p>
    <w:p w14:paraId="3ECE263F" w14:textId="70830445" w:rsidR="00946995" w:rsidRPr="00946995" w:rsidRDefault="00946995" w:rsidP="0094699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46995">
        <w:rPr>
          <w:rFonts w:ascii="Times New Roman" w:eastAsiaTheme="majorEastAsia" w:hAnsi="Times New Roman" w:cs="Times New Roman"/>
          <w:sz w:val="28"/>
          <w:szCs w:val="28"/>
        </w:rPr>
        <w:t>Масштабируемость и возможность расширения функционала</w:t>
      </w:r>
    </w:p>
    <w:p w14:paraId="7E6BE8F2" w14:textId="3D3BA4DC" w:rsidR="00946995" w:rsidRPr="00937E82" w:rsidRDefault="00946995" w:rsidP="00946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995">
        <w:rPr>
          <w:rFonts w:ascii="Times New Roman" w:hAnsi="Times New Roman" w:cs="Times New Roman"/>
          <w:sz w:val="28"/>
          <w:szCs w:val="28"/>
        </w:rPr>
        <w:t xml:space="preserve">В системе предлагается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46995">
        <w:rPr>
          <w:rFonts w:ascii="Times New Roman" w:hAnsi="Times New Roman" w:cs="Times New Roman"/>
          <w:sz w:val="28"/>
          <w:szCs w:val="28"/>
        </w:rPr>
        <w:t xml:space="preserve">одсистема сбора данных: сканирование </w:t>
      </w:r>
      <w:r>
        <w:rPr>
          <w:rFonts w:ascii="Times New Roman" w:hAnsi="Times New Roman" w:cs="Times New Roman"/>
          <w:sz w:val="28"/>
          <w:szCs w:val="28"/>
        </w:rPr>
        <w:t>чеков</w:t>
      </w:r>
      <w:r w:rsidRPr="00946995">
        <w:rPr>
          <w:rFonts w:ascii="Times New Roman" w:hAnsi="Times New Roman" w:cs="Times New Roman"/>
          <w:sz w:val="28"/>
          <w:szCs w:val="28"/>
        </w:rPr>
        <w:t>, ввод вручную</w:t>
      </w:r>
      <w:r>
        <w:rPr>
          <w:rFonts w:ascii="Times New Roman" w:hAnsi="Times New Roman" w:cs="Times New Roman"/>
          <w:sz w:val="28"/>
          <w:szCs w:val="28"/>
        </w:rPr>
        <w:t>, возможность выбора условий</w:t>
      </w:r>
      <w:r w:rsidRPr="00946995">
        <w:rPr>
          <w:rFonts w:ascii="Times New Roman" w:hAnsi="Times New Roman" w:cs="Times New Roman"/>
          <w:sz w:val="28"/>
          <w:szCs w:val="28"/>
        </w:rPr>
        <w:t>.</w:t>
      </w:r>
    </w:p>
    <w:p w14:paraId="2CDF994A" w14:textId="77777777" w:rsidR="00937E82" w:rsidRDefault="00937E82" w:rsidP="0074156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E82">
        <w:rPr>
          <w:rFonts w:ascii="Times New Roman" w:hAnsi="Times New Roman" w:cs="Times New Roman"/>
          <w:sz w:val="28"/>
          <w:szCs w:val="28"/>
        </w:rPr>
        <w:t>Требования к функциям, выполняемым системой</w:t>
      </w:r>
    </w:p>
    <w:p w14:paraId="31BAF34A" w14:textId="0CB9E881" w:rsidR="00A45E2B" w:rsidRDefault="00A45E2B" w:rsidP="00A45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функционал системы:</w:t>
      </w:r>
    </w:p>
    <w:p w14:paraId="774EB1AC" w14:textId="1044FC08" w:rsidR="00C11C76" w:rsidRPr="00C11C76" w:rsidRDefault="00C11C76" w:rsidP="00C11C76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новой покупки</w:t>
      </w:r>
    </w:p>
    <w:p w14:paraId="71D01B8A" w14:textId="0F4037A2" w:rsidR="00946995" w:rsidRDefault="00C11C76" w:rsidP="00C11C7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Выгрузка скана чека в приложение</w:t>
      </w:r>
    </w:p>
    <w:p w14:paraId="0933C7FF" w14:textId="07DA4071" w:rsidR="00C11C76" w:rsidRDefault="00C11C76" w:rsidP="00C11C7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позиций вручную</w:t>
      </w:r>
    </w:p>
    <w:p w14:paraId="65F7AD70" w14:textId="37A248DC" w:rsidR="00C11C76" w:rsidRDefault="00C11C76" w:rsidP="00C11C7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добавления нескольких чеков</w:t>
      </w:r>
    </w:p>
    <w:p w14:paraId="7D19E300" w14:textId="2DC1B09F" w:rsidR="00C11C76" w:rsidRDefault="00C11C76" w:rsidP="00C11C7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количества участников</w:t>
      </w:r>
    </w:p>
    <w:p w14:paraId="255BAC4B" w14:textId="154A6180" w:rsidR="00C11C76" w:rsidRDefault="00C11C76" w:rsidP="00C11C7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особенностей деления чека</w:t>
      </w:r>
    </w:p>
    <w:p w14:paraId="3135EE3C" w14:textId="23E92599" w:rsidR="00C11C76" w:rsidRDefault="00A45E2B" w:rsidP="00C11C76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и вывод индивидуального чека</w:t>
      </w:r>
    </w:p>
    <w:p w14:paraId="32206D52" w14:textId="77777777" w:rsidR="00A45E2B" w:rsidRDefault="00A45E2B" w:rsidP="00A45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Внутренний функционал системы:</w:t>
      </w:r>
    </w:p>
    <w:p w14:paraId="070D1FFF" w14:textId="4F1CC6C3" w:rsidR="00A45E2B" w:rsidRDefault="00F41957" w:rsidP="00A45E2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записи о покупке</w:t>
      </w:r>
    </w:p>
    <w:p w14:paraId="4C9933A0" w14:textId="17827F78" w:rsidR="00F41957" w:rsidRDefault="00F41957" w:rsidP="00A45E2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и обработка данных с фотографии</w:t>
      </w:r>
    </w:p>
    <w:p w14:paraId="62B84737" w14:textId="2DDA25E2" w:rsidR="00DA2D55" w:rsidRDefault="00DA2D55" w:rsidP="00A45E2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особых условий</w:t>
      </w:r>
    </w:p>
    <w:p w14:paraId="10F4D363" w14:textId="2C9CF6A1" w:rsidR="00F41957" w:rsidRDefault="00F41957" w:rsidP="00A45E2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Вычисление </w:t>
      </w:r>
      <w:r w:rsidR="00DA2D55">
        <w:rPr>
          <w:rFonts w:ascii="Times New Roman" w:hAnsi="Times New Roman" w:cs="Times New Roman"/>
          <w:sz w:val="28"/>
          <w:szCs w:val="28"/>
        </w:rPr>
        <w:t>чека для каждого участника</w:t>
      </w:r>
    </w:p>
    <w:p w14:paraId="0F39C1C6" w14:textId="50AA38E5" w:rsidR="00DA2D55" w:rsidRPr="00A45E2B" w:rsidRDefault="00DA2D55" w:rsidP="00A45E2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записи в файл</w:t>
      </w:r>
    </w:p>
    <w:p w14:paraId="19087FE1" w14:textId="77777777" w:rsidR="00937E82" w:rsidRDefault="00937E82" w:rsidP="0074156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E82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14:paraId="1A5CCF65" w14:textId="7A96C0A0" w:rsidR="00DD6902" w:rsidRDefault="00DD6902" w:rsidP="00DD69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902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Информация в </w:t>
      </w:r>
      <w:r w:rsidR="003E132C">
        <w:rPr>
          <w:rFonts w:ascii="Times New Roman" w:hAnsi="Times New Roman" w:cs="Times New Roman"/>
          <w:sz w:val="28"/>
          <w:szCs w:val="28"/>
        </w:rPr>
        <w:t>системе хранения</w:t>
      </w:r>
      <w:r w:rsidRPr="00DD6902">
        <w:rPr>
          <w:rFonts w:ascii="Times New Roman" w:hAnsi="Times New Roman" w:cs="Times New Roman"/>
          <w:sz w:val="28"/>
          <w:szCs w:val="28"/>
        </w:rPr>
        <w:t xml:space="preserve"> </w:t>
      </w:r>
      <w:r w:rsidR="003E132C">
        <w:rPr>
          <w:rFonts w:ascii="Times New Roman" w:hAnsi="Times New Roman" w:cs="Times New Roman"/>
          <w:sz w:val="28"/>
          <w:szCs w:val="28"/>
        </w:rPr>
        <w:t>приложения</w:t>
      </w:r>
      <w:r w:rsidRPr="00DD6902">
        <w:rPr>
          <w:rFonts w:ascii="Times New Roman" w:hAnsi="Times New Roman" w:cs="Times New Roman"/>
          <w:sz w:val="28"/>
          <w:szCs w:val="28"/>
        </w:rPr>
        <w:t xml:space="preserve"> должна сохраняться при возникновении аварийных ситуаций, связанных со сбоями</w:t>
      </w:r>
      <w:r w:rsidR="003E132C">
        <w:rPr>
          <w:rFonts w:ascii="Times New Roman" w:hAnsi="Times New Roman" w:cs="Times New Roman"/>
          <w:sz w:val="28"/>
          <w:szCs w:val="28"/>
        </w:rPr>
        <w:t xml:space="preserve"> устройства</w:t>
      </w:r>
      <w:r w:rsidRPr="00DD6902">
        <w:rPr>
          <w:rFonts w:ascii="Times New Roman" w:hAnsi="Times New Roman" w:cs="Times New Roman"/>
          <w:sz w:val="28"/>
          <w:szCs w:val="28"/>
        </w:rPr>
        <w:t>.</w:t>
      </w:r>
    </w:p>
    <w:p w14:paraId="3E233878" w14:textId="77777777" w:rsidR="003E132C" w:rsidRPr="00937E82" w:rsidRDefault="003E132C" w:rsidP="00DD69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F7C14" w14:textId="14441B43" w:rsidR="002C1A28" w:rsidRPr="002C1A28" w:rsidRDefault="00937E82" w:rsidP="002C1A28">
      <w:pPr>
        <w:pStyle w:val="2"/>
      </w:pPr>
      <w:bookmarkStart w:id="4" w:name="_Toc229760544"/>
      <w:r w:rsidRPr="00937E82">
        <w:t>Состав и содержание работ по созданию системы</w:t>
      </w:r>
      <w:bookmarkEnd w:id="4"/>
    </w:p>
    <w:p w14:paraId="0D2AD185" w14:textId="51A8B4AE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Подготовительный этап:</w:t>
      </w:r>
    </w:p>
    <w:p w14:paraId="1D1E53C8" w14:textId="2C82FCF3" w:rsidR="003E132C" w:rsidRDefault="003E132C" w:rsidP="003E132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736F290C" w14:textId="2D5B2CDB" w:rsidR="003E132C" w:rsidRDefault="00553F98" w:rsidP="003E132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1B75E47A" w14:textId="502865A8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Проектирование:</w:t>
      </w:r>
    </w:p>
    <w:p w14:paraId="29D884C1" w14:textId="5BFCD109" w:rsidR="00553F98" w:rsidRDefault="00553F98" w:rsidP="000613D5">
      <w:pPr>
        <w:pStyle w:val="a7"/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архитектуры системы</w:t>
      </w:r>
    </w:p>
    <w:p w14:paraId="7EB44D6D" w14:textId="3AC47DC1" w:rsidR="00553F98" w:rsidRDefault="00553F98" w:rsidP="000613D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интерфейса</w:t>
      </w:r>
    </w:p>
    <w:p w14:paraId="7742E6BF" w14:textId="2C619850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Разработка:</w:t>
      </w:r>
    </w:p>
    <w:p w14:paraId="259DFEA2" w14:textId="60581CF4" w:rsidR="00553F98" w:rsidRDefault="00553F98" w:rsidP="000613D5">
      <w:pPr>
        <w:pStyle w:val="a7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Написания кода приложения </w:t>
      </w:r>
    </w:p>
    <w:p w14:paraId="67F93ABB" w14:textId="331FC5E7" w:rsidR="00553F98" w:rsidRDefault="00553F98" w:rsidP="000613D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3D5">
        <w:rPr>
          <w:rFonts w:ascii="Times New Roman" w:hAnsi="Times New Roman" w:cs="Times New Roman"/>
          <w:sz w:val="28"/>
          <w:szCs w:val="28"/>
        </w:rPr>
        <w:t>к нейросети</w:t>
      </w:r>
    </w:p>
    <w:p w14:paraId="6E81603A" w14:textId="5DE1B723" w:rsidR="000613D5" w:rsidRPr="000613D5" w:rsidRDefault="000613D5" w:rsidP="000613D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1B85DFDD" w14:textId="44EE653C" w:rsidR="000613D5" w:rsidRDefault="000613D5" w:rsidP="000613D5">
      <w:pPr>
        <w:pStyle w:val="a7"/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Модульное, интеграционное, системное тестирование</w:t>
      </w:r>
    </w:p>
    <w:p w14:paraId="2C6613BF" w14:textId="3EA49CEE" w:rsidR="000613D5" w:rsidRDefault="000613D5" w:rsidP="000613D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Нагрузочное тестирование</w:t>
      </w:r>
    </w:p>
    <w:p w14:paraId="4AA6810A" w14:textId="06B44B8A" w:rsidR="000613D5" w:rsidRDefault="000613D5" w:rsidP="000613D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Исправление </w:t>
      </w:r>
      <w:r w:rsidR="007551F1">
        <w:rPr>
          <w:rFonts w:ascii="Times New Roman" w:hAnsi="Times New Roman" w:cs="Times New Roman"/>
          <w:sz w:val="28"/>
          <w:szCs w:val="28"/>
        </w:rPr>
        <w:t>выявленных</w:t>
      </w:r>
      <w:r>
        <w:rPr>
          <w:rFonts w:ascii="Times New Roman" w:hAnsi="Times New Roman" w:cs="Times New Roman"/>
          <w:sz w:val="28"/>
          <w:szCs w:val="28"/>
        </w:rPr>
        <w:t xml:space="preserve"> ошибок</w:t>
      </w:r>
    </w:p>
    <w:p w14:paraId="1A96847E" w14:textId="2F284648" w:rsidR="007551F1" w:rsidRPr="007551F1" w:rsidRDefault="007551F1" w:rsidP="007551F1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Сопровождение:</w:t>
      </w:r>
    </w:p>
    <w:p w14:paraId="256CA6DA" w14:textId="4C8FF6F9" w:rsidR="007551F1" w:rsidRPr="008A4816" w:rsidRDefault="000613D5" w:rsidP="007551F1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</w:t>
      </w:r>
    </w:p>
    <w:p w14:paraId="37A6707B" w14:textId="260D130F" w:rsidR="007551F1" w:rsidRPr="008A4816" w:rsidRDefault="00937E82" w:rsidP="007551F1">
      <w:pPr>
        <w:pStyle w:val="2"/>
      </w:pPr>
      <w:bookmarkStart w:id="5" w:name="_Toc229760545"/>
      <w:r w:rsidRPr="00937E82">
        <w:t>Порядок приёмки системы</w:t>
      </w:r>
      <w:bookmarkEnd w:id="5"/>
    </w:p>
    <w:p w14:paraId="4591F91D" w14:textId="6FF97ABB" w:rsidR="00D977DD" w:rsidRPr="00D977DD" w:rsidRDefault="00D977DD" w:rsidP="00D9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Документы для приёмки:</w:t>
      </w:r>
    </w:p>
    <w:p w14:paraId="0C0EA521" w14:textId="7365450A" w:rsidR="00D977DD" w:rsidRPr="00D977DD" w:rsidRDefault="00D977DD" w:rsidP="00AF5B0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14:paraId="28E1A36E" w14:textId="7135B921" w:rsidR="00D977DD" w:rsidRPr="00D977DD" w:rsidRDefault="00D977DD" w:rsidP="00AF5B0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Проектная документация.</w:t>
      </w:r>
    </w:p>
    <w:p w14:paraId="73476E87" w14:textId="262AFD26" w:rsidR="00D977DD" w:rsidRPr="00D977DD" w:rsidRDefault="00D977DD" w:rsidP="00AF5B0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Отчёты о тестировании.</w:t>
      </w:r>
    </w:p>
    <w:p w14:paraId="7121516D" w14:textId="3A6EAE9A" w:rsidR="00D977DD" w:rsidRPr="00D977DD" w:rsidRDefault="00D977DD" w:rsidP="00D9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Критерии приёмки:</w:t>
      </w:r>
    </w:p>
    <w:p w14:paraId="263DAFC5" w14:textId="0418432C" w:rsidR="00D977DD" w:rsidRPr="00D977DD" w:rsidRDefault="00D977DD" w:rsidP="00AF5B0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Все функции, указанные в ТЗ, реализованы и работают корректно.</w:t>
      </w:r>
    </w:p>
    <w:p w14:paraId="278CE512" w14:textId="460D62D6" w:rsidR="00D977DD" w:rsidRPr="00D977DD" w:rsidRDefault="00D977DD" w:rsidP="00AF5B0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Система соответствует требованиям</w:t>
      </w:r>
      <w:r w:rsidR="00EF5B9B">
        <w:rPr>
          <w:rFonts w:ascii="Times New Roman" w:hAnsi="Times New Roman" w:cs="Times New Roman"/>
          <w:sz w:val="28"/>
          <w:szCs w:val="28"/>
        </w:rPr>
        <w:t xml:space="preserve"> </w:t>
      </w:r>
      <w:r w:rsidRPr="00D977DD">
        <w:rPr>
          <w:rFonts w:ascii="Times New Roman" w:hAnsi="Times New Roman" w:cs="Times New Roman"/>
          <w:sz w:val="28"/>
          <w:szCs w:val="28"/>
        </w:rPr>
        <w:t>надёжности.</w:t>
      </w:r>
    </w:p>
    <w:p w14:paraId="633CA879" w14:textId="02D5B159" w:rsidR="00D977DD" w:rsidRPr="00D977DD" w:rsidRDefault="00D977DD" w:rsidP="00AF5B05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Проведены успешные нагрузочные тесты.</w:t>
      </w:r>
    </w:p>
    <w:p w14:paraId="19F7738B" w14:textId="70CB8DC2" w:rsidR="00D977DD" w:rsidRPr="00D977DD" w:rsidRDefault="00D977DD" w:rsidP="00D9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t>Комиссия по приёмке:</w:t>
      </w:r>
    </w:p>
    <w:p w14:paraId="442A7048" w14:textId="5F6CC78C" w:rsidR="00EF5B9B" w:rsidRPr="008A4816" w:rsidRDefault="00D977DD" w:rsidP="00EF5B9B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77DD">
        <w:rPr>
          <w:rFonts w:ascii="Times New Roman" w:hAnsi="Times New Roman" w:cs="Times New Roman"/>
          <w:sz w:val="28"/>
          <w:szCs w:val="28"/>
        </w:rPr>
        <w:lastRenderedPageBreak/>
        <w:t>Формируется из представителей заказчика и разработчика.</w:t>
      </w:r>
    </w:p>
    <w:p w14:paraId="753D5E4A" w14:textId="34D0D5A9" w:rsidR="002C1A28" w:rsidRPr="008A4816" w:rsidRDefault="00937E82" w:rsidP="002C1A28">
      <w:pPr>
        <w:pStyle w:val="2"/>
        <w:ind w:left="0" w:firstLine="709"/>
        <w:rPr>
          <w:rFonts w:cs="Times New Roman"/>
          <w:szCs w:val="28"/>
        </w:rPr>
      </w:pPr>
      <w:bookmarkStart w:id="6" w:name="_Toc229760546"/>
      <w:r w:rsidRPr="00937E82">
        <w:rPr>
          <w:rStyle w:val="20"/>
        </w:rPr>
        <w:t>Требования к составу и содержанию работ по подготовке объекта</w:t>
      </w:r>
      <w:r w:rsidRPr="00937E82">
        <w:rPr>
          <w:rFonts w:cs="Times New Roman"/>
          <w:szCs w:val="28"/>
        </w:rPr>
        <w:t xml:space="preserve"> автоматизации к вводу системы в действие</w:t>
      </w:r>
      <w:bookmarkEnd w:id="6"/>
    </w:p>
    <w:p w14:paraId="10828DF8" w14:textId="22E8694D" w:rsidR="009B59BF" w:rsidRPr="009B59BF" w:rsidRDefault="009B59BF" w:rsidP="009B5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План ввода в эксплуатацию:</w:t>
      </w:r>
    </w:p>
    <w:p w14:paraId="7B8D12F8" w14:textId="320D95CB" w:rsidR="009B59BF" w:rsidRPr="009B59BF" w:rsidRDefault="009B59BF" w:rsidP="009B59B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Пробный запуск в тестовой среде.</w:t>
      </w:r>
    </w:p>
    <w:p w14:paraId="6E1DB6EB" w14:textId="12E8FA4D" w:rsidR="009B59BF" w:rsidRPr="009B59BF" w:rsidRDefault="009B59BF" w:rsidP="009B59B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Поэтапный переход на продуктивную систему.</w:t>
      </w:r>
    </w:p>
    <w:p w14:paraId="24D9230B" w14:textId="2E2D6615" w:rsidR="009B59BF" w:rsidRPr="008A4816" w:rsidRDefault="009B59BF" w:rsidP="009B59B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Мониторинг работы в течение первого месяца.</w:t>
      </w:r>
    </w:p>
    <w:p w14:paraId="626BBA06" w14:textId="43C5C66E" w:rsidR="002C1A28" w:rsidRPr="002C1A28" w:rsidRDefault="00937E82" w:rsidP="002C1A28">
      <w:pPr>
        <w:pStyle w:val="2"/>
      </w:pPr>
      <w:bookmarkStart w:id="7" w:name="_Toc229760547"/>
      <w:r w:rsidRPr="00937E82">
        <w:t>Требования к документированию</w:t>
      </w:r>
      <w:bookmarkEnd w:id="7"/>
    </w:p>
    <w:p w14:paraId="5831335E" w14:textId="3F4C6B00" w:rsidR="009B59BF" w:rsidRPr="009B59BF" w:rsidRDefault="009B59BF" w:rsidP="009B59B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Состав документов:</w:t>
      </w:r>
    </w:p>
    <w:p w14:paraId="728C8C30" w14:textId="2945EEC7" w:rsidR="009B59BF" w:rsidRPr="009B59BF" w:rsidRDefault="009B59BF" w:rsidP="009B59BF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14:paraId="14EB14FC" w14:textId="0B7E3F2D" w:rsidR="009B59BF" w:rsidRPr="009B59BF" w:rsidRDefault="009B59BF" w:rsidP="009B59BF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Технический проект.</w:t>
      </w:r>
    </w:p>
    <w:p w14:paraId="1990D1A7" w14:textId="503018CB" w:rsidR="009B59BF" w:rsidRPr="009B59BF" w:rsidRDefault="009B59BF" w:rsidP="009B59BF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14:paraId="003A7A0A" w14:textId="625025EB" w:rsidR="009B59BF" w:rsidRPr="009B59BF" w:rsidRDefault="009B59BF" w:rsidP="009B59BF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Исходный код с комментариями.</w:t>
      </w:r>
    </w:p>
    <w:p w14:paraId="5E687AC4" w14:textId="21BCE3B1" w:rsidR="009B59BF" w:rsidRPr="009B59BF" w:rsidRDefault="009B59BF" w:rsidP="009B59B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Формат документов:</w:t>
      </w:r>
    </w:p>
    <w:p w14:paraId="693AA6B1" w14:textId="3BFF009F" w:rsidR="009B59BF" w:rsidRPr="009B59BF" w:rsidRDefault="009B59BF" w:rsidP="009B59BF">
      <w:pPr>
        <w:pStyle w:val="a7"/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Электронная версия в форматах PDF, DOCX.</w:t>
      </w:r>
    </w:p>
    <w:p w14:paraId="0A19B556" w14:textId="1AAF7C78" w:rsidR="009B59BF" w:rsidRPr="009B59BF" w:rsidRDefault="009B59BF" w:rsidP="009B59BF">
      <w:pPr>
        <w:pStyle w:val="a7"/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Печатная версия по требованию заказчика.</w:t>
      </w:r>
    </w:p>
    <w:p w14:paraId="174E6056" w14:textId="4474B77C" w:rsidR="009B59BF" w:rsidRPr="009B59BF" w:rsidRDefault="009B59BF" w:rsidP="009B59BF">
      <w:pPr>
        <w:pStyle w:val="a7"/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Документы должны быть структурированы, пронумерованы, иметь оглавление.</w:t>
      </w:r>
    </w:p>
    <w:p w14:paraId="34D290A5" w14:textId="2C4C7B50" w:rsidR="009B59BF" w:rsidRPr="009B59BF" w:rsidRDefault="009B59BF" w:rsidP="009B59B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Язык документов:</w:t>
      </w:r>
    </w:p>
    <w:p w14:paraId="0D03D5C6" w14:textId="6721043C" w:rsidR="009B59BF" w:rsidRPr="009B59BF" w:rsidRDefault="009B59BF" w:rsidP="009B59BF">
      <w:pPr>
        <w:pStyle w:val="a7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Русский.</w:t>
      </w:r>
    </w:p>
    <w:p w14:paraId="672CB983" w14:textId="162F797D" w:rsidR="009B59BF" w:rsidRPr="009B59BF" w:rsidRDefault="009B59BF" w:rsidP="009B59B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Сроки предоставления:</w:t>
      </w:r>
    </w:p>
    <w:p w14:paraId="71D61173" w14:textId="34FE5C5E" w:rsidR="009B59BF" w:rsidRPr="008A4816" w:rsidRDefault="009B59BF" w:rsidP="009B59BF">
      <w:pPr>
        <w:pStyle w:val="a7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Поэтапно, в соответствии с календарным планом работ.</w:t>
      </w:r>
    </w:p>
    <w:p w14:paraId="43ED51DC" w14:textId="5B46DBD5" w:rsidR="00C744BA" w:rsidRPr="008A4816" w:rsidRDefault="00937E82" w:rsidP="00C744BA">
      <w:pPr>
        <w:pStyle w:val="2"/>
      </w:pPr>
      <w:bookmarkStart w:id="8" w:name="_Toc229760548"/>
      <w:r w:rsidRPr="00937E82">
        <w:t>Источники разработки</w:t>
      </w:r>
      <w:bookmarkEnd w:id="8"/>
    </w:p>
    <w:p w14:paraId="4F627D36" w14:textId="77777777" w:rsidR="009B59BF" w:rsidRPr="009B59BF" w:rsidRDefault="009B59BF" w:rsidP="00894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9BF">
        <w:rPr>
          <w:rFonts w:ascii="Times New Roman" w:hAnsi="Times New Roman" w:cs="Times New Roman"/>
          <w:sz w:val="28"/>
          <w:szCs w:val="28"/>
        </w:rPr>
        <w:t>Создание системы основывается на техническом задании, утвержденных договорах, а также на существующих стандартах и нормативных документах, включающих ГОСТы по надежности, безопасности, эргономике и другим аспектам автоматизированных систем.</w:t>
      </w:r>
    </w:p>
    <w:p w14:paraId="24C7AF0D" w14:textId="77777777" w:rsidR="005373AA" w:rsidRPr="00937E82" w:rsidRDefault="005373AA" w:rsidP="00937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373AA" w:rsidRPr="00937E82" w:rsidSect="003554E7">
      <w:footerReference w:type="default" r:id="rId8"/>
      <w:foot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DADE6" w14:textId="77777777" w:rsidR="003554E7" w:rsidRDefault="003554E7" w:rsidP="003554E7">
      <w:pPr>
        <w:spacing w:after="0" w:line="240" w:lineRule="auto"/>
      </w:pPr>
      <w:r>
        <w:separator/>
      </w:r>
    </w:p>
  </w:endnote>
  <w:endnote w:type="continuationSeparator" w:id="0">
    <w:p w14:paraId="0A360A99" w14:textId="77777777" w:rsidR="003554E7" w:rsidRDefault="003554E7" w:rsidP="0035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9035423"/>
      <w:docPartObj>
        <w:docPartGallery w:val="Page Numbers (Bottom of Page)"/>
        <w:docPartUnique/>
      </w:docPartObj>
    </w:sdtPr>
    <w:sdtEndPr/>
    <w:sdtContent>
      <w:p w14:paraId="547FB1F0" w14:textId="5BF515C2" w:rsidR="003554E7" w:rsidRDefault="003554E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2E6C2E" w14:textId="77777777" w:rsidR="003554E7" w:rsidRDefault="003554E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E1EE" w14:textId="5ACB3435" w:rsidR="003554E7" w:rsidRDefault="003554E7" w:rsidP="003554E7">
    <w:pPr>
      <w:pStyle w:val="af0"/>
    </w:pPr>
  </w:p>
  <w:p w14:paraId="64D8EDA9" w14:textId="77777777" w:rsidR="003554E7" w:rsidRDefault="003554E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C8CD7" w14:textId="77777777" w:rsidR="003554E7" w:rsidRDefault="003554E7" w:rsidP="003554E7">
      <w:pPr>
        <w:spacing w:after="0" w:line="240" w:lineRule="auto"/>
      </w:pPr>
      <w:r>
        <w:separator/>
      </w:r>
    </w:p>
  </w:footnote>
  <w:footnote w:type="continuationSeparator" w:id="0">
    <w:p w14:paraId="76313D99" w14:textId="77777777" w:rsidR="003554E7" w:rsidRDefault="003554E7" w:rsidP="0035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26B"/>
    <w:multiLevelType w:val="multilevel"/>
    <w:tmpl w:val="12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2BF3"/>
    <w:multiLevelType w:val="hybridMultilevel"/>
    <w:tmpl w:val="71F42C92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07183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5814C4C"/>
    <w:multiLevelType w:val="multilevel"/>
    <w:tmpl w:val="7FF8AA2E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63D00B2"/>
    <w:multiLevelType w:val="hybridMultilevel"/>
    <w:tmpl w:val="AFB0915C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D3EE2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3918F3"/>
    <w:multiLevelType w:val="hybridMultilevel"/>
    <w:tmpl w:val="BC323D98"/>
    <w:lvl w:ilvl="0" w:tplc="5A30417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D0580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D0F7B40"/>
    <w:multiLevelType w:val="hybridMultilevel"/>
    <w:tmpl w:val="2C72987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57DE6"/>
    <w:multiLevelType w:val="hybridMultilevel"/>
    <w:tmpl w:val="7A488A06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D41F1"/>
    <w:multiLevelType w:val="multilevel"/>
    <w:tmpl w:val="12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224DD3"/>
    <w:multiLevelType w:val="hybridMultilevel"/>
    <w:tmpl w:val="CF6E5E32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C700D3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D27167A"/>
    <w:multiLevelType w:val="multilevel"/>
    <w:tmpl w:val="5C1C30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DC003D3"/>
    <w:multiLevelType w:val="hybridMultilevel"/>
    <w:tmpl w:val="C3A05A7E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1F4778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57A6661"/>
    <w:multiLevelType w:val="hybridMultilevel"/>
    <w:tmpl w:val="56E02B06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C4889"/>
    <w:multiLevelType w:val="hybridMultilevel"/>
    <w:tmpl w:val="D3C8479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84B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D1622AF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1C67D4C"/>
    <w:multiLevelType w:val="hybridMultilevel"/>
    <w:tmpl w:val="40569072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F1014"/>
    <w:multiLevelType w:val="multilevel"/>
    <w:tmpl w:val="E4CC29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97E21F2"/>
    <w:multiLevelType w:val="hybridMultilevel"/>
    <w:tmpl w:val="D07220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F3E01"/>
    <w:multiLevelType w:val="multilevel"/>
    <w:tmpl w:val="DD8A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9A42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1545219">
    <w:abstractNumId w:val="23"/>
  </w:num>
  <w:num w:numId="2" w16cid:durableId="1192649099">
    <w:abstractNumId w:val="0"/>
  </w:num>
  <w:num w:numId="3" w16cid:durableId="1224677330">
    <w:abstractNumId w:val="24"/>
  </w:num>
  <w:num w:numId="4" w16cid:durableId="255329307">
    <w:abstractNumId w:val="9"/>
  </w:num>
  <w:num w:numId="5" w16cid:durableId="584875385">
    <w:abstractNumId w:val="14"/>
  </w:num>
  <w:num w:numId="6" w16cid:durableId="1277635565">
    <w:abstractNumId w:val="18"/>
  </w:num>
  <w:num w:numId="7" w16cid:durableId="754975931">
    <w:abstractNumId w:val="11"/>
  </w:num>
  <w:num w:numId="8" w16cid:durableId="1072432554">
    <w:abstractNumId w:val="4"/>
  </w:num>
  <w:num w:numId="9" w16cid:durableId="989754461">
    <w:abstractNumId w:val="20"/>
  </w:num>
  <w:num w:numId="10" w16cid:durableId="1898854976">
    <w:abstractNumId w:val="22"/>
  </w:num>
  <w:num w:numId="11" w16cid:durableId="2101945161">
    <w:abstractNumId w:val="10"/>
  </w:num>
  <w:num w:numId="12" w16cid:durableId="908687870">
    <w:abstractNumId w:val="7"/>
  </w:num>
  <w:num w:numId="13" w16cid:durableId="223220434">
    <w:abstractNumId w:val="15"/>
  </w:num>
  <w:num w:numId="14" w16cid:durableId="1970164856">
    <w:abstractNumId w:val="2"/>
  </w:num>
  <w:num w:numId="15" w16cid:durableId="498077266">
    <w:abstractNumId w:val="1"/>
  </w:num>
  <w:num w:numId="16" w16cid:durableId="1310475584">
    <w:abstractNumId w:val="17"/>
  </w:num>
  <w:num w:numId="17" w16cid:durableId="1376393931">
    <w:abstractNumId w:val="8"/>
  </w:num>
  <w:num w:numId="18" w16cid:durableId="493380373">
    <w:abstractNumId w:val="16"/>
  </w:num>
  <w:num w:numId="19" w16cid:durableId="413091905">
    <w:abstractNumId w:val="3"/>
  </w:num>
  <w:num w:numId="20" w16cid:durableId="297105024">
    <w:abstractNumId w:val="13"/>
  </w:num>
  <w:num w:numId="21" w16cid:durableId="1345015946">
    <w:abstractNumId w:val="19"/>
  </w:num>
  <w:num w:numId="22" w16cid:durableId="135415201">
    <w:abstractNumId w:val="21"/>
  </w:num>
  <w:num w:numId="23" w16cid:durableId="1418400822">
    <w:abstractNumId w:val="5"/>
  </w:num>
  <w:num w:numId="24" w16cid:durableId="736902049">
    <w:abstractNumId w:val="12"/>
  </w:num>
  <w:num w:numId="25" w16cid:durableId="1577787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AA"/>
    <w:rsid w:val="000512A1"/>
    <w:rsid w:val="000613D5"/>
    <w:rsid w:val="000D6F3D"/>
    <w:rsid w:val="00127A75"/>
    <w:rsid w:val="002C1A28"/>
    <w:rsid w:val="002F1D8D"/>
    <w:rsid w:val="003554E7"/>
    <w:rsid w:val="003E132C"/>
    <w:rsid w:val="004A6C9D"/>
    <w:rsid w:val="005373AA"/>
    <w:rsid w:val="00553F98"/>
    <w:rsid w:val="005D74FC"/>
    <w:rsid w:val="00640F47"/>
    <w:rsid w:val="006F2C88"/>
    <w:rsid w:val="00732027"/>
    <w:rsid w:val="00741560"/>
    <w:rsid w:val="00742145"/>
    <w:rsid w:val="007551F1"/>
    <w:rsid w:val="00894F0F"/>
    <w:rsid w:val="008A4816"/>
    <w:rsid w:val="00937E82"/>
    <w:rsid w:val="00946995"/>
    <w:rsid w:val="009B59BF"/>
    <w:rsid w:val="00A1441B"/>
    <w:rsid w:val="00A45E2B"/>
    <w:rsid w:val="00AF5B05"/>
    <w:rsid w:val="00C11C76"/>
    <w:rsid w:val="00C744BA"/>
    <w:rsid w:val="00D01695"/>
    <w:rsid w:val="00D23A5D"/>
    <w:rsid w:val="00D977DD"/>
    <w:rsid w:val="00DA2D55"/>
    <w:rsid w:val="00DD6902"/>
    <w:rsid w:val="00E7707D"/>
    <w:rsid w:val="00EF17D1"/>
    <w:rsid w:val="00EF5B9B"/>
    <w:rsid w:val="00F4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1DE9"/>
  <w15:chartTrackingRefBased/>
  <w15:docId w15:val="{AC5C6955-67E7-4CE5-9DCA-95409E07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1A28"/>
    <w:pPr>
      <w:keepNext/>
      <w:keepLines/>
      <w:numPr>
        <w:numId w:val="25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1A28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73A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214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42145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742145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355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554E7"/>
  </w:style>
  <w:style w:type="paragraph" w:styleId="af0">
    <w:name w:val="footer"/>
    <w:basedOn w:val="a"/>
    <w:link w:val="af1"/>
    <w:uiPriority w:val="99"/>
    <w:unhideWhenUsed/>
    <w:rsid w:val="00355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5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87E9B-5602-4033-88D5-16A928BDD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ЗыбинаММ</dc:creator>
  <cp:keywords/>
  <dc:description/>
  <cp:lastModifiedBy>ЗыбинаММ@ngknn.local</cp:lastModifiedBy>
  <cp:revision>24</cp:revision>
  <dcterms:created xsi:type="dcterms:W3CDTF">2026-05-15T12:22:00Z</dcterms:created>
  <dcterms:modified xsi:type="dcterms:W3CDTF">2026-05-15T15:18:00Z</dcterms:modified>
</cp:coreProperties>
</file>