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89CAF1" w14:textId="77777777" w:rsidR="00D01695" w:rsidRPr="00CB2218" w:rsidRDefault="00D01695" w:rsidP="00D0169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CB2218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Государственное бюджетное профессиональное образовательное учреждение</w:t>
      </w:r>
    </w:p>
    <w:p w14:paraId="4E3B6E4B" w14:textId="77777777" w:rsidR="00D01695" w:rsidRPr="00CB2218" w:rsidRDefault="00D01695" w:rsidP="00D0169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CB2218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 xml:space="preserve"> «Нижегородский Губернский колледж»</w:t>
      </w:r>
    </w:p>
    <w:p w14:paraId="59031F11" w14:textId="77777777" w:rsidR="00D01695" w:rsidRPr="00CB2218" w:rsidRDefault="00D01695" w:rsidP="00D0169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44"/>
          <w:szCs w:val="44"/>
          <w:lang w:eastAsia="ru-RU"/>
          <w14:ligatures w14:val="none"/>
        </w:rPr>
      </w:pPr>
    </w:p>
    <w:p w14:paraId="67CBB7A0" w14:textId="77777777" w:rsidR="00D01695" w:rsidRPr="00CB2218" w:rsidRDefault="00D01695" w:rsidP="00D0169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44"/>
          <w:szCs w:val="44"/>
          <w:lang w:eastAsia="ru-RU"/>
          <w14:ligatures w14:val="none"/>
        </w:rPr>
      </w:pPr>
    </w:p>
    <w:p w14:paraId="0D5056E9" w14:textId="77777777" w:rsidR="00D01695" w:rsidRPr="00CB2218" w:rsidRDefault="00D01695" w:rsidP="00D0169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44"/>
          <w:szCs w:val="44"/>
          <w:lang w:eastAsia="ru-RU"/>
          <w14:ligatures w14:val="none"/>
        </w:rPr>
      </w:pPr>
    </w:p>
    <w:p w14:paraId="5E22DDB1" w14:textId="77777777" w:rsidR="00D01695" w:rsidRDefault="00D01695" w:rsidP="00D0169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44"/>
          <w:szCs w:val="44"/>
          <w:lang w:eastAsia="ru-RU"/>
          <w14:ligatures w14:val="none"/>
        </w:rPr>
      </w:pPr>
    </w:p>
    <w:p w14:paraId="7A9FC037" w14:textId="77777777" w:rsidR="00D01695" w:rsidRDefault="00D01695" w:rsidP="00D0169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44"/>
          <w:szCs w:val="44"/>
          <w:lang w:eastAsia="ru-RU"/>
          <w14:ligatures w14:val="none"/>
        </w:rPr>
      </w:pPr>
    </w:p>
    <w:p w14:paraId="1F1D05F6" w14:textId="77777777" w:rsidR="004A6C9D" w:rsidRDefault="004A6C9D" w:rsidP="00D0169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44"/>
          <w:szCs w:val="44"/>
          <w:lang w:eastAsia="ru-RU"/>
          <w14:ligatures w14:val="none"/>
        </w:rPr>
      </w:pPr>
    </w:p>
    <w:p w14:paraId="5D9DF3EB" w14:textId="77777777" w:rsidR="00D01695" w:rsidRPr="00CB2218" w:rsidRDefault="00D01695" w:rsidP="00D0169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44"/>
          <w:szCs w:val="44"/>
          <w:lang w:eastAsia="ru-RU"/>
          <w14:ligatures w14:val="none"/>
        </w:rPr>
      </w:pPr>
    </w:p>
    <w:p w14:paraId="07F1E780" w14:textId="5858178E" w:rsidR="00D01695" w:rsidRPr="00CB2218" w:rsidRDefault="00D01695" w:rsidP="00EF17D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40"/>
          <w:szCs w:val="44"/>
          <w:lang w:eastAsia="ru-RU"/>
          <w14:ligatures w14:val="none"/>
        </w:rPr>
      </w:pPr>
      <w:r w:rsidRPr="00CB2218">
        <w:rPr>
          <w:rFonts w:ascii="Times New Roman" w:eastAsia="Times New Roman" w:hAnsi="Times New Roman" w:cs="Times New Roman"/>
          <w:b/>
          <w:kern w:val="0"/>
          <w:sz w:val="40"/>
          <w:szCs w:val="44"/>
          <w:lang w:eastAsia="ru-RU"/>
          <w14:ligatures w14:val="none"/>
        </w:rPr>
        <w:t>Разработка технического задания</w:t>
      </w:r>
    </w:p>
    <w:p w14:paraId="664AD285" w14:textId="77777777" w:rsidR="00D01695" w:rsidRPr="00CB2218" w:rsidRDefault="00D01695" w:rsidP="00D01695">
      <w:pPr>
        <w:spacing w:after="120" w:line="240" w:lineRule="auto"/>
        <w:ind w:left="283"/>
        <w:jc w:val="center"/>
        <w:rPr>
          <w:rFonts w:ascii="Times New Roman" w:eastAsia="Times New Roman" w:hAnsi="Times New Roman" w:cs="Times New Roman"/>
          <w:bCs/>
          <w:caps/>
          <w:spacing w:val="20"/>
          <w:kern w:val="0"/>
          <w:lang w:eastAsia="ru-RU"/>
          <w14:ligatures w14:val="none"/>
        </w:rPr>
      </w:pPr>
    </w:p>
    <w:p w14:paraId="5F7B1AEC" w14:textId="58080BA9" w:rsidR="00D01695" w:rsidRPr="00CB2218" w:rsidRDefault="00D01695" w:rsidP="00D01695">
      <w:pPr>
        <w:spacing w:after="120" w:line="240" w:lineRule="auto"/>
        <w:jc w:val="center"/>
        <w:rPr>
          <w:rFonts w:ascii="Times New Roman" w:eastAsia="Times New Roman" w:hAnsi="Times New Roman" w:cs="Times New Roman"/>
          <w:bCs/>
          <w:caps/>
          <w:spacing w:val="20"/>
          <w:kern w:val="0"/>
          <w:sz w:val="28"/>
          <w:lang w:eastAsia="ru-RU"/>
          <w14:ligatures w14:val="none"/>
        </w:rPr>
      </w:pPr>
      <w:r w:rsidRPr="00CB2218">
        <w:rPr>
          <w:rFonts w:ascii="Times New Roman" w:eastAsia="Times New Roman" w:hAnsi="Times New Roman" w:cs="Times New Roman"/>
          <w:bCs/>
          <w:caps/>
          <w:spacing w:val="20"/>
          <w:kern w:val="0"/>
          <w:sz w:val="28"/>
          <w:lang w:eastAsia="ru-RU"/>
          <w14:ligatures w14:val="none"/>
        </w:rPr>
        <w:t>МДК 02.0</w:t>
      </w:r>
      <w:r>
        <w:rPr>
          <w:rFonts w:ascii="Times New Roman" w:eastAsia="Times New Roman" w:hAnsi="Times New Roman" w:cs="Times New Roman"/>
          <w:bCs/>
          <w:caps/>
          <w:spacing w:val="20"/>
          <w:kern w:val="0"/>
          <w:sz w:val="28"/>
          <w:lang w:eastAsia="ru-RU"/>
          <w14:ligatures w14:val="none"/>
        </w:rPr>
        <w:t>2</w:t>
      </w:r>
      <w:r w:rsidRPr="00CB2218">
        <w:rPr>
          <w:rFonts w:ascii="Times New Roman" w:eastAsia="Times New Roman" w:hAnsi="Times New Roman" w:cs="Times New Roman"/>
          <w:bCs/>
          <w:caps/>
          <w:spacing w:val="20"/>
          <w:kern w:val="0"/>
          <w:sz w:val="28"/>
          <w:lang w:eastAsia="ru-RU"/>
          <w14:ligatures w14:val="none"/>
        </w:rPr>
        <w:t xml:space="preserve"> </w:t>
      </w:r>
      <w:r w:rsidRPr="00D01695">
        <w:rPr>
          <w:rFonts w:ascii="Times New Roman" w:eastAsia="Times New Roman" w:hAnsi="Times New Roman" w:cs="Times New Roman" w:hint="cs"/>
          <w:bCs/>
          <w:caps/>
          <w:spacing w:val="20"/>
          <w:kern w:val="0"/>
          <w:sz w:val="28"/>
          <w:lang w:eastAsia="ru-RU"/>
          <w14:ligatures w14:val="none"/>
        </w:rPr>
        <w:t>Инструментальные</w:t>
      </w:r>
      <w:r w:rsidRPr="00D01695">
        <w:rPr>
          <w:rFonts w:ascii="Times New Roman" w:eastAsia="Times New Roman" w:hAnsi="Times New Roman" w:cs="Times New Roman"/>
          <w:bCs/>
          <w:caps/>
          <w:spacing w:val="20"/>
          <w:kern w:val="0"/>
          <w:sz w:val="28"/>
          <w:lang w:eastAsia="ru-RU"/>
          <w14:ligatures w14:val="none"/>
        </w:rPr>
        <w:t xml:space="preserve"> </w:t>
      </w:r>
      <w:r w:rsidRPr="00D01695">
        <w:rPr>
          <w:rFonts w:ascii="Times New Roman" w:eastAsia="Times New Roman" w:hAnsi="Times New Roman" w:cs="Times New Roman" w:hint="cs"/>
          <w:bCs/>
          <w:caps/>
          <w:spacing w:val="20"/>
          <w:kern w:val="0"/>
          <w:sz w:val="28"/>
          <w:lang w:eastAsia="ru-RU"/>
          <w14:ligatures w14:val="none"/>
        </w:rPr>
        <w:t>средства</w:t>
      </w:r>
      <w:r w:rsidRPr="00D01695">
        <w:rPr>
          <w:rFonts w:ascii="Times New Roman" w:eastAsia="Times New Roman" w:hAnsi="Times New Roman" w:cs="Times New Roman"/>
          <w:bCs/>
          <w:caps/>
          <w:spacing w:val="20"/>
          <w:kern w:val="0"/>
          <w:sz w:val="28"/>
          <w:lang w:eastAsia="ru-RU"/>
          <w14:ligatures w14:val="none"/>
        </w:rPr>
        <w:t xml:space="preserve"> </w:t>
      </w:r>
      <w:r w:rsidRPr="00D01695">
        <w:rPr>
          <w:rFonts w:ascii="Times New Roman" w:eastAsia="Times New Roman" w:hAnsi="Times New Roman" w:cs="Times New Roman" w:hint="cs"/>
          <w:bCs/>
          <w:caps/>
          <w:spacing w:val="20"/>
          <w:kern w:val="0"/>
          <w:sz w:val="28"/>
          <w:lang w:eastAsia="ru-RU"/>
          <w14:ligatures w14:val="none"/>
        </w:rPr>
        <w:t>разработки</w:t>
      </w:r>
      <w:r w:rsidRPr="00D01695">
        <w:rPr>
          <w:rFonts w:ascii="Times New Roman" w:eastAsia="Times New Roman" w:hAnsi="Times New Roman" w:cs="Times New Roman"/>
          <w:bCs/>
          <w:caps/>
          <w:spacing w:val="20"/>
          <w:kern w:val="0"/>
          <w:sz w:val="28"/>
          <w:lang w:eastAsia="ru-RU"/>
          <w14:ligatures w14:val="none"/>
        </w:rPr>
        <w:t xml:space="preserve"> </w:t>
      </w:r>
      <w:r w:rsidRPr="00D01695">
        <w:rPr>
          <w:rFonts w:ascii="Times New Roman" w:eastAsia="Times New Roman" w:hAnsi="Times New Roman" w:cs="Times New Roman" w:hint="cs"/>
          <w:bCs/>
          <w:caps/>
          <w:spacing w:val="20"/>
          <w:kern w:val="0"/>
          <w:sz w:val="28"/>
          <w:lang w:eastAsia="ru-RU"/>
          <w14:ligatures w14:val="none"/>
        </w:rPr>
        <w:t>ПО</w:t>
      </w:r>
    </w:p>
    <w:p w14:paraId="10C4AB13" w14:textId="77777777" w:rsidR="00D01695" w:rsidRPr="00CB2218" w:rsidRDefault="00D01695" w:rsidP="00D01695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63E3BB7C" w14:textId="77777777" w:rsidR="00D01695" w:rsidRPr="00CB2218" w:rsidRDefault="00D01695" w:rsidP="00D01695">
      <w:pPr>
        <w:spacing w:before="1680"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29C7E1B" w14:textId="66E9B656" w:rsidR="00D01695" w:rsidRPr="00CB2218" w:rsidRDefault="00D01695" w:rsidP="00D01695">
      <w:pPr>
        <w:spacing w:after="0" w:line="240" w:lineRule="auto"/>
        <w:jc w:val="right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B221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Выполнил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Pr="00CB221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:</w:t>
      </w:r>
    </w:p>
    <w:p w14:paraId="389EA787" w14:textId="2F04F130" w:rsidR="00D01695" w:rsidRDefault="00D01695" w:rsidP="00D01695">
      <w:pPr>
        <w:spacing w:after="0" w:line="240" w:lineRule="auto"/>
        <w:jc w:val="right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B221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Студент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ы</w:t>
      </w:r>
      <w:r w:rsidRPr="00CB221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группы 31П</w:t>
      </w:r>
    </w:p>
    <w:p w14:paraId="4732171C" w14:textId="055355E2" w:rsidR="00D01695" w:rsidRPr="00CB2218" w:rsidRDefault="00D01695" w:rsidP="00D01695">
      <w:pPr>
        <w:spacing w:after="0" w:line="240" w:lineRule="auto"/>
        <w:jc w:val="right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Панасецкая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М.С.</w:t>
      </w:r>
    </w:p>
    <w:p w14:paraId="398DB817" w14:textId="77777777" w:rsidR="00D01695" w:rsidRPr="00CB2218" w:rsidRDefault="00D01695" w:rsidP="00D01695">
      <w:pPr>
        <w:spacing w:after="0" w:line="240" w:lineRule="auto"/>
        <w:jc w:val="right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Зыбина М.М.</w:t>
      </w:r>
    </w:p>
    <w:p w14:paraId="0CDC203A" w14:textId="77777777" w:rsidR="00D01695" w:rsidRPr="00CB2218" w:rsidRDefault="00D01695" w:rsidP="004A6C9D">
      <w:pPr>
        <w:spacing w:before="4320"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B221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Нижний Новгород</w:t>
      </w:r>
    </w:p>
    <w:p w14:paraId="114C3B10" w14:textId="73CD0AB0" w:rsidR="00A1441B" w:rsidRPr="00A1441B" w:rsidRDefault="00D01695" w:rsidP="00127A75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B221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202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6</w:t>
      </w:r>
      <w:r w:rsidRPr="00CB221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г.</w:t>
      </w:r>
      <w:r w:rsidR="00A1441B"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064403307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sz w:val="28"/>
          <w:szCs w:val="28"/>
        </w:rPr>
      </w:sdtEndPr>
      <w:sdtContent>
        <w:p w14:paraId="5E070C8A" w14:textId="79150A19" w:rsidR="00742145" w:rsidRPr="00A1441B" w:rsidRDefault="00742145" w:rsidP="00A1441B">
          <w:pPr>
            <w:pStyle w:val="ac"/>
            <w:spacing w:before="0" w:line="360" w:lineRule="auto"/>
            <w:jc w:val="center"/>
          </w:pPr>
          <w:r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67AF6DB4" w14:textId="2435AB23" w:rsidR="000C5F2C" w:rsidRPr="000C5F2C" w:rsidRDefault="00742145" w:rsidP="000C5F2C">
          <w:pPr>
            <w:pStyle w:val="23"/>
            <w:tabs>
              <w:tab w:val="left" w:pos="720"/>
              <w:tab w:val="right" w:leader="dot" w:pos="9344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D978E5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D978E5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D978E5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9839515" w:history="1">
            <w:r w:rsidR="000C5F2C" w:rsidRPr="000C5F2C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</w:t>
            </w:r>
            <w:r w:rsidR="000C5F2C" w:rsidRPr="000C5F2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C5F2C" w:rsidRPr="000C5F2C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Общие сведения</w:t>
            </w:r>
            <w:r w:rsidR="000C5F2C"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C5F2C"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C5F2C"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_Toc229839515 \h </w:instrText>
            </w:r>
            <w:r w:rsidR="000C5F2C"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C5F2C"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379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0C5F2C"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107B5D" w14:textId="3E5917EA" w:rsidR="000C5F2C" w:rsidRPr="000C5F2C" w:rsidRDefault="00000000" w:rsidP="000C5F2C">
          <w:pPr>
            <w:pStyle w:val="23"/>
            <w:tabs>
              <w:tab w:val="left" w:pos="720"/>
              <w:tab w:val="right" w:leader="dot" w:pos="9344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839516" w:history="1">
            <w:r w:rsidR="000C5F2C" w:rsidRPr="000C5F2C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</w:t>
            </w:r>
            <w:r w:rsidR="000C5F2C" w:rsidRPr="000C5F2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C5F2C" w:rsidRPr="000C5F2C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Назначение и цели создания системы</w:t>
            </w:r>
            <w:r w:rsidR="000C5F2C"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C5F2C"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C5F2C"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_Toc229839516 \h </w:instrText>
            </w:r>
            <w:r w:rsidR="000C5F2C"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C5F2C"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379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0C5F2C"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598AFC" w14:textId="7A7070D0" w:rsidR="000C5F2C" w:rsidRPr="000C5F2C" w:rsidRDefault="00000000" w:rsidP="000C5F2C">
          <w:pPr>
            <w:pStyle w:val="23"/>
            <w:tabs>
              <w:tab w:val="left" w:pos="720"/>
              <w:tab w:val="right" w:leader="dot" w:pos="9344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839517" w:history="1">
            <w:r w:rsidR="000C5F2C" w:rsidRPr="000C5F2C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</w:t>
            </w:r>
            <w:r w:rsidR="000C5F2C" w:rsidRPr="000C5F2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C5F2C" w:rsidRPr="000C5F2C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Характеристика объектов автоматизации</w:t>
            </w:r>
            <w:r w:rsidR="000C5F2C"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C5F2C"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C5F2C"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_Toc229839517 \h </w:instrText>
            </w:r>
            <w:r w:rsidR="000C5F2C"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C5F2C"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379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0C5F2C"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35A41D" w14:textId="3BFD520E" w:rsidR="000C5F2C" w:rsidRPr="000C5F2C" w:rsidRDefault="00000000" w:rsidP="000C5F2C">
          <w:pPr>
            <w:pStyle w:val="23"/>
            <w:tabs>
              <w:tab w:val="left" w:pos="720"/>
              <w:tab w:val="right" w:leader="dot" w:pos="9344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839518" w:history="1">
            <w:r w:rsidR="000C5F2C" w:rsidRPr="000C5F2C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</w:t>
            </w:r>
            <w:r w:rsidR="000C5F2C" w:rsidRPr="000C5F2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C5F2C" w:rsidRPr="000C5F2C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Требования к системе</w:t>
            </w:r>
            <w:r w:rsidR="000C5F2C"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C5F2C"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C5F2C"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_Toc229839518 \h </w:instrText>
            </w:r>
            <w:r w:rsidR="000C5F2C"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C5F2C"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379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0C5F2C"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E5B9B6" w14:textId="762D33EE" w:rsidR="000C5F2C" w:rsidRPr="000C5F2C" w:rsidRDefault="00000000" w:rsidP="000C5F2C">
          <w:pPr>
            <w:pStyle w:val="23"/>
            <w:tabs>
              <w:tab w:val="left" w:pos="720"/>
              <w:tab w:val="right" w:leader="dot" w:pos="9344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839519" w:history="1">
            <w:r w:rsidR="000C5F2C" w:rsidRPr="000C5F2C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5.</w:t>
            </w:r>
            <w:r w:rsidR="000C5F2C" w:rsidRPr="000C5F2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C5F2C" w:rsidRPr="000C5F2C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Состав и содержание работ по созданию системы</w:t>
            </w:r>
            <w:r w:rsidR="000C5F2C"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C5F2C"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C5F2C"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_Toc229839519 \h </w:instrText>
            </w:r>
            <w:r w:rsidR="000C5F2C"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C5F2C"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379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0C5F2C"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125868" w14:textId="674BA84F" w:rsidR="000C5F2C" w:rsidRPr="000C5F2C" w:rsidRDefault="00000000" w:rsidP="000C5F2C">
          <w:pPr>
            <w:pStyle w:val="23"/>
            <w:tabs>
              <w:tab w:val="left" w:pos="720"/>
              <w:tab w:val="right" w:leader="dot" w:pos="9344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839520" w:history="1">
            <w:r w:rsidR="000C5F2C" w:rsidRPr="000C5F2C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6.</w:t>
            </w:r>
            <w:r w:rsidR="000C5F2C" w:rsidRPr="000C5F2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C5F2C" w:rsidRPr="000C5F2C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Порядок приёмки системы</w:t>
            </w:r>
            <w:r w:rsidR="000C5F2C"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C5F2C"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C5F2C"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_Toc229839520 \h </w:instrText>
            </w:r>
            <w:r w:rsidR="000C5F2C"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C5F2C"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379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0C5F2C"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D646BA" w14:textId="6E994A69" w:rsidR="000C5F2C" w:rsidRPr="000C5F2C" w:rsidRDefault="00000000" w:rsidP="000C5F2C">
          <w:pPr>
            <w:pStyle w:val="23"/>
            <w:tabs>
              <w:tab w:val="left" w:pos="720"/>
              <w:tab w:val="right" w:leader="dot" w:pos="9344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839521" w:history="1">
            <w:r w:rsidR="000C5F2C" w:rsidRPr="000C5F2C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7.</w:t>
            </w:r>
            <w:r w:rsidR="000C5F2C" w:rsidRPr="000C5F2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C5F2C" w:rsidRPr="000C5F2C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Требования к составу и содержанию работ по подготовке объекта автоматизации к вводу системы в действие</w:t>
            </w:r>
            <w:r w:rsidR="000C5F2C"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C5F2C"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C5F2C"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_Toc229839521 \h </w:instrText>
            </w:r>
            <w:r w:rsidR="000C5F2C"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C5F2C"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379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0C5F2C"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642936" w14:textId="6C509D77" w:rsidR="000C5F2C" w:rsidRPr="000C5F2C" w:rsidRDefault="00000000" w:rsidP="000C5F2C">
          <w:pPr>
            <w:pStyle w:val="23"/>
            <w:tabs>
              <w:tab w:val="left" w:pos="720"/>
              <w:tab w:val="right" w:leader="dot" w:pos="9344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839522" w:history="1">
            <w:r w:rsidR="000C5F2C" w:rsidRPr="000C5F2C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8.</w:t>
            </w:r>
            <w:r w:rsidR="000C5F2C" w:rsidRPr="000C5F2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C5F2C" w:rsidRPr="000C5F2C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Требования к документированию</w:t>
            </w:r>
            <w:r w:rsidR="000C5F2C"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C5F2C"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C5F2C"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_Toc229839522 \h </w:instrText>
            </w:r>
            <w:r w:rsidR="000C5F2C"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C5F2C"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379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0C5F2C"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8DC12D" w14:textId="37C1E113" w:rsidR="000C5F2C" w:rsidRPr="000C5F2C" w:rsidRDefault="00000000" w:rsidP="000C5F2C">
          <w:pPr>
            <w:pStyle w:val="23"/>
            <w:tabs>
              <w:tab w:val="left" w:pos="720"/>
              <w:tab w:val="right" w:leader="dot" w:pos="9344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839523" w:history="1">
            <w:r w:rsidR="000C5F2C" w:rsidRPr="000C5F2C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9.</w:t>
            </w:r>
            <w:r w:rsidR="000C5F2C" w:rsidRPr="000C5F2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C5F2C" w:rsidRPr="000C5F2C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Источники разработки</w:t>
            </w:r>
            <w:r w:rsidR="000C5F2C"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C5F2C"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C5F2C"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_Toc229839523 \h </w:instrText>
            </w:r>
            <w:r w:rsidR="000C5F2C"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C5F2C"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379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0C5F2C"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78ECAA" w14:textId="2438BCE8" w:rsidR="00742145" w:rsidRPr="00D978E5" w:rsidRDefault="00742145" w:rsidP="00D978E5">
          <w:pPr>
            <w:spacing w:line="360" w:lineRule="auto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D978E5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360B80B4" w14:textId="72554165" w:rsidR="00742145" w:rsidRDefault="00742145">
      <w:pPr>
        <w:rPr>
          <w:rFonts w:ascii="Times New Roman" w:eastAsiaTheme="majorEastAsia" w:hAnsi="Times New Roman" w:cstheme="majorBidi"/>
          <w:sz w:val="28"/>
          <w:szCs w:val="32"/>
        </w:rPr>
      </w:pPr>
      <w:r>
        <w:rPr>
          <w:rFonts w:ascii="Times New Roman" w:eastAsiaTheme="majorEastAsia" w:hAnsi="Times New Roman" w:cstheme="majorBidi"/>
          <w:sz w:val="28"/>
          <w:szCs w:val="32"/>
        </w:rPr>
        <w:br w:type="page"/>
      </w:r>
      <w:bookmarkStart w:id="0" w:name="_Hlk229835142"/>
    </w:p>
    <w:p w14:paraId="24C4E175" w14:textId="22B02D7E" w:rsidR="003E132C" w:rsidRDefault="00937E82" w:rsidP="001008DE">
      <w:pPr>
        <w:pStyle w:val="2"/>
        <w:numPr>
          <w:ilvl w:val="0"/>
          <w:numId w:val="25"/>
        </w:numPr>
        <w:ind w:left="0" w:firstLine="0"/>
        <w:jc w:val="left"/>
        <w:rPr>
          <w:b/>
          <w:bCs/>
        </w:rPr>
      </w:pPr>
      <w:bookmarkStart w:id="1" w:name="_Toc229839515"/>
      <w:r w:rsidRPr="001008DE">
        <w:rPr>
          <w:b/>
          <w:bCs/>
        </w:rPr>
        <w:lastRenderedPageBreak/>
        <w:t>Общие сведения</w:t>
      </w:r>
      <w:bookmarkEnd w:id="1"/>
    </w:p>
    <w:p w14:paraId="713575C1" w14:textId="77777777" w:rsidR="001008DE" w:rsidRPr="001008DE" w:rsidRDefault="001008DE" w:rsidP="001008D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077FF66" w14:textId="5BCDF97D" w:rsidR="003E132C" w:rsidRDefault="00937E82" w:rsidP="008A4816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4D76BD">
        <w:rPr>
          <w:rFonts w:ascii="Times New Roman" w:eastAsiaTheme="majorEastAsia" w:hAnsi="Times New Roman" w:cs="Times New Roman"/>
          <w:sz w:val="28"/>
          <w:szCs w:val="28"/>
        </w:rPr>
        <w:t>Полное наименование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системы</w:t>
      </w:r>
      <w:r w:rsidRPr="004D76BD">
        <w:rPr>
          <w:rFonts w:ascii="Times New Roman" w:eastAsiaTheme="majorEastAsia" w:hAnsi="Times New Roman" w:cs="Times New Roman"/>
          <w:sz w:val="28"/>
          <w:szCs w:val="28"/>
        </w:rPr>
        <w:t>: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«</w:t>
      </w:r>
      <w:r w:rsidR="000512A1">
        <w:rPr>
          <w:rFonts w:ascii="Times New Roman" w:eastAsiaTheme="majorEastAsia" w:hAnsi="Times New Roman" w:cs="Times New Roman"/>
          <w:sz w:val="28"/>
          <w:szCs w:val="28"/>
        </w:rPr>
        <w:t>ВЧЕКе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». Мобильное приложение для </w:t>
      </w:r>
      <w:r w:rsidR="000512A1">
        <w:rPr>
          <w:rFonts w:ascii="Times New Roman" w:eastAsiaTheme="majorEastAsia" w:hAnsi="Times New Roman" w:cs="Times New Roman"/>
          <w:sz w:val="28"/>
          <w:szCs w:val="28"/>
        </w:rPr>
        <w:t>автоматизации совместных покупок и разделения долей.</w:t>
      </w:r>
    </w:p>
    <w:p w14:paraId="2601E8E7" w14:textId="77777777" w:rsidR="001008DE" w:rsidRPr="008A4816" w:rsidRDefault="001008DE" w:rsidP="008A4816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</w:p>
    <w:p w14:paraId="46A0A2B8" w14:textId="68DBFD8C" w:rsidR="000512A1" w:rsidRDefault="00937E82" w:rsidP="001008DE">
      <w:pPr>
        <w:pStyle w:val="2"/>
        <w:numPr>
          <w:ilvl w:val="0"/>
          <w:numId w:val="25"/>
        </w:numPr>
        <w:spacing w:line="480" w:lineRule="auto"/>
        <w:ind w:left="0" w:firstLine="0"/>
        <w:jc w:val="left"/>
        <w:rPr>
          <w:b/>
          <w:bCs/>
        </w:rPr>
      </w:pPr>
      <w:bookmarkStart w:id="2" w:name="_Toc229839516"/>
      <w:r w:rsidRPr="001008DE">
        <w:rPr>
          <w:b/>
          <w:bCs/>
        </w:rPr>
        <w:t>Назначение и цели создания системы</w:t>
      </w:r>
      <w:bookmarkEnd w:id="2"/>
    </w:p>
    <w:p w14:paraId="47BE1C73" w14:textId="77777777" w:rsidR="00C21BE6" w:rsidRPr="00C21BE6" w:rsidRDefault="00C21BE6" w:rsidP="00C21BE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EDEBE6D" w14:textId="3FB3F460" w:rsidR="003E132C" w:rsidRPr="004C4766" w:rsidRDefault="00937E82" w:rsidP="004C4766">
      <w:pPr>
        <w:pStyle w:val="a7"/>
        <w:numPr>
          <w:ilvl w:val="1"/>
          <w:numId w:val="2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vanish/>
          <w:sz w:val="28"/>
          <w:szCs w:val="28"/>
        </w:rPr>
      </w:pPr>
      <w:r w:rsidRPr="004C4766">
        <w:rPr>
          <w:rFonts w:ascii="Times New Roman" w:hAnsi="Times New Roman" w:cs="Times New Roman"/>
          <w:sz w:val="28"/>
          <w:szCs w:val="28"/>
        </w:rPr>
        <w:t>Назначение системы</w:t>
      </w:r>
    </w:p>
    <w:p w14:paraId="1F93A3C9" w14:textId="77777777" w:rsidR="00C21BE6" w:rsidRDefault="00C21BE6" w:rsidP="003E132C">
      <w:pPr>
        <w:spacing w:after="0" w:line="48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</w:p>
    <w:p w14:paraId="1B385AF2" w14:textId="510DF598" w:rsidR="000512A1" w:rsidRPr="00937E82" w:rsidRDefault="000512A1" w:rsidP="003E132C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ВЧЕКе</w:t>
      </w:r>
      <w:r>
        <w:rPr>
          <w:rFonts w:ascii="Times New Roman" w:hAnsi="Times New Roman" w:cs="Times New Roman"/>
          <w:sz w:val="28"/>
          <w:szCs w:val="28"/>
        </w:rPr>
        <w:t xml:space="preserve"> предназначен для автоматизации </w:t>
      </w:r>
      <w:r w:rsidR="00E7707D">
        <w:rPr>
          <w:rFonts w:ascii="Times New Roman" w:hAnsi="Times New Roman" w:cs="Times New Roman"/>
          <w:sz w:val="28"/>
          <w:szCs w:val="28"/>
        </w:rPr>
        <w:t>расчёта итоговой стоимости на каждого участника покупки. А также предоставления личного чека с указанием цены каждого товара на человека.</w:t>
      </w:r>
    </w:p>
    <w:p w14:paraId="6B06D00A" w14:textId="77777777" w:rsidR="00937E82" w:rsidRPr="004C4766" w:rsidRDefault="00937E82" w:rsidP="004C4766">
      <w:pPr>
        <w:pStyle w:val="a7"/>
        <w:numPr>
          <w:ilvl w:val="1"/>
          <w:numId w:val="25"/>
        </w:numPr>
        <w:spacing w:after="0" w:line="48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4766">
        <w:rPr>
          <w:rFonts w:ascii="Times New Roman" w:hAnsi="Times New Roman" w:cs="Times New Roman"/>
          <w:sz w:val="28"/>
          <w:szCs w:val="28"/>
        </w:rPr>
        <w:t>Цели создания системы</w:t>
      </w:r>
    </w:p>
    <w:p w14:paraId="03E292CA" w14:textId="2B4E635D" w:rsidR="00E7707D" w:rsidRDefault="00E7707D" w:rsidP="00E7707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Приложение создается с целью:</w:t>
      </w:r>
    </w:p>
    <w:p w14:paraId="2AD9E5FB" w14:textId="45999459" w:rsidR="00E7707D" w:rsidRDefault="00E7707D" w:rsidP="005D74FC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Оптимизация вычислений</w:t>
      </w:r>
    </w:p>
    <w:p w14:paraId="4C2B1B2A" w14:textId="5F9BB502" w:rsidR="00E7707D" w:rsidRDefault="00E7707D" w:rsidP="005D74FC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Исключение ошибок на основе человеческого фактора</w:t>
      </w:r>
    </w:p>
    <w:p w14:paraId="75DF3B48" w14:textId="37A7215F" w:rsidR="00E7707D" w:rsidRDefault="005D74FC" w:rsidP="005D74FC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организации всех покупок в один чек</w:t>
      </w:r>
    </w:p>
    <w:p w14:paraId="2BF6AA73" w14:textId="3B8C1A4C" w:rsidR="005D74FC" w:rsidRDefault="005D74FC" w:rsidP="005D74FC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Обеспечение доступности</w:t>
      </w:r>
    </w:p>
    <w:p w14:paraId="1EC88782" w14:textId="501E536A" w:rsidR="005D74FC" w:rsidRDefault="005D74FC" w:rsidP="005D74FC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Хранение </w:t>
      </w:r>
      <w:r w:rsidR="00640F47">
        <w:rPr>
          <w:rFonts w:ascii="Times New Roman" w:hAnsi="Times New Roman" w:cs="Times New Roman"/>
          <w:sz w:val="28"/>
          <w:szCs w:val="28"/>
        </w:rPr>
        <w:t xml:space="preserve">истории </w:t>
      </w:r>
      <w:r w:rsidR="00732027">
        <w:rPr>
          <w:rFonts w:ascii="Times New Roman" w:hAnsi="Times New Roman" w:cs="Times New Roman"/>
          <w:sz w:val="28"/>
          <w:szCs w:val="28"/>
        </w:rPr>
        <w:t>покупок</w:t>
      </w:r>
    </w:p>
    <w:p w14:paraId="1187C5E3" w14:textId="67458C9B" w:rsidR="003E132C" w:rsidRDefault="00741560" w:rsidP="003E132C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1560">
        <w:rPr>
          <w:rFonts w:ascii="Times New Roman" w:hAnsi="Times New Roman" w:cs="Times New Roman"/>
          <w:sz w:val="28"/>
          <w:szCs w:val="28"/>
        </w:rPr>
        <w:t>Упрощение процесса организации и учета совместных покупок</w:t>
      </w:r>
    </w:p>
    <w:p w14:paraId="3DE12888" w14:textId="77777777" w:rsidR="001008DE" w:rsidRPr="001008DE" w:rsidRDefault="001008DE" w:rsidP="001008D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987268" w14:textId="2C57A125" w:rsidR="001008DE" w:rsidRDefault="00937E82" w:rsidP="001008DE">
      <w:pPr>
        <w:pStyle w:val="2"/>
        <w:numPr>
          <w:ilvl w:val="0"/>
          <w:numId w:val="25"/>
        </w:numPr>
        <w:ind w:left="0" w:firstLine="0"/>
        <w:jc w:val="left"/>
        <w:rPr>
          <w:b/>
          <w:bCs/>
        </w:rPr>
      </w:pPr>
      <w:bookmarkStart w:id="3" w:name="_Toc229839517"/>
      <w:r w:rsidRPr="001008DE">
        <w:rPr>
          <w:b/>
          <w:bCs/>
        </w:rPr>
        <w:t>Характеристика объектов автоматизации</w:t>
      </w:r>
      <w:bookmarkEnd w:id="3"/>
    </w:p>
    <w:p w14:paraId="4D605679" w14:textId="77777777" w:rsidR="001008DE" w:rsidRPr="001008DE" w:rsidRDefault="001008DE" w:rsidP="001008D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0D706ED" w14:textId="5246DFCF" w:rsidR="00640F47" w:rsidRDefault="000D6F3D" w:rsidP="007320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Область деятельности – оказания услуг для пользователя по организации </w:t>
      </w:r>
      <w:r w:rsidR="00741560" w:rsidRPr="00741560">
        <w:rPr>
          <w:rFonts w:ascii="Times New Roman" w:hAnsi="Times New Roman" w:cs="Times New Roman"/>
          <w:sz w:val="28"/>
          <w:szCs w:val="28"/>
        </w:rPr>
        <w:t>и автоматизации</w:t>
      </w:r>
      <w:r w:rsidR="00741560">
        <w:rPr>
          <w:rFonts w:ascii="Times New Roman" w:hAnsi="Times New Roman" w:cs="Times New Roman"/>
          <w:sz w:val="28"/>
          <w:szCs w:val="28"/>
        </w:rPr>
        <w:t xml:space="preserve"> </w:t>
      </w:r>
      <w:r w:rsidR="00741560" w:rsidRPr="00741560">
        <w:rPr>
          <w:rFonts w:ascii="Times New Roman" w:hAnsi="Times New Roman" w:cs="Times New Roman"/>
          <w:sz w:val="28"/>
          <w:szCs w:val="28"/>
        </w:rPr>
        <w:t>совместн</w:t>
      </w:r>
      <w:r w:rsidR="00741560">
        <w:rPr>
          <w:rFonts w:ascii="Times New Roman" w:hAnsi="Times New Roman" w:cs="Times New Roman"/>
          <w:sz w:val="28"/>
          <w:szCs w:val="28"/>
        </w:rPr>
        <w:t xml:space="preserve">ой </w:t>
      </w:r>
      <w:r>
        <w:rPr>
          <w:rFonts w:ascii="Times New Roman" w:hAnsi="Times New Roman" w:cs="Times New Roman"/>
          <w:sz w:val="28"/>
          <w:szCs w:val="28"/>
        </w:rPr>
        <w:t>деятельности.</w:t>
      </w:r>
      <w:r w:rsidR="0073202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7D2EB1F" w14:textId="77777777" w:rsidR="00732027" w:rsidRPr="003552AC" w:rsidRDefault="00732027" w:rsidP="00732027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3552AC">
        <w:rPr>
          <w:rFonts w:ascii="Times New Roman" w:eastAsiaTheme="majorEastAsia" w:hAnsi="Times New Roman" w:cs="Times New Roman"/>
          <w:sz w:val="28"/>
          <w:szCs w:val="28"/>
        </w:rPr>
        <w:t>Объектами автоматизации являются бизнес-процессы:</w:t>
      </w:r>
    </w:p>
    <w:p w14:paraId="0A9A65B2" w14:textId="31E0291C" w:rsidR="00732027" w:rsidRDefault="00732027" w:rsidP="00732027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Учёт покупок</w:t>
      </w:r>
      <w:r w:rsidR="00741560">
        <w:rPr>
          <w:rFonts w:ascii="Times New Roman" w:hAnsi="Times New Roman" w:cs="Times New Roman"/>
          <w:sz w:val="28"/>
          <w:szCs w:val="28"/>
        </w:rPr>
        <w:t xml:space="preserve"> и товаров</w:t>
      </w:r>
    </w:p>
    <w:p w14:paraId="6F74D134" w14:textId="1DB3E6E2" w:rsidR="00741560" w:rsidRDefault="00741560" w:rsidP="00732027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1560">
        <w:rPr>
          <w:rFonts w:ascii="Times New Roman" w:hAnsi="Times New Roman" w:cs="Times New Roman"/>
          <w:sz w:val="28"/>
          <w:szCs w:val="28"/>
        </w:rPr>
        <w:lastRenderedPageBreak/>
        <w:t>Расчёт стоимости для каждого участника</w:t>
      </w:r>
    </w:p>
    <w:p w14:paraId="23D1C939" w14:textId="6763AF7A" w:rsidR="00741560" w:rsidRDefault="00741560" w:rsidP="00732027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1560">
        <w:rPr>
          <w:rFonts w:ascii="Times New Roman" w:hAnsi="Times New Roman" w:cs="Times New Roman"/>
          <w:sz w:val="28"/>
          <w:szCs w:val="28"/>
        </w:rPr>
        <w:t>Формирование и выдача личных чеков</w:t>
      </w:r>
    </w:p>
    <w:p w14:paraId="67F0DD80" w14:textId="54BE5D70" w:rsidR="0083081E" w:rsidRDefault="00741560" w:rsidP="0083081E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1560">
        <w:rPr>
          <w:rFonts w:ascii="Times New Roman" w:hAnsi="Times New Roman" w:cs="Times New Roman"/>
          <w:sz w:val="28"/>
          <w:szCs w:val="28"/>
        </w:rPr>
        <w:t>Хранение истории покупок</w:t>
      </w:r>
    </w:p>
    <w:p w14:paraId="4C82D365" w14:textId="77777777" w:rsidR="001008DE" w:rsidRPr="001008DE" w:rsidRDefault="001008DE" w:rsidP="001008D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6022AA" w14:textId="77777777" w:rsidR="00937E82" w:rsidRDefault="00937E82" w:rsidP="001008DE">
      <w:pPr>
        <w:pStyle w:val="2"/>
        <w:numPr>
          <w:ilvl w:val="0"/>
          <w:numId w:val="25"/>
        </w:numPr>
        <w:spacing w:line="480" w:lineRule="auto"/>
        <w:ind w:left="0" w:firstLine="0"/>
        <w:jc w:val="left"/>
        <w:rPr>
          <w:b/>
          <w:bCs/>
        </w:rPr>
      </w:pPr>
      <w:bookmarkStart w:id="4" w:name="_Toc229839518"/>
      <w:r w:rsidRPr="001008DE">
        <w:rPr>
          <w:b/>
          <w:bCs/>
        </w:rPr>
        <w:t>Требования к системе</w:t>
      </w:r>
      <w:bookmarkEnd w:id="4"/>
    </w:p>
    <w:p w14:paraId="6808D6D9" w14:textId="77777777" w:rsidR="001008DE" w:rsidRPr="001008DE" w:rsidRDefault="001008DE" w:rsidP="001008D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60A4701" w14:textId="3E473D64" w:rsidR="002C1A28" w:rsidRPr="004C4766" w:rsidRDefault="00937E82" w:rsidP="004C4766">
      <w:pPr>
        <w:pStyle w:val="a7"/>
        <w:numPr>
          <w:ilvl w:val="1"/>
          <w:numId w:val="2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vanish/>
          <w:sz w:val="28"/>
          <w:szCs w:val="28"/>
        </w:rPr>
      </w:pPr>
      <w:r w:rsidRPr="004C4766">
        <w:rPr>
          <w:rFonts w:ascii="Times New Roman" w:hAnsi="Times New Roman" w:cs="Times New Roman"/>
          <w:sz w:val="28"/>
          <w:szCs w:val="28"/>
        </w:rPr>
        <w:t>Требования к системе в целом</w:t>
      </w:r>
    </w:p>
    <w:p w14:paraId="2CF7A2DF" w14:textId="77777777" w:rsidR="00E27A6D" w:rsidRDefault="00E27A6D" w:rsidP="007415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7666C6" w14:textId="69924F43" w:rsidR="00741560" w:rsidRDefault="00741560" w:rsidP="00741560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«ВЧЕКе» должно быть </w:t>
      </w:r>
      <w:r w:rsidR="006F2C88">
        <w:rPr>
          <w:rFonts w:ascii="Times New Roman" w:hAnsi="Times New Roman" w:cs="Times New Roman"/>
          <w:sz w:val="28"/>
          <w:szCs w:val="28"/>
        </w:rPr>
        <w:t>мобильной системой,</w:t>
      </w:r>
      <w:r>
        <w:rPr>
          <w:rFonts w:ascii="Times New Roman" w:hAnsi="Times New Roman" w:cs="Times New Roman"/>
          <w:sz w:val="28"/>
          <w:szCs w:val="28"/>
        </w:rPr>
        <w:t xml:space="preserve"> реализованной на базе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Kotlin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946995" w:rsidRPr="00523A9E">
        <w:rPr>
          <w:rFonts w:ascii="Times New Roman" w:eastAsiaTheme="majorEastAsia" w:hAnsi="Times New Roman" w:cs="Times New Roman"/>
          <w:sz w:val="28"/>
          <w:szCs w:val="28"/>
        </w:rPr>
        <w:t>Архитектура системы</w:t>
      </w:r>
      <w:r w:rsidR="00946995">
        <w:rPr>
          <w:rFonts w:ascii="Times New Roman" w:eastAsiaTheme="majorEastAsia" w:hAnsi="Times New Roman" w:cs="Times New Roman"/>
          <w:sz w:val="28"/>
          <w:szCs w:val="28"/>
        </w:rPr>
        <w:t xml:space="preserve"> представляет собой один уровень, так как приложение и его данные хранятся локально.  Системные требования:</w:t>
      </w:r>
    </w:p>
    <w:p w14:paraId="5CDD09EE" w14:textId="02B1BBEC" w:rsidR="00946995" w:rsidRDefault="00946995" w:rsidP="00946995">
      <w:pPr>
        <w:pStyle w:val="a7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946995">
        <w:rPr>
          <w:rFonts w:ascii="Times New Roman" w:eastAsiaTheme="majorEastAsia" w:hAnsi="Times New Roman" w:cs="Times New Roman"/>
          <w:sz w:val="28"/>
          <w:szCs w:val="28"/>
        </w:rPr>
        <w:t>Надёжность и стабильность работы</w:t>
      </w:r>
    </w:p>
    <w:p w14:paraId="0B64B259" w14:textId="747BBBF5" w:rsidR="00946995" w:rsidRDefault="00946995" w:rsidP="00946995">
      <w:pPr>
        <w:pStyle w:val="a7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946995">
        <w:rPr>
          <w:rFonts w:ascii="Times New Roman" w:eastAsiaTheme="majorEastAsia" w:hAnsi="Times New Roman" w:cs="Times New Roman"/>
          <w:sz w:val="28"/>
          <w:szCs w:val="28"/>
        </w:rPr>
        <w:t>Удобный пользовательский интерфейс</w:t>
      </w:r>
    </w:p>
    <w:p w14:paraId="3126E98E" w14:textId="535CF075" w:rsidR="00946995" w:rsidRDefault="00946995" w:rsidP="00946995">
      <w:pPr>
        <w:pStyle w:val="a7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Валидация данных</w:t>
      </w:r>
    </w:p>
    <w:p w14:paraId="3ECE263F" w14:textId="70830445" w:rsidR="00946995" w:rsidRDefault="00946995" w:rsidP="00946995">
      <w:pPr>
        <w:pStyle w:val="a7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946995">
        <w:rPr>
          <w:rFonts w:ascii="Times New Roman" w:eastAsiaTheme="majorEastAsia" w:hAnsi="Times New Roman" w:cs="Times New Roman"/>
          <w:sz w:val="28"/>
          <w:szCs w:val="28"/>
        </w:rPr>
        <w:t>Масштабируемость и возможность расширения функционала</w:t>
      </w:r>
    </w:p>
    <w:p w14:paraId="6749AD78" w14:textId="40F4808F" w:rsidR="003363CD" w:rsidRPr="00946995" w:rsidRDefault="003363CD" w:rsidP="00946995">
      <w:pPr>
        <w:pStyle w:val="a7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Кроссплатформенность (поддержка </w:t>
      </w:r>
      <w:proofErr w:type="spellStart"/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ios</w:t>
      </w:r>
      <w:proofErr w:type="spellEnd"/>
      <w:r w:rsidRPr="003363CD"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и 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android</w:t>
      </w:r>
      <w:r>
        <w:rPr>
          <w:rFonts w:ascii="Times New Roman" w:eastAsiaTheme="majorEastAsia" w:hAnsi="Times New Roman" w:cs="Times New Roman"/>
          <w:sz w:val="28"/>
          <w:szCs w:val="28"/>
        </w:rPr>
        <w:t>)</w:t>
      </w:r>
    </w:p>
    <w:p w14:paraId="6EE2CE2F" w14:textId="26137173" w:rsidR="004C4766" w:rsidRPr="00937E82" w:rsidRDefault="00946995" w:rsidP="008308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6995">
        <w:rPr>
          <w:rFonts w:ascii="Times New Roman" w:hAnsi="Times New Roman" w:cs="Times New Roman"/>
          <w:sz w:val="28"/>
          <w:szCs w:val="28"/>
        </w:rPr>
        <w:t xml:space="preserve">В системе предлагается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946995">
        <w:rPr>
          <w:rFonts w:ascii="Times New Roman" w:hAnsi="Times New Roman" w:cs="Times New Roman"/>
          <w:sz w:val="28"/>
          <w:szCs w:val="28"/>
        </w:rPr>
        <w:t xml:space="preserve">одсистема сбора данных: сканирование </w:t>
      </w:r>
      <w:r>
        <w:rPr>
          <w:rFonts w:ascii="Times New Roman" w:hAnsi="Times New Roman" w:cs="Times New Roman"/>
          <w:sz w:val="28"/>
          <w:szCs w:val="28"/>
        </w:rPr>
        <w:t>чеков</w:t>
      </w:r>
      <w:r w:rsidRPr="00946995">
        <w:rPr>
          <w:rFonts w:ascii="Times New Roman" w:hAnsi="Times New Roman" w:cs="Times New Roman"/>
          <w:sz w:val="28"/>
          <w:szCs w:val="28"/>
        </w:rPr>
        <w:t>, ввод вручную</w:t>
      </w:r>
      <w:r>
        <w:rPr>
          <w:rFonts w:ascii="Times New Roman" w:hAnsi="Times New Roman" w:cs="Times New Roman"/>
          <w:sz w:val="28"/>
          <w:szCs w:val="28"/>
        </w:rPr>
        <w:t>, возможность выбора условий</w:t>
      </w:r>
      <w:r w:rsidRPr="00946995">
        <w:rPr>
          <w:rFonts w:ascii="Times New Roman" w:hAnsi="Times New Roman" w:cs="Times New Roman"/>
          <w:sz w:val="28"/>
          <w:szCs w:val="28"/>
        </w:rPr>
        <w:t>.</w:t>
      </w:r>
    </w:p>
    <w:p w14:paraId="1C933057" w14:textId="075F155A" w:rsidR="004C4766" w:rsidRPr="0083081E" w:rsidRDefault="00937E82" w:rsidP="004C4766">
      <w:pPr>
        <w:pStyle w:val="a7"/>
        <w:numPr>
          <w:ilvl w:val="1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4766">
        <w:rPr>
          <w:rFonts w:ascii="Times New Roman" w:hAnsi="Times New Roman" w:cs="Times New Roman"/>
          <w:sz w:val="28"/>
          <w:szCs w:val="28"/>
        </w:rPr>
        <w:t>Требования к функциям, выполняемым системой</w:t>
      </w:r>
    </w:p>
    <w:p w14:paraId="31BAF34A" w14:textId="0CB9E881" w:rsidR="00A45E2B" w:rsidRDefault="00A45E2B" w:rsidP="00A45E2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Внешний функционал системы:</w:t>
      </w:r>
    </w:p>
    <w:p w14:paraId="774EB1AC" w14:textId="1044FC08" w:rsidR="00C11C76" w:rsidRPr="00C11C76" w:rsidRDefault="00C11C76" w:rsidP="00C11C76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новой покупки</w:t>
      </w:r>
    </w:p>
    <w:p w14:paraId="71D01B8A" w14:textId="0F4037A2" w:rsidR="00946995" w:rsidRDefault="00C11C76" w:rsidP="00C11C76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Выгрузка скана чека в приложение</w:t>
      </w:r>
    </w:p>
    <w:p w14:paraId="0933C7FF" w14:textId="07DA4071" w:rsidR="00C11C76" w:rsidRDefault="00C11C76" w:rsidP="00C11C76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Ввод позиций вручную</w:t>
      </w:r>
    </w:p>
    <w:p w14:paraId="65F7AD70" w14:textId="37A248DC" w:rsidR="00C11C76" w:rsidRDefault="00C11C76" w:rsidP="00C11C76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добавления нескольких чеков</w:t>
      </w:r>
    </w:p>
    <w:p w14:paraId="7D19E300" w14:textId="2DC1B09F" w:rsidR="00C11C76" w:rsidRDefault="00C11C76" w:rsidP="00C11C76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Ввод количества участников</w:t>
      </w:r>
    </w:p>
    <w:p w14:paraId="255BAC4B" w14:textId="154A6180" w:rsidR="00C11C76" w:rsidRDefault="00C11C76" w:rsidP="00C11C76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Указание особенностей деления чека</w:t>
      </w:r>
    </w:p>
    <w:p w14:paraId="3135EE3C" w14:textId="23E92599" w:rsidR="00C11C76" w:rsidRDefault="00A45E2B" w:rsidP="00C11C76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Расчёт и вывод индивидуального чека</w:t>
      </w:r>
    </w:p>
    <w:p w14:paraId="32206D52" w14:textId="77777777" w:rsidR="00A45E2B" w:rsidRDefault="00A45E2B" w:rsidP="00A45E2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Внутренний функционал системы:</w:t>
      </w:r>
    </w:p>
    <w:p w14:paraId="070D1FFF" w14:textId="4F1CC6C3" w:rsidR="00A45E2B" w:rsidRDefault="00F41957" w:rsidP="00A45E2B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записи о покупке</w:t>
      </w:r>
    </w:p>
    <w:p w14:paraId="4C9933A0" w14:textId="17827F78" w:rsidR="00F41957" w:rsidRDefault="00F41957" w:rsidP="00A45E2B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Сбор и обработка данных с фотографии</w:t>
      </w:r>
    </w:p>
    <w:p w14:paraId="62B84737" w14:textId="2DDA25E2" w:rsidR="00DA2D55" w:rsidRDefault="00DA2D55" w:rsidP="00A45E2B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Запись особых условий</w:t>
      </w:r>
    </w:p>
    <w:p w14:paraId="10F4D363" w14:textId="2C9CF6A1" w:rsidR="00F41957" w:rsidRDefault="00F41957" w:rsidP="00A45E2B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Вычисление </w:t>
      </w:r>
      <w:r w:rsidR="00DA2D55">
        <w:rPr>
          <w:rFonts w:ascii="Times New Roman" w:hAnsi="Times New Roman" w:cs="Times New Roman"/>
          <w:sz w:val="28"/>
          <w:szCs w:val="28"/>
        </w:rPr>
        <w:t>чека для каждого участника</w:t>
      </w:r>
    </w:p>
    <w:p w14:paraId="5616EBA3" w14:textId="26244239" w:rsidR="004C4766" w:rsidRPr="0083081E" w:rsidRDefault="00DA2D55" w:rsidP="004C4766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Сохранение записи в файл</w:t>
      </w:r>
    </w:p>
    <w:p w14:paraId="641F9A32" w14:textId="7C4F2A6E" w:rsidR="004C4766" w:rsidRPr="0083081E" w:rsidRDefault="00937E82" w:rsidP="004C4766">
      <w:pPr>
        <w:pStyle w:val="a7"/>
        <w:numPr>
          <w:ilvl w:val="1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4766">
        <w:rPr>
          <w:rFonts w:ascii="Times New Roman" w:hAnsi="Times New Roman" w:cs="Times New Roman"/>
          <w:sz w:val="28"/>
          <w:szCs w:val="28"/>
        </w:rPr>
        <w:t>Требования к видам обеспечения</w:t>
      </w:r>
    </w:p>
    <w:p w14:paraId="3E233878" w14:textId="462C9FD5" w:rsidR="003E132C" w:rsidRDefault="00DD6902" w:rsidP="0083081E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6902">
        <w:rPr>
          <w:rFonts w:ascii="Times New Roman" w:hAnsi="Times New Roman" w:cs="Times New Roman"/>
          <w:sz w:val="28"/>
          <w:szCs w:val="28"/>
        </w:rPr>
        <w:t xml:space="preserve">Информация в </w:t>
      </w:r>
      <w:r w:rsidR="003E132C">
        <w:rPr>
          <w:rFonts w:ascii="Times New Roman" w:hAnsi="Times New Roman" w:cs="Times New Roman"/>
          <w:sz w:val="28"/>
          <w:szCs w:val="28"/>
        </w:rPr>
        <w:t>системе хранения</w:t>
      </w:r>
      <w:r w:rsidRPr="00DD6902">
        <w:rPr>
          <w:rFonts w:ascii="Times New Roman" w:hAnsi="Times New Roman" w:cs="Times New Roman"/>
          <w:sz w:val="28"/>
          <w:szCs w:val="28"/>
        </w:rPr>
        <w:t xml:space="preserve"> </w:t>
      </w:r>
      <w:r w:rsidR="003E132C">
        <w:rPr>
          <w:rFonts w:ascii="Times New Roman" w:hAnsi="Times New Roman" w:cs="Times New Roman"/>
          <w:sz w:val="28"/>
          <w:szCs w:val="28"/>
        </w:rPr>
        <w:t>приложения</w:t>
      </w:r>
      <w:r w:rsidRPr="00DD6902">
        <w:rPr>
          <w:rFonts w:ascii="Times New Roman" w:hAnsi="Times New Roman" w:cs="Times New Roman"/>
          <w:sz w:val="28"/>
          <w:szCs w:val="28"/>
        </w:rPr>
        <w:t xml:space="preserve"> должна сохраняться при возникновении аварийных ситуаций, связанных со сбоями</w:t>
      </w:r>
      <w:r w:rsidR="003E132C">
        <w:rPr>
          <w:rFonts w:ascii="Times New Roman" w:hAnsi="Times New Roman" w:cs="Times New Roman"/>
          <w:sz w:val="28"/>
          <w:szCs w:val="28"/>
        </w:rPr>
        <w:t xml:space="preserve"> устройства</w:t>
      </w:r>
      <w:r w:rsidRPr="00DD6902">
        <w:rPr>
          <w:rFonts w:ascii="Times New Roman" w:hAnsi="Times New Roman" w:cs="Times New Roman"/>
          <w:sz w:val="28"/>
          <w:szCs w:val="28"/>
        </w:rPr>
        <w:t>.</w:t>
      </w:r>
    </w:p>
    <w:p w14:paraId="0EBCA576" w14:textId="77777777" w:rsidR="001008DE" w:rsidRPr="0083081E" w:rsidRDefault="001008DE" w:rsidP="0083081E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C5DD24A" w14:textId="2866DD21" w:rsidR="004C4766" w:rsidRDefault="00937E82" w:rsidP="001008DE">
      <w:pPr>
        <w:pStyle w:val="2"/>
        <w:numPr>
          <w:ilvl w:val="0"/>
          <w:numId w:val="25"/>
        </w:numPr>
        <w:ind w:left="0" w:firstLine="0"/>
        <w:jc w:val="left"/>
        <w:rPr>
          <w:b/>
          <w:bCs/>
        </w:rPr>
      </w:pPr>
      <w:bookmarkStart w:id="5" w:name="_Toc229839519"/>
      <w:r w:rsidRPr="001008DE">
        <w:rPr>
          <w:b/>
          <w:bCs/>
        </w:rPr>
        <w:t>Состав и содержание работ по созданию системы</w:t>
      </w:r>
      <w:bookmarkEnd w:id="5"/>
    </w:p>
    <w:p w14:paraId="6A958907" w14:textId="77777777" w:rsidR="001008DE" w:rsidRPr="001008DE" w:rsidRDefault="001008DE" w:rsidP="001008D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D2AD185" w14:textId="51A8B4AE" w:rsidR="000613D5" w:rsidRPr="000613D5" w:rsidRDefault="000613D5" w:rsidP="000613D5">
      <w:pPr>
        <w:pStyle w:val="a7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Подготовительный этап:</w:t>
      </w:r>
    </w:p>
    <w:p w14:paraId="1D1E53C8" w14:textId="2C82FCF3" w:rsidR="003E132C" w:rsidRDefault="003E132C" w:rsidP="003E132C">
      <w:pPr>
        <w:pStyle w:val="a7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Анализ требований</w:t>
      </w:r>
    </w:p>
    <w:p w14:paraId="736F290C" w14:textId="2D5B2CDB" w:rsidR="003E132C" w:rsidRDefault="00553F98" w:rsidP="003E132C">
      <w:pPr>
        <w:pStyle w:val="a7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Разработка технического задания</w:t>
      </w:r>
    </w:p>
    <w:p w14:paraId="1B75E47A" w14:textId="502865A8" w:rsidR="000613D5" w:rsidRPr="000613D5" w:rsidRDefault="000613D5" w:rsidP="000613D5">
      <w:pPr>
        <w:pStyle w:val="a7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Проектирование:</w:t>
      </w:r>
    </w:p>
    <w:p w14:paraId="29D884C1" w14:textId="5BFCD109" w:rsidR="00553F98" w:rsidRDefault="00553F98" w:rsidP="000613D5">
      <w:pPr>
        <w:pStyle w:val="a7"/>
        <w:numPr>
          <w:ilvl w:val="0"/>
          <w:numId w:val="12"/>
        </w:numPr>
        <w:spacing w:after="0" w:line="360" w:lineRule="auto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Разработка архитектуры системы</w:t>
      </w:r>
    </w:p>
    <w:p w14:paraId="7EB44D6D" w14:textId="3AC47DC1" w:rsidR="00553F98" w:rsidRDefault="00553F98" w:rsidP="000613D5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Проектирование интерфейса</w:t>
      </w:r>
    </w:p>
    <w:p w14:paraId="7742E6BF" w14:textId="2C619850" w:rsidR="000613D5" w:rsidRPr="000613D5" w:rsidRDefault="000613D5" w:rsidP="000613D5">
      <w:pPr>
        <w:pStyle w:val="a7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Разработка:</w:t>
      </w:r>
    </w:p>
    <w:p w14:paraId="259DFEA2" w14:textId="60581CF4" w:rsidR="00553F98" w:rsidRDefault="00553F98" w:rsidP="000613D5">
      <w:pPr>
        <w:pStyle w:val="a7"/>
        <w:numPr>
          <w:ilvl w:val="0"/>
          <w:numId w:val="13"/>
        </w:numPr>
        <w:spacing w:after="0" w:line="360" w:lineRule="auto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Написания кода приложения </w:t>
      </w:r>
    </w:p>
    <w:p w14:paraId="67F93ABB" w14:textId="331FC5E7" w:rsidR="00553F98" w:rsidRDefault="00553F98" w:rsidP="000613D5">
      <w:pPr>
        <w:pStyle w:val="a7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Реализация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613D5">
        <w:rPr>
          <w:rFonts w:ascii="Times New Roman" w:hAnsi="Times New Roman" w:cs="Times New Roman"/>
          <w:sz w:val="28"/>
          <w:szCs w:val="28"/>
        </w:rPr>
        <w:t>к нейросети</w:t>
      </w:r>
    </w:p>
    <w:p w14:paraId="6E81603A" w14:textId="5DE1B723" w:rsidR="000613D5" w:rsidRPr="000613D5" w:rsidRDefault="000613D5" w:rsidP="000613D5">
      <w:pPr>
        <w:pStyle w:val="a7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Тестирование:</w:t>
      </w:r>
    </w:p>
    <w:p w14:paraId="1B85DFDD" w14:textId="44EE653C" w:rsidR="000613D5" w:rsidRDefault="000613D5" w:rsidP="000613D5">
      <w:pPr>
        <w:pStyle w:val="a7"/>
        <w:numPr>
          <w:ilvl w:val="0"/>
          <w:numId w:val="14"/>
        </w:numPr>
        <w:spacing w:after="0" w:line="360" w:lineRule="auto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Модульное, интеграционное, системное тестирование</w:t>
      </w:r>
    </w:p>
    <w:p w14:paraId="2C6613BF" w14:textId="3EA49CEE" w:rsidR="000613D5" w:rsidRDefault="000613D5" w:rsidP="000613D5">
      <w:pPr>
        <w:pStyle w:val="a7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Нагрузочное тестирование</w:t>
      </w:r>
    </w:p>
    <w:p w14:paraId="4AA6810A" w14:textId="06B44B8A" w:rsidR="000613D5" w:rsidRDefault="000613D5" w:rsidP="000613D5">
      <w:pPr>
        <w:pStyle w:val="a7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Исправление </w:t>
      </w:r>
      <w:r w:rsidR="007551F1">
        <w:rPr>
          <w:rFonts w:ascii="Times New Roman" w:hAnsi="Times New Roman" w:cs="Times New Roman"/>
          <w:sz w:val="28"/>
          <w:szCs w:val="28"/>
        </w:rPr>
        <w:t>выявленных</w:t>
      </w:r>
      <w:r>
        <w:rPr>
          <w:rFonts w:ascii="Times New Roman" w:hAnsi="Times New Roman" w:cs="Times New Roman"/>
          <w:sz w:val="28"/>
          <w:szCs w:val="28"/>
        </w:rPr>
        <w:t xml:space="preserve"> ошибок</w:t>
      </w:r>
    </w:p>
    <w:p w14:paraId="1A96847E" w14:textId="2F284648" w:rsidR="007551F1" w:rsidRPr="007551F1" w:rsidRDefault="007551F1" w:rsidP="007551F1">
      <w:pPr>
        <w:pStyle w:val="a7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Сопровождение:</w:t>
      </w:r>
    </w:p>
    <w:p w14:paraId="0BE72591" w14:textId="19BDC718" w:rsidR="004C4766" w:rsidRDefault="000613D5" w:rsidP="004C4766">
      <w:pPr>
        <w:pStyle w:val="a7"/>
        <w:numPr>
          <w:ilvl w:val="1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Техническая поддержка</w:t>
      </w:r>
    </w:p>
    <w:p w14:paraId="75E9FB10" w14:textId="77777777" w:rsidR="001008DE" w:rsidRPr="001008DE" w:rsidRDefault="001008DE" w:rsidP="001008D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030E06" w14:textId="419BDA51" w:rsidR="004C4766" w:rsidRDefault="00937E82" w:rsidP="001008DE">
      <w:pPr>
        <w:pStyle w:val="2"/>
        <w:numPr>
          <w:ilvl w:val="0"/>
          <w:numId w:val="25"/>
        </w:numPr>
        <w:ind w:left="0" w:firstLine="0"/>
        <w:jc w:val="left"/>
        <w:rPr>
          <w:b/>
          <w:bCs/>
        </w:rPr>
      </w:pPr>
      <w:bookmarkStart w:id="6" w:name="_Toc229839520"/>
      <w:r w:rsidRPr="001008DE">
        <w:rPr>
          <w:b/>
          <w:bCs/>
        </w:rPr>
        <w:t>Порядок приёмки системы</w:t>
      </w:r>
      <w:bookmarkEnd w:id="6"/>
    </w:p>
    <w:p w14:paraId="2B2B90CC" w14:textId="77777777" w:rsidR="001008DE" w:rsidRPr="001008DE" w:rsidRDefault="001008DE" w:rsidP="001008D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591F91D" w14:textId="6FF97ABB" w:rsidR="00D977DD" w:rsidRPr="00D977DD" w:rsidRDefault="00D977DD" w:rsidP="00D977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77DD">
        <w:rPr>
          <w:rFonts w:ascii="Times New Roman" w:hAnsi="Times New Roman" w:cs="Times New Roman"/>
          <w:sz w:val="28"/>
          <w:szCs w:val="28"/>
        </w:rPr>
        <w:t>Документы для приёмки:</w:t>
      </w:r>
    </w:p>
    <w:p w14:paraId="0C0EA521" w14:textId="7365450A" w:rsidR="00D977DD" w:rsidRPr="00D977DD" w:rsidRDefault="00D977DD" w:rsidP="00AF5B05">
      <w:pPr>
        <w:pStyle w:val="a7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77DD">
        <w:rPr>
          <w:rFonts w:ascii="Times New Roman" w:hAnsi="Times New Roman" w:cs="Times New Roman"/>
          <w:sz w:val="28"/>
          <w:szCs w:val="28"/>
        </w:rPr>
        <w:lastRenderedPageBreak/>
        <w:t>Техническое задание.</w:t>
      </w:r>
    </w:p>
    <w:p w14:paraId="28E1A36E" w14:textId="7135B921" w:rsidR="00D977DD" w:rsidRPr="00D977DD" w:rsidRDefault="00D977DD" w:rsidP="00AF5B05">
      <w:pPr>
        <w:pStyle w:val="a7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77DD">
        <w:rPr>
          <w:rFonts w:ascii="Times New Roman" w:hAnsi="Times New Roman" w:cs="Times New Roman"/>
          <w:sz w:val="28"/>
          <w:szCs w:val="28"/>
        </w:rPr>
        <w:t>Проектная документация.</w:t>
      </w:r>
    </w:p>
    <w:p w14:paraId="73476E87" w14:textId="262AFD26" w:rsidR="00D977DD" w:rsidRPr="00D977DD" w:rsidRDefault="00D977DD" w:rsidP="00AF5B05">
      <w:pPr>
        <w:pStyle w:val="a7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77DD">
        <w:rPr>
          <w:rFonts w:ascii="Times New Roman" w:hAnsi="Times New Roman" w:cs="Times New Roman"/>
          <w:sz w:val="28"/>
          <w:szCs w:val="28"/>
        </w:rPr>
        <w:t>Отчёты о тестировании.</w:t>
      </w:r>
    </w:p>
    <w:p w14:paraId="7121516D" w14:textId="3A6EAE9A" w:rsidR="00D977DD" w:rsidRPr="00D977DD" w:rsidRDefault="00D977DD" w:rsidP="00D977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77DD">
        <w:rPr>
          <w:rFonts w:ascii="Times New Roman" w:hAnsi="Times New Roman" w:cs="Times New Roman"/>
          <w:sz w:val="28"/>
          <w:szCs w:val="28"/>
        </w:rPr>
        <w:t>Критерии приёмки:</w:t>
      </w:r>
    </w:p>
    <w:p w14:paraId="263DAFC5" w14:textId="0418432C" w:rsidR="00D977DD" w:rsidRPr="00D977DD" w:rsidRDefault="00D977DD" w:rsidP="00AF5B05">
      <w:pPr>
        <w:pStyle w:val="a7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77DD">
        <w:rPr>
          <w:rFonts w:ascii="Times New Roman" w:hAnsi="Times New Roman" w:cs="Times New Roman"/>
          <w:sz w:val="28"/>
          <w:szCs w:val="28"/>
        </w:rPr>
        <w:t>Все функции, указанные в ТЗ, реализованы и работают корректно.</w:t>
      </w:r>
    </w:p>
    <w:p w14:paraId="278CE512" w14:textId="460D62D6" w:rsidR="00D977DD" w:rsidRPr="00D977DD" w:rsidRDefault="00D977DD" w:rsidP="00AF5B05">
      <w:pPr>
        <w:pStyle w:val="a7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77DD">
        <w:rPr>
          <w:rFonts w:ascii="Times New Roman" w:hAnsi="Times New Roman" w:cs="Times New Roman"/>
          <w:sz w:val="28"/>
          <w:szCs w:val="28"/>
        </w:rPr>
        <w:t>Система соответствует требованиям</w:t>
      </w:r>
      <w:r w:rsidR="00EF5B9B">
        <w:rPr>
          <w:rFonts w:ascii="Times New Roman" w:hAnsi="Times New Roman" w:cs="Times New Roman"/>
          <w:sz w:val="28"/>
          <w:szCs w:val="28"/>
        </w:rPr>
        <w:t xml:space="preserve"> </w:t>
      </w:r>
      <w:r w:rsidRPr="00D977DD">
        <w:rPr>
          <w:rFonts w:ascii="Times New Roman" w:hAnsi="Times New Roman" w:cs="Times New Roman"/>
          <w:sz w:val="28"/>
          <w:szCs w:val="28"/>
        </w:rPr>
        <w:t>надёжности.</w:t>
      </w:r>
    </w:p>
    <w:p w14:paraId="633CA879" w14:textId="02D5B159" w:rsidR="00D977DD" w:rsidRPr="00D977DD" w:rsidRDefault="00D977DD" w:rsidP="00AF5B05">
      <w:pPr>
        <w:pStyle w:val="a7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77DD">
        <w:rPr>
          <w:rFonts w:ascii="Times New Roman" w:hAnsi="Times New Roman" w:cs="Times New Roman"/>
          <w:sz w:val="28"/>
          <w:szCs w:val="28"/>
        </w:rPr>
        <w:t>Проведены успешные нагрузочные тесты.</w:t>
      </w:r>
    </w:p>
    <w:p w14:paraId="19F7738B" w14:textId="70CB8DC2" w:rsidR="00D977DD" w:rsidRPr="00D977DD" w:rsidRDefault="00D977DD" w:rsidP="00D977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77DD">
        <w:rPr>
          <w:rFonts w:ascii="Times New Roman" w:hAnsi="Times New Roman" w:cs="Times New Roman"/>
          <w:sz w:val="28"/>
          <w:szCs w:val="28"/>
        </w:rPr>
        <w:t>Комиссия по приёмке:</w:t>
      </w:r>
    </w:p>
    <w:p w14:paraId="026383D4" w14:textId="3B6D3708" w:rsidR="004C4766" w:rsidRDefault="00D977DD" w:rsidP="004C4766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77DD">
        <w:rPr>
          <w:rFonts w:ascii="Times New Roman" w:hAnsi="Times New Roman" w:cs="Times New Roman"/>
          <w:sz w:val="28"/>
          <w:szCs w:val="28"/>
        </w:rPr>
        <w:t>Формируется из представителей заказчика и разработчика.</w:t>
      </w:r>
    </w:p>
    <w:p w14:paraId="7DFE640E" w14:textId="77777777" w:rsidR="001008DE" w:rsidRPr="001008DE" w:rsidRDefault="001008DE" w:rsidP="001008D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6D4846" w14:textId="7A25F319" w:rsidR="004C4766" w:rsidRDefault="00937E82" w:rsidP="001008DE">
      <w:pPr>
        <w:pStyle w:val="2"/>
        <w:numPr>
          <w:ilvl w:val="0"/>
          <w:numId w:val="25"/>
        </w:numPr>
        <w:ind w:left="0" w:firstLine="0"/>
        <w:jc w:val="left"/>
        <w:rPr>
          <w:rFonts w:cs="Times New Roman"/>
          <w:b/>
          <w:bCs/>
          <w:szCs w:val="28"/>
        </w:rPr>
      </w:pPr>
      <w:bookmarkStart w:id="7" w:name="_Toc229839521"/>
      <w:r w:rsidRPr="001008DE">
        <w:rPr>
          <w:rStyle w:val="20"/>
          <w:b/>
          <w:bCs/>
        </w:rPr>
        <w:t>Требования к составу и содержанию работ по подготовке объекта</w:t>
      </w:r>
      <w:r w:rsidRPr="001008DE">
        <w:rPr>
          <w:rFonts w:cs="Times New Roman"/>
          <w:b/>
          <w:bCs/>
          <w:szCs w:val="28"/>
        </w:rPr>
        <w:t xml:space="preserve"> автоматизации к вводу системы в действие</w:t>
      </w:r>
      <w:bookmarkEnd w:id="7"/>
    </w:p>
    <w:p w14:paraId="5D4E5F06" w14:textId="77777777" w:rsidR="001008DE" w:rsidRPr="001008DE" w:rsidRDefault="001008DE" w:rsidP="001008D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0828DF8" w14:textId="22E8694D" w:rsidR="009B59BF" w:rsidRPr="009B59BF" w:rsidRDefault="009B59BF" w:rsidP="009B59B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59BF">
        <w:rPr>
          <w:rFonts w:ascii="Times New Roman" w:hAnsi="Times New Roman" w:cs="Times New Roman"/>
          <w:sz w:val="28"/>
          <w:szCs w:val="28"/>
        </w:rPr>
        <w:t>План ввода в эксплуатацию:</w:t>
      </w:r>
    </w:p>
    <w:p w14:paraId="7B8D12F8" w14:textId="320D95CB" w:rsidR="009B59BF" w:rsidRPr="009B59BF" w:rsidRDefault="009B59BF" w:rsidP="009B59BF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59BF">
        <w:rPr>
          <w:rFonts w:ascii="Times New Roman" w:hAnsi="Times New Roman" w:cs="Times New Roman"/>
          <w:sz w:val="28"/>
          <w:szCs w:val="28"/>
        </w:rPr>
        <w:t>Пробный запуск в тестовой среде.</w:t>
      </w:r>
    </w:p>
    <w:p w14:paraId="6E1DB6EB" w14:textId="12E8FA4D" w:rsidR="009B59BF" w:rsidRPr="009B59BF" w:rsidRDefault="009B59BF" w:rsidP="009B59BF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59BF">
        <w:rPr>
          <w:rFonts w:ascii="Times New Roman" w:hAnsi="Times New Roman" w:cs="Times New Roman"/>
          <w:sz w:val="28"/>
          <w:szCs w:val="28"/>
        </w:rPr>
        <w:t>Поэтапный переход на продуктивную систему.</w:t>
      </w:r>
    </w:p>
    <w:p w14:paraId="1FA08997" w14:textId="2541B9DB" w:rsidR="004C4766" w:rsidRDefault="009B59BF" w:rsidP="004C4766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59BF">
        <w:rPr>
          <w:rFonts w:ascii="Times New Roman" w:hAnsi="Times New Roman" w:cs="Times New Roman"/>
          <w:sz w:val="28"/>
          <w:szCs w:val="28"/>
        </w:rPr>
        <w:t>Мониторинг работы в течение первого месяца.</w:t>
      </w:r>
    </w:p>
    <w:p w14:paraId="4F497CFF" w14:textId="77777777" w:rsidR="001008DE" w:rsidRPr="001008DE" w:rsidRDefault="001008DE" w:rsidP="001008D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F253AD1" w14:textId="7A89AF23" w:rsidR="004C4766" w:rsidRDefault="00937E82" w:rsidP="001008DE">
      <w:pPr>
        <w:pStyle w:val="2"/>
        <w:numPr>
          <w:ilvl w:val="0"/>
          <w:numId w:val="25"/>
        </w:numPr>
        <w:ind w:left="0" w:firstLine="0"/>
        <w:rPr>
          <w:b/>
          <w:bCs/>
        </w:rPr>
      </w:pPr>
      <w:bookmarkStart w:id="8" w:name="_Toc229839522"/>
      <w:r w:rsidRPr="001008DE">
        <w:rPr>
          <w:b/>
          <w:bCs/>
        </w:rPr>
        <w:t>Требования к документированию</w:t>
      </w:r>
      <w:bookmarkEnd w:id="8"/>
    </w:p>
    <w:p w14:paraId="1BC3D2BF" w14:textId="77777777" w:rsidR="001008DE" w:rsidRPr="001008DE" w:rsidRDefault="001008DE" w:rsidP="001008D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831335E" w14:textId="3F4C6B00" w:rsidR="009B59BF" w:rsidRPr="009B59BF" w:rsidRDefault="009B59BF" w:rsidP="009B59BF">
      <w:pPr>
        <w:pStyle w:val="a7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59BF">
        <w:rPr>
          <w:rFonts w:ascii="Times New Roman" w:hAnsi="Times New Roman" w:cs="Times New Roman"/>
          <w:sz w:val="28"/>
          <w:szCs w:val="28"/>
        </w:rPr>
        <w:t>Состав документов:</w:t>
      </w:r>
    </w:p>
    <w:p w14:paraId="728C8C30" w14:textId="2945EEC7" w:rsidR="009B59BF" w:rsidRPr="009B59BF" w:rsidRDefault="009B59BF" w:rsidP="009B59BF">
      <w:pPr>
        <w:pStyle w:val="a7"/>
        <w:numPr>
          <w:ilvl w:val="1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59BF">
        <w:rPr>
          <w:rFonts w:ascii="Times New Roman" w:hAnsi="Times New Roman" w:cs="Times New Roman"/>
          <w:sz w:val="28"/>
          <w:szCs w:val="28"/>
        </w:rPr>
        <w:t>Техническое задание.</w:t>
      </w:r>
    </w:p>
    <w:p w14:paraId="14EB14FC" w14:textId="0B7E3F2D" w:rsidR="009B59BF" w:rsidRPr="009B59BF" w:rsidRDefault="009B59BF" w:rsidP="009B59BF">
      <w:pPr>
        <w:pStyle w:val="a7"/>
        <w:numPr>
          <w:ilvl w:val="1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59BF">
        <w:rPr>
          <w:rFonts w:ascii="Times New Roman" w:hAnsi="Times New Roman" w:cs="Times New Roman"/>
          <w:sz w:val="28"/>
          <w:szCs w:val="28"/>
        </w:rPr>
        <w:t>Технический проект.</w:t>
      </w:r>
    </w:p>
    <w:p w14:paraId="1990D1A7" w14:textId="503018CB" w:rsidR="009B59BF" w:rsidRPr="009B59BF" w:rsidRDefault="009B59BF" w:rsidP="009B59BF">
      <w:pPr>
        <w:pStyle w:val="a7"/>
        <w:numPr>
          <w:ilvl w:val="1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59BF">
        <w:rPr>
          <w:rFonts w:ascii="Times New Roman" w:hAnsi="Times New Roman" w:cs="Times New Roman"/>
          <w:sz w:val="28"/>
          <w:szCs w:val="28"/>
        </w:rPr>
        <w:t>Программа и методика испытаний.</w:t>
      </w:r>
    </w:p>
    <w:p w14:paraId="003A7A0A" w14:textId="625025EB" w:rsidR="009B59BF" w:rsidRPr="009B59BF" w:rsidRDefault="009B59BF" w:rsidP="009B59BF">
      <w:pPr>
        <w:pStyle w:val="a7"/>
        <w:numPr>
          <w:ilvl w:val="1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59BF">
        <w:rPr>
          <w:rFonts w:ascii="Times New Roman" w:hAnsi="Times New Roman" w:cs="Times New Roman"/>
          <w:sz w:val="28"/>
          <w:szCs w:val="28"/>
        </w:rPr>
        <w:t>Исходный код с комментариями.</w:t>
      </w:r>
    </w:p>
    <w:p w14:paraId="5E687AC4" w14:textId="21BCE3B1" w:rsidR="009B59BF" w:rsidRPr="009B59BF" w:rsidRDefault="009B59BF" w:rsidP="009B59BF">
      <w:pPr>
        <w:pStyle w:val="a7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59BF">
        <w:rPr>
          <w:rFonts w:ascii="Times New Roman" w:hAnsi="Times New Roman" w:cs="Times New Roman"/>
          <w:sz w:val="28"/>
          <w:szCs w:val="28"/>
        </w:rPr>
        <w:t>Формат документов:</w:t>
      </w:r>
    </w:p>
    <w:p w14:paraId="693AA6B1" w14:textId="3BFF009F" w:rsidR="009B59BF" w:rsidRPr="009B59BF" w:rsidRDefault="009B59BF" w:rsidP="009B59BF">
      <w:pPr>
        <w:pStyle w:val="a7"/>
        <w:numPr>
          <w:ilvl w:val="1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59BF">
        <w:rPr>
          <w:rFonts w:ascii="Times New Roman" w:hAnsi="Times New Roman" w:cs="Times New Roman"/>
          <w:sz w:val="28"/>
          <w:szCs w:val="28"/>
        </w:rPr>
        <w:t>Электронная версия в форматах PDF, DOCX.</w:t>
      </w:r>
    </w:p>
    <w:p w14:paraId="0A19B556" w14:textId="1AAF7C78" w:rsidR="009B59BF" w:rsidRPr="009B59BF" w:rsidRDefault="009B59BF" w:rsidP="009B59BF">
      <w:pPr>
        <w:pStyle w:val="a7"/>
        <w:numPr>
          <w:ilvl w:val="1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59BF">
        <w:rPr>
          <w:rFonts w:ascii="Times New Roman" w:hAnsi="Times New Roman" w:cs="Times New Roman"/>
          <w:sz w:val="28"/>
          <w:szCs w:val="28"/>
        </w:rPr>
        <w:t>Печатная версия по требованию заказчика.</w:t>
      </w:r>
    </w:p>
    <w:p w14:paraId="174E6056" w14:textId="4474B77C" w:rsidR="009B59BF" w:rsidRPr="009B59BF" w:rsidRDefault="009B59BF" w:rsidP="009B59BF">
      <w:pPr>
        <w:pStyle w:val="a7"/>
        <w:numPr>
          <w:ilvl w:val="1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59BF">
        <w:rPr>
          <w:rFonts w:ascii="Times New Roman" w:hAnsi="Times New Roman" w:cs="Times New Roman"/>
          <w:sz w:val="28"/>
          <w:szCs w:val="28"/>
        </w:rPr>
        <w:lastRenderedPageBreak/>
        <w:t>Документы должны быть структурированы, пронумерованы, иметь оглавление.</w:t>
      </w:r>
    </w:p>
    <w:p w14:paraId="34D290A5" w14:textId="2C4C7B50" w:rsidR="009B59BF" w:rsidRPr="009B59BF" w:rsidRDefault="009B59BF" w:rsidP="009B59BF">
      <w:pPr>
        <w:pStyle w:val="a7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59BF">
        <w:rPr>
          <w:rFonts w:ascii="Times New Roman" w:hAnsi="Times New Roman" w:cs="Times New Roman"/>
          <w:sz w:val="28"/>
          <w:szCs w:val="28"/>
        </w:rPr>
        <w:t>Язык документов:</w:t>
      </w:r>
    </w:p>
    <w:p w14:paraId="0D03D5C6" w14:textId="6721043C" w:rsidR="009B59BF" w:rsidRPr="009B59BF" w:rsidRDefault="009B59BF" w:rsidP="009B59BF">
      <w:pPr>
        <w:pStyle w:val="a7"/>
        <w:numPr>
          <w:ilvl w:val="1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59BF">
        <w:rPr>
          <w:rFonts w:ascii="Times New Roman" w:hAnsi="Times New Roman" w:cs="Times New Roman"/>
          <w:sz w:val="28"/>
          <w:szCs w:val="28"/>
        </w:rPr>
        <w:t>Русский.</w:t>
      </w:r>
    </w:p>
    <w:p w14:paraId="672CB983" w14:textId="162F797D" w:rsidR="009B59BF" w:rsidRPr="009B59BF" w:rsidRDefault="009B59BF" w:rsidP="009B59BF">
      <w:pPr>
        <w:pStyle w:val="a7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59BF">
        <w:rPr>
          <w:rFonts w:ascii="Times New Roman" w:hAnsi="Times New Roman" w:cs="Times New Roman"/>
          <w:sz w:val="28"/>
          <w:szCs w:val="28"/>
        </w:rPr>
        <w:t>Сроки предоставления:</w:t>
      </w:r>
    </w:p>
    <w:p w14:paraId="1943F74A" w14:textId="72A533F7" w:rsidR="004C4766" w:rsidRDefault="009B59BF" w:rsidP="004C4766">
      <w:pPr>
        <w:pStyle w:val="a7"/>
        <w:numPr>
          <w:ilvl w:val="1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59BF">
        <w:rPr>
          <w:rFonts w:ascii="Times New Roman" w:hAnsi="Times New Roman" w:cs="Times New Roman"/>
          <w:sz w:val="28"/>
          <w:szCs w:val="28"/>
        </w:rPr>
        <w:t>Поэтапно, в соответствии с календарным планом работ.</w:t>
      </w:r>
    </w:p>
    <w:p w14:paraId="1D8E2555" w14:textId="77777777" w:rsidR="001008DE" w:rsidRPr="001008DE" w:rsidRDefault="001008DE" w:rsidP="001008D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E087A8" w14:textId="2A2B7C1F" w:rsidR="004C4766" w:rsidRDefault="00937E82" w:rsidP="001008DE">
      <w:pPr>
        <w:pStyle w:val="2"/>
        <w:numPr>
          <w:ilvl w:val="0"/>
          <w:numId w:val="25"/>
        </w:numPr>
        <w:ind w:left="0" w:firstLine="0"/>
        <w:jc w:val="left"/>
        <w:rPr>
          <w:b/>
          <w:bCs/>
        </w:rPr>
      </w:pPr>
      <w:bookmarkStart w:id="9" w:name="_Toc229839523"/>
      <w:r w:rsidRPr="001008DE">
        <w:rPr>
          <w:b/>
          <w:bCs/>
        </w:rPr>
        <w:t>Источники разработки</w:t>
      </w:r>
      <w:bookmarkEnd w:id="9"/>
    </w:p>
    <w:p w14:paraId="4D0A1DA2" w14:textId="77777777" w:rsidR="001008DE" w:rsidRPr="001008DE" w:rsidRDefault="001008DE" w:rsidP="001008D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4C7AF0D" w14:textId="61457A51" w:rsidR="005373AA" w:rsidRPr="00937E82" w:rsidRDefault="009B59BF" w:rsidP="008308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59BF">
        <w:rPr>
          <w:rFonts w:ascii="Times New Roman" w:hAnsi="Times New Roman" w:cs="Times New Roman"/>
          <w:sz w:val="28"/>
          <w:szCs w:val="28"/>
        </w:rPr>
        <w:t>Создание системы основывается на техническом задании, утвержденных договорах, а также на существующих стандартах и нормативных документах, включающих ГОСТы по надежности, безопасности, эргономике и другим аспектам автоматизированных систем.</w:t>
      </w:r>
      <w:bookmarkEnd w:id="0"/>
    </w:p>
    <w:sectPr w:rsidR="005373AA" w:rsidRPr="00937E82" w:rsidSect="003554E7">
      <w:footerReference w:type="default" r:id="rId8"/>
      <w:footerReference w:type="first" r:id="rId9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DA7302" w14:textId="77777777" w:rsidR="00B41D16" w:rsidRDefault="00B41D16" w:rsidP="003554E7">
      <w:pPr>
        <w:spacing w:after="0" w:line="240" w:lineRule="auto"/>
      </w:pPr>
      <w:r>
        <w:separator/>
      </w:r>
    </w:p>
  </w:endnote>
  <w:endnote w:type="continuationSeparator" w:id="0">
    <w:p w14:paraId="4EEA7181" w14:textId="77777777" w:rsidR="00B41D16" w:rsidRDefault="00B41D16" w:rsidP="003554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29035423"/>
      <w:docPartObj>
        <w:docPartGallery w:val="Page Numbers (Bottom of Page)"/>
        <w:docPartUnique/>
      </w:docPartObj>
    </w:sdtPr>
    <w:sdtContent>
      <w:p w14:paraId="547FB1F0" w14:textId="5BF515C2" w:rsidR="003554E7" w:rsidRDefault="003554E7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E2E6C2E" w14:textId="77777777" w:rsidR="003554E7" w:rsidRDefault="003554E7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04E1EE" w14:textId="5ACB3435" w:rsidR="003554E7" w:rsidRDefault="003554E7" w:rsidP="003554E7">
    <w:pPr>
      <w:pStyle w:val="af0"/>
    </w:pPr>
  </w:p>
  <w:p w14:paraId="64D8EDA9" w14:textId="77777777" w:rsidR="003554E7" w:rsidRDefault="003554E7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617B96" w14:textId="77777777" w:rsidR="00B41D16" w:rsidRDefault="00B41D16" w:rsidP="003554E7">
      <w:pPr>
        <w:spacing w:after="0" w:line="240" w:lineRule="auto"/>
      </w:pPr>
      <w:r>
        <w:separator/>
      </w:r>
    </w:p>
  </w:footnote>
  <w:footnote w:type="continuationSeparator" w:id="0">
    <w:p w14:paraId="311DD33F" w14:textId="77777777" w:rsidR="00B41D16" w:rsidRDefault="00B41D16" w:rsidP="003554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9426B"/>
    <w:multiLevelType w:val="multilevel"/>
    <w:tmpl w:val="1220B4FC"/>
    <w:lvl w:ilvl="0">
      <w:start w:val="1"/>
      <w:numFmt w:val="decimal"/>
      <w:lvlText w:val="%1."/>
      <w:lvlJc w:val="left"/>
      <w:pPr>
        <w:tabs>
          <w:tab w:val="num" w:pos="1211"/>
        </w:tabs>
        <w:ind w:left="1211" w:hanging="360"/>
      </w:pPr>
    </w:lvl>
    <w:lvl w:ilvl="1">
      <w:start w:val="1"/>
      <w:numFmt w:val="decimal"/>
      <w:lvlText w:val="%2."/>
      <w:lvlJc w:val="left"/>
      <w:pPr>
        <w:tabs>
          <w:tab w:val="num" w:pos="1931"/>
        </w:tabs>
        <w:ind w:left="1931" w:hanging="360"/>
      </w:pPr>
    </w:lvl>
    <w:lvl w:ilvl="2" w:tentative="1">
      <w:start w:val="1"/>
      <w:numFmt w:val="decimal"/>
      <w:lvlText w:val="%3."/>
      <w:lvlJc w:val="left"/>
      <w:pPr>
        <w:tabs>
          <w:tab w:val="num" w:pos="2651"/>
        </w:tabs>
        <w:ind w:left="2651" w:hanging="360"/>
      </w:pPr>
    </w:lvl>
    <w:lvl w:ilvl="3" w:tentative="1">
      <w:start w:val="1"/>
      <w:numFmt w:val="decimal"/>
      <w:lvlText w:val="%4."/>
      <w:lvlJc w:val="left"/>
      <w:pPr>
        <w:tabs>
          <w:tab w:val="num" w:pos="3371"/>
        </w:tabs>
        <w:ind w:left="3371" w:hanging="360"/>
      </w:pPr>
    </w:lvl>
    <w:lvl w:ilvl="4" w:tentative="1">
      <w:start w:val="1"/>
      <w:numFmt w:val="decimal"/>
      <w:lvlText w:val="%5."/>
      <w:lvlJc w:val="left"/>
      <w:pPr>
        <w:tabs>
          <w:tab w:val="num" w:pos="4091"/>
        </w:tabs>
        <w:ind w:left="4091" w:hanging="360"/>
      </w:pPr>
    </w:lvl>
    <w:lvl w:ilvl="5" w:tentative="1">
      <w:start w:val="1"/>
      <w:numFmt w:val="decimal"/>
      <w:lvlText w:val="%6."/>
      <w:lvlJc w:val="left"/>
      <w:pPr>
        <w:tabs>
          <w:tab w:val="num" w:pos="4811"/>
        </w:tabs>
        <w:ind w:left="4811" w:hanging="360"/>
      </w:pPr>
    </w:lvl>
    <w:lvl w:ilvl="6" w:tentative="1">
      <w:start w:val="1"/>
      <w:numFmt w:val="decimal"/>
      <w:lvlText w:val="%7."/>
      <w:lvlJc w:val="left"/>
      <w:pPr>
        <w:tabs>
          <w:tab w:val="num" w:pos="5531"/>
        </w:tabs>
        <w:ind w:left="5531" w:hanging="360"/>
      </w:pPr>
    </w:lvl>
    <w:lvl w:ilvl="7" w:tentative="1">
      <w:start w:val="1"/>
      <w:numFmt w:val="decimal"/>
      <w:lvlText w:val="%8."/>
      <w:lvlJc w:val="left"/>
      <w:pPr>
        <w:tabs>
          <w:tab w:val="num" w:pos="6251"/>
        </w:tabs>
        <w:ind w:left="6251" w:hanging="360"/>
      </w:pPr>
    </w:lvl>
    <w:lvl w:ilvl="8" w:tentative="1">
      <w:start w:val="1"/>
      <w:numFmt w:val="decimal"/>
      <w:lvlText w:val="%9."/>
      <w:lvlJc w:val="left"/>
      <w:pPr>
        <w:tabs>
          <w:tab w:val="num" w:pos="6971"/>
        </w:tabs>
        <w:ind w:left="6971" w:hanging="360"/>
      </w:pPr>
    </w:lvl>
  </w:abstractNum>
  <w:abstractNum w:abstractNumId="1" w15:restartNumberingAfterBreak="0">
    <w:nsid w:val="016C2BF3"/>
    <w:multiLevelType w:val="hybridMultilevel"/>
    <w:tmpl w:val="71F42C92"/>
    <w:lvl w:ilvl="0" w:tplc="C03A259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007183"/>
    <w:multiLevelType w:val="hybridMultilevel"/>
    <w:tmpl w:val="D0722090"/>
    <w:lvl w:ilvl="0" w:tplc="FFFFFFFF">
      <w:start w:val="1"/>
      <w:numFmt w:val="lowerLetter"/>
      <w:lvlText w:val="%1."/>
      <w:lvlJc w:val="left"/>
      <w:pPr>
        <w:ind w:left="1068" w:hanging="360"/>
      </w:pPr>
    </w:lvl>
    <w:lvl w:ilvl="1" w:tplc="FFFFFFFF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05814C4C"/>
    <w:multiLevelType w:val="multilevel"/>
    <w:tmpl w:val="7FF8AA2E"/>
    <w:lvl w:ilvl="0">
      <w:start w:val="1"/>
      <w:numFmt w:val="decimal"/>
      <w:lvlText w:val="%1."/>
      <w:lvlJc w:val="left"/>
      <w:pPr>
        <w:ind w:left="705" w:hanging="70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063D00B2"/>
    <w:multiLevelType w:val="hybridMultilevel"/>
    <w:tmpl w:val="AFB0915C"/>
    <w:lvl w:ilvl="0" w:tplc="C03A259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2D3EE2"/>
    <w:multiLevelType w:val="multilevel"/>
    <w:tmpl w:val="E4CC292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73918F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88D0580"/>
    <w:multiLevelType w:val="hybridMultilevel"/>
    <w:tmpl w:val="D0722090"/>
    <w:lvl w:ilvl="0" w:tplc="FFFFFFFF">
      <w:start w:val="1"/>
      <w:numFmt w:val="lowerLetter"/>
      <w:lvlText w:val="%1."/>
      <w:lvlJc w:val="left"/>
      <w:pPr>
        <w:ind w:left="1068" w:hanging="360"/>
      </w:p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D0F7B40"/>
    <w:multiLevelType w:val="hybridMultilevel"/>
    <w:tmpl w:val="2C729878"/>
    <w:lvl w:ilvl="0" w:tplc="C03A259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A57DE6"/>
    <w:multiLevelType w:val="hybridMultilevel"/>
    <w:tmpl w:val="7A488A06"/>
    <w:lvl w:ilvl="0" w:tplc="C03A2592">
      <w:start w:val="1"/>
      <w:numFmt w:val="bullet"/>
      <w:lvlText w:val=""/>
      <w:lvlJc w:val="left"/>
      <w:pPr>
        <w:ind w:left="40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7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4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62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9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6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83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90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806" w:hanging="360"/>
      </w:pPr>
      <w:rPr>
        <w:rFonts w:ascii="Wingdings" w:hAnsi="Wingdings" w:hint="default"/>
      </w:rPr>
    </w:lvl>
  </w:abstractNum>
  <w:abstractNum w:abstractNumId="10" w15:restartNumberingAfterBreak="0">
    <w:nsid w:val="2CED41F1"/>
    <w:multiLevelType w:val="multilevel"/>
    <w:tmpl w:val="1220B4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3224DD3"/>
    <w:multiLevelType w:val="hybridMultilevel"/>
    <w:tmpl w:val="CF6E5E32"/>
    <w:lvl w:ilvl="0" w:tplc="C03A25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D906BD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42C700D3"/>
    <w:multiLevelType w:val="multilevel"/>
    <w:tmpl w:val="E4CC292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42CC517C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4D27167A"/>
    <w:multiLevelType w:val="multilevel"/>
    <w:tmpl w:val="5C1C303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4DC003D3"/>
    <w:multiLevelType w:val="hybridMultilevel"/>
    <w:tmpl w:val="C3A05A7E"/>
    <w:lvl w:ilvl="0" w:tplc="C03A25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51F4778"/>
    <w:multiLevelType w:val="hybridMultilevel"/>
    <w:tmpl w:val="D0722090"/>
    <w:lvl w:ilvl="0" w:tplc="FFFFFFFF">
      <w:start w:val="1"/>
      <w:numFmt w:val="lowerLetter"/>
      <w:lvlText w:val="%1."/>
      <w:lvlJc w:val="left"/>
      <w:pPr>
        <w:ind w:left="1068" w:hanging="360"/>
      </w:p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557A6661"/>
    <w:multiLevelType w:val="hybridMultilevel"/>
    <w:tmpl w:val="56E02B06"/>
    <w:lvl w:ilvl="0" w:tplc="C03A259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A5C4889"/>
    <w:multiLevelType w:val="hybridMultilevel"/>
    <w:tmpl w:val="D3C84798"/>
    <w:lvl w:ilvl="0" w:tplc="C03A259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2884BA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858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6D1622AF"/>
    <w:multiLevelType w:val="multilevel"/>
    <w:tmpl w:val="E4CC292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71C67D4C"/>
    <w:multiLevelType w:val="hybridMultilevel"/>
    <w:tmpl w:val="40569072"/>
    <w:lvl w:ilvl="0" w:tplc="C03A259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38F1014"/>
    <w:multiLevelType w:val="multilevel"/>
    <w:tmpl w:val="E4CC292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797E21F2"/>
    <w:multiLevelType w:val="hybridMultilevel"/>
    <w:tmpl w:val="D0722090"/>
    <w:lvl w:ilvl="0" w:tplc="04190019">
      <w:start w:val="1"/>
      <w:numFmt w:val="lowerLetter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9DF3E01"/>
    <w:multiLevelType w:val="multilevel"/>
    <w:tmpl w:val="DD8AA6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D9A421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911545219">
    <w:abstractNumId w:val="25"/>
  </w:num>
  <w:num w:numId="2" w16cid:durableId="1192649099">
    <w:abstractNumId w:val="0"/>
  </w:num>
  <w:num w:numId="3" w16cid:durableId="1224677330">
    <w:abstractNumId w:val="26"/>
  </w:num>
  <w:num w:numId="4" w16cid:durableId="255329307">
    <w:abstractNumId w:val="9"/>
  </w:num>
  <w:num w:numId="5" w16cid:durableId="584875385">
    <w:abstractNumId w:val="16"/>
  </w:num>
  <w:num w:numId="6" w16cid:durableId="1277635565">
    <w:abstractNumId w:val="20"/>
  </w:num>
  <w:num w:numId="7" w16cid:durableId="754975931">
    <w:abstractNumId w:val="11"/>
  </w:num>
  <w:num w:numId="8" w16cid:durableId="1072432554">
    <w:abstractNumId w:val="4"/>
  </w:num>
  <w:num w:numId="9" w16cid:durableId="989754461">
    <w:abstractNumId w:val="22"/>
  </w:num>
  <w:num w:numId="10" w16cid:durableId="1898854976">
    <w:abstractNumId w:val="24"/>
  </w:num>
  <w:num w:numId="11" w16cid:durableId="2101945161">
    <w:abstractNumId w:val="10"/>
  </w:num>
  <w:num w:numId="12" w16cid:durableId="908687870">
    <w:abstractNumId w:val="7"/>
  </w:num>
  <w:num w:numId="13" w16cid:durableId="223220434">
    <w:abstractNumId w:val="17"/>
  </w:num>
  <w:num w:numId="14" w16cid:durableId="1970164856">
    <w:abstractNumId w:val="2"/>
  </w:num>
  <w:num w:numId="15" w16cid:durableId="498077266">
    <w:abstractNumId w:val="1"/>
  </w:num>
  <w:num w:numId="16" w16cid:durableId="1310475584">
    <w:abstractNumId w:val="19"/>
  </w:num>
  <w:num w:numId="17" w16cid:durableId="1376393931">
    <w:abstractNumId w:val="8"/>
  </w:num>
  <w:num w:numId="18" w16cid:durableId="493380373">
    <w:abstractNumId w:val="18"/>
  </w:num>
  <w:num w:numId="19" w16cid:durableId="413091905">
    <w:abstractNumId w:val="3"/>
  </w:num>
  <w:num w:numId="20" w16cid:durableId="297105024">
    <w:abstractNumId w:val="15"/>
  </w:num>
  <w:num w:numId="21" w16cid:durableId="1345015946">
    <w:abstractNumId w:val="21"/>
  </w:num>
  <w:num w:numId="22" w16cid:durableId="135415201">
    <w:abstractNumId w:val="23"/>
  </w:num>
  <w:num w:numId="23" w16cid:durableId="1418400822">
    <w:abstractNumId w:val="5"/>
  </w:num>
  <w:num w:numId="24" w16cid:durableId="736902049">
    <w:abstractNumId w:val="13"/>
  </w:num>
  <w:num w:numId="25" w16cid:durableId="1577787327">
    <w:abstractNumId w:val="6"/>
  </w:num>
  <w:num w:numId="26" w16cid:durableId="2105372235">
    <w:abstractNumId w:val="14"/>
  </w:num>
  <w:num w:numId="27" w16cid:durableId="32971874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73AA"/>
    <w:rsid w:val="0001523B"/>
    <w:rsid w:val="000512A1"/>
    <w:rsid w:val="000613D5"/>
    <w:rsid w:val="000C5F2C"/>
    <w:rsid w:val="000D6F3D"/>
    <w:rsid w:val="001008DE"/>
    <w:rsid w:val="00127A75"/>
    <w:rsid w:val="001C4D0E"/>
    <w:rsid w:val="002C1A28"/>
    <w:rsid w:val="002F1D8D"/>
    <w:rsid w:val="003363CD"/>
    <w:rsid w:val="003554E7"/>
    <w:rsid w:val="0038634F"/>
    <w:rsid w:val="003E132C"/>
    <w:rsid w:val="004A6C9D"/>
    <w:rsid w:val="004C4766"/>
    <w:rsid w:val="005373AA"/>
    <w:rsid w:val="00553F98"/>
    <w:rsid w:val="005D74FC"/>
    <w:rsid w:val="00640F47"/>
    <w:rsid w:val="006F2C88"/>
    <w:rsid w:val="00732027"/>
    <w:rsid w:val="00741560"/>
    <w:rsid w:val="00742145"/>
    <w:rsid w:val="007551F1"/>
    <w:rsid w:val="0083081E"/>
    <w:rsid w:val="00894F0F"/>
    <w:rsid w:val="008A4816"/>
    <w:rsid w:val="00937E82"/>
    <w:rsid w:val="00946995"/>
    <w:rsid w:val="009B59BF"/>
    <w:rsid w:val="00A1441B"/>
    <w:rsid w:val="00A45E2B"/>
    <w:rsid w:val="00AF5B05"/>
    <w:rsid w:val="00B41D16"/>
    <w:rsid w:val="00C11C76"/>
    <w:rsid w:val="00C21BE6"/>
    <w:rsid w:val="00C744BA"/>
    <w:rsid w:val="00D01695"/>
    <w:rsid w:val="00D23A5D"/>
    <w:rsid w:val="00D37953"/>
    <w:rsid w:val="00D977DD"/>
    <w:rsid w:val="00D978E5"/>
    <w:rsid w:val="00DA2D55"/>
    <w:rsid w:val="00DD6902"/>
    <w:rsid w:val="00E27A6D"/>
    <w:rsid w:val="00E7707D"/>
    <w:rsid w:val="00EF17D1"/>
    <w:rsid w:val="00EF5B9B"/>
    <w:rsid w:val="00F419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FE1DE9"/>
  <w15:chartTrackingRefBased/>
  <w15:docId w15:val="{AC5C6955-67E7-4CE5-9DCA-95409E07EE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373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C1A28"/>
    <w:pPr>
      <w:keepNext/>
      <w:keepLines/>
      <w:spacing w:after="0" w:line="360" w:lineRule="auto"/>
      <w:jc w:val="both"/>
      <w:outlineLvl w:val="1"/>
    </w:pPr>
    <w:rPr>
      <w:rFonts w:ascii="Times New Roman" w:eastAsiaTheme="majorEastAsia" w:hAnsi="Times New Roman" w:cstheme="majorBidi"/>
      <w:sz w:val="28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373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373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373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373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373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373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373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373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2C1A28"/>
    <w:rPr>
      <w:rFonts w:ascii="Times New Roman" w:eastAsiaTheme="majorEastAsia" w:hAnsi="Times New Roman" w:cstheme="majorBidi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373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373A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373A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373A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373A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373A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373A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373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373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373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373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373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373A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373A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373A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373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373A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373AA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742145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742145"/>
    <w:pPr>
      <w:spacing w:after="100"/>
      <w:ind w:left="240"/>
    </w:pPr>
  </w:style>
  <w:style w:type="character" w:styleId="ad">
    <w:name w:val="Hyperlink"/>
    <w:basedOn w:val="a0"/>
    <w:uiPriority w:val="99"/>
    <w:unhideWhenUsed/>
    <w:rsid w:val="00742145"/>
    <w:rPr>
      <w:color w:val="467886" w:themeColor="hyperlink"/>
      <w:u w:val="single"/>
    </w:rPr>
  </w:style>
  <w:style w:type="paragraph" w:styleId="ae">
    <w:name w:val="header"/>
    <w:basedOn w:val="a"/>
    <w:link w:val="af"/>
    <w:uiPriority w:val="99"/>
    <w:unhideWhenUsed/>
    <w:rsid w:val="003554E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3554E7"/>
  </w:style>
  <w:style w:type="paragraph" w:styleId="af0">
    <w:name w:val="footer"/>
    <w:basedOn w:val="a"/>
    <w:link w:val="af1"/>
    <w:uiPriority w:val="99"/>
    <w:unhideWhenUsed/>
    <w:rsid w:val="003554E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3554E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651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00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61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8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95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987E9B-5602-4033-88D5-16A928BDDE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</TotalTime>
  <Pages>7</Pages>
  <Words>765</Words>
  <Characters>4362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ЗыбинаММ</dc:creator>
  <cp:keywords/>
  <dc:description/>
  <cp:lastModifiedBy>ПанасецкаяМС@ngknn.local</cp:lastModifiedBy>
  <cp:revision>34</cp:revision>
  <cp:lastPrinted>2026-05-18T05:23:00Z</cp:lastPrinted>
  <dcterms:created xsi:type="dcterms:W3CDTF">2026-05-15T12:22:00Z</dcterms:created>
  <dcterms:modified xsi:type="dcterms:W3CDTF">2026-05-18T05:23:00Z</dcterms:modified>
</cp:coreProperties>
</file>