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BFB78" w14:textId="77777777" w:rsidR="002427CF" w:rsidRDefault="001E192A">
      <w:pPr>
        <w:pStyle w:val="Body"/>
      </w:pPr>
      <w:r>
        <w:rPr>
          <w:lang w:val="de-DE"/>
        </w:rPr>
        <w:t>Data Science Competitions</w:t>
      </w:r>
    </w:p>
    <w:p w14:paraId="49FBFB79" w14:textId="77777777" w:rsidR="002427CF" w:rsidRDefault="002427CF">
      <w:pPr>
        <w:pStyle w:val="Body"/>
      </w:pPr>
    </w:p>
    <w:p w14:paraId="49FBFB7A" w14:textId="77777777" w:rsidR="002427CF" w:rsidRDefault="002427CF">
      <w:pPr>
        <w:pStyle w:val="Body"/>
      </w:pPr>
    </w:p>
    <w:p w14:paraId="55D37610" w14:textId="3007845F" w:rsidR="000C3562" w:rsidRDefault="000C3562" w:rsidP="000C3562">
      <w:pPr>
        <w:pStyle w:val="Body"/>
      </w:pPr>
      <w:r>
        <w:rPr>
          <w:lang w:val="de-DE"/>
        </w:rPr>
        <w:t>Week 3</w:t>
      </w:r>
    </w:p>
    <w:p w14:paraId="2F10F213" w14:textId="76C2BDD6" w:rsidR="000C3562" w:rsidRDefault="000C3562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C" w14:textId="4ECA0B2F" w:rsidR="002427CF" w:rsidRDefault="002427CF">
      <w:pPr>
        <w:pStyle w:val="Body"/>
      </w:pPr>
    </w:p>
    <w:p w14:paraId="381BEFC1" w14:textId="22C98540" w:rsidR="00376ABE" w:rsidRPr="00376ABE" w:rsidRDefault="00376ABE">
      <w:pPr>
        <w:pStyle w:val="Body"/>
        <w:rPr>
          <w:i/>
          <w:iCs/>
        </w:rPr>
      </w:pPr>
    </w:p>
    <w:p w14:paraId="28099C54" w14:textId="56709953" w:rsidR="00376ABE" w:rsidRPr="00376ABE" w:rsidRDefault="00376ABE">
      <w:pPr>
        <w:pStyle w:val="Body"/>
        <w:rPr>
          <w:i/>
          <w:iCs/>
        </w:rPr>
      </w:pPr>
      <w:r w:rsidRPr="00376ABE">
        <w:rPr>
          <w:i/>
          <w:iCs/>
        </w:rPr>
        <w:t>Regression Metrics</w:t>
      </w:r>
    </w:p>
    <w:p w14:paraId="37A9CF34" w14:textId="7CA25DA2" w:rsidR="000C3562" w:rsidRDefault="00CC10BD">
      <w:pPr>
        <w:pStyle w:val="Body"/>
      </w:pPr>
      <w:r w:rsidRPr="00CC10BD">
        <w:rPr>
          <w:noProof/>
        </w:rPr>
        <w:drawing>
          <wp:anchor distT="0" distB="0" distL="114300" distR="114300" simplePos="0" relativeHeight="251669504" behindDoc="1" locked="0" layoutInCell="1" allowOverlap="1" wp14:anchorId="2A59FE20" wp14:editId="52BB603D">
            <wp:simplePos x="0" y="0"/>
            <wp:positionH relativeFrom="column">
              <wp:posOffset>4290060</wp:posOffset>
            </wp:positionH>
            <wp:positionV relativeFrom="paragraph">
              <wp:posOffset>147320</wp:posOffset>
            </wp:positionV>
            <wp:extent cx="2212340" cy="1582420"/>
            <wp:effectExtent l="0" t="0" r="0" b="0"/>
            <wp:wrapTight wrapText="bothSides">
              <wp:wrapPolygon edited="0">
                <wp:start x="0" y="0"/>
                <wp:lineTo x="0" y="21323"/>
                <wp:lineTo x="21389" y="21323"/>
                <wp:lineTo x="213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69130" w14:textId="11FD71D5" w:rsidR="000C3562" w:rsidRDefault="00575939">
      <w:pPr>
        <w:pStyle w:val="Body"/>
      </w:pPr>
      <w:r>
        <w:t>Time-series metric example:</w:t>
      </w:r>
    </w:p>
    <w:p w14:paraId="2F059338" w14:textId="1155EDE3" w:rsidR="00575939" w:rsidRDefault="00575939" w:rsidP="00575939">
      <w:pPr>
        <w:pStyle w:val="Body"/>
        <w:numPr>
          <w:ilvl w:val="0"/>
          <w:numId w:val="37"/>
        </w:numPr>
      </w:pPr>
      <w:r>
        <w:t>Instead of predicting the next value from ground-up, instead built a model to predict whether it’s the previous value + tiny constant or previous value – tiny constan</w:t>
      </w:r>
      <w:r w:rsidR="00DF554B">
        <w:t>t</w:t>
      </w:r>
    </w:p>
    <w:p w14:paraId="2893DF7A" w14:textId="1EC45FA5" w:rsidR="0080178C" w:rsidRDefault="0080178C" w:rsidP="0080178C">
      <w:pPr>
        <w:pStyle w:val="Body"/>
      </w:pPr>
    </w:p>
    <w:p w14:paraId="6E96102F" w14:textId="0DF7D3B6" w:rsidR="0080178C" w:rsidRDefault="0080178C" w:rsidP="0080178C">
      <w:pPr>
        <w:pStyle w:val="Body"/>
      </w:pPr>
    </w:p>
    <w:p w14:paraId="7781B1AC" w14:textId="13E0FB17" w:rsidR="0080178C" w:rsidRDefault="00857038" w:rsidP="0080178C">
      <w:pPr>
        <w:pStyle w:val="Body"/>
      </w:pPr>
      <w:r>
        <w:t>(R)</w:t>
      </w:r>
      <w:r w:rsidR="0080178C">
        <w:t>MSE</w:t>
      </w:r>
      <w:r>
        <w:t xml:space="preserve"> / MSPE</w:t>
      </w:r>
      <w:r w:rsidR="00C04A3A">
        <w:t xml:space="preserve"> (Mean squared percentage error)</w:t>
      </w:r>
    </w:p>
    <w:p w14:paraId="64AC090B" w14:textId="25C5CC23" w:rsidR="0080178C" w:rsidRDefault="0080178C" w:rsidP="0080178C">
      <w:pPr>
        <w:pStyle w:val="Body"/>
        <w:numPr>
          <w:ilvl w:val="0"/>
          <w:numId w:val="37"/>
        </w:numPr>
      </w:pPr>
      <w:r>
        <w:t>Root of MSE</w:t>
      </w:r>
    </w:p>
    <w:p w14:paraId="303521E6" w14:textId="33AC8CF6" w:rsidR="0080178C" w:rsidRDefault="0080178C" w:rsidP="0080178C">
      <w:pPr>
        <w:pStyle w:val="Body"/>
        <w:numPr>
          <w:ilvl w:val="0"/>
          <w:numId w:val="37"/>
        </w:numPr>
      </w:pPr>
      <w:r>
        <w:t>Scaling it back after the square</w:t>
      </w:r>
    </w:p>
    <w:p w14:paraId="7DA8856A" w14:textId="76F04241" w:rsidR="00201C6D" w:rsidRDefault="001F22A8" w:rsidP="0080178C">
      <w:pPr>
        <w:pStyle w:val="Body"/>
        <w:numPr>
          <w:ilvl w:val="0"/>
          <w:numId w:val="37"/>
        </w:numPr>
      </w:pPr>
      <w:r>
        <w:t xml:space="preserve">Difference only when using gradient-based methods, but generally a model </w:t>
      </w:r>
      <w:r w:rsidR="001F47A7">
        <w:t>better on MSE is also better on RMSE</w:t>
      </w:r>
    </w:p>
    <w:p w14:paraId="71C8C98A" w14:textId="7A2AB7D0" w:rsidR="001F2558" w:rsidRDefault="00536799" w:rsidP="0080178C">
      <w:pPr>
        <w:pStyle w:val="Body"/>
        <w:numPr>
          <w:ilvl w:val="0"/>
          <w:numId w:val="37"/>
        </w:numPr>
      </w:pPr>
      <w:bookmarkStart w:id="0" w:name="_GoBack"/>
      <w:r w:rsidRPr="009138D3">
        <w:rPr>
          <w:noProof/>
        </w:rPr>
        <w:drawing>
          <wp:anchor distT="0" distB="0" distL="114300" distR="114300" simplePos="0" relativeHeight="251671552" behindDoc="1" locked="0" layoutInCell="1" allowOverlap="1" wp14:anchorId="5276BEF2" wp14:editId="731AB55F">
            <wp:simplePos x="0" y="0"/>
            <wp:positionH relativeFrom="margin">
              <wp:posOffset>4054231</wp:posOffset>
            </wp:positionH>
            <wp:positionV relativeFrom="paragraph">
              <wp:posOffset>11577</wp:posOffset>
            </wp:positionV>
            <wp:extent cx="2433320" cy="1483995"/>
            <wp:effectExtent l="0" t="0" r="5080" b="1905"/>
            <wp:wrapTight wrapText="bothSides">
              <wp:wrapPolygon edited="0">
                <wp:start x="0" y="0"/>
                <wp:lineTo x="0" y="21350"/>
                <wp:lineTo x="21476" y="21350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E4CCC">
        <w:t>Best consta</w:t>
      </w:r>
      <w:r w:rsidR="00857038">
        <w:t>n</w:t>
      </w:r>
      <w:r w:rsidR="00AE4CCC">
        <w:t>t for RMSE/MSE: Mean of target</w:t>
      </w:r>
      <w:r w:rsidR="00857038">
        <w:t xml:space="preserve"> (Weighted for MSPE</w:t>
      </w:r>
      <w:r w:rsidR="001F2558">
        <w:t>)</w:t>
      </w:r>
    </w:p>
    <w:p w14:paraId="39CBA4FF" w14:textId="24A4E6BC" w:rsidR="001F2558" w:rsidRDefault="001F2558" w:rsidP="0080178C">
      <w:pPr>
        <w:pStyle w:val="Body"/>
        <w:numPr>
          <w:ilvl w:val="0"/>
          <w:numId w:val="37"/>
        </w:numPr>
      </w:pPr>
      <w:r>
        <w:t>RMSLE – Root Mean Squared Logarithmic</w:t>
      </w:r>
      <w:r w:rsidR="00962CB3">
        <w:t xml:space="preserve"> Error</w:t>
      </w:r>
    </w:p>
    <w:p w14:paraId="075C0B19" w14:textId="79993BB4" w:rsidR="00AE4CCC" w:rsidRDefault="00EE5168" w:rsidP="009138D3">
      <w:pPr>
        <w:pStyle w:val="Body"/>
        <w:numPr>
          <w:ilvl w:val="1"/>
          <w:numId w:val="37"/>
        </w:numPr>
      </w:pPr>
      <w:r>
        <w:t>Same relative curves as MSPE, but asymmetric, larger errors are perceived to be better</w:t>
      </w:r>
    </w:p>
    <w:p w14:paraId="06945D22" w14:textId="00A50AB4" w:rsidR="00371FBE" w:rsidRDefault="00371FBE" w:rsidP="009138D3">
      <w:pPr>
        <w:pStyle w:val="Body"/>
        <w:numPr>
          <w:ilvl w:val="1"/>
          <w:numId w:val="37"/>
        </w:numPr>
      </w:pPr>
      <w:r>
        <w:t>Solves the small bias problem of MSPE &amp; MAPE</w:t>
      </w:r>
    </w:p>
    <w:p w14:paraId="4E7B9016" w14:textId="74A023E9" w:rsidR="00712D9A" w:rsidRDefault="00712D9A" w:rsidP="00712D9A">
      <w:pPr>
        <w:pStyle w:val="Body"/>
      </w:pPr>
      <w:r>
        <w:br/>
        <w:t>R</w:t>
      </w:r>
      <w:r w:rsidR="00B72034">
        <w:t>^2</w:t>
      </w:r>
    </w:p>
    <w:p w14:paraId="1B4CFB1F" w14:textId="35714894" w:rsidR="00A41FAA" w:rsidRDefault="00A41FAA" w:rsidP="009D6353">
      <w:pPr>
        <w:pStyle w:val="Body"/>
        <w:numPr>
          <w:ilvl w:val="0"/>
          <w:numId w:val="37"/>
        </w:numPr>
      </w:pPr>
      <w:r>
        <w:t xml:space="preserve">Scores MSE between 0 &amp; </w:t>
      </w:r>
      <w:r w:rsidR="009D6353">
        <w:t xml:space="preserve">1 (the higher the </w:t>
      </w:r>
      <w:r w:rsidR="00203CA5">
        <w:t>better</w:t>
      </w:r>
      <w:r w:rsidR="009D6353">
        <w:t>)</w:t>
      </w:r>
    </w:p>
    <w:p w14:paraId="034CADD2" w14:textId="68421196" w:rsidR="009D6353" w:rsidRDefault="009D6353" w:rsidP="001437CA">
      <w:pPr>
        <w:pStyle w:val="Body"/>
        <w:ind w:left="360"/>
      </w:pPr>
    </w:p>
    <w:p w14:paraId="348FEB8E" w14:textId="7FCEA10A" w:rsidR="001437CA" w:rsidRDefault="001437CA" w:rsidP="001437CA">
      <w:pPr>
        <w:pStyle w:val="Body"/>
      </w:pPr>
      <w:r>
        <w:t>MAE</w:t>
      </w:r>
      <w:r w:rsidR="000013BC">
        <w:t xml:space="preserve"> / </w:t>
      </w:r>
      <w:r w:rsidR="00857038">
        <w:t>MAPE</w:t>
      </w:r>
      <w:r w:rsidR="00C04A3A">
        <w:t xml:space="preserve"> (Mean absolute percentage error)</w:t>
      </w:r>
    </w:p>
    <w:p w14:paraId="43F6B967" w14:textId="1538F0C8" w:rsidR="001437CA" w:rsidRDefault="00376ABE" w:rsidP="001437CA">
      <w:pPr>
        <w:pStyle w:val="Body"/>
        <w:numPr>
          <w:ilvl w:val="0"/>
          <w:numId w:val="37"/>
        </w:numPr>
      </w:pPr>
      <w:r w:rsidRPr="00201D9B">
        <w:rPr>
          <w:noProof/>
        </w:rPr>
        <w:drawing>
          <wp:anchor distT="0" distB="0" distL="114300" distR="114300" simplePos="0" relativeHeight="251670528" behindDoc="1" locked="0" layoutInCell="1" allowOverlap="1" wp14:anchorId="246FC6E4" wp14:editId="09969BA6">
            <wp:simplePos x="0" y="0"/>
            <wp:positionH relativeFrom="column">
              <wp:posOffset>3311867</wp:posOffset>
            </wp:positionH>
            <wp:positionV relativeFrom="paragraph">
              <wp:posOffset>10649</wp:posOffset>
            </wp:positionV>
            <wp:extent cx="3348111" cy="1955569"/>
            <wp:effectExtent l="0" t="0" r="508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11" cy="1955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857">
        <w:t>Less sensible to outliers</w:t>
      </w:r>
    </w:p>
    <w:p w14:paraId="3F1527C3" w14:textId="78D16C69" w:rsidR="001061C2" w:rsidRDefault="001061C2" w:rsidP="001437CA">
      <w:pPr>
        <w:pStyle w:val="Body"/>
        <w:numPr>
          <w:ilvl w:val="0"/>
          <w:numId w:val="37"/>
        </w:numPr>
      </w:pPr>
      <w:r>
        <w:t>Usually used in Finance, as 10$ error is just 2 times worse than 5$ error, not 4 times</w:t>
      </w:r>
    </w:p>
    <w:p w14:paraId="544F14C3" w14:textId="0F9694B1" w:rsidR="007233D8" w:rsidRDefault="007233D8" w:rsidP="001437CA">
      <w:pPr>
        <w:pStyle w:val="Body"/>
        <w:numPr>
          <w:ilvl w:val="0"/>
          <w:numId w:val="37"/>
        </w:numPr>
      </w:pPr>
      <w:r>
        <w:t>Best constant</w:t>
      </w:r>
      <w:r w:rsidR="00AE4CCC">
        <w:t>: Median of target (as outliers matter less)</w:t>
      </w:r>
      <w:r w:rsidR="00857038">
        <w:t xml:space="preserve"> (Weighted for MAPE)</w:t>
      </w:r>
    </w:p>
    <w:p w14:paraId="3D47C40A" w14:textId="5F947B47" w:rsidR="00B45D2A" w:rsidRDefault="00074922" w:rsidP="001437CA">
      <w:pPr>
        <w:pStyle w:val="Body"/>
        <w:numPr>
          <w:ilvl w:val="0"/>
          <w:numId w:val="37"/>
        </w:numPr>
      </w:pPr>
      <w:r>
        <w:t>First derivative is the step function</w:t>
      </w:r>
    </w:p>
    <w:p w14:paraId="70F49ED0" w14:textId="7668F9B4" w:rsidR="00F57448" w:rsidRDefault="00F57448" w:rsidP="001437CA">
      <w:pPr>
        <w:pStyle w:val="Body"/>
        <w:numPr>
          <w:ilvl w:val="0"/>
          <w:numId w:val="37"/>
        </w:numPr>
      </w:pPr>
      <w:r>
        <w:t>Use if you want to trait outliers equally</w:t>
      </w:r>
    </w:p>
    <w:p w14:paraId="2B7E89D9" w14:textId="0143401B" w:rsidR="00DF554B" w:rsidRDefault="00F57448" w:rsidP="00F57448">
      <w:pPr>
        <w:pStyle w:val="Body"/>
        <w:numPr>
          <w:ilvl w:val="1"/>
          <w:numId w:val="37"/>
        </w:numPr>
      </w:pPr>
      <w:r>
        <w:t xml:space="preserve">If we want to penalize outliers </w:t>
      </w:r>
      <w:r w:rsidR="00774AE3">
        <w:t>-&gt; MSE</w:t>
      </w:r>
    </w:p>
    <w:p w14:paraId="224C7314" w14:textId="5974B6FD" w:rsidR="00774AE3" w:rsidRDefault="00774AE3" w:rsidP="00201D9B">
      <w:pPr>
        <w:pStyle w:val="Body"/>
      </w:pPr>
    </w:p>
    <w:p w14:paraId="5099FC7B" w14:textId="2566B845" w:rsidR="000C3562" w:rsidRDefault="000C3562">
      <w:pPr>
        <w:pStyle w:val="Body"/>
      </w:pPr>
    </w:p>
    <w:p w14:paraId="19B8C0F8" w14:textId="6694C5B1" w:rsidR="000C3562" w:rsidRDefault="000C3562">
      <w:pPr>
        <w:pStyle w:val="Body"/>
      </w:pPr>
    </w:p>
    <w:p w14:paraId="3E63531A" w14:textId="0377F02E" w:rsidR="000C3562" w:rsidRDefault="000C3562">
      <w:pPr>
        <w:pStyle w:val="Body"/>
      </w:pPr>
    </w:p>
    <w:p w14:paraId="2B45BF1F" w14:textId="2DC1DAC2" w:rsidR="000C3562" w:rsidRDefault="000C3562">
      <w:pPr>
        <w:pStyle w:val="Body"/>
      </w:pPr>
    </w:p>
    <w:p w14:paraId="00F21DCC" w14:textId="2E132A67" w:rsidR="000C3562" w:rsidRDefault="000C3562">
      <w:pPr>
        <w:pStyle w:val="Body"/>
      </w:pPr>
    </w:p>
    <w:p w14:paraId="304E88DC" w14:textId="0FA0A1C7" w:rsidR="00201D9B" w:rsidRDefault="00201D9B">
      <w:pPr>
        <w:pStyle w:val="Body"/>
      </w:pPr>
    </w:p>
    <w:p w14:paraId="206AFC1A" w14:textId="38B6DD6B" w:rsidR="00201D9B" w:rsidRDefault="00201D9B">
      <w:pPr>
        <w:pStyle w:val="Body"/>
      </w:pPr>
    </w:p>
    <w:p w14:paraId="5A592AA9" w14:textId="29C6789A" w:rsidR="00376ABE" w:rsidRDefault="00376ABE">
      <w:pPr>
        <w:pStyle w:val="Body"/>
      </w:pPr>
    </w:p>
    <w:p w14:paraId="3E0D724E" w14:textId="24E6E351" w:rsidR="00376ABE" w:rsidRDefault="00376ABE">
      <w:pPr>
        <w:pStyle w:val="Body"/>
      </w:pPr>
    </w:p>
    <w:p w14:paraId="48AB711E" w14:textId="741F6BCE" w:rsidR="00376ABE" w:rsidRPr="00376ABE" w:rsidRDefault="00376ABE">
      <w:pPr>
        <w:pStyle w:val="Body"/>
        <w:rPr>
          <w:i/>
          <w:iCs/>
        </w:rPr>
      </w:pPr>
    </w:p>
    <w:p w14:paraId="0742CE63" w14:textId="049BD520" w:rsidR="00616E0D" w:rsidRDefault="00376ABE">
      <w:pPr>
        <w:pStyle w:val="Body"/>
        <w:rPr>
          <w:i/>
          <w:iCs/>
        </w:rPr>
      </w:pPr>
      <w:r w:rsidRPr="00376ABE">
        <w:rPr>
          <w:i/>
          <w:iCs/>
        </w:rPr>
        <w:lastRenderedPageBreak/>
        <w:t>Classification Metrics</w:t>
      </w:r>
    </w:p>
    <w:p w14:paraId="694BF1A2" w14:textId="77777777" w:rsidR="00616E0D" w:rsidRPr="00376ABE" w:rsidRDefault="00616E0D">
      <w:pPr>
        <w:pStyle w:val="Body"/>
        <w:rPr>
          <w:i/>
          <w:iCs/>
        </w:rPr>
      </w:pPr>
    </w:p>
    <w:p w14:paraId="5E655A47" w14:textId="2A422735" w:rsidR="00201D9B" w:rsidRDefault="00616E0D" w:rsidP="00616E0D">
      <w:pPr>
        <w:pStyle w:val="Body"/>
      </w:pPr>
      <w:r>
        <w:t>Accuracy</w:t>
      </w:r>
    </w:p>
    <w:p w14:paraId="46E6D75F" w14:textId="74B350E3" w:rsidR="00616E0D" w:rsidRDefault="00742D54" w:rsidP="00616E0D">
      <w:pPr>
        <w:pStyle w:val="Body"/>
        <w:numPr>
          <w:ilvl w:val="0"/>
          <w:numId w:val="37"/>
        </w:numPr>
      </w:pPr>
      <w:r>
        <w:t>Best constant value = most frequent class</w:t>
      </w:r>
    </w:p>
    <w:p w14:paraId="1E33144B" w14:textId="03CDCE78" w:rsidR="00742D54" w:rsidRDefault="00742D54" w:rsidP="00616E0D">
      <w:pPr>
        <w:pStyle w:val="Body"/>
        <w:numPr>
          <w:ilvl w:val="0"/>
          <w:numId w:val="37"/>
        </w:numPr>
      </w:pPr>
      <w:r>
        <w:t>Difficult to optimize, as only cares about hard values, not actual predictions</w:t>
      </w:r>
    </w:p>
    <w:p w14:paraId="0976891F" w14:textId="26922332" w:rsidR="00742D54" w:rsidRDefault="00742D54" w:rsidP="00742D54">
      <w:pPr>
        <w:pStyle w:val="Body"/>
        <w:numPr>
          <w:ilvl w:val="1"/>
          <w:numId w:val="37"/>
        </w:numPr>
      </w:pPr>
      <w:proofErr w:type="spellStart"/>
      <w:r>
        <w:t>LogLoss</w:t>
      </w:r>
      <w:proofErr w:type="spellEnd"/>
      <w:r>
        <w:t>:</w:t>
      </w:r>
    </w:p>
    <w:p w14:paraId="0B03F4B1" w14:textId="31CEEEDD" w:rsidR="00201D9B" w:rsidRDefault="00201D9B">
      <w:pPr>
        <w:pStyle w:val="Body"/>
      </w:pPr>
    </w:p>
    <w:p w14:paraId="6AAE4F7A" w14:textId="3C2BE831" w:rsidR="00201D9B" w:rsidRDefault="00201D9B">
      <w:pPr>
        <w:pStyle w:val="Body"/>
      </w:pPr>
    </w:p>
    <w:p w14:paraId="7B7776B7" w14:textId="31123F4B" w:rsidR="00201D9B" w:rsidRDefault="00201D9B">
      <w:pPr>
        <w:pStyle w:val="Body"/>
      </w:pPr>
    </w:p>
    <w:p w14:paraId="75FEBA9A" w14:textId="4DC262C1" w:rsidR="00201D9B" w:rsidRDefault="00201D9B">
      <w:pPr>
        <w:pStyle w:val="Body"/>
      </w:pPr>
    </w:p>
    <w:p w14:paraId="03D2423E" w14:textId="77777777" w:rsidR="000C3562" w:rsidRDefault="000C3562">
      <w:pPr>
        <w:pStyle w:val="Body"/>
      </w:pPr>
    </w:p>
    <w:p w14:paraId="49FBFB7D" w14:textId="717EBBD0" w:rsidR="002427CF" w:rsidRDefault="00DE759E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2</w:t>
      </w:r>
    </w:p>
    <w:p w14:paraId="49FBFB7E" w14:textId="1D05BD56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F" w14:textId="77777777" w:rsidR="002427CF" w:rsidRDefault="002427CF">
      <w:pPr>
        <w:pStyle w:val="Body"/>
      </w:pPr>
    </w:p>
    <w:p w14:paraId="49FBFB80" w14:textId="77777777" w:rsidR="002427CF" w:rsidRDefault="002427CF">
      <w:pPr>
        <w:pStyle w:val="Body"/>
      </w:pPr>
    </w:p>
    <w:p w14:paraId="49FBFB81" w14:textId="77777777" w:rsidR="002427CF" w:rsidRDefault="002427CF">
      <w:pPr>
        <w:pStyle w:val="Body"/>
      </w:pPr>
    </w:p>
    <w:p w14:paraId="6BC45210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Preprocessing &amp; Generation:</w:t>
      </w:r>
    </w:p>
    <w:p w14:paraId="658D11BE" w14:textId="77777777" w:rsidR="007100D3" w:rsidRPr="007100D3" w:rsidRDefault="007100D3" w:rsidP="007100D3">
      <w:pPr>
        <w:pStyle w:val="Body"/>
      </w:pPr>
    </w:p>
    <w:p w14:paraId="6FEE8F72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Numerical Features:</w:t>
      </w:r>
    </w:p>
    <w:p w14:paraId="2E01F80F" w14:textId="77777777" w:rsidR="007100D3" w:rsidRPr="007100D3" w:rsidRDefault="007100D3" w:rsidP="007100D3">
      <w:pPr>
        <w:pStyle w:val="Body"/>
      </w:pPr>
    </w:p>
    <w:p w14:paraId="1C9623C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Scaling:</w:t>
      </w:r>
    </w:p>
    <w:p w14:paraId="46E84CD5" w14:textId="77777777" w:rsidR="007100D3" w:rsidRPr="007100D3" w:rsidRDefault="007100D3" w:rsidP="007100D3">
      <w:pPr>
        <w:pStyle w:val="Body"/>
      </w:pPr>
    </w:p>
    <w:p w14:paraId="58D86DA8" w14:textId="77777777" w:rsidR="007100D3" w:rsidRPr="007100D3" w:rsidRDefault="007100D3" w:rsidP="007100D3">
      <w:pPr>
        <w:pStyle w:val="Body"/>
      </w:pPr>
      <w:r w:rsidRPr="007100D3">
        <w:t>Why:</w:t>
      </w:r>
    </w:p>
    <w:p w14:paraId="01F39D8D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Most ML Algorithms, such as </w:t>
      </w:r>
      <w:proofErr w:type="spellStart"/>
      <w:r w:rsidRPr="007100D3">
        <w:t>kNN</w:t>
      </w:r>
      <w:proofErr w:type="spellEnd"/>
      <w:r w:rsidRPr="007100D3">
        <w:t xml:space="preserve"> use Euclidean Distance btw points (-&gt; = Ordinary straight line distance btw two points in a Euclidean Space (any space rly))</w:t>
      </w:r>
    </w:p>
    <w:p w14:paraId="79EFE3B0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Example: If Age is e.g. on a scale of 0 - 80 &amp; </w:t>
      </w:r>
      <w:proofErr w:type="spellStart"/>
      <w:r w:rsidRPr="007100D3">
        <w:t>SibSp</w:t>
      </w:r>
      <w:proofErr w:type="spellEnd"/>
      <w:r w:rsidRPr="007100D3">
        <w:t xml:space="preserve"> is on a scale of 0-6, &amp; we have point 40, 0, who we classify as died and a point 80, 0 who died as well, but our algorithm might classify it as not died since there is such a huge distance of 40 in age! -&gt; Another point at 40, 2 however might be classified as died since the diff in </w:t>
      </w:r>
      <w:proofErr w:type="spellStart"/>
      <w:r w:rsidRPr="007100D3">
        <w:t>sibsp</w:t>
      </w:r>
      <w:proofErr w:type="spellEnd"/>
      <w:r w:rsidRPr="007100D3">
        <w:t xml:space="preserve"> is only 2 (which is huge for </w:t>
      </w:r>
      <w:proofErr w:type="spellStart"/>
      <w:r w:rsidRPr="007100D3">
        <w:t>sibsp</w:t>
      </w:r>
      <w:proofErr w:type="spellEnd"/>
      <w:r w:rsidRPr="007100D3">
        <w:t>, but nothing for age)</w:t>
      </w:r>
    </w:p>
    <w:p w14:paraId="02FEE35C" w14:textId="77777777" w:rsidR="007100D3" w:rsidRPr="007100D3" w:rsidRDefault="007100D3" w:rsidP="007100D3">
      <w:pPr>
        <w:pStyle w:val="Body"/>
      </w:pPr>
    </w:p>
    <w:p w14:paraId="0764F3C0" w14:textId="77777777" w:rsidR="007100D3" w:rsidRPr="007100D3" w:rsidRDefault="007100D3" w:rsidP="007100D3">
      <w:pPr>
        <w:pStyle w:val="Body"/>
      </w:pPr>
      <w:r w:rsidRPr="007100D3">
        <w:t>How:</w:t>
      </w:r>
    </w:p>
    <w:p w14:paraId="46E7D07D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Min-Max Scaling (esp. for KNN, PCA, Grad Descent:</w:t>
      </w:r>
    </w:p>
    <w:p w14:paraId="46361DAC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sklearn.preprocessing.MinMaxScaler</w:t>
      </w:r>
      <w:proofErr w:type="spellEnd"/>
    </w:p>
    <w:p w14:paraId="251D2AF9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6B0663FA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Unit Vector (esp. for Regularization)</w:t>
      </w:r>
    </w:p>
    <w:p w14:paraId="6F365FA2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Divide values by their unit vector</w:t>
      </w:r>
    </w:p>
    <w:p w14:paraId="13FFC6C3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5678D286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Standard-Scaling (esp. for Lin/Log Regression):</w:t>
      </w:r>
    </w:p>
    <w:p w14:paraId="7431348B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sklearn.preprocessing.StandardScaler</w:t>
      </w:r>
      <w:proofErr w:type="spellEnd"/>
    </w:p>
    <w:p w14:paraId="1EB9BED8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mean=0 &amp; std=1</w:t>
      </w:r>
    </w:p>
    <w:p w14:paraId="56DB322B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Note these cannot be used to deal with outliers, as the relative distances will remain! -&gt; Deal with outliers first</w:t>
      </w:r>
    </w:p>
    <w:p w14:paraId="32208353" w14:textId="77777777" w:rsidR="007100D3" w:rsidRPr="007100D3" w:rsidRDefault="007100D3" w:rsidP="007100D3">
      <w:pPr>
        <w:pStyle w:val="Body"/>
      </w:pPr>
    </w:p>
    <w:p w14:paraId="245AC99E" w14:textId="77777777" w:rsidR="007100D3" w:rsidRPr="007100D3" w:rsidRDefault="007100D3" w:rsidP="007100D3">
      <w:pPr>
        <w:pStyle w:val="Body"/>
      </w:pPr>
      <w:r w:rsidRPr="007100D3">
        <w:t>When:</w:t>
      </w:r>
    </w:p>
    <w:p w14:paraId="49F56A4B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k-nearest neighbors</w:t>
      </w:r>
    </w:p>
    <w:p w14:paraId="66FBAC6A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Principal Component Analysis</w:t>
      </w:r>
    </w:p>
    <w:p w14:paraId="6012514C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Gradient Descent (Esp. to speed it up!)</w:t>
      </w:r>
    </w:p>
    <w:p w14:paraId="39C5B4F0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Not necessary for:</w:t>
      </w:r>
    </w:p>
    <w:p w14:paraId="70BB3D57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Tree-based models</w:t>
      </w:r>
    </w:p>
    <w:p w14:paraId="5A2D30DC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Naive Bayes</w:t>
      </w:r>
    </w:p>
    <w:p w14:paraId="12B84450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lastRenderedPageBreak/>
        <w:t>Linear Discriminant Analysis</w:t>
      </w:r>
    </w:p>
    <w:p w14:paraId="4221631D" w14:textId="77777777" w:rsidR="007100D3" w:rsidRPr="007100D3" w:rsidRDefault="007100D3" w:rsidP="007100D3">
      <w:pPr>
        <w:pStyle w:val="Body"/>
      </w:pPr>
    </w:p>
    <w:p w14:paraId="15E43644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Outliers:</w:t>
      </w:r>
    </w:p>
    <w:p w14:paraId="6F02834D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Skew the model unnecessary in one direction despite only being e.g. one of thousand values</w:t>
      </w:r>
    </w:p>
    <w:p w14:paraId="4E740E71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 xml:space="preserve">Clipping / </w:t>
      </w:r>
      <w:proofErr w:type="spellStart"/>
      <w:r w:rsidRPr="007100D3">
        <w:t>Winsorizing</w:t>
      </w:r>
      <w:proofErr w:type="spellEnd"/>
    </w:p>
    <w:p w14:paraId="555AED6D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Clip data between lower &amp; upper bound -&gt; The bounds could be percentiles of the feature, such as the 1 &amp; 99% percentile</w:t>
      </w:r>
    </w:p>
    <w:p w14:paraId="1C53496A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Esp. used for financial data</w:t>
      </w:r>
    </w:p>
    <w:p w14:paraId="423420AE" w14:textId="6D02D259" w:rsidR="007100D3" w:rsidRPr="007100D3" w:rsidRDefault="007100D3" w:rsidP="007100D3">
      <w:pPr>
        <w:pStyle w:val="Body"/>
      </w:pPr>
    </w:p>
    <w:p w14:paraId="64D67D63" w14:textId="61B17C26" w:rsidR="007100D3" w:rsidRPr="007100D3" w:rsidRDefault="006B5100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3360" behindDoc="1" locked="0" layoutInCell="1" allowOverlap="1" wp14:anchorId="0817A100" wp14:editId="767B0562">
            <wp:simplePos x="0" y="0"/>
            <wp:positionH relativeFrom="column">
              <wp:posOffset>3165231</wp:posOffset>
            </wp:positionH>
            <wp:positionV relativeFrom="paragraph">
              <wp:posOffset>105508</wp:posOffset>
            </wp:positionV>
            <wp:extent cx="2734056" cy="3364992"/>
            <wp:effectExtent l="0" t="0" r="9525" b="698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5386D" w14:textId="3ADD9532" w:rsidR="007100D3" w:rsidRPr="007100D3" w:rsidRDefault="007100D3" w:rsidP="007100D3">
      <w:pPr>
        <w:pStyle w:val="Body"/>
      </w:pPr>
    </w:p>
    <w:p w14:paraId="5EA271EE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If our outliers matter:</w:t>
      </w:r>
    </w:p>
    <w:p w14:paraId="18F9AA7B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Rank:</w:t>
      </w:r>
    </w:p>
    <w:p w14:paraId="3D0DDD31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sorting a feature by their values and then transforming them to their index</w:t>
      </w:r>
    </w:p>
    <w:p w14:paraId="57EB7698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 xml:space="preserve">(Make sure to </w:t>
      </w:r>
      <w:proofErr w:type="spellStart"/>
      <w:r w:rsidRPr="007100D3">
        <w:t>concat</w:t>
      </w:r>
      <w:proofErr w:type="spellEnd"/>
      <w:r w:rsidRPr="007100D3">
        <w:t xml:space="preserve"> train &amp; test data when applying the rank transformation!)</w:t>
      </w:r>
    </w:p>
    <w:p w14:paraId="7F317E3B" w14:textId="77777777" w:rsidR="007100D3" w:rsidRPr="007100D3" w:rsidRDefault="007100D3" w:rsidP="007100D3">
      <w:pPr>
        <w:pStyle w:val="Body"/>
        <w:numPr>
          <w:ilvl w:val="1"/>
          <w:numId w:val="9"/>
        </w:numPr>
      </w:pPr>
      <w:proofErr w:type="spellStart"/>
      <w:r w:rsidRPr="007100D3">
        <w:t>scipy.stats.rankdata</w:t>
      </w:r>
      <w:proofErr w:type="spellEnd"/>
    </w:p>
    <w:p w14:paraId="28C4958C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Log Transform /  Square Root Transform - esp. for NNs:</w:t>
      </w:r>
    </w:p>
    <w:p w14:paraId="18A9D5EE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e.g. np.log(1 + x) -&gt; Values near 0 become more distinguishable</w:t>
      </w:r>
    </w:p>
    <w:p w14:paraId="4680DC89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Drives big values closer together</w:t>
      </w:r>
    </w:p>
    <w:p w14:paraId="58993BC6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Or sqrt transform if all values are positive</w:t>
      </w:r>
    </w:p>
    <w:p w14:paraId="09970A20" w14:textId="77777777" w:rsidR="007100D3" w:rsidRPr="007100D3" w:rsidRDefault="007100D3" w:rsidP="007100D3">
      <w:pPr>
        <w:pStyle w:val="Body"/>
      </w:pPr>
    </w:p>
    <w:p w14:paraId="026C366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Generation:</w:t>
      </w:r>
    </w:p>
    <w:p w14:paraId="0C6F0F64" w14:textId="77777777" w:rsidR="007100D3" w:rsidRPr="007100D3" w:rsidRDefault="007100D3" w:rsidP="007100D3">
      <w:pPr>
        <w:pStyle w:val="Body"/>
        <w:numPr>
          <w:ilvl w:val="0"/>
          <w:numId w:val="10"/>
        </w:numPr>
      </w:pPr>
      <w:r w:rsidRPr="007100D3">
        <w:t>Examples:</w:t>
      </w:r>
    </w:p>
    <w:p w14:paraId="1BAE353E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House Price + Total sqm -&gt; Add price/sqm</w:t>
      </w:r>
    </w:p>
    <w:p w14:paraId="053D41B1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-&gt; Calculate cubic size of object (Trees often have problems with multiplications; Try to take them away)</w:t>
      </w:r>
    </w:p>
    <w:p w14:paraId="1A0DD40B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 xml:space="preserve">Fractional parts: E.g. for prices if they are 2.99 and 6.50 add 0.99 and 0.50 as features -&gt; Uses differences in price perception /// To distinguish machine &amp; human -&gt; Humans would never take exactly 2s to read a </w:t>
      </w:r>
      <w:proofErr w:type="spellStart"/>
      <w:r w:rsidRPr="007100D3">
        <w:t>facebook</w:t>
      </w:r>
      <w:proofErr w:type="spellEnd"/>
      <w:r w:rsidRPr="007100D3">
        <w:t xml:space="preserve"> message, but some fraction at the end!</w:t>
      </w:r>
    </w:p>
    <w:p w14:paraId="1F8C76B0" w14:textId="77777777" w:rsidR="007100D3" w:rsidRPr="007100D3" w:rsidRDefault="007100D3" w:rsidP="007100D3">
      <w:pPr>
        <w:pStyle w:val="Body"/>
      </w:pPr>
    </w:p>
    <w:p w14:paraId="6AB2011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Categorial Features</w:t>
      </w:r>
    </w:p>
    <w:p w14:paraId="49E1761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Numeric vs Categorical features:</w:t>
      </w:r>
    </w:p>
    <w:p w14:paraId="697C0328" w14:textId="77777777" w:rsidR="007100D3" w:rsidRPr="007100D3" w:rsidRDefault="007100D3" w:rsidP="007100D3">
      <w:pPr>
        <w:pStyle w:val="Body"/>
        <w:numPr>
          <w:ilvl w:val="0"/>
          <w:numId w:val="11"/>
        </w:numPr>
      </w:pPr>
      <w:proofErr w:type="spellStart"/>
      <w:r w:rsidRPr="007100D3">
        <w:t>Pclass</w:t>
      </w:r>
      <w:proofErr w:type="spellEnd"/>
      <w:r w:rsidRPr="007100D3">
        <w:t xml:space="preserve"> would be a numeric feature if the difference between </w:t>
      </w:r>
      <w:proofErr w:type="spellStart"/>
      <w:r w:rsidRPr="007100D3">
        <w:t>Pclass</w:t>
      </w:r>
      <w:proofErr w:type="spellEnd"/>
      <w:r w:rsidRPr="007100D3">
        <w:t xml:space="preserve"> 1 &amp; </w:t>
      </w:r>
      <w:proofErr w:type="spellStart"/>
      <w:r w:rsidRPr="007100D3">
        <w:t>Pclass</w:t>
      </w:r>
      <w:proofErr w:type="spellEnd"/>
      <w:r w:rsidRPr="007100D3">
        <w:t xml:space="preserve"> 2 would be the same</w:t>
      </w:r>
    </w:p>
    <w:p w14:paraId="5591F537" w14:textId="77777777" w:rsidR="007100D3" w:rsidRPr="007100D3" w:rsidRDefault="007100D3" w:rsidP="007100D3">
      <w:pPr>
        <w:pStyle w:val="Body"/>
      </w:pPr>
    </w:p>
    <w:p w14:paraId="5B79171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Ordinal vs Non-Ordinal</w:t>
      </w:r>
    </w:p>
    <w:p w14:paraId="4F77E4EF" w14:textId="77777777" w:rsidR="007100D3" w:rsidRPr="007100D3" w:rsidRDefault="007100D3" w:rsidP="007100D3">
      <w:pPr>
        <w:pStyle w:val="Body"/>
        <w:numPr>
          <w:ilvl w:val="0"/>
          <w:numId w:val="12"/>
        </w:numPr>
      </w:pPr>
      <w:r w:rsidRPr="007100D3">
        <w:t>e.g. S, Q, C vs low, middle, high</w:t>
      </w:r>
    </w:p>
    <w:p w14:paraId="45969045" w14:textId="77777777" w:rsidR="007100D3" w:rsidRPr="007100D3" w:rsidRDefault="007100D3" w:rsidP="007100D3">
      <w:pPr>
        <w:pStyle w:val="Body"/>
      </w:pPr>
    </w:p>
    <w:p w14:paraId="3C29930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Label Encoding:</w:t>
      </w:r>
    </w:p>
    <w:p w14:paraId="21FAB6A9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Map categorical features to different numbers</w:t>
      </w:r>
    </w:p>
    <w:p w14:paraId="2A3E2492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tree-based model</w:t>
      </w:r>
    </w:p>
    <w:p w14:paraId="2D0DD13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lastRenderedPageBreak/>
        <w:t>Encode by order of appearance if meaningful</w:t>
      </w:r>
    </w:p>
    <w:p w14:paraId="061F7B6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Alphabetical order</w:t>
      </w:r>
    </w:p>
    <w:p w14:paraId="00CDEB2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Order of frequency</w:t>
      </w:r>
    </w:p>
    <w:p w14:paraId="76C2C447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sklearn.LabelEncoder</w:t>
      </w:r>
      <w:proofErr w:type="spellEnd"/>
    </w:p>
    <w:p w14:paraId="28F0CFD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pandas.factorize</w:t>
      </w:r>
      <w:proofErr w:type="spellEnd"/>
    </w:p>
    <w:p w14:paraId="3961DCF2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Standard </w:t>
      </w:r>
      <w:proofErr w:type="spellStart"/>
      <w:r w:rsidRPr="007100D3">
        <w:t>labelencoding</w:t>
      </w:r>
      <w:proofErr w:type="spellEnd"/>
      <w:r w:rsidRPr="007100D3">
        <w:t xml:space="preserve"> for </w:t>
      </w:r>
      <w:proofErr w:type="spellStart"/>
      <w:r w:rsidRPr="007100D3">
        <w:t>kNN</w:t>
      </w:r>
      <w:proofErr w:type="spellEnd"/>
      <w:r w:rsidRPr="007100D3">
        <w:t xml:space="preserve"> &amp; NN works badly</w:t>
      </w:r>
    </w:p>
    <w:p w14:paraId="7A65FD16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Frequency encoding with all values summing up to 1, could work well for </w:t>
      </w:r>
      <w:proofErr w:type="spellStart"/>
      <w:r w:rsidRPr="007100D3">
        <w:t>kNN</w:t>
      </w:r>
      <w:proofErr w:type="spellEnd"/>
      <w:r w:rsidRPr="007100D3">
        <w:t xml:space="preserve"> &amp; NN if the frequency is meaningful</w:t>
      </w:r>
    </w:p>
    <w:p w14:paraId="35AB38A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Some diff type of label encoding should be applied if the frequencies of two are the same or very similar!</w:t>
      </w:r>
    </w:p>
    <w:p w14:paraId="04A8CAF7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One-hot encoding</w:t>
      </w:r>
    </w:p>
    <w:p w14:paraId="5A7F21F9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Ordinality might be lost</w:t>
      </w:r>
    </w:p>
    <w:p w14:paraId="5A4728CB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If only two values, OHC &amp; </w:t>
      </w:r>
      <w:proofErr w:type="spellStart"/>
      <w:r w:rsidRPr="007100D3">
        <w:t>LabelEncoding</w:t>
      </w:r>
      <w:proofErr w:type="spellEnd"/>
      <w:r w:rsidRPr="007100D3">
        <w:t xml:space="preserve"> will be ~same</w:t>
      </w:r>
    </w:p>
    <w:p w14:paraId="76F4DDB1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Good if the labels are very independent from each other (</w:t>
      </w:r>
      <w:proofErr w:type="spellStart"/>
      <w:r w:rsidRPr="007100D3">
        <w:t>i</w:t>
      </w:r>
      <w:proofErr w:type="spellEnd"/>
      <w:r w:rsidRPr="007100D3">
        <w:t>. e. a non-linear non-ordinal relationship)</w:t>
      </w:r>
    </w:p>
    <w:p w14:paraId="2AE9C95C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Works well for NN, Linear Models &amp; </w:t>
      </w:r>
      <w:proofErr w:type="spellStart"/>
      <w:r w:rsidRPr="007100D3">
        <w:t>kNN</w:t>
      </w:r>
      <w:proofErr w:type="spellEnd"/>
    </w:p>
    <w:p w14:paraId="65DEA43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Tree-methods will slow down and results may not improve)</w:t>
      </w:r>
    </w:p>
    <w:p w14:paraId="294EAAFF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In case it results in many columns make it a sparse matrix by storing only non-zero values - -</w:t>
      </w:r>
    </w:p>
    <w:p w14:paraId="4A02CA62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(</w:t>
      </w:r>
      <w:hyperlink r:id="rId11" w:history="1">
        <w:r w:rsidRPr="007100D3">
          <w:rPr>
            <w:rStyle w:val="Hyperlink"/>
          </w:rPr>
          <w:t>https://stackoverflow.com/questions/40817459/xgboost-and-sparse-matrix</w:t>
        </w:r>
      </w:hyperlink>
      <w:r w:rsidRPr="007100D3">
        <w:t>)</w:t>
      </w:r>
    </w:p>
    <w:p w14:paraId="681AF1F5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Make sure the proportion of new columns by one-hot encoding is not too big (-&gt; If you have 9 important numeric features and 1 categorical feature with 100 diff. values then you'll end up with 109 columns and the 9 numeric features will lose attention in the models)</w:t>
      </w:r>
    </w:p>
    <w:p w14:paraId="6CC1347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pd.get_dummies</w:t>
      </w:r>
      <w:proofErr w:type="spellEnd"/>
    </w:p>
    <w:p w14:paraId="4B06D21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sklearn.preprocessing.OneHotEncoder</w:t>
      </w:r>
      <w:proofErr w:type="spellEnd"/>
    </w:p>
    <w:p w14:paraId="5FB65E72" w14:textId="77777777" w:rsidR="007100D3" w:rsidRPr="007100D3" w:rsidRDefault="007100D3" w:rsidP="007100D3">
      <w:pPr>
        <w:pStyle w:val="Body"/>
      </w:pPr>
    </w:p>
    <w:p w14:paraId="72522E0D" w14:textId="77777777" w:rsidR="007100D3" w:rsidRPr="007100D3" w:rsidRDefault="007100D3" w:rsidP="007100D3">
      <w:pPr>
        <w:pStyle w:val="Body"/>
      </w:pPr>
    </w:p>
    <w:p w14:paraId="55BDA57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Interaction</w:t>
      </w:r>
    </w:p>
    <w:p w14:paraId="678223CB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esp. useful for non-tree models such as </w:t>
      </w:r>
      <w:proofErr w:type="spellStart"/>
      <w:r w:rsidRPr="007100D3">
        <w:t>kNN</w:t>
      </w:r>
      <w:proofErr w:type="spellEnd"/>
      <w:r w:rsidRPr="007100D3">
        <w:t xml:space="preserve"> &amp; linear models</w:t>
      </w:r>
    </w:p>
    <w:p w14:paraId="06A400DC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Combining e.g. sex &amp; </w:t>
      </w:r>
      <w:proofErr w:type="spellStart"/>
      <w:r w:rsidRPr="007100D3">
        <w:t>pclass</w:t>
      </w:r>
      <w:proofErr w:type="spellEnd"/>
    </w:p>
    <w:p w14:paraId="5CC1B0CB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1male, 2male, 3male &amp; 1female, 2female, 3female</w:t>
      </w:r>
    </w:p>
    <w:p w14:paraId="0DA8306B" w14:textId="77777777" w:rsidR="007100D3" w:rsidRPr="007100D3" w:rsidRDefault="007100D3" w:rsidP="007100D3">
      <w:pPr>
        <w:pStyle w:val="Body"/>
        <w:numPr>
          <w:ilvl w:val="2"/>
          <w:numId w:val="14"/>
        </w:numPr>
      </w:pPr>
      <w:r w:rsidRPr="007100D3">
        <w:t>And then one-hot-encode</w:t>
      </w:r>
    </w:p>
    <w:p w14:paraId="08563617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Linear model would adjust its predictions for each of these possibilities and get a better result</w:t>
      </w:r>
    </w:p>
    <w:p w14:paraId="6E65D330" w14:textId="77777777" w:rsidR="007100D3" w:rsidRPr="007100D3" w:rsidRDefault="007100D3" w:rsidP="007100D3">
      <w:pPr>
        <w:pStyle w:val="Body"/>
      </w:pPr>
    </w:p>
    <w:p w14:paraId="5363D98A" w14:textId="77777777" w:rsidR="007100D3" w:rsidRPr="007100D3" w:rsidRDefault="007100D3" w:rsidP="007100D3">
      <w:pPr>
        <w:pStyle w:val="Body"/>
      </w:pPr>
    </w:p>
    <w:p w14:paraId="389D5BC6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Datetime &amp; Coordinates</w:t>
      </w:r>
    </w:p>
    <w:p w14:paraId="07D69034" w14:textId="77777777" w:rsidR="007100D3" w:rsidRPr="007100D3" w:rsidRDefault="007100D3" w:rsidP="007100D3">
      <w:pPr>
        <w:pStyle w:val="Body"/>
      </w:pPr>
    </w:p>
    <w:p w14:paraId="4D66C32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Datetime:</w:t>
      </w:r>
    </w:p>
    <w:p w14:paraId="7A58913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Periodicity</w:t>
      </w:r>
    </w:p>
    <w:p w14:paraId="32C7EF1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Capture repetition in data</w:t>
      </w:r>
    </w:p>
    <w:p w14:paraId="3B2BB519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once a day, 3x a minute</w:t>
      </w:r>
    </w:p>
    <w:p w14:paraId="16CF49F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Time since:</w:t>
      </w:r>
    </w:p>
    <w:p w14:paraId="29553FF4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independent:  One starting value counting for all values (e.g. from year 2000)</w:t>
      </w:r>
    </w:p>
    <w:p w14:paraId="46834876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dependent: -&gt; Each row's scale is different (e.g. days left until birthday; Days passed since last weekend)</w:t>
      </w:r>
    </w:p>
    <w:p w14:paraId="357FA205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Difference between dates:</w:t>
      </w:r>
    </w:p>
    <w:p w14:paraId="7C777AC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lastRenderedPageBreak/>
        <w:t>e.g. in churn prediction -&gt; Date customer has subscribed; date customer cancelled;</w:t>
      </w:r>
    </w:p>
    <w:p w14:paraId="0EADD96C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After calculating the difference and getting a day difference you might want preprocess this new generated feature again or encode it</w:t>
      </w:r>
    </w:p>
    <w:p w14:paraId="3E7AAF78" w14:textId="77777777" w:rsidR="007100D3" w:rsidRPr="007100D3" w:rsidRDefault="007100D3" w:rsidP="007100D3">
      <w:pPr>
        <w:pStyle w:val="Body"/>
      </w:pPr>
    </w:p>
    <w:p w14:paraId="03AA6105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Coordinates:</w:t>
      </w:r>
    </w:p>
    <w:p w14:paraId="3A58A8C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Dealing with coordinates can be very tricky,  as there are many possible features to generate</w:t>
      </w:r>
    </w:p>
    <w:p w14:paraId="76508BD9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Distances: e.g. for flat prices, distance to old buildings; distance to most expensive flat in grids of 250sqm </w:t>
      </w:r>
      <w:proofErr w:type="spellStart"/>
      <w:r w:rsidRPr="007100D3">
        <w:t>etc</w:t>
      </w:r>
      <w:proofErr w:type="spellEnd"/>
      <w:r w:rsidRPr="007100D3">
        <w:t>; Distance to central clusters</w:t>
      </w:r>
    </w:p>
    <w:p w14:paraId="0B11F9B3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Aggregate Statistics: Mean amount of old buildings in area; </w:t>
      </w:r>
      <w:proofErr w:type="spellStart"/>
      <w:r w:rsidRPr="007100D3">
        <w:t>etc</w:t>
      </w:r>
      <w:proofErr w:type="spellEnd"/>
    </w:p>
    <w:p w14:paraId="4BA4F0D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For decision trees, it might help to add features with slightly rotated coordinates</w:t>
      </w:r>
    </w:p>
    <w:p w14:paraId="11B927E7" w14:textId="77777777" w:rsidR="007100D3" w:rsidRPr="007100D3" w:rsidRDefault="007100D3" w:rsidP="007100D3">
      <w:pPr>
        <w:pStyle w:val="Body"/>
      </w:pPr>
    </w:p>
    <w:p w14:paraId="073C85B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Handling Missing Values</w:t>
      </w:r>
    </w:p>
    <w:p w14:paraId="37E17054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Can be in the shape of:</w:t>
      </w:r>
    </w:p>
    <w:p w14:paraId="5E9F139E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proofErr w:type="spellStart"/>
      <w:r w:rsidRPr="007100D3">
        <w:t>NaN</w:t>
      </w:r>
      <w:proofErr w:type="spellEnd"/>
      <w:r w:rsidRPr="007100D3">
        <w:t xml:space="preserve"> (Not a number)</w:t>
      </w:r>
    </w:p>
    <w:p w14:paraId="17C06AB8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Empty String</w:t>
      </w:r>
    </w:p>
    <w:p w14:paraId="4BCAD1E9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-1 ; -9999; 99; 999</w:t>
      </w:r>
    </w:p>
    <w:p w14:paraId="3EE3B2E8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Find out by plotting a histogram of the data and looking for weird outliers</w:t>
      </w:r>
    </w:p>
    <w:p w14:paraId="40535143" w14:textId="77777777" w:rsidR="007100D3" w:rsidRPr="007100D3" w:rsidRDefault="007100D3" w:rsidP="007100D3">
      <w:pPr>
        <w:pStyle w:val="Body"/>
      </w:pPr>
    </w:p>
    <w:p w14:paraId="57614F2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Imputation:</w:t>
      </w:r>
    </w:p>
    <w:p w14:paraId="4B2686E0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value outside feature range</w:t>
      </w:r>
    </w:p>
    <w:p w14:paraId="201114F2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Tree-based models could put this in a </w:t>
      </w:r>
      <w:proofErr w:type="spellStart"/>
      <w:r w:rsidRPr="007100D3">
        <w:t>sep.</w:t>
      </w:r>
      <w:proofErr w:type="spellEnd"/>
      <w:r w:rsidRPr="007100D3">
        <w:t xml:space="preserve"> category; Linear Models &amp; NNs might suffer</w:t>
      </w:r>
    </w:p>
    <w:p w14:paraId="4A5D4C0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mean/median</w:t>
      </w:r>
    </w:p>
    <w:p w14:paraId="783A6049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  Better for Linear Models &amp; NNs; More difficult for Tree-based models</w:t>
      </w:r>
    </w:p>
    <w:p w14:paraId="728CD6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Be careful with e.g. temperatures (accidentally putting in the median temp. in winter)</w:t>
      </w:r>
    </w:p>
    <w:p w14:paraId="1FFF11A5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Reconstruct value</w:t>
      </w:r>
    </w:p>
    <w:p w14:paraId="1754AB3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Generate a new feature, saying whether or not the value is existent (i.e. an </w:t>
      </w:r>
      <w:proofErr w:type="spellStart"/>
      <w:r w:rsidRPr="007100D3">
        <w:t>isnull</w:t>
      </w:r>
      <w:proofErr w:type="spellEnd"/>
      <w:r w:rsidRPr="007100D3">
        <w:t xml:space="preserve"> feature)</w:t>
      </w:r>
    </w:p>
    <w:p w14:paraId="2638AF93" w14:textId="77777777" w:rsidR="007100D3" w:rsidRPr="007100D3" w:rsidRDefault="007100D3" w:rsidP="007100D3">
      <w:pPr>
        <w:pStyle w:val="Body"/>
        <w:numPr>
          <w:ilvl w:val="2"/>
          <w:numId w:val="18"/>
        </w:numPr>
      </w:pPr>
      <w:r w:rsidRPr="007100D3">
        <w:t>Can help both NNs &amp; Trees, but doubles no of columns</w:t>
      </w:r>
    </w:p>
    <w:p w14:paraId="67B4716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Reconstruct e.g. in a time-series from nearby values</w:t>
      </w:r>
    </w:p>
    <w:p w14:paraId="106F05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Train a model to predict the value you want to reconstruct</w:t>
      </w:r>
    </w:p>
    <w:p w14:paraId="0E23DFB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 xml:space="preserve">Be careful with feature generation after having </w:t>
      </w:r>
      <w:proofErr w:type="spellStart"/>
      <w:r w:rsidRPr="007100D3">
        <w:t>imputated</w:t>
      </w:r>
      <w:proofErr w:type="spellEnd"/>
      <w:r w:rsidRPr="007100D3">
        <w:t xml:space="preserve"> values (i.e. mean or other values might be biased)</w:t>
      </w:r>
    </w:p>
    <w:p w14:paraId="114A091C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proofErr w:type="spellStart"/>
      <w:r w:rsidRPr="007100D3">
        <w:t>XGBoost</w:t>
      </w:r>
      <w:proofErr w:type="spellEnd"/>
      <w:r w:rsidRPr="007100D3">
        <w:t xml:space="preserve"> and other models can sometimes handle </w:t>
      </w:r>
      <w:proofErr w:type="spellStart"/>
      <w:r w:rsidRPr="007100D3">
        <w:t>NaN</w:t>
      </w:r>
      <w:proofErr w:type="spellEnd"/>
      <w:r w:rsidRPr="007100D3">
        <w:t>!</w:t>
      </w:r>
    </w:p>
    <w:p w14:paraId="604C2F4B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You can also turn outliers into missing values if the outliers make no sense &amp; the missing value is more meaningful</w:t>
      </w:r>
    </w:p>
    <w:p w14:paraId="65BF2BF5" w14:textId="77777777" w:rsidR="007100D3" w:rsidRPr="007100D3" w:rsidRDefault="007100D3" w:rsidP="007100D3">
      <w:pPr>
        <w:pStyle w:val="Body"/>
      </w:pPr>
    </w:p>
    <w:p w14:paraId="72063C6E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Extraction from Text &amp; Images</w:t>
      </w:r>
    </w:p>
    <w:p w14:paraId="74492D69" w14:textId="77777777" w:rsidR="007100D3" w:rsidRPr="007100D3" w:rsidRDefault="007100D3" w:rsidP="007100D3">
      <w:pPr>
        <w:pStyle w:val="Body"/>
      </w:pPr>
    </w:p>
    <w:p w14:paraId="3660134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Text:</w:t>
      </w:r>
    </w:p>
    <w:p w14:paraId="1ECF4CB4" w14:textId="77777777" w:rsidR="007100D3" w:rsidRPr="007100D3" w:rsidRDefault="007100D3" w:rsidP="007100D3">
      <w:pPr>
        <w:pStyle w:val="Body"/>
      </w:pPr>
    </w:p>
    <w:p w14:paraId="11BE4FB0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Bag of Words</w:t>
      </w:r>
    </w:p>
    <w:p w14:paraId="4D03D28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Column for each word in vocab and respective counts as values</w:t>
      </w:r>
    </w:p>
    <w:p w14:paraId="26B14D3B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sklearn.feature_extraction.text.CountVectorizer</w:t>
      </w:r>
      <w:proofErr w:type="spellEnd"/>
    </w:p>
    <w:p w14:paraId="7AEC9A62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Post-processing :</w:t>
      </w:r>
    </w:p>
    <w:p w14:paraId="61EBAC84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Term Frequency:</w:t>
      </w:r>
    </w:p>
    <w:p w14:paraId="29463B2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tf</w:t>
      </w:r>
      <w:proofErr w:type="spellEnd"/>
      <w:r w:rsidRPr="007100D3">
        <w:t xml:space="preserve"> = 1 / </w:t>
      </w:r>
      <w:proofErr w:type="spellStart"/>
      <w:r w:rsidRPr="007100D3">
        <w:t>x.sum</w:t>
      </w:r>
      <w:proofErr w:type="spellEnd"/>
      <w:r w:rsidRPr="007100D3">
        <w:t>(axis=1)[:, None]</w:t>
      </w:r>
    </w:p>
    <w:p w14:paraId="065893BA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axis=1 means row-wise -&gt; We apply it to each row</w:t>
      </w:r>
    </w:p>
    <w:p w14:paraId="0F27F567" w14:textId="77777777" w:rsidR="007100D3" w:rsidRPr="007100D3" w:rsidRDefault="00E029F4" w:rsidP="007100D3">
      <w:pPr>
        <w:pStyle w:val="Body"/>
        <w:numPr>
          <w:ilvl w:val="3"/>
          <w:numId w:val="19"/>
        </w:numPr>
      </w:pPr>
      <w:hyperlink r:id="rId12" w:history="1">
        <w:r w:rsidR="007100D3" w:rsidRPr="007100D3">
          <w:rPr>
            <w:rStyle w:val="Hyperlink"/>
          </w:rPr>
          <w:t>https://stackoverflow.com/questions/22149584/what-does-axis-in-pandas-mean</w:t>
        </w:r>
      </w:hyperlink>
    </w:p>
    <w:p w14:paraId="0AFE380E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tf</w:t>
      </w:r>
      <w:proofErr w:type="spellEnd"/>
    </w:p>
    <w:p w14:paraId="55B91713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If there are three words with frequencies 1, 1,1 in a text, it will be 0.3, 0.3, 0.3</w:t>
      </w:r>
    </w:p>
    <w:p w14:paraId="38B71144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Makes values more comparable by counting frequencies</w:t>
      </w:r>
    </w:p>
    <w:p w14:paraId="621E1D9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Inverse Document Frequency</w:t>
      </w:r>
    </w:p>
    <w:p w14:paraId="38630DE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idf</w:t>
      </w:r>
      <w:proofErr w:type="spellEnd"/>
      <w:r w:rsidRPr="007100D3">
        <w:t xml:space="preserve"> = np.log(</w:t>
      </w:r>
      <w:proofErr w:type="spellStart"/>
      <w:r w:rsidRPr="007100D3">
        <w:t>x.shape</w:t>
      </w:r>
      <w:proofErr w:type="spellEnd"/>
      <w:r w:rsidRPr="007100D3">
        <w:t>[0] / (x &gt; 0).sum(0))</w:t>
      </w:r>
    </w:p>
    <w:p w14:paraId="4B19A9D7" w14:textId="73DC29AA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idf</w:t>
      </w:r>
      <w:proofErr w:type="spellEnd"/>
    </w:p>
    <w:p w14:paraId="32958329" w14:textId="38A52FD9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Highlights rare words</w:t>
      </w:r>
    </w:p>
    <w:p w14:paraId="2CD57E82" w14:textId="6DDFE226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 xml:space="preserve">Many variances of </w:t>
      </w:r>
      <w:proofErr w:type="spellStart"/>
      <w:r w:rsidRPr="007100D3">
        <w:t>tfidf</w:t>
      </w:r>
      <w:proofErr w:type="spellEnd"/>
      <w:r w:rsidRPr="007100D3">
        <w:t xml:space="preserve"> which may work better!</w:t>
      </w:r>
    </w:p>
    <w:p w14:paraId="15630710" w14:textId="6B1B5428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sklearn.feature_extraction.text.TfidfVectorizer</w:t>
      </w:r>
      <w:proofErr w:type="spellEnd"/>
    </w:p>
    <w:p w14:paraId="1312AF61" w14:textId="078B3EA3" w:rsidR="007100D3" w:rsidRPr="007100D3" w:rsidRDefault="007100D3" w:rsidP="007100D3">
      <w:pPr>
        <w:pStyle w:val="Body"/>
      </w:pPr>
    </w:p>
    <w:p w14:paraId="4EDEE96A" w14:textId="3BB38A52" w:rsidR="007100D3" w:rsidRPr="007100D3" w:rsidRDefault="007100D3" w:rsidP="007100D3">
      <w:pPr>
        <w:pStyle w:val="Body"/>
        <w:numPr>
          <w:ilvl w:val="1"/>
          <w:numId w:val="20"/>
        </w:numPr>
      </w:pPr>
      <w:r w:rsidRPr="007100D3">
        <w:t>N-grams</w:t>
      </w:r>
    </w:p>
    <w:p w14:paraId="58AD64CB" w14:textId="140028C1" w:rsidR="007100D3" w:rsidRPr="007100D3" w:rsidRDefault="007100D3" w:rsidP="007100D3">
      <w:pPr>
        <w:pStyle w:val="Body"/>
        <w:numPr>
          <w:ilvl w:val="2"/>
          <w:numId w:val="20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Ngram_range</w:t>
      </w:r>
      <w:proofErr w:type="spellEnd"/>
      <w:r w:rsidRPr="007100D3">
        <w:t xml:space="preserve"> + analyzer</w:t>
      </w:r>
    </w:p>
    <w:p w14:paraId="0F009F0F" w14:textId="7666296E" w:rsidR="007100D3" w:rsidRPr="007100D3" w:rsidRDefault="007100D3" w:rsidP="007100D3">
      <w:pPr>
        <w:pStyle w:val="Body"/>
      </w:pPr>
    </w:p>
    <w:p w14:paraId="25E2B7BA" w14:textId="48505420" w:rsidR="007100D3" w:rsidRPr="007100D3" w:rsidRDefault="0066537E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4384" behindDoc="1" locked="0" layoutInCell="1" allowOverlap="1" wp14:anchorId="3CEC47AA" wp14:editId="5B719F23">
            <wp:simplePos x="0" y="0"/>
            <wp:positionH relativeFrom="margin">
              <wp:posOffset>3777566</wp:posOffset>
            </wp:positionH>
            <wp:positionV relativeFrom="paragraph">
              <wp:posOffset>4201</wp:posOffset>
            </wp:positionV>
            <wp:extent cx="2810510" cy="1811655"/>
            <wp:effectExtent l="0" t="0" r="8890" b="0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D3" w:rsidRPr="007100D3">
        <w:rPr>
          <w:i/>
          <w:iCs/>
        </w:rPr>
        <w:t>Text Preprocessing</w:t>
      </w:r>
    </w:p>
    <w:p w14:paraId="05AF13AB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Lower-case</w:t>
      </w:r>
    </w:p>
    <w:p w14:paraId="28924A55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CountVectorizer</w:t>
      </w:r>
      <w:proofErr w:type="spellEnd"/>
      <w:r w:rsidRPr="007100D3">
        <w:t xml:space="preserve"> does this by default</w:t>
      </w:r>
    </w:p>
    <w:p w14:paraId="0F3A7619" w14:textId="353BEDEF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Lemmatisation</w:t>
      </w:r>
      <w:proofErr w:type="spellEnd"/>
    </w:p>
    <w:p w14:paraId="50D1610B" w14:textId="5E333BE1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Same as stemming but with more care</w:t>
      </w:r>
    </w:p>
    <w:p w14:paraId="0B84B32C" w14:textId="537E264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democracy</w:t>
      </w:r>
    </w:p>
    <w:p w14:paraId="7CDA6018" w14:textId="7AAD7A25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see</w:t>
      </w:r>
    </w:p>
    <w:p w14:paraId="60A57300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Stemming</w:t>
      </w:r>
    </w:p>
    <w:p w14:paraId="4639B19F" w14:textId="77FBAA52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Chops off ending of words</w:t>
      </w:r>
    </w:p>
    <w:p w14:paraId="2E600CCF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 xml:space="preserve">democracy, democratic -&gt; </w:t>
      </w:r>
      <w:proofErr w:type="spellStart"/>
      <w:r w:rsidRPr="007100D3">
        <w:t>democra</w:t>
      </w:r>
      <w:proofErr w:type="spellEnd"/>
    </w:p>
    <w:p w14:paraId="35D83831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</w:t>
      </w:r>
    </w:p>
    <w:p w14:paraId="42F08538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Stopwords</w:t>
      </w:r>
      <w:proofErr w:type="spellEnd"/>
    </w:p>
    <w:p w14:paraId="203391E2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Very common words like articles / prepositions</w:t>
      </w:r>
    </w:p>
    <w:p w14:paraId="75704B16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max_df</w:t>
      </w:r>
      <w:proofErr w:type="spellEnd"/>
    </w:p>
    <w:p w14:paraId="6FFD8FD6" w14:textId="77777777" w:rsidR="007100D3" w:rsidRPr="007100D3" w:rsidRDefault="007100D3" w:rsidP="007100D3">
      <w:pPr>
        <w:pStyle w:val="Body"/>
      </w:pPr>
    </w:p>
    <w:p w14:paraId="6D8406E4" w14:textId="77777777" w:rsidR="007100D3" w:rsidRPr="007100D3" w:rsidRDefault="007100D3" w:rsidP="007100D3">
      <w:pPr>
        <w:pStyle w:val="Body"/>
      </w:pPr>
      <w:r w:rsidRPr="007100D3">
        <w:t>BOW-Pipeline:</w:t>
      </w:r>
    </w:p>
    <w:p w14:paraId="7D09464C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Preprocess (Case, </w:t>
      </w:r>
      <w:proofErr w:type="spellStart"/>
      <w:r w:rsidRPr="007100D3">
        <w:t>Lemmatisation</w:t>
      </w:r>
      <w:proofErr w:type="spellEnd"/>
      <w:r w:rsidRPr="007100D3">
        <w:t xml:space="preserve">/Stemming, </w:t>
      </w:r>
      <w:proofErr w:type="spellStart"/>
      <w:r w:rsidRPr="007100D3">
        <w:t>Stopwords</w:t>
      </w:r>
      <w:proofErr w:type="spellEnd"/>
      <w:r w:rsidRPr="007100D3">
        <w:t>)</w:t>
      </w:r>
    </w:p>
    <w:p w14:paraId="67DAB9FB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BOW &amp; </w:t>
      </w:r>
      <w:proofErr w:type="spellStart"/>
      <w:r w:rsidRPr="007100D3">
        <w:t>Ngrams</w:t>
      </w:r>
      <w:proofErr w:type="spellEnd"/>
      <w:r w:rsidRPr="007100D3">
        <w:t xml:space="preserve"> can help to use local context</w:t>
      </w:r>
    </w:p>
    <w:p w14:paraId="4D1DD36F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Post-process (TF-IDF)</w:t>
      </w:r>
    </w:p>
    <w:p w14:paraId="0C452FD4" w14:textId="77777777" w:rsidR="007100D3" w:rsidRPr="007100D3" w:rsidRDefault="007100D3" w:rsidP="007100D3">
      <w:pPr>
        <w:pStyle w:val="Body"/>
      </w:pPr>
    </w:p>
    <w:p w14:paraId="55489E13" w14:textId="77777777" w:rsidR="007100D3" w:rsidRPr="007100D3" w:rsidRDefault="007100D3" w:rsidP="007100D3">
      <w:pPr>
        <w:pStyle w:val="Body"/>
        <w:numPr>
          <w:ilvl w:val="0"/>
          <w:numId w:val="23"/>
        </w:numPr>
      </w:pPr>
      <w:r w:rsidRPr="007100D3">
        <w:t>Vector Representations</w:t>
      </w:r>
    </w:p>
    <w:p w14:paraId="5DE5125F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Words:</w:t>
      </w:r>
    </w:p>
    <w:p w14:paraId="37FEADB0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 xml:space="preserve">Word2Vec, </w:t>
      </w:r>
      <w:proofErr w:type="spellStart"/>
      <w:r w:rsidRPr="007100D3">
        <w:t>FastText</w:t>
      </w:r>
      <w:proofErr w:type="spellEnd"/>
      <w:r w:rsidRPr="007100D3">
        <w:t xml:space="preserve">, </w:t>
      </w:r>
      <w:proofErr w:type="spellStart"/>
      <w:r w:rsidRPr="007100D3">
        <w:t>GloVe</w:t>
      </w:r>
      <w:proofErr w:type="spellEnd"/>
    </w:p>
    <w:p w14:paraId="405A1759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Sentences:</w:t>
      </w:r>
    </w:p>
    <w:p w14:paraId="5B3E8613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Combine Word2Vecs via mean, sum</w:t>
      </w:r>
    </w:p>
    <w:p w14:paraId="08AA7174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Sentence2Vec</w:t>
      </w:r>
    </w:p>
    <w:p w14:paraId="0DCF2DDC" w14:textId="77777777" w:rsidR="007100D3" w:rsidRPr="007100D3" w:rsidRDefault="007100D3" w:rsidP="007100D3">
      <w:pPr>
        <w:pStyle w:val="Body"/>
      </w:pPr>
    </w:p>
    <w:p w14:paraId="601F05AB" w14:textId="77777777" w:rsidR="007100D3" w:rsidRPr="007100D3" w:rsidRDefault="007100D3" w:rsidP="007100D3">
      <w:pPr>
        <w:pStyle w:val="Body"/>
      </w:pPr>
      <w:proofErr w:type="spellStart"/>
      <w:r w:rsidRPr="007100D3">
        <w:t>BoW</w:t>
      </w:r>
      <w:proofErr w:type="spellEnd"/>
      <w:r w:rsidRPr="007100D3">
        <w:t xml:space="preserve"> vs Word2Vec</w:t>
      </w:r>
    </w:p>
    <w:p w14:paraId="21296C88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proofErr w:type="spellStart"/>
      <w:r w:rsidRPr="007100D3">
        <w:t>BoW</w:t>
      </w:r>
      <w:proofErr w:type="spellEnd"/>
      <w:r w:rsidRPr="007100D3">
        <w:t>:</w:t>
      </w:r>
    </w:p>
    <w:p w14:paraId="4D35571A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Vectors are very large</w:t>
      </w:r>
    </w:p>
    <w:p w14:paraId="125B550B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 values are interpretable</w:t>
      </w:r>
    </w:p>
    <w:p w14:paraId="54DA3D3E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t>Word2Vec</w:t>
      </w:r>
    </w:p>
    <w:p w14:paraId="536C60D8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Vectors relatively small</w:t>
      </w:r>
    </w:p>
    <w:p w14:paraId="7FCC18D4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Seldom interpretable</w:t>
      </w:r>
    </w:p>
    <w:p w14:paraId="53E17F77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lastRenderedPageBreak/>
        <w:t xml:space="preserve">+ Words w/ similar meanings have similar </w:t>
      </w:r>
      <w:proofErr w:type="spellStart"/>
      <w:r w:rsidRPr="007100D3">
        <w:t>vecs</w:t>
      </w:r>
      <w:proofErr w:type="spellEnd"/>
    </w:p>
    <w:p w14:paraId="0CE3DB37" w14:textId="77777777" w:rsidR="007100D3" w:rsidRPr="007100D3" w:rsidRDefault="007100D3" w:rsidP="007100D3">
      <w:pPr>
        <w:pStyle w:val="Body"/>
      </w:pPr>
    </w:p>
    <w:p w14:paraId="1C5D7E7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Images</w:t>
      </w:r>
    </w:p>
    <w:p w14:paraId="49C83DAB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Can be transformed to vectors by taking the output from a layer - 'Descriptors'</w:t>
      </w:r>
    </w:p>
    <w:p w14:paraId="21F29EB1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early layers: Task-independent</w:t>
      </w:r>
    </w:p>
    <w:p w14:paraId="73BEB068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later layers: Task-dependent</w:t>
      </w:r>
    </w:p>
    <w:p w14:paraId="75828A40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Image Augmentation!</w:t>
      </w:r>
    </w:p>
    <w:p w14:paraId="2BFEBED9" w14:textId="77777777" w:rsidR="007100D3" w:rsidRPr="007100D3" w:rsidRDefault="007100D3" w:rsidP="007100D3">
      <w:pPr>
        <w:pStyle w:val="Body"/>
      </w:pPr>
    </w:p>
    <w:p w14:paraId="66EC5F93" w14:textId="77777777" w:rsidR="007100D3" w:rsidRPr="007100D3" w:rsidRDefault="007100D3" w:rsidP="007100D3">
      <w:pPr>
        <w:pStyle w:val="Body"/>
      </w:pPr>
    </w:p>
    <w:p w14:paraId="151B74F4" w14:textId="77777777" w:rsidR="007100D3" w:rsidRPr="007100D3" w:rsidRDefault="007100D3" w:rsidP="007100D3">
      <w:pPr>
        <w:pStyle w:val="Body"/>
      </w:pPr>
    </w:p>
    <w:p w14:paraId="5962735B" w14:textId="77777777" w:rsidR="007100D3" w:rsidRPr="007100D3" w:rsidRDefault="007100D3" w:rsidP="007100D3">
      <w:pPr>
        <w:pStyle w:val="Body"/>
      </w:pPr>
    </w:p>
    <w:p w14:paraId="30F0452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Week 2</w:t>
      </w:r>
    </w:p>
    <w:p w14:paraId="0C9A7E08" w14:textId="77777777" w:rsidR="007100D3" w:rsidRPr="007100D3" w:rsidRDefault="007100D3" w:rsidP="007100D3">
      <w:pPr>
        <w:pStyle w:val="Body"/>
      </w:pPr>
    </w:p>
    <w:p w14:paraId="1DE1B29A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Exploratory Data Analysis (EDA)</w:t>
      </w:r>
    </w:p>
    <w:p w14:paraId="768D9289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Getting comfortable with the task at hand</w:t>
      </w:r>
    </w:p>
    <w:p w14:paraId="303B94BF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May not help sometimes when highly encrypted data -&gt; Models with huge compute might outperform you here</w:t>
      </w:r>
    </w:p>
    <w:p w14:paraId="78C62A57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Gain Domain Knowledge to understand each Data Column</w:t>
      </w:r>
    </w:p>
    <w:p w14:paraId="65534C55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Check if the data is intuitive (e.g. are age values within what we'd expect)</w:t>
      </w:r>
    </w:p>
    <w:p w14:paraId="47A4351E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 xml:space="preserve">Errors might also be a normal part of the type of data and creating a new column with the feature </w:t>
      </w:r>
      <w:proofErr w:type="spellStart"/>
      <w:r w:rsidRPr="007100D3">
        <w:t>is_correct</w:t>
      </w:r>
      <w:proofErr w:type="spellEnd"/>
      <w:r w:rsidRPr="007100D3">
        <w:t xml:space="preserve"> and </w:t>
      </w:r>
      <w:proofErr w:type="spellStart"/>
      <w:r w:rsidRPr="007100D3">
        <w:t>boolean</w:t>
      </w:r>
      <w:proofErr w:type="spellEnd"/>
      <w:r w:rsidRPr="007100D3">
        <w:t xml:space="preserve"> values might help our model</w:t>
      </w:r>
    </w:p>
    <w:p w14:paraId="01968A62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Understand the generation of the data</w:t>
      </w:r>
    </w:p>
    <w:p w14:paraId="074773D9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Are train &amp; test set generated in the same way? Have the same distribution?</w:t>
      </w:r>
    </w:p>
    <w:p w14:paraId="5B33FFAF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it's not possible to use part of the train set as the validation set -&gt; Perhaps use an adjusted version of the train set</w:t>
      </w:r>
    </w:p>
    <w:p w14:paraId="74E4B639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given visualize the features &amp; distributions from train &amp; test set</w:t>
      </w:r>
    </w:p>
    <w:p w14:paraId="052FA28B" w14:textId="77777777" w:rsidR="007100D3" w:rsidRPr="007100D3" w:rsidRDefault="007100D3" w:rsidP="007100D3">
      <w:pPr>
        <w:pStyle w:val="Body"/>
      </w:pPr>
    </w:p>
    <w:p w14:paraId="0F7B6F7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Anonymized Data</w:t>
      </w:r>
    </w:p>
    <w:p w14:paraId="0D6FC7DB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 xml:space="preserve">Hashed/Encoded text: Won't change anything for </w:t>
      </w:r>
      <w:proofErr w:type="spellStart"/>
      <w:r w:rsidRPr="007100D3">
        <w:t>BoW</w:t>
      </w:r>
      <w:proofErr w:type="spellEnd"/>
      <w:r w:rsidRPr="007100D3">
        <w:t>, but cannot take pretrained word2vec</w:t>
      </w:r>
    </w:p>
    <w:p w14:paraId="1452C2B3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If column names are also encoded, try to guess their meaning &amp; type (categorical, numerical)</w:t>
      </w:r>
    </w:p>
    <w:p w14:paraId="460411F6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Try to undo scaling such as standard scaling</w:t>
      </w:r>
    </w:p>
    <w:p w14:paraId="2531E867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proofErr w:type="spellStart"/>
      <w:r w:rsidRPr="007100D3">
        <w:t>df.dtypes</w:t>
      </w:r>
      <w:proofErr w:type="spellEnd"/>
      <w:r w:rsidRPr="007100D3">
        <w:t xml:space="preserve"> / df.info() -&gt; Guesses types for you</w:t>
      </w:r>
    </w:p>
    <w:p w14:paraId="06AD8FB0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x.value_counts</w:t>
      </w:r>
      <w:proofErr w:type="spellEnd"/>
      <w:r w:rsidRPr="007100D3">
        <w:t>() to check for unique values</w:t>
      </w:r>
    </w:p>
    <w:p w14:paraId="4B6E055D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x.isnull</w:t>
      </w:r>
      <w:proofErr w:type="spellEnd"/>
      <w:r w:rsidRPr="007100D3">
        <w:t>() to check for null values</w:t>
      </w:r>
    </w:p>
    <w:p w14:paraId="56D0A3FD" w14:textId="77777777" w:rsidR="007100D3" w:rsidRPr="007100D3" w:rsidRDefault="007100D3" w:rsidP="007100D3">
      <w:pPr>
        <w:pStyle w:val="Body"/>
      </w:pPr>
    </w:p>
    <w:p w14:paraId="1D300DA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Visualizations</w:t>
      </w:r>
    </w:p>
    <w:p w14:paraId="5787C8D5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Individual Features</w:t>
      </w:r>
    </w:p>
    <w:p w14:paraId="0F306A13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Histograms</w:t>
      </w:r>
    </w:p>
    <w:p w14:paraId="4F621472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Splits data into bins - can be misleading hence try a variation of bins</w:t>
      </w:r>
    </w:p>
    <w:p w14:paraId="00B74670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Huge spike could be due to missing values filled with e.g. the mean</w:t>
      </w:r>
    </w:p>
    <w:p w14:paraId="1215F52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plt.hist</w:t>
      </w:r>
      <w:proofErr w:type="spellEnd"/>
    </w:p>
    <w:p w14:paraId="6F6BABEB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Plot index vs value</w:t>
      </w:r>
    </w:p>
    <w:p w14:paraId="10AF434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Shows you whether random row order</w:t>
      </w:r>
    </w:p>
    <w:p w14:paraId="2EB4E86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Lots of repeated features?</w:t>
      </w:r>
    </w:p>
    <w:p w14:paraId="6D44FA6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plt.plot</w:t>
      </w:r>
      <w:proofErr w:type="spellEnd"/>
      <w:r w:rsidRPr="007100D3">
        <w:t>(x, '.')</w:t>
      </w:r>
    </w:p>
    <w:p w14:paraId="0A464D3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(range(</w:t>
      </w:r>
      <w:proofErr w:type="spellStart"/>
      <w:r w:rsidRPr="007100D3">
        <w:t>len</w:t>
      </w:r>
      <w:proofErr w:type="spellEnd"/>
      <w:r w:rsidRPr="007100D3">
        <w:t>(x)), x, c=y)</w:t>
      </w:r>
    </w:p>
    <w:p w14:paraId="460CA85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Adds the labels as color</w:t>
      </w:r>
    </w:p>
    <w:p w14:paraId="6EA40E3D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Statistics</w:t>
      </w:r>
    </w:p>
    <w:p w14:paraId="26C3302D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df.describe</w:t>
      </w:r>
      <w:proofErr w:type="spellEnd"/>
      <w:r w:rsidRPr="007100D3">
        <w:t>()</w:t>
      </w:r>
    </w:p>
    <w:p w14:paraId="291BE51F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lastRenderedPageBreak/>
        <w:t>x.mean</w:t>
      </w:r>
      <w:proofErr w:type="spellEnd"/>
      <w:r w:rsidRPr="007100D3">
        <w:t>()</w:t>
      </w:r>
    </w:p>
    <w:p w14:paraId="2E31A7A3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x.var</w:t>
      </w:r>
      <w:proofErr w:type="spellEnd"/>
      <w:r w:rsidRPr="007100D3">
        <w:t>()</w:t>
      </w:r>
    </w:p>
    <w:p w14:paraId="41F8D5BB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x.value_counts</w:t>
      </w:r>
      <w:proofErr w:type="spellEnd"/>
      <w:r w:rsidRPr="007100D3">
        <w:t>()</w:t>
      </w:r>
    </w:p>
    <w:p w14:paraId="022C45A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x.isnull</w:t>
      </w:r>
      <w:proofErr w:type="spellEnd"/>
      <w:r w:rsidRPr="007100D3">
        <w:t>()</w:t>
      </w:r>
    </w:p>
    <w:p w14:paraId="7778953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Feature Relations</w:t>
      </w:r>
    </w:p>
    <w:p w14:paraId="6800793A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Pairs</w:t>
      </w:r>
    </w:p>
    <w:p w14:paraId="7537A3B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Great to check if distribution in train &amp; test set is the same</w:t>
      </w:r>
    </w:p>
    <w:p w14:paraId="7290E17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Even you cannot see the labels via color code, the testing point features should generally be in a similar area on the plot – If not the feature might not have a lot of value or any type of bug</w:t>
      </w:r>
    </w:p>
    <w:p w14:paraId="3B27B78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(x1, x2)</w:t>
      </w:r>
    </w:p>
    <w:p w14:paraId="7DB9842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After finding a strong relation it might help to create a new feature based on this</w:t>
      </w:r>
    </w:p>
    <w:p w14:paraId="510F7D2C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pd.scatter_matrix</w:t>
      </w:r>
      <w:proofErr w:type="spellEnd"/>
      <w:r w:rsidRPr="007100D3">
        <w:t>(df) to get a quick scatter plot for all features</w:t>
      </w:r>
    </w:p>
    <w:p w14:paraId="5A41D30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Scatterplots don't give great information about densities -&gt; Combine with histograms</w:t>
      </w:r>
    </w:p>
    <w:p w14:paraId="2A49AFC7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Groups</w:t>
      </w:r>
    </w:p>
    <w:p w14:paraId="67E91EE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 xml:space="preserve">Look for each features </w:t>
      </w:r>
      <w:proofErr w:type="spellStart"/>
      <w:r w:rsidRPr="007100D3">
        <w:t>coorelations</w:t>
      </w:r>
      <w:proofErr w:type="spellEnd"/>
      <w:r w:rsidRPr="007100D3">
        <w:t xml:space="preserve"> with all others (Diagonal should be 1)</w:t>
      </w:r>
    </w:p>
    <w:p w14:paraId="7553C4A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Perhaps custom functions such as how often is this feature larger than the other ...</w:t>
      </w:r>
    </w:p>
    <w:p w14:paraId="29AB5B9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df.corr</w:t>
      </w:r>
      <w:proofErr w:type="spellEnd"/>
      <w:r w:rsidRPr="007100D3">
        <w:t xml:space="preserve">(), </w:t>
      </w:r>
      <w:proofErr w:type="spellStart"/>
      <w:r w:rsidRPr="007100D3">
        <w:t>plt.matshow</w:t>
      </w:r>
      <w:proofErr w:type="spellEnd"/>
      <w:r w:rsidRPr="007100D3">
        <w:t>( .. )</w:t>
      </w:r>
    </w:p>
    <w:p w14:paraId="2DE55027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Try to group features and then generate new features based on the group they belong to</w:t>
      </w:r>
    </w:p>
    <w:p w14:paraId="5140A6A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k-means clustering</w:t>
      </w:r>
    </w:p>
    <w:p w14:paraId="3846679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Compare all features by their means</w:t>
      </w:r>
    </w:p>
    <w:p w14:paraId="0001605B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proofErr w:type="spellStart"/>
      <w:r w:rsidRPr="007100D3">
        <w:t>df.mean</w:t>
      </w:r>
      <w:proofErr w:type="spellEnd"/>
      <w:r w:rsidRPr="007100D3">
        <w:t>().</w:t>
      </w:r>
      <w:proofErr w:type="spellStart"/>
      <w:r w:rsidRPr="007100D3">
        <w:t>sort_values</w:t>
      </w:r>
      <w:proofErr w:type="spellEnd"/>
      <w:r w:rsidRPr="007100D3">
        <w:t>().plot(style=' .')</w:t>
      </w:r>
    </w:p>
    <w:p w14:paraId="4FDA3BA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Try to find a hypothesis &amp; then prove it w/ many visuals</w:t>
      </w:r>
    </w:p>
    <w:p w14:paraId="022E6EA7" w14:textId="77777777" w:rsidR="007100D3" w:rsidRPr="007100D3" w:rsidRDefault="007100D3" w:rsidP="007100D3">
      <w:pPr>
        <w:pStyle w:val="Body"/>
      </w:pPr>
    </w:p>
    <w:p w14:paraId="4A57B1D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Dataset Cleaning</w:t>
      </w:r>
    </w:p>
    <w:p w14:paraId="214F6A25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&amp; constant features</w:t>
      </w:r>
    </w:p>
    <w:p w14:paraId="7EA7C56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You might be given e.g. only one year of the dataset and hence one feature, the year, is always constant in your dataset</w:t>
      </w:r>
    </w:p>
    <w:p w14:paraId="054D414A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Or a feature constant in the train set, but varying in the test set</w:t>
      </w:r>
    </w:p>
    <w:p w14:paraId="7FCE55F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Drop both, as the model might assign weight to them &amp; they consume unnecessary RAM!</w:t>
      </w:r>
    </w:p>
    <w:p w14:paraId="29C524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proofErr w:type="spellStart"/>
      <w:r w:rsidRPr="007100D3">
        <w:t>df.T.drop_duplicates</w:t>
      </w:r>
      <w:proofErr w:type="spellEnd"/>
      <w:r w:rsidRPr="007100D3">
        <w:t>()</w:t>
      </w:r>
    </w:p>
    <w:p w14:paraId="0B06A9A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Features might be hidden duplicates, i.e. by replacing them acc. to a </w:t>
      </w:r>
      <w:proofErr w:type="spellStart"/>
      <w:r w:rsidRPr="007100D3">
        <w:t>dict</w:t>
      </w:r>
      <w:proofErr w:type="spellEnd"/>
      <w:r w:rsidRPr="007100D3">
        <w:t xml:space="preserve"> you get a duplicate feature (e.g. age &amp; year of birth)</w:t>
      </w:r>
    </w:p>
    <w:p w14:paraId="19A631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-&gt; Label Encode them first &amp; then compare</w:t>
      </w:r>
    </w:p>
    <w:p w14:paraId="17B65AFC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Make sure you label encode them correctly (e.g. both by the first value which appears)</w:t>
      </w:r>
    </w:p>
    <w:p w14:paraId="49CD334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for f in feature:</w:t>
      </w:r>
    </w:p>
    <w:p w14:paraId="60356B22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df[f] = df[f].factorize()</w:t>
      </w:r>
    </w:p>
    <w:p w14:paraId="7C5BDB9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Then  </w:t>
      </w:r>
      <w:proofErr w:type="spellStart"/>
      <w:r w:rsidRPr="007100D3">
        <w:t>df.T.drop_duplicates</w:t>
      </w:r>
      <w:proofErr w:type="spellEnd"/>
      <w:r w:rsidRPr="007100D3">
        <w:t>()</w:t>
      </w:r>
    </w:p>
    <w:p w14:paraId="6B04A47E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train.nunique</w:t>
      </w:r>
      <w:proofErr w:type="spellEnd"/>
      <w:r w:rsidRPr="007100D3">
        <w:t>(axis=1) == 1</w:t>
      </w:r>
    </w:p>
    <w:p w14:paraId="2C27783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&amp; </w:t>
      </w:r>
      <w:proofErr w:type="spellStart"/>
      <w:r w:rsidRPr="007100D3">
        <w:t>dropna</w:t>
      </w:r>
      <w:proofErr w:type="spellEnd"/>
      <w:r w:rsidRPr="007100D3">
        <w:t xml:space="preserve"> = False, to make sure </w:t>
      </w:r>
      <w:proofErr w:type="spellStart"/>
      <w:r w:rsidRPr="007100D3">
        <w:t>na</w:t>
      </w:r>
      <w:proofErr w:type="spellEnd"/>
      <w:r w:rsidRPr="007100D3">
        <w:t xml:space="preserve"> is also a unique value and not dropped</w:t>
      </w:r>
    </w:p>
    <w:p w14:paraId="013C05B1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Rows</w:t>
      </w:r>
    </w:p>
    <w:p w14:paraId="76B308C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Check if rows with same features &amp; label</w:t>
      </w:r>
    </w:p>
    <w:p w14:paraId="4D63A975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If diff label, perhaps to not give clues &amp; have separate private dataset</w:t>
      </w:r>
    </w:p>
    <w:p w14:paraId="0368CEB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lastRenderedPageBreak/>
        <w:t>Try to understand why; It might help you understand their data generation process</w:t>
      </w:r>
    </w:p>
    <w:p w14:paraId="66CDFFF7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Jitter a value to add Gaussian Noise</w:t>
      </w:r>
    </w:p>
    <w:p w14:paraId="07E1924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def jitter(data, </w:t>
      </w:r>
      <w:proofErr w:type="spellStart"/>
      <w:r w:rsidRPr="007100D3">
        <w:t>stdev</w:t>
      </w:r>
      <w:proofErr w:type="spellEnd"/>
      <w:r w:rsidRPr="007100D3">
        <w:t>):</w:t>
      </w:r>
    </w:p>
    <w:p w14:paraId="73B4943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  N = </w:t>
      </w:r>
      <w:proofErr w:type="spellStart"/>
      <w:r w:rsidRPr="007100D3">
        <w:t>len</w:t>
      </w:r>
      <w:proofErr w:type="spellEnd"/>
      <w:r w:rsidRPr="007100D3">
        <w:t>(data)</w:t>
      </w:r>
    </w:p>
    <w:p w14:paraId="71A5E7B3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  return data + </w:t>
      </w:r>
      <w:proofErr w:type="spellStart"/>
      <w:r w:rsidRPr="007100D3">
        <w:t>np.random.randn</w:t>
      </w:r>
      <w:proofErr w:type="spellEnd"/>
      <w:r w:rsidRPr="007100D3">
        <w:t xml:space="preserve">(N) * </w:t>
      </w:r>
      <w:proofErr w:type="spellStart"/>
      <w:r w:rsidRPr="007100D3">
        <w:t>stdev</w:t>
      </w:r>
      <w:proofErr w:type="spellEnd"/>
    </w:p>
    <w:p w14:paraId="04B6BE6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</w:t>
      </w:r>
    </w:p>
    <w:p w14:paraId="71B26EEB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# sigma is a given std. dev. for Gaussian distribution</w:t>
      </w:r>
    </w:p>
    <w:p w14:paraId="65562BD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plt.scatter</w:t>
      </w:r>
      <w:proofErr w:type="spellEnd"/>
      <w:r w:rsidRPr="007100D3">
        <w:t>(jitter(X, sigma), jitter(Y, sigma), c = y)</w:t>
      </w:r>
    </w:p>
    <w:p w14:paraId="35DD150D" w14:textId="77777777" w:rsidR="007100D3" w:rsidRPr="007100D3" w:rsidRDefault="007100D3" w:rsidP="007100D3">
      <w:pPr>
        <w:pStyle w:val="Body"/>
      </w:pPr>
    </w:p>
    <w:p w14:paraId="7D7D58CE" w14:textId="77777777" w:rsidR="007100D3" w:rsidRPr="007100D3" w:rsidRDefault="007100D3" w:rsidP="007100D3">
      <w:pPr>
        <w:pStyle w:val="Body"/>
      </w:pPr>
      <w:r w:rsidRPr="007100D3">
        <w:t>EDA-Springleaf Notebook</w:t>
      </w:r>
    </w:p>
    <w:p w14:paraId="4CC4C2CF" w14:textId="77777777" w:rsidR="007100D3" w:rsidRPr="007100D3" w:rsidRDefault="007100D3" w:rsidP="007100D3">
      <w:pPr>
        <w:pStyle w:val="Body"/>
        <w:numPr>
          <w:ilvl w:val="0"/>
          <w:numId w:val="30"/>
        </w:numPr>
      </w:pPr>
      <w:r w:rsidRPr="007100D3">
        <w:t>Taking the modular of the an important multiple as a new feature might help -&gt; 12 &amp; 50 in example</w:t>
      </w:r>
    </w:p>
    <w:p w14:paraId="33724F4C" w14:textId="77777777" w:rsidR="007100D3" w:rsidRPr="007100D3" w:rsidRDefault="007100D3" w:rsidP="007100D3">
      <w:pPr>
        <w:pStyle w:val="Body"/>
      </w:pPr>
    </w:p>
    <w:p w14:paraId="4358F71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Discrepancies between public &amp; private leaderboard</w:t>
      </w:r>
    </w:p>
    <w:p w14:paraId="470D11F0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Organizational problems (cannot be influenced)</w:t>
      </w:r>
    </w:p>
    <w:p w14:paraId="5B760E6F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Overfitting</w:t>
      </w:r>
    </w:p>
    <w:p w14:paraId="5B14A7E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While in general higher score on train than </w:t>
      </w:r>
      <w:proofErr w:type="spellStart"/>
      <w:r w:rsidRPr="007100D3">
        <w:t>val</w:t>
      </w:r>
      <w:proofErr w:type="spellEnd"/>
      <w:r w:rsidRPr="007100D3">
        <w:t xml:space="preserve"> set means we are overfitting, in competitions only if our </w:t>
      </w:r>
      <w:proofErr w:type="spellStart"/>
      <w:r w:rsidRPr="007100D3">
        <w:t>val</w:t>
      </w:r>
      <w:proofErr w:type="spellEnd"/>
      <w:r w:rsidRPr="007100D3">
        <w:t xml:space="preserve"> score is a lot higher than the test score we overfit</w:t>
      </w:r>
    </w:p>
    <w:p w14:paraId="4279C16D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Validation Schemes</w:t>
      </w:r>
    </w:p>
    <w:p w14:paraId="53FE462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The following are used for </w:t>
      </w:r>
      <w:r w:rsidRPr="007100D3">
        <w:rPr>
          <w:i/>
          <w:iCs/>
        </w:rPr>
        <w:t>estimating model quality,</w:t>
      </w:r>
      <w:r w:rsidRPr="007100D3">
        <w:t xml:space="preserve"> when you submit predictions, in any case train on the WHOLE data</w:t>
      </w:r>
    </w:p>
    <w:p w14:paraId="5CD5C1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Holdout</w:t>
      </w:r>
    </w:p>
    <w:p w14:paraId="0F6282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sklearn.model_selection.ShuffleSplit</w:t>
      </w:r>
      <w:proofErr w:type="spellEnd"/>
    </w:p>
    <w:p w14:paraId="5121E8C1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the data follows a time-based trend, we should not shuffle it! Else that time-feature will be lost!</w:t>
      </w:r>
    </w:p>
    <w:p w14:paraId="1CEB1B24" w14:textId="77777777" w:rsidR="007100D3" w:rsidRPr="007100D3" w:rsidRDefault="007100D3" w:rsidP="007100D3">
      <w:pPr>
        <w:pStyle w:val="Body"/>
        <w:numPr>
          <w:ilvl w:val="3"/>
          <w:numId w:val="31"/>
        </w:numPr>
      </w:pPr>
      <w:r w:rsidRPr="007100D3">
        <w:t>e.g. Rossman Store Sales competition; Grupo Bimbo , Inventory Demand Competition</w:t>
      </w:r>
    </w:p>
    <w:p w14:paraId="027D048E" w14:textId="5A7A9EFD" w:rsidR="007100D3" w:rsidRPr="007100D3" w:rsidRDefault="0066537E" w:rsidP="007100D3">
      <w:pPr>
        <w:pStyle w:val="Body"/>
        <w:numPr>
          <w:ilvl w:val="2"/>
          <w:numId w:val="31"/>
        </w:numPr>
      </w:pPr>
      <w:r w:rsidRPr="007100D3">
        <w:rPr>
          <w:noProof/>
        </w:rPr>
        <w:drawing>
          <wp:anchor distT="0" distB="0" distL="114300" distR="114300" simplePos="0" relativeHeight="251665408" behindDoc="1" locked="0" layoutInCell="1" allowOverlap="1" wp14:anchorId="67A121A1" wp14:editId="1685F7D1">
            <wp:simplePos x="0" y="0"/>
            <wp:positionH relativeFrom="column">
              <wp:posOffset>2673106</wp:posOffset>
            </wp:positionH>
            <wp:positionV relativeFrom="paragraph">
              <wp:posOffset>128856</wp:posOffset>
            </wp:positionV>
            <wp:extent cx="3601329" cy="2561330"/>
            <wp:effectExtent l="0" t="0" r="0" b="0"/>
            <wp:wrapTight wrapText="bothSides">
              <wp:wrapPolygon edited="0">
                <wp:start x="0" y="0"/>
                <wp:lineTo x="0" y="21370"/>
                <wp:lineTo x="21482" y="21370"/>
                <wp:lineTo x="2148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29" cy="2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Samples between train &amp; validation will not overlap (except you have duplicates)</w:t>
      </w:r>
    </w:p>
    <w:p w14:paraId="11247236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k-fold</w:t>
      </w:r>
    </w:p>
    <w:p w14:paraId="3E3E450E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Repeated holdout</w:t>
      </w:r>
    </w:p>
    <w:p w14:paraId="75EC06D8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Will be k-times slower than holdout</w:t>
      </w:r>
    </w:p>
    <w:p w14:paraId="7ACF87B9" w14:textId="190B1D95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all k-folds have roughly the same score we should do holdout, else perhaps average k-scores</w:t>
      </w:r>
    </w:p>
    <w:p w14:paraId="0696BCC5" w14:textId="7C346A2C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sklearn.model_selection.KFold</w:t>
      </w:r>
      <w:proofErr w:type="spellEnd"/>
    </w:p>
    <w:p w14:paraId="5FD48F15" w14:textId="4550D3B3" w:rsidR="007100D3" w:rsidRPr="007100D3" w:rsidRDefault="007100D3" w:rsidP="007100D3">
      <w:pPr>
        <w:pStyle w:val="Body"/>
      </w:pPr>
    </w:p>
    <w:p w14:paraId="7881F756" w14:textId="334DB073" w:rsidR="007100D3" w:rsidRPr="007100D3" w:rsidRDefault="007100D3" w:rsidP="007100D3">
      <w:pPr>
        <w:pStyle w:val="Body"/>
      </w:pPr>
    </w:p>
    <w:p w14:paraId="2CFA8EDC" w14:textId="3DD4D21F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Leave-one out</w:t>
      </w:r>
    </w:p>
    <w:p w14:paraId="2347681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ngroups</w:t>
      </w:r>
      <w:proofErr w:type="spellEnd"/>
      <w:r w:rsidRPr="007100D3">
        <w:t xml:space="preserve"> = </w:t>
      </w:r>
      <w:proofErr w:type="spellStart"/>
      <w:r w:rsidRPr="007100D3">
        <w:t>len</w:t>
      </w:r>
      <w:proofErr w:type="spellEnd"/>
      <w:r w:rsidRPr="007100D3">
        <w:t>(data) -&gt; Repeating k-fold for every item</w:t>
      </w:r>
    </w:p>
    <w:p w14:paraId="056FF5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we do not have a lot of data</w:t>
      </w:r>
    </w:p>
    <w:p w14:paraId="3316A38B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lastRenderedPageBreak/>
        <w:t>sklearn.model_selection.LeaveOneOut</w:t>
      </w:r>
      <w:proofErr w:type="spellEnd"/>
    </w:p>
    <w:p w14:paraId="068CDB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Stratification</w:t>
      </w:r>
    </w:p>
    <w:p w14:paraId="64C2D75F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In case the dataset is very small or unbalanced, make sure to stratify to ensure equal proportions of each class in each set</w:t>
      </w:r>
    </w:p>
    <w:p w14:paraId="21CD4429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possible, have the validation set mimic the distribution of the test set!</w:t>
      </w:r>
    </w:p>
    <w:p w14:paraId="5ABC9AE8" w14:textId="77777777" w:rsidR="007100D3" w:rsidRPr="007100D3" w:rsidRDefault="007100D3" w:rsidP="007100D3">
      <w:pPr>
        <w:pStyle w:val="Body"/>
        <w:numPr>
          <w:ilvl w:val="1"/>
          <w:numId w:val="31"/>
        </w:numPr>
      </w:pPr>
    </w:p>
    <w:p w14:paraId="108F9119" w14:textId="1D9E4478" w:rsidR="007100D3" w:rsidRPr="007100D3" w:rsidRDefault="007100D3" w:rsidP="007100D3">
      <w:pPr>
        <w:pStyle w:val="Body"/>
      </w:pPr>
    </w:p>
    <w:p w14:paraId="6EBE2540" w14:textId="77777777" w:rsidR="007100D3" w:rsidRPr="007100D3" w:rsidRDefault="007100D3" w:rsidP="007100D3">
      <w:pPr>
        <w:pStyle w:val="Body"/>
      </w:pPr>
    </w:p>
    <w:p w14:paraId="0FA7F8CC" w14:textId="5FEB28C3" w:rsidR="007100D3" w:rsidRPr="007100D3" w:rsidRDefault="007100D3" w:rsidP="007100D3">
      <w:pPr>
        <w:pStyle w:val="Body"/>
      </w:pPr>
      <w:r w:rsidRPr="007100D3">
        <w:rPr>
          <w:i/>
          <w:iCs/>
        </w:rPr>
        <w:t>Types of splits</w:t>
      </w:r>
    </w:p>
    <w:p w14:paraId="3A0056FE" w14:textId="1C122292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Random Split</w:t>
      </w:r>
    </w:p>
    <w:p w14:paraId="3A16208C" w14:textId="5BB5732D" w:rsidR="007100D3" w:rsidRPr="007100D3" w:rsidRDefault="001E192A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6432" behindDoc="1" locked="0" layoutInCell="1" allowOverlap="1" wp14:anchorId="6C272243" wp14:editId="0B01E914">
            <wp:simplePos x="0" y="0"/>
            <wp:positionH relativeFrom="margin">
              <wp:posOffset>2385011</wp:posOffset>
            </wp:positionH>
            <wp:positionV relativeFrom="paragraph">
              <wp:posOffset>4494</wp:posOffset>
            </wp:positionV>
            <wp:extent cx="4192172" cy="1030576"/>
            <wp:effectExtent l="0" t="0" r="0" b="0"/>
            <wp:wrapTight wrapText="bothSides">
              <wp:wrapPolygon edited="0">
                <wp:start x="0" y="0"/>
                <wp:lineTo x="0" y="21174"/>
                <wp:lineTo x="21499" y="21174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72" cy="10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There might be dependencies in rows, e.g. if a husband can pay a debt, probably his wife can too -&gt; Generating a feature assigning them as </w:t>
      </w:r>
      <w:proofErr w:type="spellStart"/>
      <w:r w:rsidR="007100D3" w:rsidRPr="007100D3">
        <w:t>hus</w:t>
      </w:r>
      <w:proofErr w:type="spellEnd"/>
      <w:r w:rsidR="007100D3" w:rsidRPr="007100D3">
        <w:t xml:space="preserve"> &amp; wife might help</w:t>
      </w:r>
    </w:p>
    <w:p w14:paraId="7DEB5F4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Time-based split</w:t>
      </w:r>
    </w:p>
    <w:p w14:paraId="49B2ADB0" w14:textId="3E9C5201" w:rsidR="007100D3" w:rsidRPr="007100D3" w:rsidRDefault="0066537E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7456" behindDoc="1" locked="0" layoutInCell="1" allowOverlap="1" wp14:anchorId="308D3962" wp14:editId="43B6BCF9">
            <wp:simplePos x="0" y="0"/>
            <wp:positionH relativeFrom="column">
              <wp:posOffset>2651222</wp:posOffset>
            </wp:positionH>
            <wp:positionV relativeFrom="paragraph">
              <wp:posOffset>165735</wp:posOffset>
            </wp:positionV>
            <wp:extent cx="4016375" cy="1449070"/>
            <wp:effectExtent l="0" t="0" r="3175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15" name="Picture 15" descr="C:\Users\nmuen\AppData\Local\Microsoft\Windows\INetCache\Content.MSO\9933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nmuen\AppData\Local\Microsoft\Windows\INetCache\Content.MSO\9933995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E.g. we have one month of sales in the training data and then the week after as testing data -&gt; We might be able to use the weekdays one week prior to the testing week to get good performance</w:t>
      </w:r>
    </w:p>
    <w:p w14:paraId="66BE07AF" w14:textId="646F0145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Random-splitting is a bad idea here!</w:t>
      </w:r>
    </w:p>
    <w:p w14:paraId="0A73318E" w14:textId="32967962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Moving-Window validatio</w:t>
      </w:r>
      <w:r w:rsidR="001E192A">
        <w:t>n</w:t>
      </w:r>
    </w:p>
    <w:p w14:paraId="0040CD16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Id-based split</w:t>
      </w:r>
    </w:p>
    <w:p w14:paraId="510876D2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 split could miss the belonging of classes</w:t>
      </w:r>
    </w:p>
    <w:p w14:paraId="4CC3281D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E.g. nature conservancy fishing competition -&gt; Photos of fish from one boat; Boats did not overlap in training &amp; test set</w:t>
      </w:r>
    </w:p>
    <w:p w14:paraId="75E6AFE2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 xml:space="preserve">You should have some boats in validation which you </w:t>
      </w:r>
      <w:proofErr w:type="spellStart"/>
      <w:r w:rsidRPr="007100D3">
        <w:t>havnt</w:t>
      </w:r>
      <w:proofErr w:type="spellEnd"/>
      <w:r w:rsidRPr="007100D3">
        <w:t xml:space="preserve"> seen before!</w:t>
      </w:r>
    </w:p>
    <w:p w14:paraId="2DF658A7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IDs weren't given, but had to be derived by clustering pictures</w:t>
      </w:r>
    </w:p>
    <w:p w14:paraId="5EB3D9B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Combined</w:t>
      </w:r>
    </w:p>
    <w:p w14:paraId="34B3C2D5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Time - e.g. predictions sales for multiple shops -&gt; ID-based for shops; Time-series for shops sales</w:t>
      </w:r>
    </w:p>
    <w:p w14:paraId="6F462331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ID - e.g. Deloitte Housing Competition -&gt; Multiple IDs based on district level</w:t>
      </w:r>
    </w:p>
    <w:p w14:paraId="70C10961" w14:textId="77777777" w:rsidR="007100D3" w:rsidRPr="007100D3" w:rsidRDefault="007100D3" w:rsidP="007100D3">
      <w:pPr>
        <w:pStyle w:val="Body"/>
      </w:pPr>
    </w:p>
    <w:p w14:paraId="3891D4BC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Problems</w:t>
      </w:r>
    </w:p>
    <w:p w14:paraId="4D9B0BEF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Validation</w:t>
      </w:r>
    </w:p>
    <w:p w14:paraId="5025AF48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Different scores on different folds</w:t>
      </w:r>
    </w:p>
    <w:p w14:paraId="50C246BB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48204B2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diverse &amp; inconsistent data</w:t>
      </w:r>
    </w:p>
    <w:p w14:paraId="19EFDB2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Extensive validation may be key</w:t>
      </w:r>
    </w:p>
    <w:p w14:paraId="21B6512A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Santander Customer Satisfaction Challenge</w:t>
      </w:r>
    </w:p>
    <w:p w14:paraId="6A54795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Make k-fold several times with diff random seeds &amp; average scores from different k-fold splits!</w:t>
      </w:r>
    </w:p>
    <w:p w14:paraId="45C1056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Separate fold for selecting params &amp; check model quality</w:t>
      </w:r>
    </w:p>
    <w:p w14:paraId="18FA3796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Submission</w:t>
      </w:r>
    </w:p>
    <w:p w14:paraId="52333B2D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lastRenderedPageBreak/>
        <w:t xml:space="preserve">Leaderboard score consistently higher / lower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1272045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we overfitted</w:t>
      </w:r>
    </w:p>
    <w:p w14:paraId="3B1D530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correct train/</w:t>
      </w:r>
      <w:proofErr w:type="spellStart"/>
      <w:r w:rsidRPr="007100D3">
        <w:t>val</w:t>
      </w:r>
      <w:proofErr w:type="spellEnd"/>
      <w:r w:rsidRPr="007100D3">
        <w:t xml:space="preserve"> split (i.e. try k-fold)</w:t>
      </w:r>
    </w:p>
    <w:p w14:paraId="6F06E9B7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 xml:space="preserve">Leaderboard score not at  all correlated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7740F7D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Submit solutions as early as possible to get a feel</w:t>
      </w:r>
    </w:p>
    <w:p w14:paraId="1270850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Might come from a very different distribution</w:t>
      </w:r>
    </w:p>
    <w:p w14:paraId="01ABADD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height of men for test, but height of woman in train data -&gt; Try to shift your data by how much men are taller on avg</w:t>
      </w:r>
    </w:p>
    <w:p w14:paraId="3237E9B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Leaderboard probing</w:t>
      </w:r>
    </w:p>
    <w:p w14:paraId="260DF39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Figure out the difference between train &amp; test data and shift your predictions by that amount</w:t>
      </w:r>
    </w:p>
    <w:p w14:paraId="0045C33E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send two constant predictions and calculate the error with their metric used, e.g. MSE</w:t>
      </w:r>
    </w:p>
    <w:p w14:paraId="0F5FD28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Quora Question Pairs Competition</w:t>
      </w:r>
    </w:p>
    <w:p w14:paraId="6A1C56F0" w14:textId="77777777" w:rsidR="007100D3" w:rsidRPr="007100D3" w:rsidRDefault="00E029F4" w:rsidP="007100D3">
      <w:pPr>
        <w:pStyle w:val="Body"/>
        <w:numPr>
          <w:ilvl w:val="3"/>
          <w:numId w:val="33"/>
        </w:numPr>
      </w:pPr>
      <w:hyperlink r:id="rId17" w:history="1">
        <w:r w:rsidR="007100D3" w:rsidRPr="007100D3">
          <w:rPr>
            <w:rStyle w:val="Hyperlink"/>
          </w:rPr>
          <w:t>https://www.kaggle.com/c/quora-question-pairs/discussion/31179</w:t>
        </w:r>
      </w:hyperlink>
    </w:p>
    <w:p w14:paraId="5C4031D9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shuffle - Reasons</w:t>
      </w:r>
    </w:p>
    <w:p w14:paraId="25C53D2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Randomness</w:t>
      </w:r>
    </w:p>
    <w:p w14:paraId="1AC6F907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Often when scores of participants are very close</w:t>
      </w:r>
    </w:p>
    <w:p w14:paraId="5E4C3372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Liberty Mutual Group Property Inspection Comp.</w:t>
      </w:r>
    </w:p>
    <w:p w14:paraId="2C5E7535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Two sigma financial Comp., as highly unpredictable data</w:t>
      </w:r>
    </w:p>
    <w:p w14:paraId="3EC32F1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60F29870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Restaurant Revenue Prediction Comp.</w:t>
      </w:r>
    </w:p>
    <w:p w14:paraId="55CEF00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Big diff in public &amp; private data</w:t>
      </w:r>
    </w:p>
    <w:p w14:paraId="7EDB399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Rossman Store Sales</w:t>
      </w:r>
    </w:p>
    <w:p w14:paraId="3B3D827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Time-series based</w:t>
      </w:r>
    </w:p>
    <w:p w14:paraId="41C3E26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 xml:space="preserve">When people adjusted scores to public leaderboard, private leaderboard in fact was the next week after public hence </w:t>
      </w:r>
      <w:proofErr w:type="spellStart"/>
      <w:r w:rsidRPr="007100D3">
        <w:t>compl</w:t>
      </w:r>
      <w:proofErr w:type="spellEnd"/>
      <w:r w:rsidRPr="007100D3">
        <w:t>. different</w:t>
      </w:r>
    </w:p>
    <w:p w14:paraId="12D27AD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Choosing submissions</w:t>
      </w:r>
    </w:p>
    <w:p w14:paraId="2FBE6A23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Generally you can choose two submissions - it is practice to choose the best performer on your validation set &amp; the best performer on the public leaderboard</w:t>
      </w:r>
    </w:p>
    <w:p w14:paraId="36FA7BC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 xml:space="preserve">If the test distribution is very similar to training, your </w:t>
      </w:r>
      <w:proofErr w:type="spellStart"/>
      <w:r w:rsidRPr="007100D3">
        <w:t>val</w:t>
      </w:r>
      <w:proofErr w:type="spellEnd"/>
      <w:r w:rsidRPr="007100D3">
        <w:t xml:space="preserve"> submission will perform best</w:t>
      </w:r>
    </w:p>
    <w:p w14:paraId="426AA06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different to training, your leaderboard submission will perform best</w:t>
      </w:r>
    </w:p>
    <w:p w14:paraId="0F98BB4F" w14:textId="77777777" w:rsidR="007100D3" w:rsidRPr="007100D3" w:rsidRDefault="007100D3" w:rsidP="007100D3">
      <w:pPr>
        <w:pStyle w:val="Body"/>
      </w:pPr>
    </w:p>
    <w:p w14:paraId="71566D09" w14:textId="77777777" w:rsidR="007100D3" w:rsidRPr="007100D3" w:rsidRDefault="007100D3" w:rsidP="007100D3">
      <w:pPr>
        <w:pStyle w:val="Body"/>
      </w:pPr>
    </w:p>
    <w:p w14:paraId="1BA1D9F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 Leakages</w:t>
      </w:r>
    </w:p>
    <w:p w14:paraId="2B33E7EC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'An unexpected information in the data that allows to perform unrealistically good predictions'</w:t>
      </w:r>
    </w:p>
    <w:p w14:paraId="015500A3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Can only be exploited in competitions (</w:t>
      </w:r>
      <w:proofErr w:type="spellStart"/>
      <w:r w:rsidRPr="007100D3">
        <w:t>obv</w:t>
      </w:r>
      <w:proofErr w:type="spellEnd"/>
      <w:r w:rsidRPr="007100D3">
        <w:t>. not in real world)</w:t>
      </w:r>
    </w:p>
    <w:p w14:paraId="35060DA9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Check if the dataset is shuffled</w:t>
      </w:r>
    </w:p>
    <w:p w14:paraId="4446D8D3" w14:textId="77777777" w:rsidR="007100D3" w:rsidRPr="007100D3" w:rsidRDefault="007100D3" w:rsidP="007100D3">
      <w:pPr>
        <w:pStyle w:val="Body"/>
        <w:numPr>
          <w:ilvl w:val="1"/>
          <w:numId w:val="34"/>
        </w:numPr>
      </w:pPr>
      <w:r w:rsidRPr="007100D3">
        <w:t>Plot target value vs row index</w:t>
      </w:r>
    </w:p>
    <w:p w14:paraId="6CF8E01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Smooth with running average</w:t>
      </w:r>
    </w:p>
    <w:p w14:paraId="22BACFB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 xml:space="preserve">Plot </w:t>
      </w:r>
      <w:proofErr w:type="spellStart"/>
      <w:r w:rsidRPr="007100D3">
        <w:t>rolling_mean</w:t>
      </w:r>
      <w:proofErr w:type="spellEnd"/>
      <w:r w:rsidRPr="007100D3">
        <w:t xml:space="preserve"> &amp; overall mean target value</w:t>
      </w:r>
    </w:p>
    <w:p w14:paraId="73C074C7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oscillates around the mean value the data is shuffled</w:t>
      </w:r>
    </w:p>
    <w:p w14:paraId="394CDE72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at some indexes is very far off from the mean we have some patterns we can exploit</w:t>
      </w:r>
    </w:p>
    <w:p w14:paraId="54FE817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Types of Data Leakages</w:t>
      </w:r>
    </w:p>
    <w:p w14:paraId="42B9D26D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lastRenderedPageBreak/>
        <w:t>Time-splits</w:t>
      </w:r>
    </w:p>
    <w:p w14:paraId="6DCA86C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Normally contain some sort of information about the future which can be exploited</w:t>
      </w:r>
    </w:p>
    <w:p w14:paraId="0DA138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Check the train/public/private splits</w:t>
      </w:r>
    </w:p>
    <w:p w14:paraId="7CFB3659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If the split is not on time, but e.g. random, then you have a leak you can exploit!</w:t>
      </w:r>
    </w:p>
    <w:p w14:paraId="4C60DEE1" w14:textId="0EA0D109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In such a case, unrealistic features like the price the day after will matter the most</w:t>
      </w:r>
    </w:p>
    <w:p w14:paraId="3B5342F8" w14:textId="645A46D8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Even if split on time, we have information about the future</w:t>
      </w:r>
    </w:p>
    <w:p w14:paraId="043CE6C9" w14:textId="19EA085E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We can e.g. get some future features of a user in the test set</w:t>
      </w:r>
    </w:p>
    <w:p w14:paraId="2F6E5376" w14:textId="4CB225F4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esp. in Click-Through Rate tasks, Stock-market prediction, Weather, Sales</w:t>
      </w:r>
    </w:p>
    <w:p w14:paraId="36849050" w14:textId="3673D66B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Unexpected Information</w:t>
      </w:r>
    </w:p>
    <w:p w14:paraId="16A11A9E" w14:textId="017CCEDE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Meta-data</w:t>
      </w:r>
    </w:p>
    <w:p w14:paraId="3D86D2CD" w14:textId="68DA5DD3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in a dog vs cat classification if one  camera was used for dogs &amp; one for cats -&gt; Pictures might have the same size for each type // the same resolution // other metadata</w:t>
      </w:r>
    </w:p>
    <w:p w14:paraId="7851CD2C" w14:textId="5985F622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Dato Truly Native Competition</w:t>
      </w:r>
    </w:p>
    <w:p w14:paraId="753914DB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ID</w:t>
      </w:r>
    </w:p>
    <w:p w14:paraId="29E209C6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 xml:space="preserve">May be hashed in an secret way e.g. </w:t>
      </w:r>
      <w:proofErr w:type="spellStart"/>
      <w:r w:rsidRPr="007100D3">
        <w:t>ghsegho</w:t>
      </w:r>
      <w:proofErr w:type="spellEnd"/>
    </w:p>
    <w:p w14:paraId="5F9DC047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Caterpillar Competition - Adding ID as a feature slightly improved results</w:t>
      </w:r>
    </w:p>
    <w:p w14:paraId="41E64B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Row Order</w:t>
      </w:r>
    </w:p>
    <w:p w14:paraId="3AE549DB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Sometimes data is shuffled in a simplistic way</w:t>
      </w:r>
    </w:p>
    <w:p w14:paraId="094F3D10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Telstra Network Competition</w:t>
      </w:r>
    </w:p>
    <w:p w14:paraId="3FE654DF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Other</w:t>
      </w:r>
    </w:p>
    <w:p w14:paraId="0252C27C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Row duplication rows next to each other had same value</w:t>
      </w:r>
    </w:p>
    <w:p w14:paraId="3BFBCFDC" w14:textId="06B5D050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TalkingData Competition</w:t>
      </w:r>
    </w:p>
    <w:p w14:paraId="4662095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-&gt; Try adding Row Number, ID and others to your model as features to probe if results improve</w:t>
      </w:r>
    </w:p>
    <w:p w14:paraId="3A0CEDA0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Only two ways to avoid data leakage:</w:t>
      </w:r>
    </w:p>
    <w:p w14:paraId="1D04F49C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Test set with no features at all, only IDs / no interrelation</w:t>
      </w:r>
    </w:p>
    <w:p w14:paraId="6228C436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 future values at all</w:t>
      </w:r>
    </w:p>
    <w:p w14:paraId="50FC26A8" w14:textId="77777777" w:rsidR="007100D3" w:rsidRPr="007100D3" w:rsidRDefault="007100D3" w:rsidP="007100D3">
      <w:pPr>
        <w:pStyle w:val="Body"/>
      </w:pPr>
    </w:p>
    <w:p w14:paraId="7463C91B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Leaderboard Probing</w:t>
      </w:r>
    </w:p>
    <w:p w14:paraId="3326F4FD" w14:textId="77777777" w:rsidR="007100D3" w:rsidRPr="007100D3" w:rsidRDefault="007100D3" w:rsidP="007100D3">
      <w:pPr>
        <w:pStyle w:val="Body"/>
      </w:pPr>
      <w:r w:rsidRPr="007100D3">
        <w:rPr>
          <w:b/>
          <w:bCs/>
          <w:i/>
          <w:iCs/>
        </w:rPr>
        <w:t>Can be used to increase your training set for the final private leaderboard, once you have the perfect score for the public one</w:t>
      </w:r>
    </w:p>
    <w:p w14:paraId="78916234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Categories tightly connected with ID</w:t>
      </w:r>
    </w:p>
    <w:p w14:paraId="7C714BF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E.g. groups (e.g. by IDs) which always have the same target value -&gt; Even if they are split up between private &amp; public, we can detect them</w:t>
      </w:r>
    </w:p>
    <w:p w14:paraId="217D26B8" w14:textId="2E1AD7DD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To probe, we set our scores to e.g. all 0 for that particular group (and leave all other groups the same); If the score improves, that's good; if it degrades, we set them all to 1 (i.e. 1 is the ground truth for that group in that case)</w:t>
      </w:r>
    </w:p>
    <w:p w14:paraId="5943136B" w14:textId="1C4E46BD" w:rsidR="007100D3" w:rsidRPr="007100D3" w:rsidRDefault="00F55820" w:rsidP="007100D3">
      <w:pPr>
        <w:pStyle w:val="Body"/>
        <w:numPr>
          <w:ilvl w:val="1"/>
          <w:numId w:val="36"/>
        </w:numPr>
      </w:pPr>
      <w:r w:rsidRPr="007100D3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2DB8D30" wp14:editId="16915C4E">
            <wp:simplePos x="0" y="0"/>
            <wp:positionH relativeFrom="column">
              <wp:posOffset>3396957</wp:posOffset>
            </wp:positionH>
            <wp:positionV relativeFrom="paragraph">
              <wp:posOffset>167347</wp:posOffset>
            </wp:positionV>
            <wp:extent cx="2982595" cy="1624965"/>
            <wp:effectExtent l="0" t="0" r="8255" b="0"/>
            <wp:wrapTight wrapText="bothSides">
              <wp:wrapPolygon edited="0">
                <wp:start x="0" y="0"/>
                <wp:lineTo x="0" y="21271"/>
                <wp:lineTo x="21522" y="21271"/>
                <wp:lineTo x="21522" y="0"/>
                <wp:lineTo x="0" y="0"/>
              </wp:wrapPolygon>
            </wp:wrapTight>
            <wp:docPr id="13" name="Picture 13" descr="C:\Users\nmuen\AppData\Local\Microsoft\Windows\INetCache\Content.MSO\F36EB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nmuen\AppData\Local\Microsoft\Windows\INetCache\Content.MSO\F36EBD0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 category might not necessarily have the exact same value but some other internal relation such as the same mean! - In that case see the formula below (if the evaluation method is </w:t>
      </w:r>
      <w:proofErr w:type="spellStart"/>
      <w:r w:rsidR="007100D3" w:rsidRPr="007100D3">
        <w:t>logloss</w:t>
      </w:r>
      <w:proofErr w:type="spellEnd"/>
      <w:r w:rsidR="007100D3" w:rsidRPr="007100D3">
        <w:t>!) for calculating the ratio of e.g. 1's in the total test set. (L is the leaderboard score, C is your classification probability (e.g. probe by setting all C's to 0.3) &amp; N is the number of total rows in the public set &gt; Solve for N1</w:t>
      </w:r>
    </w:p>
    <w:p w14:paraId="7D4CE102" w14:textId="272A908D" w:rsidR="007100D3" w:rsidRPr="007100D3" w:rsidRDefault="007100D3" w:rsidP="007100D3">
      <w:pPr>
        <w:pStyle w:val="Body"/>
      </w:pPr>
    </w:p>
    <w:p w14:paraId="09611493" w14:textId="77777777" w:rsidR="007100D3" w:rsidRPr="007100D3" w:rsidRDefault="007100D3" w:rsidP="007100D3">
      <w:pPr>
        <w:pStyle w:val="Body"/>
      </w:pPr>
    </w:p>
    <w:p w14:paraId="6C5EEED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proofErr w:type="spellStart"/>
      <w:r w:rsidRPr="007100D3">
        <w:t>Redhat</w:t>
      </w:r>
      <w:proofErr w:type="spellEnd"/>
      <w:r w:rsidRPr="007100D3">
        <w:t xml:space="preserve"> Challenge</w:t>
      </w:r>
    </w:p>
    <w:p w14:paraId="10FDAB1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Expedia: Data contained the distance to the hotel they booked &amp; goal was to predict hotel booking</w:t>
      </w:r>
    </w:p>
    <w:p w14:paraId="6E9943EE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Pairwise tasks</w:t>
      </w:r>
    </w:p>
    <w:p w14:paraId="08CFF29B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-&gt; Connectivity Matrix - Incidence &amp; Adjacency Matrices (see notebook), Quora Challenge</w:t>
      </w:r>
    </w:p>
    <w:p w14:paraId="2C9AE293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Brute Force</w:t>
      </w:r>
    </w:p>
    <w:p w14:paraId="4CF2F911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Binary Classification: You will need as many tries as there are rows in the test data - You start with all 0's and change one number at a time to 1; With each submission you simply check if your score improved or not</w:t>
      </w:r>
    </w:p>
    <w:p w14:paraId="2049EEF3" w14:textId="77777777" w:rsidR="007100D3" w:rsidRPr="007100D3" w:rsidRDefault="007100D3" w:rsidP="007100D3">
      <w:pPr>
        <w:pStyle w:val="Body"/>
        <w:numPr>
          <w:ilvl w:val="2"/>
          <w:numId w:val="36"/>
        </w:numPr>
      </w:pPr>
      <w:r w:rsidRPr="007100D3">
        <w:t xml:space="preserve">For </w:t>
      </w:r>
      <w:proofErr w:type="spellStart"/>
      <w:r w:rsidRPr="007100D3">
        <w:t>DataScienceBowl</w:t>
      </w:r>
      <w:proofErr w:type="spellEnd"/>
      <w:r w:rsidRPr="007100D3">
        <w:t xml:space="preserve"> 2017, 198 rows &amp; 3 submissions per day, hence 198/3 = 66 days or 198 submissions</w:t>
      </w:r>
    </w:p>
    <w:p w14:paraId="4F6097B9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Oleg's approach:</w:t>
      </w:r>
    </w:p>
    <w:p w14:paraId="47A97DEE" w14:textId="77777777" w:rsidR="007100D3" w:rsidRPr="007100D3" w:rsidRDefault="00E029F4" w:rsidP="007100D3">
      <w:pPr>
        <w:pStyle w:val="Body"/>
        <w:numPr>
          <w:ilvl w:val="1"/>
          <w:numId w:val="36"/>
        </w:numPr>
      </w:pPr>
      <w:hyperlink r:id="rId19" w:history="1">
        <w:r w:rsidR="007100D3" w:rsidRPr="007100D3">
          <w:rPr>
            <w:rStyle w:val="Hyperlink"/>
          </w:rPr>
          <w:t>https://www.kaggle.com/olegtrott/the-perfect-score-script</w:t>
        </w:r>
      </w:hyperlink>
    </w:p>
    <w:p w14:paraId="4C50F89D" w14:textId="77777777" w:rsidR="007100D3" w:rsidRPr="007100D3" w:rsidRDefault="00E029F4" w:rsidP="007100D3">
      <w:pPr>
        <w:pStyle w:val="Body"/>
        <w:numPr>
          <w:ilvl w:val="1"/>
          <w:numId w:val="36"/>
        </w:numPr>
      </w:pPr>
      <w:hyperlink r:id="rId20" w:history="1">
        <w:r w:rsidR="007100D3" w:rsidRPr="007100D3">
          <w:rPr>
            <w:rStyle w:val="Hyperlink"/>
          </w:rPr>
          <w:t>https://medium.com/@u39kun/i-find-machine-learning-competitions-exciting-and-addicting-438fe95b33f5</w:t>
        </w:r>
      </w:hyperlink>
    </w:p>
    <w:p w14:paraId="595E811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Possible in 5 days / 14 submissions</w:t>
      </w:r>
    </w:p>
    <w:p w14:paraId="49FBFB82" w14:textId="77777777" w:rsidR="002427CF" w:rsidRDefault="002427CF">
      <w:pPr>
        <w:pStyle w:val="Body"/>
      </w:pPr>
    </w:p>
    <w:p w14:paraId="49FBFB83" w14:textId="77777777" w:rsidR="002427CF" w:rsidRDefault="002427CF">
      <w:pPr>
        <w:pStyle w:val="Body"/>
      </w:pPr>
    </w:p>
    <w:p w14:paraId="49FBFB84" w14:textId="77777777" w:rsidR="002427CF" w:rsidRDefault="002427CF">
      <w:pPr>
        <w:pStyle w:val="Body"/>
      </w:pPr>
    </w:p>
    <w:p w14:paraId="2C4D9009" w14:textId="369B6FC7" w:rsidR="00DE759E" w:rsidRDefault="00DE759E">
      <w:pPr>
        <w:pStyle w:val="Body"/>
      </w:pPr>
    </w:p>
    <w:p w14:paraId="041BFC37" w14:textId="40A77211" w:rsidR="00DE759E" w:rsidRDefault="00DE759E">
      <w:pPr>
        <w:pStyle w:val="Body"/>
      </w:pPr>
    </w:p>
    <w:p w14:paraId="72CFD6D5" w14:textId="2A718F5C" w:rsidR="00DE759E" w:rsidRDefault="00DE759E">
      <w:pPr>
        <w:pStyle w:val="Body"/>
      </w:pPr>
    </w:p>
    <w:p w14:paraId="61957823" w14:textId="3E2ECE00" w:rsidR="00DE759E" w:rsidRDefault="00DE759E">
      <w:pPr>
        <w:pStyle w:val="Body"/>
      </w:pPr>
    </w:p>
    <w:p w14:paraId="24A1B66F" w14:textId="77777777" w:rsidR="00DE759E" w:rsidRDefault="00DE759E">
      <w:pPr>
        <w:pStyle w:val="Body"/>
      </w:pPr>
    </w:p>
    <w:p w14:paraId="49FBFBAE" w14:textId="304E5C62" w:rsidR="002427CF" w:rsidRDefault="003C16C2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1</w:t>
      </w:r>
    </w:p>
    <w:p w14:paraId="49FBFBAF" w14:textId="3F235D62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B2" w14:textId="77777777" w:rsidR="002427CF" w:rsidRDefault="002427CF">
      <w:pPr>
        <w:pStyle w:val="Body"/>
      </w:pPr>
    </w:p>
    <w:p w14:paraId="49FBFBB3" w14:textId="77777777" w:rsidR="002427CF" w:rsidRDefault="001E192A">
      <w:pPr>
        <w:pStyle w:val="Body"/>
      </w:pPr>
      <w:r>
        <w:rPr>
          <w:lang w:val="de-DE"/>
        </w:rPr>
        <w:t xml:space="preserve">Hardware </w:t>
      </w:r>
      <w:proofErr w:type="spellStart"/>
      <w:r>
        <w:rPr>
          <w:lang w:val="de-DE"/>
        </w:rPr>
        <w:t>Requirements</w:t>
      </w:r>
      <w:proofErr w:type="spellEnd"/>
      <w:r>
        <w:rPr>
          <w:lang w:val="de-DE"/>
        </w:rPr>
        <w:t>:</w:t>
      </w:r>
    </w:p>
    <w:p w14:paraId="49FBFBB4" w14:textId="2AD62C36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RAM – The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you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keep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memory</w:t>
      </w:r>
      <w:proofErr w:type="spellEnd"/>
      <w:r>
        <w:rPr>
          <w:lang w:val="de-DE"/>
        </w:rPr>
        <w:t xml:space="preserve"> he </w:t>
      </w:r>
      <w:proofErr w:type="spellStart"/>
      <w:r>
        <w:rPr>
          <w:lang w:val="de-DE"/>
        </w:rPr>
        <w:t>better</w:t>
      </w:r>
      <w:proofErr w:type="spellEnd"/>
    </w:p>
    <w:p w14:paraId="49FBFBB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Cores – The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cores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faster</w:t>
      </w:r>
      <w:proofErr w:type="spellEnd"/>
      <w:r>
        <w:rPr>
          <w:lang w:val="de-DE"/>
        </w:rPr>
        <w:t xml:space="preserve"> &amp;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experiments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you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do</w:t>
      </w:r>
    </w:p>
    <w:p w14:paraId="49FBFBB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Storage – SSD </w:t>
      </w:r>
      <w:proofErr w:type="spellStart"/>
      <w:r>
        <w:rPr>
          <w:lang w:val="de-DE"/>
        </w:rPr>
        <w:t>crucial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working</w:t>
      </w:r>
      <w:proofErr w:type="spellEnd"/>
      <w:r>
        <w:rPr>
          <w:lang w:val="de-DE"/>
        </w:rPr>
        <w:t xml:space="preserve"> w/ </w:t>
      </w:r>
      <w:proofErr w:type="spellStart"/>
      <w:r>
        <w:rPr>
          <w:lang w:val="de-DE"/>
        </w:rPr>
        <w:t>images</w:t>
      </w:r>
      <w:proofErr w:type="spellEnd"/>
      <w:r>
        <w:rPr>
          <w:lang w:val="de-DE"/>
        </w:rPr>
        <w:t xml:space="preserve"> / large </w:t>
      </w:r>
      <w:proofErr w:type="spellStart"/>
      <w:r>
        <w:rPr>
          <w:lang w:val="de-DE"/>
        </w:rPr>
        <w:t>datasets</w:t>
      </w:r>
      <w:proofErr w:type="spellEnd"/>
    </w:p>
    <w:p w14:paraId="49FBFBB7" w14:textId="77777777" w:rsidR="002427CF" w:rsidRDefault="002427CF">
      <w:pPr>
        <w:pStyle w:val="Body"/>
      </w:pPr>
    </w:p>
    <w:p w14:paraId="49FBFBB8" w14:textId="77777777" w:rsidR="002427CF" w:rsidRDefault="001E192A">
      <w:pPr>
        <w:pStyle w:val="Body"/>
      </w:pPr>
      <w:proofErr w:type="spellStart"/>
      <w:r>
        <w:rPr>
          <w:lang w:val="de-DE"/>
        </w:rPr>
        <w:t>If</w:t>
      </w:r>
      <w:proofErr w:type="spellEnd"/>
      <w:r>
        <w:rPr>
          <w:lang w:val="de-DE"/>
        </w:rPr>
        <w:t xml:space="preserve"> Laptop:</w:t>
      </w:r>
    </w:p>
    <w:p w14:paraId="49FBFBB9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16GB Ram, 4 Cores</w:t>
      </w:r>
    </w:p>
    <w:p w14:paraId="49FBFBBA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Intel Corei7 </w:t>
      </w:r>
      <w:proofErr w:type="spellStart"/>
      <w:r>
        <w:rPr>
          <w:lang w:val="de-DE"/>
        </w:rPr>
        <w:t>has</w:t>
      </w:r>
      <w:proofErr w:type="spellEnd"/>
      <w:r>
        <w:rPr>
          <w:lang w:val="de-DE"/>
        </w:rPr>
        <w:t xml:space="preserve"> 4 </w:t>
      </w:r>
      <w:proofErr w:type="spellStart"/>
      <w:r>
        <w:rPr>
          <w:lang w:val="de-DE"/>
        </w:rPr>
        <w:t>cores</w:t>
      </w:r>
      <w:proofErr w:type="spellEnd"/>
    </w:p>
    <w:p w14:paraId="49FBFBBB" w14:textId="77777777" w:rsidR="002427CF" w:rsidRDefault="002427CF">
      <w:pPr>
        <w:pStyle w:val="Body"/>
      </w:pPr>
    </w:p>
    <w:p w14:paraId="49FBFBBC" w14:textId="77777777" w:rsidR="002427CF" w:rsidRDefault="001E192A">
      <w:pPr>
        <w:pStyle w:val="Body"/>
      </w:pPr>
      <w:proofErr w:type="spellStart"/>
      <w:r>
        <w:rPr>
          <w:lang w:val="de-DE"/>
        </w:rPr>
        <w:t>If</w:t>
      </w:r>
      <w:proofErr w:type="spellEnd"/>
      <w:r>
        <w:rPr>
          <w:lang w:val="de-DE"/>
        </w:rPr>
        <w:t xml:space="preserve"> Desktop:</w:t>
      </w:r>
    </w:p>
    <w:p w14:paraId="49FBFBB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32GB+ RAM, 8+ Cores</w:t>
      </w:r>
    </w:p>
    <w:p w14:paraId="49FBFBBE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Intel Core i9 </w:t>
      </w:r>
      <w:proofErr w:type="spellStart"/>
      <w:r>
        <w:rPr>
          <w:lang w:val="de-DE"/>
        </w:rPr>
        <w:t>has</w:t>
      </w:r>
      <w:proofErr w:type="spellEnd"/>
      <w:r>
        <w:rPr>
          <w:lang w:val="de-DE"/>
        </w:rPr>
        <w:t xml:space="preserve"> 8 Cores</w:t>
      </w:r>
    </w:p>
    <w:p w14:paraId="49FBFBBF" w14:textId="77777777" w:rsidR="002427CF" w:rsidRDefault="002427CF">
      <w:pPr>
        <w:pStyle w:val="Body"/>
      </w:pPr>
    </w:p>
    <w:p w14:paraId="49FBFBC0" w14:textId="77777777" w:rsidR="002427CF" w:rsidRDefault="002427CF">
      <w:pPr>
        <w:pStyle w:val="Body"/>
      </w:pPr>
    </w:p>
    <w:p w14:paraId="49FBFBC1" w14:textId="77777777" w:rsidR="002427CF" w:rsidRDefault="001E192A">
      <w:pPr>
        <w:pStyle w:val="Body"/>
      </w:pPr>
      <w:r>
        <w:rPr>
          <w:lang w:val="de-DE"/>
        </w:rPr>
        <w:t>Software:</w:t>
      </w:r>
    </w:p>
    <w:p w14:paraId="49FBFBC2" w14:textId="546CEE59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Python</w:t>
      </w:r>
      <w:r w:rsidR="00F2644F">
        <w:rPr>
          <w:lang w:val="de-DE"/>
        </w:rPr>
        <w:t xml:space="preserve"> </w:t>
      </w:r>
    </w:p>
    <w:p w14:paraId="49FBFBC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Pandas – Like SQL in Python</w:t>
      </w:r>
    </w:p>
    <w:p w14:paraId="49FBFBC4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NumPy</w:t>
      </w:r>
      <w:proofErr w:type="spellEnd"/>
    </w:p>
    <w:p w14:paraId="49FBFBC5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scikit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learn</w:t>
      </w:r>
      <w:proofErr w:type="spellEnd"/>
    </w:p>
    <w:p w14:paraId="49FBFBC6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matplotlib</w:t>
      </w:r>
      <w:proofErr w:type="spellEnd"/>
    </w:p>
    <w:p w14:paraId="49FBFBD0" w14:textId="77777777" w:rsidR="002427CF" w:rsidRDefault="002427CF">
      <w:pPr>
        <w:pStyle w:val="Body"/>
      </w:pPr>
    </w:p>
    <w:p w14:paraId="49FBFBD1" w14:textId="77777777" w:rsidR="002427CF" w:rsidRDefault="002427CF">
      <w:pPr>
        <w:pStyle w:val="Body"/>
      </w:pPr>
    </w:p>
    <w:p w14:paraId="49FBFBD2" w14:textId="77777777" w:rsidR="002427CF" w:rsidRDefault="002427CF">
      <w:pPr>
        <w:pStyle w:val="Body"/>
      </w:pPr>
    </w:p>
    <w:p w14:paraId="49FBFBD3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9FBFC39" wp14:editId="49FBFC3A">
            <wp:simplePos x="0" y="0"/>
            <wp:positionH relativeFrom="margin">
              <wp:posOffset>-188407</wp:posOffset>
            </wp:positionH>
            <wp:positionV relativeFrom="line">
              <wp:posOffset>295051</wp:posOffset>
            </wp:positionV>
            <wp:extent cx="1970218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07 at 8.47.43 AM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0218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FBFC3B" wp14:editId="49FBFC3C">
            <wp:simplePos x="0" y="0"/>
            <wp:positionH relativeFrom="margin">
              <wp:posOffset>4118699</wp:posOffset>
            </wp:positionH>
            <wp:positionV relativeFrom="line">
              <wp:posOffset>261074</wp:posOffset>
            </wp:positionV>
            <wp:extent cx="1965060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07 at 8.43.31 AM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060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4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9FBFC3D" wp14:editId="49FBFC3E">
            <wp:simplePos x="0" y="0"/>
            <wp:positionH relativeFrom="margin">
              <wp:posOffset>1894140</wp:posOffset>
            </wp:positionH>
            <wp:positionV relativeFrom="line">
              <wp:posOffset>176628</wp:posOffset>
            </wp:positionV>
            <wp:extent cx="1910048" cy="185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8.48.51 AM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048" cy="185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5" w14:textId="77777777" w:rsidR="002427CF" w:rsidRDefault="002427CF">
      <w:pPr>
        <w:pStyle w:val="Body"/>
      </w:pPr>
    </w:p>
    <w:p w14:paraId="49FBFBD6" w14:textId="77777777" w:rsidR="002427CF" w:rsidRDefault="002427CF">
      <w:pPr>
        <w:pStyle w:val="Body"/>
      </w:pPr>
    </w:p>
    <w:p w14:paraId="49FBFBD7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Classifiers</w:t>
      </w:r>
      <w:proofErr w:type="spellEnd"/>
      <w:r>
        <w:rPr>
          <w:lang w:val="de-DE"/>
        </w:rPr>
        <w:t xml:space="preserve"> (L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R):  </w:t>
      </w:r>
      <w:proofErr w:type="spellStart"/>
      <w:r>
        <w:rPr>
          <w:lang w:val="de-DE"/>
        </w:rPr>
        <w:t>Decision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</w:t>
      </w:r>
      <w:proofErr w:type="spellEnd"/>
      <w:r>
        <w:rPr>
          <w:lang w:val="de-DE"/>
        </w:rPr>
        <w:t>; Random Forest (</w:t>
      </w:r>
      <w:proofErr w:type="spellStart"/>
      <w:r>
        <w:rPr>
          <w:lang w:val="de-DE"/>
        </w:rPr>
        <w:t>many</w:t>
      </w:r>
      <w:proofErr w:type="spellEnd"/>
      <w:r>
        <w:rPr>
          <w:lang w:val="de-DE"/>
        </w:rPr>
        <w:t xml:space="preserve"> DTs); </w:t>
      </w:r>
      <w:proofErr w:type="spellStart"/>
      <w:r>
        <w:rPr>
          <w:lang w:val="de-DE"/>
        </w:rPr>
        <w:t>kNN</w:t>
      </w:r>
      <w:proofErr w:type="spellEnd"/>
    </w:p>
    <w:p w14:paraId="49FBFBD8" w14:textId="77777777" w:rsidR="002427CF" w:rsidRDefault="00E029F4">
      <w:pPr>
        <w:pStyle w:val="Default"/>
        <w:numPr>
          <w:ilvl w:val="1"/>
          <w:numId w:val="3"/>
        </w:numPr>
        <w:rPr>
          <w:rFonts w:ascii="Times Roman" w:eastAsia="Times Roman" w:hAnsi="Times Roman" w:cs="Times Roman"/>
          <w:sz w:val="24"/>
          <w:szCs w:val="24"/>
          <w:u w:val="single"/>
        </w:rPr>
      </w:pPr>
      <w:hyperlink r:id="rId24" w:history="1">
        <w:r w:rsidR="001E192A">
          <w:rPr>
            <w:rStyle w:val="Hyperlink0"/>
            <w:rFonts w:ascii="Times Roman" w:hAnsi="Times Roman"/>
            <w:sz w:val="24"/>
            <w:szCs w:val="24"/>
          </w:rPr>
          <w:t>http://arogozhnikov.github.io/2016/07/05/gradient_boosting_playground.html</w:t>
        </w:r>
      </w:hyperlink>
    </w:p>
    <w:p w14:paraId="49FBFBD9" w14:textId="77777777" w:rsidR="002427CF" w:rsidRDefault="00E029F4">
      <w:pPr>
        <w:pStyle w:val="Body"/>
        <w:numPr>
          <w:ilvl w:val="1"/>
          <w:numId w:val="2"/>
        </w:numPr>
      </w:pPr>
      <w:hyperlink r:id="rId25" w:history="1">
        <w:r w:rsidR="001E192A">
          <w:rPr>
            <w:rStyle w:val="Hyperlink0"/>
          </w:rPr>
          <w:t>http://arogozhnikov.github.io/2016/04/28/demonstrations-for-ml-courses.html</w:t>
        </w:r>
      </w:hyperlink>
    </w:p>
    <w:p w14:paraId="49FBFBDA" w14:textId="77777777" w:rsidR="002427CF" w:rsidRDefault="002427CF">
      <w:pPr>
        <w:pStyle w:val="Body"/>
      </w:pPr>
    </w:p>
    <w:p w14:paraId="49FBFBDB" w14:textId="77777777" w:rsidR="002427CF" w:rsidRDefault="002427CF">
      <w:pPr>
        <w:pStyle w:val="Body"/>
      </w:pPr>
    </w:p>
    <w:p w14:paraId="49FBFC02" w14:textId="77777777" w:rsidR="002427CF" w:rsidRDefault="002427CF">
      <w:pPr>
        <w:pStyle w:val="Body"/>
      </w:pPr>
    </w:p>
    <w:p w14:paraId="49FBFC03" w14:textId="77777777" w:rsidR="002427CF" w:rsidRDefault="001E192A">
      <w:pPr>
        <w:pStyle w:val="Body"/>
      </w:pPr>
      <w:proofErr w:type="spellStart"/>
      <w:r>
        <w:rPr>
          <w:lang w:val="de-DE"/>
        </w:rPr>
        <w:t>Prevention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overfitting</w:t>
      </w:r>
      <w:proofErr w:type="spellEnd"/>
      <w:r>
        <w:rPr>
          <w:lang w:val="de-DE"/>
        </w:rPr>
        <w:t xml:space="preserve"> on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organizers</w:t>
      </w:r>
      <w:proofErr w:type="spellEnd"/>
      <w:r>
        <w:rPr>
          <w:lang w:val="de-DE"/>
        </w:rPr>
        <w:t>:</w:t>
      </w:r>
    </w:p>
    <w:p w14:paraId="49FBFC04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Limit </w:t>
      </w:r>
      <w:proofErr w:type="spellStart"/>
      <w:r>
        <w:rPr>
          <w:lang w:val="de-DE"/>
        </w:rPr>
        <w:t>submissions</w:t>
      </w:r>
      <w:proofErr w:type="spellEnd"/>
    </w:p>
    <w:p w14:paraId="49FBFC0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Include irrelevant </w:t>
      </w:r>
      <w:proofErr w:type="spellStart"/>
      <w:r>
        <w:rPr>
          <w:lang w:val="de-DE"/>
        </w:rPr>
        <w:t>samples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</w:p>
    <w:p w14:paraId="49FBFC0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Split Score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Public &amp; Private (Public </w:t>
      </w:r>
      <w:proofErr w:type="spellStart"/>
      <w:r>
        <w:rPr>
          <w:lang w:val="de-DE"/>
        </w:rPr>
        <w:t>part</w:t>
      </w:r>
      <w:proofErr w:type="spellEnd"/>
      <w:r>
        <w:rPr>
          <w:lang w:val="de-DE"/>
        </w:rPr>
        <w:t xml:space="preserve"> &amp; Private </w:t>
      </w:r>
      <w:proofErr w:type="spellStart"/>
      <w:r>
        <w:rPr>
          <w:lang w:val="de-DE"/>
        </w:rPr>
        <w:t>part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  <w:r>
        <w:rPr>
          <w:lang w:val="de-DE"/>
        </w:rPr>
        <w:t xml:space="preserve"> – Private </w:t>
      </w:r>
      <w:proofErr w:type="spellStart"/>
      <w:r>
        <w:rPr>
          <w:lang w:val="de-DE"/>
        </w:rPr>
        <w:t>determis</w:t>
      </w:r>
      <w:proofErr w:type="spellEnd"/>
      <w:r>
        <w:rPr>
          <w:lang w:val="de-DE"/>
        </w:rPr>
        <w:t xml:space="preserve"> final score)</w:t>
      </w:r>
    </w:p>
    <w:p w14:paraId="49FBFC07" w14:textId="77777777" w:rsidR="002427CF" w:rsidRDefault="002427CF">
      <w:pPr>
        <w:pStyle w:val="Body"/>
      </w:pPr>
    </w:p>
    <w:p w14:paraId="49FBFC08" w14:textId="77777777" w:rsidR="002427CF" w:rsidRDefault="001E192A">
      <w:pPr>
        <w:pStyle w:val="Body"/>
      </w:pPr>
      <w:proofErr w:type="spellStart"/>
      <w:r>
        <w:rPr>
          <w:lang w:val="de-DE"/>
        </w:rPr>
        <w:t>Vowpal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Wabbit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Scitkit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large </w:t>
      </w:r>
      <w:proofErr w:type="spellStart"/>
      <w:r>
        <w:rPr>
          <w:lang w:val="de-DE"/>
        </w:rPr>
        <w:t>datasets</w:t>
      </w:r>
      <w:proofErr w:type="spellEnd"/>
    </w:p>
    <w:p w14:paraId="49FBFC09" w14:textId="77777777" w:rsidR="002427CF" w:rsidRDefault="001E192A">
      <w:pPr>
        <w:pStyle w:val="Body"/>
      </w:pPr>
      <w:proofErr w:type="spellStart"/>
      <w:r>
        <w:rPr>
          <w:lang w:val="de-DE"/>
        </w:rPr>
        <w:t>XGBoost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Grad </w:t>
      </w:r>
      <w:proofErr w:type="spellStart"/>
      <w:r>
        <w:rPr>
          <w:lang w:val="de-DE"/>
        </w:rPr>
        <w:t>Boosting</w:t>
      </w:r>
      <w:proofErr w:type="spellEnd"/>
    </w:p>
    <w:p w14:paraId="49FBFC0A" w14:textId="77777777" w:rsidR="002427CF" w:rsidRDefault="001E192A">
      <w:pPr>
        <w:pStyle w:val="Body"/>
      </w:pPr>
      <w:proofErr w:type="spellStart"/>
      <w:r>
        <w:rPr>
          <w:lang w:val="de-DE"/>
        </w:rPr>
        <w:lastRenderedPageBreak/>
        <w:t>LightGBM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Grad </w:t>
      </w:r>
      <w:proofErr w:type="spellStart"/>
      <w:r>
        <w:rPr>
          <w:lang w:val="de-DE"/>
        </w:rPr>
        <w:t>Boosting</w:t>
      </w:r>
      <w:proofErr w:type="spellEnd"/>
    </w:p>
    <w:p w14:paraId="49FBFC0B" w14:textId="77777777" w:rsidR="002427CF" w:rsidRDefault="002427CF">
      <w:pPr>
        <w:pStyle w:val="Body"/>
      </w:pPr>
    </w:p>
    <w:p w14:paraId="49FBFC0C" w14:textId="77777777" w:rsidR="002427CF" w:rsidRDefault="002427CF">
      <w:pPr>
        <w:pStyle w:val="Body"/>
      </w:pPr>
    </w:p>
    <w:p w14:paraId="49FBFC0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Linear Models:</w:t>
      </w:r>
      <w:r>
        <w:br/>
      </w:r>
      <w:r>
        <w:rPr>
          <w:lang w:val="de-DE"/>
        </w:rPr>
        <w:t xml:space="preserve">- </w:t>
      </w:r>
      <w:proofErr w:type="spellStart"/>
      <w:r>
        <w:rPr>
          <w:lang w:val="de-DE"/>
        </w:rPr>
        <w:t>Decision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Similar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drawing</w:t>
      </w:r>
      <w:proofErr w:type="spellEnd"/>
      <w:r>
        <w:rPr>
          <w:lang w:val="de-DE"/>
        </w:rPr>
        <w:t xml:space="preserve"> multiple </w:t>
      </w:r>
      <w:proofErr w:type="spellStart"/>
      <w:r>
        <w:rPr>
          <w:lang w:val="de-DE"/>
        </w:rPr>
        <w:t>lines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further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splitting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subset</w:t>
      </w:r>
      <w:proofErr w:type="spellEnd"/>
    </w:p>
    <w:p w14:paraId="49FBFC0E" w14:textId="77777777" w:rsidR="002427CF" w:rsidRDefault="001E192A">
      <w:pPr>
        <w:pStyle w:val="Body"/>
        <w:numPr>
          <w:ilvl w:val="2"/>
          <w:numId w:val="4"/>
        </w:numPr>
      </w:pPr>
      <w:proofErr w:type="spellStart"/>
      <w:r>
        <w:rPr>
          <w:lang w:val="de-DE"/>
        </w:rPr>
        <w:t>DT’s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combined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various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ways</w:t>
      </w:r>
      <w:proofErr w:type="spellEnd"/>
      <w:r>
        <w:rPr>
          <w:lang w:val="de-DE"/>
        </w:rPr>
        <w:t xml:space="preserve">: </w:t>
      </w:r>
    </w:p>
    <w:p w14:paraId="49FBFC0F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 xml:space="preserve">-&gt; RF, Gradient </w:t>
      </w:r>
      <w:proofErr w:type="spellStart"/>
      <w:r>
        <w:rPr>
          <w:lang w:val="de-DE"/>
        </w:rPr>
        <w:t>Boosting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DT’s</w:t>
      </w:r>
      <w:proofErr w:type="spellEnd"/>
    </w:p>
    <w:p w14:paraId="49FBFC10" w14:textId="77777777" w:rsidR="002427CF" w:rsidRDefault="001E192A">
      <w:pPr>
        <w:pStyle w:val="Body"/>
        <w:numPr>
          <w:ilvl w:val="2"/>
          <w:numId w:val="4"/>
        </w:numPr>
      </w:pPr>
      <w:proofErr w:type="spellStart"/>
      <w:r>
        <w:rPr>
          <w:lang w:val="de-DE"/>
        </w:rPr>
        <w:t>ExtraT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RF: ET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faster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some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random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splits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subset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features</w:t>
      </w:r>
      <w:proofErr w:type="spellEnd"/>
      <w:r>
        <w:rPr>
          <w:lang w:val="de-DE"/>
        </w:rPr>
        <w:t>,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9FBFC3F" wp14:editId="49FBFC40">
            <wp:simplePos x="0" y="0"/>
            <wp:positionH relativeFrom="margin">
              <wp:posOffset>2216867</wp:posOffset>
            </wp:positionH>
            <wp:positionV relativeFrom="line">
              <wp:posOffset>233268</wp:posOffset>
            </wp:positionV>
            <wp:extent cx="3628943" cy="793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8.34.34 AM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943" cy="793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while</w:t>
      </w:r>
      <w:proofErr w:type="spellEnd"/>
      <w:r>
        <w:rPr>
          <w:lang w:val="de-DE"/>
        </w:rPr>
        <w:t xml:space="preserve"> RF </w:t>
      </w:r>
      <w:proofErr w:type="spellStart"/>
      <w:r>
        <w:rPr>
          <w:lang w:val="de-DE"/>
        </w:rPr>
        <w:t>tests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splits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features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order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find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Best</w:t>
      </w:r>
    </w:p>
    <w:p w14:paraId="49FBFC11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GBDT</w:t>
      </w:r>
    </w:p>
    <w:p w14:paraId="49FBFC12" w14:textId="77777777" w:rsidR="002427CF" w:rsidRDefault="001E192A">
      <w:pPr>
        <w:pStyle w:val="Body"/>
        <w:numPr>
          <w:ilvl w:val="2"/>
          <w:numId w:val="2"/>
        </w:numPr>
      </w:pPr>
      <w:r>
        <w:rPr>
          <w:lang w:val="de-DE"/>
        </w:rPr>
        <w:t xml:space="preserve">A </w:t>
      </w:r>
      <w:proofErr w:type="spellStart"/>
      <w:r>
        <w:rPr>
          <w:lang w:val="de-DE"/>
        </w:rPr>
        <w:t>sequence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trees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each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aims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improve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predictions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previous</w:t>
      </w:r>
      <w:proofErr w:type="spellEnd"/>
      <w:r>
        <w:rPr>
          <w:lang w:val="de-DE"/>
        </w:rPr>
        <w:t xml:space="preserve"> via a </w:t>
      </w:r>
      <w:proofErr w:type="spellStart"/>
      <w:r>
        <w:rPr>
          <w:lang w:val="de-DE"/>
        </w:rPr>
        <w:t>learning</w:t>
      </w:r>
      <w:proofErr w:type="spellEnd"/>
      <w:r>
        <w:rPr>
          <w:lang w:val="de-DE"/>
        </w:rPr>
        <w:t xml:space="preserve"> rate (</w:t>
      </w:r>
      <w:proofErr w:type="spellStart"/>
      <w:r>
        <w:rPr>
          <w:lang w:val="de-DE"/>
        </w:rPr>
        <w:t>lower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learning</w:t>
      </w:r>
      <w:proofErr w:type="spellEnd"/>
      <w:r>
        <w:rPr>
          <w:lang w:val="de-DE"/>
        </w:rPr>
        <w:t xml:space="preserve"> rate </w:t>
      </w:r>
      <w:proofErr w:type="spellStart"/>
      <w:r>
        <w:rPr>
          <w:lang w:val="de-DE"/>
        </w:rPr>
        <w:t>leads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generalization</w:t>
      </w:r>
      <w:proofErr w:type="spellEnd"/>
      <w:r>
        <w:rPr>
          <w:lang w:val="de-DE"/>
        </w:rPr>
        <w:t xml:space="preserve">, but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computationally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exp</w:t>
      </w:r>
      <w:proofErr w:type="spellEnd"/>
      <w:r>
        <w:rPr>
          <w:lang w:val="de-DE"/>
        </w:rPr>
        <w:t xml:space="preserve">.; Generally </w:t>
      </w:r>
      <w:proofErr w:type="spellStart"/>
      <w:r>
        <w:rPr>
          <w:lang w:val="de-DE"/>
        </w:rPr>
        <w:t>early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trees</w:t>
      </w:r>
      <w:proofErr w:type="spellEnd"/>
      <w:r>
        <w:rPr>
          <w:lang w:val="de-DE"/>
        </w:rPr>
        <w:t xml:space="preserve"> matter a </w:t>
      </w:r>
      <w:proofErr w:type="spellStart"/>
      <w:r>
        <w:rPr>
          <w:lang w:val="de-DE"/>
        </w:rPr>
        <w:t>lot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>)</w:t>
      </w:r>
    </w:p>
    <w:p w14:paraId="49FBFC20" w14:textId="27D753C1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SVMs</w:t>
      </w:r>
    </w:p>
    <w:p w14:paraId="49FBFC21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kNNs</w:t>
      </w:r>
      <w:proofErr w:type="spellEnd"/>
      <w:r>
        <w:rPr>
          <w:lang w:val="de-DE"/>
        </w:rPr>
        <w:t>:</w:t>
      </w:r>
    </w:p>
    <w:p w14:paraId="49FBFC2E" w14:textId="1BA75D92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 xml:space="preserve">Different </w:t>
      </w:r>
      <w:proofErr w:type="spellStart"/>
      <w:r>
        <w:rPr>
          <w:lang w:val="de-DE"/>
        </w:rPr>
        <w:t>distance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functions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configured</w:t>
      </w:r>
      <w:proofErr w:type="spellEnd"/>
      <w:r>
        <w:rPr>
          <w:lang w:val="de-DE"/>
        </w:rPr>
        <w:t xml:space="preserve"> via </w:t>
      </w:r>
      <w:proofErr w:type="spellStart"/>
      <w:r>
        <w:rPr>
          <w:lang w:val="de-DE"/>
        </w:rPr>
        <w:t>scikit</w:t>
      </w:r>
      <w:proofErr w:type="spellEnd"/>
      <w:r>
        <w:rPr>
          <w:lang w:val="de-DE"/>
        </w:rPr>
        <w:t xml:space="preserve"> (</w:t>
      </w:r>
      <w:proofErr w:type="spellStart"/>
      <w:r>
        <w:rPr>
          <w:lang w:val="de-DE"/>
        </w:rPr>
        <w:t>Example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kNN</w:t>
      </w:r>
      <w:proofErr w:type="spellEnd"/>
      <w:r>
        <w:rPr>
          <w:lang w:val="de-DE"/>
        </w:rPr>
        <w:t xml:space="preserve"> on PIC)</w:t>
      </w:r>
    </w:p>
    <w:p w14:paraId="49FBFC2F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NNs: </w:t>
      </w:r>
    </w:p>
    <w:p w14:paraId="49FBFC31" w14:textId="77777777" w:rsidR="002427CF" w:rsidRDefault="002427CF">
      <w:pPr>
        <w:pStyle w:val="Body"/>
      </w:pPr>
    </w:p>
    <w:p w14:paraId="49FBFC32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Free Lunch Theorem:</w:t>
      </w:r>
    </w:p>
    <w:p w14:paraId="49FBFC33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There’s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fit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algorithm</w:t>
      </w:r>
      <w:proofErr w:type="spellEnd"/>
    </w:p>
    <w:p w14:paraId="49FBFC36" w14:textId="4B6E0E37" w:rsidR="002427CF" w:rsidRDefault="001E192A" w:rsidP="000C3562">
      <w:pPr>
        <w:pStyle w:val="Body"/>
        <w:numPr>
          <w:ilvl w:val="0"/>
          <w:numId w:val="2"/>
        </w:numPr>
      </w:pPr>
      <w:r>
        <w:rPr>
          <w:lang w:val="de-DE"/>
        </w:rPr>
        <w:t xml:space="preserve">GBDT &amp; NNs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normally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strongest</w:t>
      </w:r>
      <w:proofErr w:type="spellEnd"/>
    </w:p>
    <w:p w14:paraId="49FBFC3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Bootstrapping:</w:t>
      </w:r>
    </w:p>
    <w:p w14:paraId="49FBFC38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‘A </w:t>
      </w:r>
      <w:proofErr w:type="spellStart"/>
      <w:r>
        <w:rPr>
          <w:lang w:val="de-DE"/>
        </w:rPr>
        <w:t>self-starting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process</w:t>
      </w:r>
      <w:proofErr w:type="spellEnd"/>
      <w:r>
        <w:rPr>
          <w:lang w:val="de-DE"/>
        </w:rPr>
        <w:t>’</w:t>
      </w:r>
    </w:p>
    <w:sectPr w:rsidR="002427CF">
      <w:headerReference w:type="default" r:id="rId27"/>
      <w:footerReference w:type="default" r:id="rId2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FFD0B" w14:textId="77777777" w:rsidR="00E029F4" w:rsidRDefault="00E029F4">
      <w:r>
        <w:separator/>
      </w:r>
    </w:p>
  </w:endnote>
  <w:endnote w:type="continuationSeparator" w:id="0">
    <w:p w14:paraId="2F4CAA45" w14:textId="77777777" w:rsidR="00E029F4" w:rsidRDefault="00E02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BFC42" w14:textId="77777777" w:rsidR="002427CF" w:rsidRDefault="002427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5C39D" w14:textId="77777777" w:rsidR="00E029F4" w:rsidRDefault="00E029F4">
      <w:r>
        <w:separator/>
      </w:r>
    </w:p>
  </w:footnote>
  <w:footnote w:type="continuationSeparator" w:id="0">
    <w:p w14:paraId="6145C072" w14:textId="77777777" w:rsidR="00E029F4" w:rsidRDefault="00E029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BFC41" w14:textId="77777777" w:rsidR="002427CF" w:rsidRDefault="001E192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9FBFC43" wp14:editId="49FBFC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7FD2"/>
    <w:multiLevelType w:val="multilevel"/>
    <w:tmpl w:val="E9B6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35373"/>
    <w:multiLevelType w:val="hybridMultilevel"/>
    <w:tmpl w:val="4DC854E2"/>
    <w:styleLink w:val="Dash"/>
    <w:lvl w:ilvl="0" w:tplc="F31AB67A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D76E437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3C7EF86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0AF48AB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5D6251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98681E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E126DD8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658E822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54E73A6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0FA85847"/>
    <w:multiLevelType w:val="multilevel"/>
    <w:tmpl w:val="CCDE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5087"/>
    <w:multiLevelType w:val="multilevel"/>
    <w:tmpl w:val="436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D62F9"/>
    <w:multiLevelType w:val="multilevel"/>
    <w:tmpl w:val="7AE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23568"/>
    <w:multiLevelType w:val="multilevel"/>
    <w:tmpl w:val="073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C4272"/>
    <w:multiLevelType w:val="multilevel"/>
    <w:tmpl w:val="8DF8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24174"/>
    <w:multiLevelType w:val="multilevel"/>
    <w:tmpl w:val="A61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D41A6"/>
    <w:multiLevelType w:val="multilevel"/>
    <w:tmpl w:val="75A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77B31"/>
    <w:multiLevelType w:val="multilevel"/>
    <w:tmpl w:val="C7C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5F64"/>
    <w:multiLevelType w:val="multilevel"/>
    <w:tmpl w:val="988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81CB7"/>
    <w:multiLevelType w:val="multilevel"/>
    <w:tmpl w:val="9F6C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F2B9B"/>
    <w:multiLevelType w:val="multilevel"/>
    <w:tmpl w:val="2C90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61BBD"/>
    <w:multiLevelType w:val="multilevel"/>
    <w:tmpl w:val="8E6E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5017BD"/>
    <w:multiLevelType w:val="hybridMultilevel"/>
    <w:tmpl w:val="0D68B058"/>
    <w:lvl w:ilvl="0" w:tplc="3EB4065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56FAC"/>
    <w:multiLevelType w:val="multilevel"/>
    <w:tmpl w:val="BA2E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72802"/>
    <w:multiLevelType w:val="multilevel"/>
    <w:tmpl w:val="FDC0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832E9"/>
    <w:multiLevelType w:val="multilevel"/>
    <w:tmpl w:val="BE8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9D4A6D"/>
    <w:multiLevelType w:val="multilevel"/>
    <w:tmpl w:val="1E5C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44580"/>
    <w:multiLevelType w:val="multilevel"/>
    <w:tmpl w:val="EBF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C3420"/>
    <w:multiLevelType w:val="multilevel"/>
    <w:tmpl w:val="E020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85953"/>
    <w:multiLevelType w:val="multilevel"/>
    <w:tmpl w:val="36A2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056F02"/>
    <w:multiLevelType w:val="multilevel"/>
    <w:tmpl w:val="FEB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751B93"/>
    <w:multiLevelType w:val="multilevel"/>
    <w:tmpl w:val="347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A210D"/>
    <w:multiLevelType w:val="multilevel"/>
    <w:tmpl w:val="688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9D6D41"/>
    <w:multiLevelType w:val="multilevel"/>
    <w:tmpl w:val="647A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C3715F"/>
    <w:multiLevelType w:val="multilevel"/>
    <w:tmpl w:val="585E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740C9C"/>
    <w:multiLevelType w:val="multilevel"/>
    <w:tmpl w:val="ED0A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EA702B"/>
    <w:multiLevelType w:val="hybridMultilevel"/>
    <w:tmpl w:val="4DC854E2"/>
    <w:numStyleLink w:val="Dash"/>
  </w:abstractNum>
  <w:abstractNum w:abstractNumId="29" w15:restartNumberingAfterBreak="0">
    <w:nsid w:val="691D5D57"/>
    <w:multiLevelType w:val="multilevel"/>
    <w:tmpl w:val="279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E025A6"/>
    <w:multiLevelType w:val="multilevel"/>
    <w:tmpl w:val="FC6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AA707C"/>
    <w:multiLevelType w:val="multilevel"/>
    <w:tmpl w:val="3F7A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8B675D"/>
    <w:multiLevelType w:val="multilevel"/>
    <w:tmpl w:val="2E4A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B7608F"/>
    <w:multiLevelType w:val="multilevel"/>
    <w:tmpl w:val="57E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1F7ABB"/>
    <w:multiLevelType w:val="multilevel"/>
    <w:tmpl w:val="5810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8"/>
  </w:num>
  <w:num w:numId="3">
    <w:abstractNumId w:val="28"/>
    <w:lvlOverride w:ilvl="0">
      <w:lvl w:ilvl="0" w:tplc="B22E3C4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309C1F3C">
        <w:start w:val="1"/>
        <w:numFmt w:val="bullet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8F3C6808">
        <w:start w:val="1"/>
        <w:numFmt w:val="bullet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6494DAC0">
        <w:start w:val="1"/>
        <w:numFmt w:val="bullet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90465FF2">
        <w:start w:val="1"/>
        <w:numFmt w:val="bullet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4586B68A">
        <w:start w:val="1"/>
        <w:numFmt w:val="bullet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60DEC208">
        <w:start w:val="1"/>
        <w:numFmt w:val="bullet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6422CCA4">
        <w:start w:val="1"/>
        <w:numFmt w:val="bullet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5BAE9844">
        <w:start w:val="1"/>
        <w:numFmt w:val="bullet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28"/>
    <w:lvlOverride w:ilvl="0">
      <w:lvl w:ilvl="0" w:tplc="B22E3C4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309C1F3C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8F3C6808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6494DAC0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90465FF2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4586B68A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60DEC208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6422CCA4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5BAE9844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  <w:num w:numId="6">
    <w:abstractNumId w:val="16"/>
  </w:num>
  <w:num w:numId="7">
    <w:abstractNumId w:val="24"/>
  </w:num>
  <w:num w:numId="8">
    <w:abstractNumId w:val="13"/>
  </w:num>
  <w:num w:numId="9">
    <w:abstractNumId w:val="7"/>
  </w:num>
  <w:num w:numId="10">
    <w:abstractNumId w:val="12"/>
  </w:num>
  <w:num w:numId="11">
    <w:abstractNumId w:val="34"/>
  </w:num>
  <w:num w:numId="12">
    <w:abstractNumId w:val="3"/>
  </w:num>
  <w:num w:numId="13">
    <w:abstractNumId w:val="22"/>
  </w:num>
  <w:num w:numId="14">
    <w:abstractNumId w:val="23"/>
  </w:num>
  <w:num w:numId="15">
    <w:abstractNumId w:val="33"/>
  </w:num>
  <w:num w:numId="16">
    <w:abstractNumId w:val="15"/>
  </w:num>
  <w:num w:numId="17">
    <w:abstractNumId w:val="25"/>
  </w:num>
  <w:num w:numId="18">
    <w:abstractNumId w:val="5"/>
  </w:num>
  <w:num w:numId="19">
    <w:abstractNumId w:val="31"/>
  </w:num>
  <w:num w:numId="20">
    <w:abstractNumId w:val="32"/>
  </w:num>
  <w:num w:numId="21">
    <w:abstractNumId w:val="0"/>
  </w:num>
  <w:num w:numId="22">
    <w:abstractNumId w:val="18"/>
  </w:num>
  <w:num w:numId="23">
    <w:abstractNumId w:val="20"/>
  </w:num>
  <w:num w:numId="24">
    <w:abstractNumId w:val="19"/>
  </w:num>
  <w:num w:numId="25">
    <w:abstractNumId w:val="30"/>
  </w:num>
  <w:num w:numId="26">
    <w:abstractNumId w:val="4"/>
  </w:num>
  <w:num w:numId="27">
    <w:abstractNumId w:val="8"/>
  </w:num>
  <w:num w:numId="28">
    <w:abstractNumId w:val="9"/>
  </w:num>
  <w:num w:numId="29">
    <w:abstractNumId w:val="26"/>
  </w:num>
  <w:num w:numId="30">
    <w:abstractNumId w:val="6"/>
  </w:num>
  <w:num w:numId="31">
    <w:abstractNumId w:val="17"/>
  </w:num>
  <w:num w:numId="32">
    <w:abstractNumId w:val="10"/>
  </w:num>
  <w:num w:numId="33">
    <w:abstractNumId w:val="21"/>
  </w:num>
  <w:num w:numId="34">
    <w:abstractNumId w:val="11"/>
  </w:num>
  <w:num w:numId="35">
    <w:abstractNumId w:val="27"/>
  </w:num>
  <w:num w:numId="36">
    <w:abstractNumId w:val="29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CF"/>
    <w:rsid w:val="000013BC"/>
    <w:rsid w:val="00074922"/>
    <w:rsid w:val="000C3562"/>
    <w:rsid w:val="000C4857"/>
    <w:rsid w:val="001061C2"/>
    <w:rsid w:val="001437CA"/>
    <w:rsid w:val="001E192A"/>
    <w:rsid w:val="001F22A8"/>
    <w:rsid w:val="001F2558"/>
    <w:rsid w:val="001F47A7"/>
    <w:rsid w:val="00201C6D"/>
    <w:rsid w:val="00201D9B"/>
    <w:rsid w:val="00203CA5"/>
    <w:rsid w:val="002427CF"/>
    <w:rsid w:val="00371FBE"/>
    <w:rsid w:val="00376ABE"/>
    <w:rsid w:val="003C16C2"/>
    <w:rsid w:val="00411E3D"/>
    <w:rsid w:val="00525756"/>
    <w:rsid w:val="00536799"/>
    <w:rsid w:val="00575939"/>
    <w:rsid w:val="00585C88"/>
    <w:rsid w:val="00616E0D"/>
    <w:rsid w:val="0066537E"/>
    <w:rsid w:val="006B5100"/>
    <w:rsid w:val="007100D3"/>
    <w:rsid w:val="00712D9A"/>
    <w:rsid w:val="007233D8"/>
    <w:rsid w:val="00742D54"/>
    <w:rsid w:val="00750DDA"/>
    <w:rsid w:val="00774AE3"/>
    <w:rsid w:val="007C2224"/>
    <w:rsid w:val="0080178C"/>
    <w:rsid w:val="00857038"/>
    <w:rsid w:val="009138D3"/>
    <w:rsid w:val="00927A78"/>
    <w:rsid w:val="00962CB3"/>
    <w:rsid w:val="009D6353"/>
    <w:rsid w:val="00A34137"/>
    <w:rsid w:val="00A41FAA"/>
    <w:rsid w:val="00A66974"/>
    <w:rsid w:val="00AE4CCC"/>
    <w:rsid w:val="00B209FF"/>
    <w:rsid w:val="00B45D2A"/>
    <w:rsid w:val="00B72034"/>
    <w:rsid w:val="00C04A3A"/>
    <w:rsid w:val="00CC10BD"/>
    <w:rsid w:val="00DE759E"/>
    <w:rsid w:val="00DF554B"/>
    <w:rsid w:val="00E029F4"/>
    <w:rsid w:val="00E27C04"/>
    <w:rsid w:val="00EE5168"/>
    <w:rsid w:val="00F2644F"/>
    <w:rsid w:val="00F55820"/>
    <w:rsid w:val="00F5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BFB78"/>
  <w15:docId w15:val="{B8BEBF7B-7692-4B83-97E4-7D0D5B15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outlineLvl w:val="0"/>
    </w:pPr>
    <w:rPr>
      <w:rFonts w:ascii="Helvetica Neue" w:eastAsia="Helvetica Neue" w:hAnsi="Helvetica Neue" w:cs="Helvetica Neue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710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22149584/what-does-axis-in-pandas-mean" TargetMode="External"/><Relationship Id="rId17" Type="http://schemas.openxmlformats.org/officeDocument/2006/relationships/hyperlink" Target="https://www.kaggle.com/c/quora-question-pairs/discussion/31179" TargetMode="External"/><Relationship Id="rId25" Type="http://schemas.openxmlformats.org/officeDocument/2006/relationships/hyperlink" Target="http://arogozhnikov.github.io/2016/04/28/demonstrations-for-ml-cours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medium.com/%40u39kun/i-find-machine-learning-competitions-exciting-and-addicting-438fe95b33f5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questions/40817459/xgboost-and-sparse-matrix" TargetMode="External"/><Relationship Id="rId24" Type="http://schemas.openxmlformats.org/officeDocument/2006/relationships/hyperlink" Target="http://arogozhnikov.github.io/2016/07/05/gradient_boosting_playgroun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kaggle.com/olegtrott/the-perfect-score-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3487</Words>
  <Characters>19879</Characters>
  <Application>Microsoft Office Word</Application>
  <DocSecurity>0</DocSecurity>
  <Lines>165</Lines>
  <Paragraphs>46</Paragraphs>
  <ScaleCrop>false</ScaleCrop>
  <Company/>
  <LinksUpToDate>false</LinksUpToDate>
  <CharactersWithSpaces>23320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Muennighoff</cp:lastModifiedBy>
  <cp:revision>52</cp:revision>
  <dcterms:created xsi:type="dcterms:W3CDTF">2020-07-07T13:12:00Z</dcterms:created>
  <dcterms:modified xsi:type="dcterms:W3CDTF">2020-07-08T12:18:00Z</dcterms:modified>
</cp:coreProperties>
</file>