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ABB" w14:textId="77777777" w:rsidR="005E4E49" w:rsidRDefault="000A53E7">
      <w:pPr>
        <w:pStyle w:val="Body"/>
      </w:pPr>
      <w:r>
        <w:rPr>
          <w:lang w:val="de-DE"/>
        </w:rPr>
        <w:t>Competitions</w:t>
      </w:r>
    </w:p>
    <w:p w14:paraId="4773EABC" w14:textId="77777777" w:rsidR="005E4E49" w:rsidRDefault="005E4E49">
      <w:pPr>
        <w:pStyle w:val="Body"/>
      </w:pPr>
    </w:p>
    <w:p w14:paraId="4773EABD" w14:textId="77777777" w:rsidR="005E4E49" w:rsidRDefault="005E4E49">
      <w:pPr>
        <w:pStyle w:val="Body"/>
      </w:pPr>
    </w:p>
    <w:p w14:paraId="4773EABE" w14:textId="77777777" w:rsidR="005E4E49" w:rsidRDefault="005E4E49">
      <w:pPr>
        <w:pStyle w:val="Body"/>
      </w:pPr>
    </w:p>
    <w:p w14:paraId="4773EABF" w14:textId="77777777" w:rsidR="005E4E49" w:rsidRDefault="000A53E7">
      <w:pPr>
        <w:pStyle w:val="Body"/>
      </w:pPr>
      <w:r>
        <w:rPr>
          <w:lang w:val="de-DE"/>
        </w:rPr>
        <w:t xml:space="preserve">Training Models on </w:t>
      </w:r>
      <w:proofErr w:type="spellStart"/>
      <w:r>
        <w:rPr>
          <w:lang w:val="de-DE"/>
        </w:rPr>
        <w:t>Kaggle</w:t>
      </w:r>
      <w:proofErr w:type="spellEnd"/>
    </w:p>
    <w:p w14:paraId="4773EAC0" w14:textId="77777777" w:rsidR="005E4E49" w:rsidRDefault="000A53E7">
      <w:pPr>
        <w:pStyle w:val="Body"/>
        <w:numPr>
          <w:ilvl w:val="0"/>
          <w:numId w:val="2"/>
        </w:numPr>
      </w:pPr>
      <w:r>
        <w:rPr>
          <w:lang w:val="de-DE"/>
        </w:rPr>
        <w:t xml:space="preserve">13 GB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GPU RAM</w:t>
      </w:r>
    </w:p>
    <w:p w14:paraId="4773EAC1" w14:textId="77777777" w:rsidR="005E4E49" w:rsidRDefault="000A53E7">
      <w:pPr>
        <w:pStyle w:val="Body"/>
        <w:numPr>
          <w:ilvl w:val="0"/>
          <w:numId w:val="2"/>
        </w:numPr>
      </w:pPr>
      <w:r>
        <w:rPr>
          <w:lang w:val="de-DE"/>
        </w:rPr>
        <w:t xml:space="preserve">Most Python </w:t>
      </w:r>
      <w:proofErr w:type="spellStart"/>
      <w:r>
        <w:rPr>
          <w:lang w:val="de-DE"/>
        </w:rPr>
        <w:t>packages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installed</w:t>
      </w:r>
      <w:proofErr w:type="spellEnd"/>
    </w:p>
    <w:p w14:paraId="4773EAC2" w14:textId="77777777" w:rsidR="005E4E49" w:rsidRDefault="000A53E7">
      <w:pPr>
        <w:pStyle w:val="Body"/>
        <w:numPr>
          <w:ilvl w:val="0"/>
          <w:numId w:val="2"/>
        </w:numPr>
      </w:pPr>
      <w:r>
        <w:rPr>
          <w:lang w:val="de-DE"/>
        </w:rPr>
        <w:t>Dark Mode</w:t>
      </w:r>
    </w:p>
    <w:p w14:paraId="4773EAC3" w14:textId="77777777" w:rsidR="005E4E49" w:rsidRDefault="000A53E7">
      <w:pPr>
        <w:pStyle w:val="Body"/>
        <w:numPr>
          <w:ilvl w:val="0"/>
          <w:numId w:val="2"/>
        </w:numPr>
      </w:pPr>
      <w:r>
        <w:rPr>
          <w:lang w:val="de-DE"/>
        </w:rPr>
        <w:t>Free</w:t>
      </w:r>
    </w:p>
    <w:p w14:paraId="4773EAC4" w14:textId="77777777" w:rsidR="005E4E49" w:rsidRDefault="005E4E49">
      <w:pPr>
        <w:pStyle w:val="Body"/>
      </w:pPr>
    </w:p>
    <w:p w14:paraId="4773EAC5" w14:textId="77777777" w:rsidR="005E4E49" w:rsidRDefault="005E4E49">
      <w:pPr>
        <w:pStyle w:val="Body"/>
      </w:pPr>
    </w:p>
    <w:p w14:paraId="4773EAC6" w14:textId="77777777" w:rsidR="005E4E49" w:rsidRDefault="000A53E7">
      <w:pPr>
        <w:pStyle w:val="Body"/>
      </w:pPr>
      <w:r>
        <w:rPr>
          <w:lang w:val="de-DE"/>
        </w:rPr>
        <w:t xml:space="preserve">- </w:t>
      </w:r>
      <w:hyperlink r:id="rId7" w:history="1">
        <w:r>
          <w:rPr>
            <w:rStyle w:val="Hyperlink0"/>
          </w:rPr>
          <w:t>https://towardsdatascience.com/using-kaggle-for-your-data-science-work-a2e78d692395</w:t>
        </w:r>
      </w:hyperlink>
    </w:p>
    <w:p w14:paraId="4773EAC8" w14:textId="77777777" w:rsidR="005E4E49" w:rsidRDefault="005E4E49">
      <w:pPr>
        <w:pStyle w:val="Body"/>
      </w:pPr>
    </w:p>
    <w:p w14:paraId="4773EAC9" w14:textId="77777777" w:rsidR="005E4E49" w:rsidRDefault="005E4E49">
      <w:pPr>
        <w:pStyle w:val="Body"/>
      </w:pPr>
    </w:p>
    <w:p w14:paraId="4773EACA" w14:textId="77777777" w:rsidR="005E4E49" w:rsidRDefault="000A53E7">
      <w:pPr>
        <w:pStyle w:val="Body"/>
      </w:pPr>
      <w:r>
        <w:rPr>
          <w:lang w:val="de-DE"/>
        </w:rPr>
        <w:t>Starter Competitions:</w:t>
      </w:r>
    </w:p>
    <w:p w14:paraId="4773EACB" w14:textId="77777777" w:rsidR="005E4E49" w:rsidRDefault="000A53E7">
      <w:pPr>
        <w:pStyle w:val="Body"/>
        <w:numPr>
          <w:ilvl w:val="0"/>
          <w:numId w:val="2"/>
        </w:numPr>
      </w:pPr>
      <w:r>
        <w:rPr>
          <w:lang w:val="de-DE"/>
        </w:rPr>
        <w:t>Titanic</w:t>
      </w:r>
    </w:p>
    <w:p w14:paraId="4773EACC" w14:textId="77777777" w:rsidR="005E4E49" w:rsidRDefault="000A53E7">
      <w:pPr>
        <w:pStyle w:val="Body"/>
        <w:numPr>
          <w:ilvl w:val="0"/>
          <w:numId w:val="2"/>
        </w:numPr>
      </w:pPr>
      <w:r>
        <w:rPr>
          <w:lang w:val="de-DE"/>
        </w:rPr>
        <w:t>Housing Prices</w:t>
      </w:r>
    </w:p>
    <w:p w14:paraId="4773EACF" w14:textId="77777777" w:rsidR="005E4E49" w:rsidRDefault="005E4E49">
      <w:pPr>
        <w:pStyle w:val="Body"/>
      </w:pPr>
    </w:p>
    <w:p w14:paraId="4773EAD0" w14:textId="77777777" w:rsidR="005E4E49" w:rsidRDefault="005E4E49">
      <w:pPr>
        <w:pStyle w:val="Body"/>
      </w:pPr>
    </w:p>
    <w:p w14:paraId="4773EAD1" w14:textId="77777777" w:rsidR="005E4E49" w:rsidRDefault="000A53E7">
      <w:pPr>
        <w:pStyle w:val="Body"/>
      </w:pPr>
      <w:hyperlink r:id="rId8" w:history="1">
        <w:r>
          <w:rPr>
            <w:rStyle w:val="Hyperlink0"/>
          </w:rPr>
          <w:t>https://www.kaggle.com/getting-started/63565</w:t>
        </w:r>
      </w:hyperlink>
    </w:p>
    <w:p w14:paraId="4773EAD2" w14:textId="77777777" w:rsidR="005E4E49" w:rsidRDefault="005E4E49">
      <w:pPr>
        <w:pStyle w:val="Body"/>
      </w:pPr>
    </w:p>
    <w:p w14:paraId="4773EAD4" w14:textId="77777777" w:rsidR="005E4E49" w:rsidRDefault="005E4E49">
      <w:pPr>
        <w:pStyle w:val="Body"/>
      </w:pPr>
      <w:bookmarkStart w:id="0" w:name="_GoBack"/>
      <w:bookmarkEnd w:id="0"/>
    </w:p>
    <w:p w14:paraId="4773EAD5" w14:textId="77777777" w:rsidR="005E4E49" w:rsidRDefault="000A53E7">
      <w:pPr>
        <w:pStyle w:val="Body"/>
      </w:pPr>
      <w:proofErr w:type="spellStart"/>
      <w:r>
        <w:rPr>
          <w:lang w:val="de-DE"/>
        </w:rPr>
        <w:t>Kaggle</w:t>
      </w:r>
      <w:proofErr w:type="spellEnd"/>
      <w:r>
        <w:rPr>
          <w:lang w:val="de-DE"/>
        </w:rPr>
        <w:t>:</w:t>
      </w:r>
    </w:p>
    <w:p w14:paraId="4773EAD6" w14:textId="77777777" w:rsidR="005E4E49" w:rsidRDefault="005E4E49">
      <w:pPr>
        <w:pStyle w:val="Body"/>
      </w:pPr>
    </w:p>
    <w:p w14:paraId="4773EAD7" w14:textId="77777777" w:rsidR="005E4E49" w:rsidRDefault="005E4E49">
      <w:pPr>
        <w:pStyle w:val="Body"/>
      </w:pPr>
    </w:p>
    <w:p w14:paraId="4773EAD8" w14:textId="77777777" w:rsidR="005E4E49" w:rsidRDefault="000A53E7">
      <w:pPr>
        <w:pStyle w:val="Body"/>
      </w:pPr>
      <w:proofErr w:type="spellStart"/>
      <w:r>
        <w:rPr>
          <w:lang w:val="de-DE"/>
        </w:rPr>
        <w:t>Two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winning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approaches</w:t>
      </w:r>
      <w:proofErr w:type="spellEnd"/>
      <w:r>
        <w:rPr>
          <w:lang w:val="de-DE"/>
        </w:rPr>
        <w:t>:</w:t>
      </w:r>
    </w:p>
    <w:p w14:paraId="4773EAD9" w14:textId="77777777" w:rsidR="005E4E49" w:rsidRDefault="005E4E49">
      <w:pPr>
        <w:pStyle w:val="Body"/>
      </w:pPr>
    </w:p>
    <w:p w14:paraId="4773EADA" w14:textId="77777777" w:rsidR="005E4E49" w:rsidRDefault="000A53E7">
      <w:pPr>
        <w:pStyle w:val="Body"/>
        <w:numPr>
          <w:ilvl w:val="0"/>
          <w:numId w:val="4"/>
        </w:numPr>
      </w:pPr>
      <w:proofErr w:type="spellStart"/>
      <w:r>
        <w:rPr>
          <w:lang w:val="de-DE"/>
        </w:rPr>
        <w:t>Handcrafted</w:t>
      </w:r>
      <w:proofErr w:type="spellEnd"/>
      <w:r>
        <w:rPr>
          <w:lang w:val="de-DE"/>
        </w:rPr>
        <w:t xml:space="preserve"> feature </w:t>
      </w:r>
      <w:proofErr w:type="spellStart"/>
      <w:r>
        <w:rPr>
          <w:lang w:val="de-DE"/>
        </w:rPr>
        <w:t>engineering</w:t>
      </w:r>
      <w:proofErr w:type="spellEnd"/>
    </w:p>
    <w:p w14:paraId="4773EADB" w14:textId="77777777" w:rsidR="005E4E49" w:rsidRDefault="000A53E7">
      <w:pPr>
        <w:pStyle w:val="Body"/>
        <w:numPr>
          <w:ilvl w:val="0"/>
          <w:numId w:val="4"/>
        </w:numPr>
      </w:pPr>
      <w:proofErr w:type="spellStart"/>
      <w:r>
        <w:rPr>
          <w:lang w:val="de-DE"/>
        </w:rPr>
        <w:t>Neural</w:t>
      </w:r>
      <w:proofErr w:type="spellEnd"/>
      <w:r>
        <w:rPr>
          <w:lang w:val="de-DE"/>
        </w:rPr>
        <w:t xml:space="preserve"> Networks (Feature Engineering </w:t>
      </w:r>
      <w:proofErr w:type="spellStart"/>
      <w:r>
        <w:rPr>
          <w:lang w:val="de-DE"/>
        </w:rPr>
        <w:t>may</w:t>
      </w:r>
      <w:proofErr w:type="spellEnd"/>
      <w:r>
        <w:rPr>
          <w:lang w:val="de-DE"/>
        </w:rPr>
        <w:t xml:space="preserve"> still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helpful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NNs)</w:t>
      </w:r>
    </w:p>
    <w:p w14:paraId="4773EADC" w14:textId="77777777" w:rsidR="005E4E49" w:rsidRDefault="005E4E49">
      <w:pPr>
        <w:pStyle w:val="Body"/>
      </w:pPr>
    </w:p>
    <w:p w14:paraId="4773EADD" w14:textId="77777777" w:rsidR="005E4E49" w:rsidRDefault="005E4E49">
      <w:pPr>
        <w:pStyle w:val="Body"/>
      </w:pPr>
    </w:p>
    <w:p w14:paraId="4773EADE" w14:textId="77777777" w:rsidR="005E4E49" w:rsidRDefault="005E4E49">
      <w:pPr>
        <w:pStyle w:val="Body"/>
      </w:pPr>
    </w:p>
    <w:p w14:paraId="4773EADF" w14:textId="77777777" w:rsidR="005E4E49" w:rsidRDefault="005E4E49">
      <w:pPr>
        <w:pStyle w:val="Body"/>
      </w:pPr>
    </w:p>
    <w:sectPr w:rsidR="005E4E49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EAE6" w14:textId="77777777" w:rsidR="00000000" w:rsidRDefault="000A53E7">
      <w:r>
        <w:separator/>
      </w:r>
    </w:p>
  </w:endnote>
  <w:endnote w:type="continuationSeparator" w:id="0">
    <w:p w14:paraId="4773EAE8" w14:textId="77777777" w:rsidR="00000000" w:rsidRDefault="000A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EAE1" w14:textId="77777777" w:rsidR="005E4E49" w:rsidRDefault="005E4E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3EAE2" w14:textId="77777777" w:rsidR="00000000" w:rsidRDefault="000A53E7">
      <w:r>
        <w:separator/>
      </w:r>
    </w:p>
  </w:footnote>
  <w:footnote w:type="continuationSeparator" w:id="0">
    <w:p w14:paraId="4773EAE4" w14:textId="77777777" w:rsidR="00000000" w:rsidRDefault="000A5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EAE0" w14:textId="77777777" w:rsidR="005E4E49" w:rsidRDefault="000A53E7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773EAE2" wp14:editId="4773EA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253"/>
    <w:multiLevelType w:val="hybridMultilevel"/>
    <w:tmpl w:val="16C6FAEE"/>
    <w:styleLink w:val="Lettered"/>
    <w:lvl w:ilvl="0" w:tplc="1A42ACEE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F0E44C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4EA484">
      <w:start w:val="1"/>
      <w:numFmt w:val="lowerLetter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80F158">
      <w:start w:val="1"/>
      <w:numFmt w:val="lowerLetter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D0AAA4">
      <w:start w:val="1"/>
      <w:numFmt w:val="lowerLetter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4A77DC">
      <w:start w:val="1"/>
      <w:numFmt w:val="lowerLetter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2A7ABA">
      <w:start w:val="1"/>
      <w:numFmt w:val="lowerLetter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945ACA">
      <w:start w:val="1"/>
      <w:numFmt w:val="lowerLetter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121888">
      <w:start w:val="1"/>
      <w:numFmt w:val="lowerLetter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0C7230"/>
    <w:multiLevelType w:val="hybridMultilevel"/>
    <w:tmpl w:val="CE7E4A64"/>
    <w:styleLink w:val="Dash"/>
    <w:lvl w:ilvl="0" w:tplc="76E80B1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805C6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6FD6E32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E6832A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4F84046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CDAC3F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368A9EA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2F8D2AC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C06EF39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 w15:restartNumberingAfterBreak="0">
    <w:nsid w:val="45004F51"/>
    <w:multiLevelType w:val="hybridMultilevel"/>
    <w:tmpl w:val="CE7E4A64"/>
    <w:numStyleLink w:val="Dash"/>
  </w:abstractNum>
  <w:abstractNum w:abstractNumId="3" w15:restartNumberingAfterBreak="0">
    <w:nsid w:val="7EB713BB"/>
    <w:multiLevelType w:val="hybridMultilevel"/>
    <w:tmpl w:val="16C6FAEE"/>
    <w:numStyleLink w:val="Lettered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E49"/>
    <w:rsid w:val="000A53E7"/>
    <w:rsid w:val="005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EABB"/>
  <w15:docId w15:val="{BC4829BA-F662-4DAE-8B5B-58D01846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outlineLvl w:val="0"/>
    </w:pPr>
    <w:rPr>
      <w:rFonts w:ascii="Helvetica Neue" w:hAnsi="Helvetica Neue" w:cs="Arial Unicode MS"/>
      <w:color w:val="FFFFFF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ettered">
    <w:name w:val="Lett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etting-started/635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sing-kaggle-for-your-data-science-work-a2e78d6923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Niklas Muennighoff</cp:lastModifiedBy>
  <cp:revision>2</cp:revision>
  <dcterms:created xsi:type="dcterms:W3CDTF">2020-07-07T14:10:00Z</dcterms:created>
  <dcterms:modified xsi:type="dcterms:W3CDTF">2020-07-07T14:10:00Z</dcterms:modified>
</cp:coreProperties>
</file>