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4F9FF" w14:textId="77777777" w:rsidR="001B51D8" w:rsidRDefault="001B51D8">
      <w:pPr>
        <w:spacing w:after="0"/>
        <w:ind w:left="-1440" w:right="4121"/>
      </w:pPr>
    </w:p>
    <w:tbl>
      <w:tblPr>
        <w:tblStyle w:val="TableGrid"/>
        <w:tblW w:w="11192" w:type="dxa"/>
        <w:tblInd w:w="-1086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11"/>
        <w:gridCol w:w="2473"/>
        <w:gridCol w:w="2236"/>
        <w:gridCol w:w="1061"/>
        <w:gridCol w:w="2711"/>
      </w:tblGrid>
      <w:tr w:rsidR="001B51D8" w:rsidRPr="00E541B6" w14:paraId="226F4009" w14:textId="77777777">
        <w:trPr>
          <w:trHeight w:val="1279"/>
        </w:trPr>
        <w:tc>
          <w:tcPr>
            <w:tcW w:w="5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D7712C" w14:textId="77777777" w:rsidR="001B51D8" w:rsidRPr="00E541B6" w:rsidRDefault="00000000">
            <w:pPr>
              <w:spacing w:after="0"/>
              <w:ind w:left="6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noProof/>
              </w:rPr>
              <w:drawing>
                <wp:inline distT="0" distB="0" distL="0" distR="0" wp14:anchorId="4725256F" wp14:editId="7719FB8C">
                  <wp:extent cx="1107010" cy="661799"/>
                  <wp:effectExtent l="0" t="0" r="0" b="0"/>
                  <wp:docPr id="572" name="Picture 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010" cy="66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1D6E0A" w14:textId="77777777" w:rsidR="001B51D8" w:rsidRPr="00E541B6" w:rsidRDefault="00000000">
            <w:pPr>
              <w:spacing w:after="0"/>
              <w:ind w:left="1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noProof/>
              </w:rPr>
              <w:drawing>
                <wp:inline distT="0" distB="0" distL="0" distR="0" wp14:anchorId="3AD41D1A" wp14:editId="766D3001">
                  <wp:extent cx="511390" cy="661799"/>
                  <wp:effectExtent l="0" t="0" r="0" b="0"/>
                  <wp:docPr id="576" name="Picture 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Picture 5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90" cy="66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13534C" w14:textId="77777777" w:rsidR="001B51D8" w:rsidRPr="00E541B6" w:rsidRDefault="00000000">
            <w:pPr>
              <w:spacing w:after="0"/>
              <w:ind w:left="2373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noProof/>
              </w:rPr>
              <w:drawing>
                <wp:inline distT="0" distB="0" distL="0" distR="0" wp14:anchorId="55D79418" wp14:editId="4A592EC4">
                  <wp:extent cx="854323" cy="733995"/>
                  <wp:effectExtent l="0" t="0" r="0" b="0"/>
                  <wp:docPr id="574" name="Picture 5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Picture 57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23" cy="73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1B6" w:rsidRPr="00E541B6" w14:paraId="113B3011" w14:textId="77777777" w:rsidTr="00E541B6">
        <w:trPr>
          <w:trHeight w:val="390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604E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3"/>
              </w:rPr>
              <w:t>Document Reference No: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934B4D" w14:textId="2CEEF505" w:rsidR="00E541B6" w:rsidRPr="00E541B6" w:rsidRDefault="00E541B6" w:rsidP="00E541B6">
            <w:pPr>
              <w:spacing w:after="0"/>
              <w:ind w:right="76"/>
              <w:jc w:val="right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3"/>
              </w:rPr>
              <w:t>IPH-</w:t>
            </w: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BCC74D" w14:textId="663A8047" w:rsidR="00E541B6" w:rsidRPr="00E541B6" w:rsidRDefault="00E541B6" w:rsidP="00E541B6">
            <w:pPr>
              <w:spacing w:after="0"/>
              <w:ind w:left="-76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3"/>
              </w:rPr>
              <w:t>HRD-EMU-F-003-R00</w:t>
            </w: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36B868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22C2" w14:textId="77777777" w:rsidR="00E541B6" w:rsidRPr="00E541B6" w:rsidRDefault="00E541B6" w:rsidP="00E541B6">
            <w:pPr>
              <w:bidi/>
              <w:spacing w:after="0"/>
              <w:ind w:left="10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3"/>
                <w:szCs w:val="13"/>
                <w:rtl/>
              </w:rPr>
              <w:t xml:space="preserve"> مرجع النموذج:</w:t>
            </w:r>
          </w:p>
        </w:tc>
      </w:tr>
      <w:tr w:rsidR="00E541B6" w:rsidRPr="00E541B6" w14:paraId="3649EAC8" w14:textId="77777777" w:rsidTr="00795016">
        <w:trPr>
          <w:trHeight w:val="428"/>
        </w:trPr>
        <w:tc>
          <w:tcPr>
            <w:tcW w:w="5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6AFA982" w14:textId="77777777" w:rsidR="00E541B6" w:rsidRPr="00E541B6" w:rsidRDefault="00E541B6" w:rsidP="00E541B6">
            <w:pPr>
              <w:spacing w:after="0"/>
              <w:ind w:left="1"/>
              <w:jc w:val="center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color w:val="FFFFFF"/>
                <w:sz w:val="18"/>
              </w:rPr>
              <w:t>NOTICE OF PROMOTION</w:t>
            </w:r>
          </w:p>
        </w:tc>
        <w:tc>
          <w:tcPr>
            <w:tcW w:w="60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6509713C" w14:textId="27B710F7" w:rsidR="00E541B6" w:rsidRPr="00E541B6" w:rsidRDefault="00E541B6" w:rsidP="00E541B6">
            <w:pPr>
              <w:bidi/>
              <w:spacing w:after="0"/>
              <w:ind w:right="68"/>
              <w:jc w:val="center"/>
              <w:rPr>
                <w:rFonts w:ascii="Monstserrat" w:hAnsi="Monstserrat" w:hint="cs"/>
                <w:b/>
                <w:bCs/>
                <w:lang w:bidi="ar-EG"/>
              </w:rPr>
            </w:pPr>
            <w:r w:rsidRPr="00E541B6">
              <w:rPr>
                <w:rFonts w:ascii="Monstserrat" w:hAnsi="Monstserrat" w:hint="cs"/>
                <w:b/>
                <w:bCs/>
                <w:color w:val="FFFFFF" w:themeColor="background1"/>
                <w:rtl/>
                <w:lang w:bidi="ar-EG"/>
              </w:rPr>
              <w:t>أخطار بالترقية</w:t>
            </w:r>
          </w:p>
        </w:tc>
      </w:tr>
      <w:tr w:rsidR="00E541B6" w:rsidRPr="00E541B6" w14:paraId="5E37C23C" w14:textId="77777777" w:rsidTr="00E541B6">
        <w:trPr>
          <w:trHeight w:val="318"/>
        </w:trPr>
        <w:tc>
          <w:tcPr>
            <w:tcW w:w="5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4CC0C848" w14:textId="77777777" w:rsidR="00E541B6" w:rsidRPr="00E541B6" w:rsidRDefault="00E541B6" w:rsidP="00E541B6">
            <w:pPr>
              <w:spacing w:after="0"/>
              <w:ind w:left="1"/>
              <w:jc w:val="center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8"/>
              </w:rPr>
              <w:t>Employee Information</w:t>
            </w:r>
          </w:p>
        </w:tc>
        <w:tc>
          <w:tcPr>
            <w:tcW w:w="60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7B0A8907" w14:textId="1DFE25E9" w:rsidR="00E541B6" w:rsidRPr="00E541B6" w:rsidRDefault="00E541B6" w:rsidP="00E541B6">
            <w:pPr>
              <w:bidi/>
              <w:spacing w:after="0"/>
              <w:ind w:right="24"/>
              <w:jc w:val="center"/>
              <w:rPr>
                <w:rFonts w:ascii="Monstserrat" w:hAnsi="Monstserrat"/>
              </w:rPr>
            </w:pPr>
            <w:r>
              <w:rPr>
                <w:rFonts w:ascii="Monstserrat" w:hAnsi="Monstserrat" w:hint="cs"/>
                <w:b/>
                <w:bCs/>
                <w:sz w:val="18"/>
                <w:szCs w:val="18"/>
                <w:rtl/>
              </w:rPr>
              <w:t>بيانات الموظف</w:t>
            </w:r>
          </w:p>
        </w:tc>
      </w:tr>
      <w:tr w:rsidR="00E541B6" w:rsidRPr="00E541B6" w14:paraId="602553EC" w14:textId="77777777" w:rsidTr="00E541B6">
        <w:trPr>
          <w:trHeight w:val="318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358D5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Employee Name: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139F79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D9B25B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9C3F40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34D33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اسم الموظف:</w:t>
            </w:r>
          </w:p>
        </w:tc>
      </w:tr>
      <w:tr w:rsidR="00E541B6" w:rsidRPr="00E541B6" w14:paraId="02F7075F" w14:textId="77777777" w:rsidTr="00E541B6">
        <w:trPr>
          <w:trHeight w:val="345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17FFF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Employee ID: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680566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A3D087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83A6E7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6E049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الرقم الوظيفي:</w:t>
            </w:r>
          </w:p>
        </w:tc>
      </w:tr>
      <w:tr w:rsidR="00E541B6" w:rsidRPr="00E541B6" w14:paraId="07D6915A" w14:textId="77777777" w:rsidTr="00E541B6">
        <w:trPr>
          <w:trHeight w:val="363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2797D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Division: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5B902B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B6B7B6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B27ECA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6AB4D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الإدارة:</w:t>
            </w:r>
          </w:p>
        </w:tc>
      </w:tr>
      <w:tr w:rsidR="00E541B6" w:rsidRPr="00E541B6" w14:paraId="7E3EAF6D" w14:textId="77777777" w:rsidTr="00E541B6">
        <w:trPr>
          <w:trHeight w:val="390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2DE38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Department: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63F0D9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1B7AE5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46504D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35AC9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القسم:</w:t>
            </w:r>
          </w:p>
        </w:tc>
      </w:tr>
      <w:tr w:rsidR="00E541B6" w:rsidRPr="00E541B6" w14:paraId="59A31885" w14:textId="77777777" w:rsidTr="00E541B6">
        <w:trPr>
          <w:trHeight w:val="318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CE3B4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Job Title: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185B03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686E23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560BB5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BF42D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الوظيفة:</w:t>
            </w:r>
          </w:p>
        </w:tc>
      </w:tr>
      <w:tr w:rsidR="00E541B6" w:rsidRPr="00E541B6" w14:paraId="38059F6A" w14:textId="77777777" w:rsidTr="00E541B6">
        <w:trPr>
          <w:trHeight w:val="435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08CAB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Job Category: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515A9C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0DC805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BF4E3E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985FA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التصنيف الوظيفي:</w:t>
            </w:r>
          </w:p>
        </w:tc>
      </w:tr>
      <w:tr w:rsidR="00E541B6" w:rsidRPr="00E541B6" w14:paraId="50A470E5" w14:textId="77777777" w:rsidTr="00E541B6">
        <w:trPr>
          <w:trHeight w:val="462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165F2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Job Grade: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70D6D8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EF05D2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BF0BC0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2A303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الدرجة الوظيفية:</w:t>
            </w:r>
          </w:p>
        </w:tc>
      </w:tr>
      <w:tr w:rsidR="00E541B6" w:rsidRPr="00E541B6" w14:paraId="1ADA7E1B" w14:textId="77777777" w:rsidTr="00E541B6">
        <w:trPr>
          <w:trHeight w:val="300"/>
        </w:trPr>
        <w:tc>
          <w:tcPr>
            <w:tcW w:w="5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4F8BF3FB" w14:textId="77777777" w:rsidR="00E541B6" w:rsidRPr="00E541B6" w:rsidRDefault="00E541B6" w:rsidP="00E541B6">
            <w:pPr>
              <w:spacing w:after="0"/>
              <w:ind w:left="1"/>
              <w:jc w:val="center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8"/>
              </w:rPr>
              <w:t>Promotion Details</w:t>
            </w:r>
          </w:p>
        </w:tc>
        <w:tc>
          <w:tcPr>
            <w:tcW w:w="60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58E31647" w14:textId="0A54CBB4" w:rsidR="00E541B6" w:rsidRPr="00E541B6" w:rsidRDefault="00E541B6" w:rsidP="00E541B6">
            <w:pPr>
              <w:bidi/>
              <w:spacing w:after="0"/>
              <w:ind w:right="87"/>
              <w:jc w:val="center"/>
              <w:rPr>
                <w:rFonts w:ascii="Monstserrat" w:hAnsi="Monstserrat"/>
              </w:rPr>
            </w:pPr>
            <w:r>
              <w:rPr>
                <w:rFonts w:ascii="Monstserrat" w:hAnsi="Monstserrat" w:hint="cs"/>
                <w:b/>
                <w:bCs/>
                <w:sz w:val="18"/>
                <w:szCs w:val="18"/>
                <w:rtl/>
              </w:rPr>
              <w:t>تفاصيل الترقية</w:t>
            </w:r>
          </w:p>
        </w:tc>
      </w:tr>
      <w:tr w:rsidR="00E541B6" w:rsidRPr="00E541B6" w14:paraId="0073802B" w14:textId="77777777" w:rsidTr="00E541B6">
        <w:trPr>
          <w:trHeight w:val="507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A341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New Job Title: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97DF76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648C74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6D2F22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601E5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المسمى وظيفي الجديدة:</w:t>
            </w:r>
          </w:p>
        </w:tc>
      </w:tr>
      <w:tr w:rsidR="00E541B6" w:rsidRPr="00E541B6" w14:paraId="1EE2EFD6" w14:textId="77777777" w:rsidTr="00E541B6">
        <w:trPr>
          <w:trHeight w:val="453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89A28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New Job Category: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0ED4A2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0049EE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210BB4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A9C81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التصنيف الوظيفي الجديد:</w:t>
            </w:r>
          </w:p>
        </w:tc>
      </w:tr>
      <w:tr w:rsidR="00E541B6" w:rsidRPr="00E541B6" w14:paraId="647D4BE3" w14:textId="77777777" w:rsidTr="00E541B6">
        <w:trPr>
          <w:trHeight w:val="453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79899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New Job Grade: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45CD5F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E47A4B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349CB5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CC98F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الدرجة الوظيفية الجديدة:</w:t>
            </w:r>
          </w:p>
        </w:tc>
      </w:tr>
      <w:tr w:rsidR="00E541B6" w:rsidRPr="00E541B6" w14:paraId="626CA61E" w14:textId="77777777" w:rsidTr="00E541B6">
        <w:trPr>
          <w:trHeight w:val="525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5349C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Effectivity Date: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5002C9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87C91D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3B2D2F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14124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تاريخ السريان:</w:t>
            </w:r>
          </w:p>
        </w:tc>
      </w:tr>
      <w:tr w:rsidR="00E541B6" w:rsidRPr="00E541B6" w14:paraId="07F55A59" w14:textId="77777777">
        <w:trPr>
          <w:trHeight w:val="577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DB4E6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Reason for Promotion: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81C846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ED14D9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45A67E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10B8F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سبب الترقية:</w:t>
            </w:r>
          </w:p>
        </w:tc>
      </w:tr>
      <w:tr w:rsidR="00E541B6" w:rsidRPr="00E541B6" w14:paraId="12F90C99" w14:textId="77777777" w:rsidTr="00E541B6">
        <w:trPr>
          <w:trHeight w:val="327"/>
        </w:trPr>
        <w:tc>
          <w:tcPr>
            <w:tcW w:w="5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6A97C34C" w14:textId="77777777" w:rsidR="00E541B6" w:rsidRPr="00E541B6" w:rsidRDefault="00E541B6" w:rsidP="00E541B6">
            <w:pPr>
              <w:spacing w:after="0"/>
              <w:ind w:left="1"/>
              <w:jc w:val="center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color w:val="FFFFFF"/>
                <w:sz w:val="18"/>
              </w:rPr>
              <w:t>Approvals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61B2F"/>
          </w:tcPr>
          <w:p w14:paraId="5B2C38F0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61B2F"/>
          </w:tcPr>
          <w:p w14:paraId="4A913278" w14:textId="77777777" w:rsidR="00E541B6" w:rsidRPr="00E541B6" w:rsidRDefault="00E541B6" w:rsidP="00E541B6">
            <w:pPr>
              <w:bidi/>
              <w:spacing w:after="0"/>
              <w:ind w:right="34"/>
              <w:jc w:val="both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color w:val="FFFFFF"/>
                <w:sz w:val="18"/>
                <w:szCs w:val="18"/>
                <w:rtl/>
              </w:rPr>
              <w:t>ــــــــــــــــــ</w:t>
            </w:r>
            <w:proofErr w:type="spellStart"/>
            <w:r w:rsidRPr="00E541B6">
              <w:rPr>
                <w:rFonts w:ascii="Monstserrat" w:hAnsi="Monstserrat"/>
                <w:b/>
                <w:bCs/>
                <w:color w:val="FFFFFF"/>
                <w:sz w:val="18"/>
                <w:szCs w:val="18"/>
                <w:rtl/>
              </w:rPr>
              <w:t>وافقات</w:t>
            </w:r>
            <w:proofErr w:type="spellEnd"/>
            <w:r w:rsidRPr="00E541B6">
              <w:rPr>
                <w:rFonts w:ascii="Monstserrat" w:hAnsi="Monstserrat"/>
                <w:b/>
                <w:bCs/>
                <w:color w:val="FFFFFF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7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3F49F2EC" w14:textId="77777777" w:rsidR="00E541B6" w:rsidRPr="00E541B6" w:rsidRDefault="00E541B6" w:rsidP="00E541B6">
            <w:pPr>
              <w:bidi/>
              <w:spacing w:after="0"/>
              <w:ind w:right="-6"/>
              <w:jc w:val="right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color w:val="FFFFFF"/>
                <w:sz w:val="18"/>
                <w:szCs w:val="18"/>
                <w:rtl/>
              </w:rPr>
              <w:t xml:space="preserve"> المـــــــــــ</w:t>
            </w:r>
          </w:p>
        </w:tc>
      </w:tr>
      <w:tr w:rsidR="00E541B6" w:rsidRPr="00E541B6" w14:paraId="59AE4E72" w14:textId="77777777" w:rsidTr="00E541B6">
        <w:trPr>
          <w:trHeight w:val="327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4FA48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Head of Human Resources: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E29EE7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F702C5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322D56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21A0D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 رئيس قسم الموارد البشرية:</w:t>
            </w:r>
          </w:p>
        </w:tc>
      </w:tr>
      <w:tr w:rsidR="00E541B6" w:rsidRPr="00E541B6" w14:paraId="2EAB450E" w14:textId="77777777" w:rsidTr="00E541B6">
        <w:trPr>
          <w:trHeight w:val="453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45092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Signature &amp; Date: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93ACC2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575F66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F3AC7E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D087B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 التوقيع والتاريخ:</w:t>
            </w:r>
          </w:p>
        </w:tc>
      </w:tr>
      <w:tr w:rsidR="00E541B6" w:rsidRPr="00E541B6" w14:paraId="36484F51" w14:textId="77777777" w:rsidTr="00E541B6">
        <w:trPr>
          <w:trHeight w:val="363"/>
        </w:trPr>
        <w:tc>
          <w:tcPr>
            <w:tcW w:w="5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B84F2EA" w14:textId="77777777" w:rsidR="00E541B6" w:rsidRPr="00E541B6" w:rsidRDefault="00E541B6" w:rsidP="00E541B6">
            <w:pPr>
              <w:spacing w:after="0"/>
              <w:ind w:left="1"/>
              <w:jc w:val="center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color w:val="FFFFFF"/>
                <w:sz w:val="18"/>
              </w:rPr>
              <w:t>Acknowledgment and Acceptance</w:t>
            </w:r>
          </w:p>
        </w:tc>
        <w:tc>
          <w:tcPr>
            <w:tcW w:w="60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16863913" w14:textId="3DCB5A4D" w:rsidR="00E541B6" w:rsidRPr="00E541B6" w:rsidRDefault="00E541B6" w:rsidP="00E541B6">
            <w:pPr>
              <w:bidi/>
              <w:spacing w:after="0"/>
              <w:ind w:right="28"/>
              <w:jc w:val="center"/>
              <w:rPr>
                <w:rFonts w:ascii="Monstserrat" w:hAnsi="Monstserrat"/>
              </w:rPr>
            </w:pPr>
            <w:r>
              <w:rPr>
                <w:rFonts w:ascii="Monstserrat" w:hAnsi="Monstserrat" w:hint="cs"/>
                <w:b/>
                <w:bCs/>
                <w:color w:val="FFFFFF"/>
                <w:sz w:val="18"/>
                <w:szCs w:val="18"/>
                <w:rtl/>
              </w:rPr>
              <w:t>الإقرار والتوقيع</w:t>
            </w:r>
          </w:p>
        </w:tc>
      </w:tr>
      <w:tr w:rsidR="00E541B6" w:rsidRPr="00E541B6" w14:paraId="5E78D772" w14:textId="77777777">
        <w:trPr>
          <w:trHeight w:val="672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79FDC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Employee Name: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5C6EB3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0F9036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1C3086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E5467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  اسم الموظف:</w:t>
            </w:r>
          </w:p>
        </w:tc>
      </w:tr>
      <w:tr w:rsidR="00E541B6" w:rsidRPr="00E541B6" w14:paraId="2AB4C8B3" w14:textId="77777777" w:rsidTr="00E541B6">
        <w:trPr>
          <w:trHeight w:val="462"/>
        </w:trPr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E1D0F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sz w:val="16"/>
              </w:rPr>
              <w:t>Signature and Date: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DDB0D3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D56978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3BD9C3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DFE62" w14:textId="77777777" w:rsidR="00E541B6" w:rsidRPr="00E541B6" w:rsidRDefault="00E541B6" w:rsidP="00E541B6">
            <w:pPr>
              <w:bidi/>
              <w:spacing w:after="0"/>
              <w:ind w:left="2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b/>
                <w:bCs/>
                <w:sz w:val="16"/>
                <w:szCs w:val="16"/>
                <w:rtl/>
              </w:rPr>
              <w:t xml:space="preserve">  التوقيع والتاريخ:</w:t>
            </w:r>
          </w:p>
        </w:tc>
      </w:tr>
      <w:tr w:rsidR="00E541B6" w:rsidRPr="00E541B6" w14:paraId="277F499D" w14:textId="77777777" w:rsidTr="00E541B6">
        <w:trPr>
          <w:trHeight w:val="318"/>
        </w:trPr>
        <w:tc>
          <w:tcPr>
            <w:tcW w:w="5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8C9C9"/>
          </w:tcPr>
          <w:p w14:paraId="74843F5C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8C9C9"/>
          </w:tcPr>
          <w:p w14:paraId="107F9F71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37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0B145EA3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</w:tr>
      <w:tr w:rsidR="00E541B6" w:rsidRPr="00E541B6" w14:paraId="5DCF0B97" w14:textId="77777777">
        <w:trPr>
          <w:trHeight w:val="274"/>
        </w:trPr>
        <w:tc>
          <w:tcPr>
            <w:tcW w:w="5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E0ED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color w:val="9A0000"/>
                <w:sz w:val="13"/>
              </w:rPr>
              <w:t>Original: The file of the concerned employee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BCDC95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37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671CF8" w14:textId="77777777" w:rsidR="00E541B6" w:rsidRPr="00E541B6" w:rsidRDefault="00E541B6" w:rsidP="00E541B6">
            <w:pPr>
              <w:bidi/>
              <w:spacing w:after="0"/>
              <w:ind w:left="6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color w:val="9A0000"/>
                <w:sz w:val="13"/>
                <w:szCs w:val="13"/>
                <w:rtl/>
              </w:rPr>
              <w:t xml:space="preserve"> </w:t>
            </w:r>
            <w:proofErr w:type="gramStart"/>
            <w:r w:rsidRPr="00E541B6">
              <w:rPr>
                <w:rFonts w:ascii="Monstserrat" w:hAnsi="Monstserrat"/>
                <w:color w:val="9A0000"/>
                <w:sz w:val="13"/>
                <w:szCs w:val="13"/>
                <w:rtl/>
              </w:rPr>
              <w:t>الأصل :</w:t>
            </w:r>
            <w:proofErr w:type="gramEnd"/>
            <w:r w:rsidRPr="00E541B6">
              <w:rPr>
                <w:rFonts w:ascii="Monstserrat" w:hAnsi="Monstserrat"/>
                <w:color w:val="9A0000"/>
                <w:sz w:val="13"/>
                <w:szCs w:val="13"/>
                <w:rtl/>
              </w:rPr>
              <w:t xml:space="preserve"> ملف الموظف المعني</w:t>
            </w:r>
          </w:p>
        </w:tc>
      </w:tr>
      <w:tr w:rsidR="00E541B6" w:rsidRPr="00E541B6" w14:paraId="616B93EE" w14:textId="77777777">
        <w:trPr>
          <w:trHeight w:val="275"/>
        </w:trPr>
        <w:tc>
          <w:tcPr>
            <w:tcW w:w="51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C9438" w14:textId="77777777" w:rsidR="00E541B6" w:rsidRPr="00E541B6" w:rsidRDefault="00E541B6" w:rsidP="00E541B6">
            <w:pPr>
              <w:spacing w:after="0"/>
              <w:ind w:left="34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color w:val="9A0000"/>
                <w:sz w:val="13"/>
              </w:rPr>
              <w:t>Copy: HR Department/ the Employee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CF058D" w14:textId="77777777" w:rsidR="00E541B6" w:rsidRPr="00E541B6" w:rsidRDefault="00E541B6" w:rsidP="00E541B6">
            <w:pPr>
              <w:rPr>
                <w:rFonts w:ascii="Monstserrat" w:hAnsi="Monstserrat"/>
              </w:rPr>
            </w:pPr>
          </w:p>
        </w:tc>
        <w:tc>
          <w:tcPr>
            <w:tcW w:w="37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14F0EC" w14:textId="77777777" w:rsidR="00E541B6" w:rsidRPr="00E541B6" w:rsidRDefault="00E541B6" w:rsidP="00E541B6">
            <w:pPr>
              <w:bidi/>
              <w:spacing w:after="0"/>
              <w:ind w:left="6"/>
              <w:rPr>
                <w:rFonts w:ascii="Monstserrat" w:hAnsi="Monstserrat"/>
              </w:rPr>
            </w:pPr>
            <w:r w:rsidRPr="00E541B6">
              <w:rPr>
                <w:rFonts w:ascii="Monstserrat" w:hAnsi="Monstserrat"/>
                <w:color w:val="9A0000"/>
                <w:sz w:val="13"/>
                <w:szCs w:val="13"/>
                <w:rtl/>
              </w:rPr>
              <w:t xml:space="preserve"> صورة: قسم الموارد البشرية / للموظف</w:t>
            </w:r>
          </w:p>
        </w:tc>
      </w:tr>
    </w:tbl>
    <w:p w14:paraId="7716F796" w14:textId="77777777" w:rsidR="00F97610" w:rsidRDefault="00F97610"/>
    <w:sectPr w:rsidR="00F97610">
      <w:pgSz w:w="11918" w:h="16858"/>
      <w:pgMar w:top="107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1D8"/>
    <w:rsid w:val="001B51D8"/>
    <w:rsid w:val="0020471B"/>
    <w:rsid w:val="00E541B6"/>
    <w:rsid w:val="00F9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76F4E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Employee perfromance evaluation and promotion index tracker - Google Sheets</dc:title>
  <dc:subject/>
  <dc:creator>ayah.mohamed@iph.local</dc:creator>
  <cp:keywords/>
  <cp:lastModifiedBy>ayah.mohamed@iph.local</cp:lastModifiedBy>
  <cp:revision>2</cp:revision>
  <dcterms:created xsi:type="dcterms:W3CDTF">2026-08-05T12:32:00Z</dcterms:created>
  <dcterms:modified xsi:type="dcterms:W3CDTF">2026-08-05T12:32:00Z</dcterms:modified>
</cp:coreProperties>
</file>