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F1520" w14:textId="77777777" w:rsidR="002030F9" w:rsidRPr="00874518" w:rsidRDefault="00000000">
      <w:pPr>
        <w:tabs>
          <w:tab w:val="right" w:pos="11312"/>
        </w:tabs>
        <w:rPr>
          <w:rFonts w:ascii="Monstserrat" w:hAnsi="Monstserrat"/>
        </w:rPr>
      </w:pPr>
      <w:r w:rsidRPr="001904C9">
        <w:rPr>
          <w:rFonts w:ascii="Montserrat" w:hAnsi="Montserrat"/>
        </w:rPr>
        <w:t>Document Reference No:</w:t>
      </w:r>
      <w:proofErr w:type="gramStart"/>
      <w:r w:rsidRPr="00874518">
        <w:rPr>
          <w:rFonts w:ascii="Monstserrat" w:hAnsi="Monstserrat"/>
        </w:rPr>
        <w:tab/>
      </w:r>
      <w:r w:rsidRPr="001904C9">
        <w:rPr>
          <w:rFonts w:ascii="Readex Pro Light" w:hAnsi="Readex Pro Light" w:cs="Readex Pro Light"/>
        </w:rPr>
        <w:t>:</w:t>
      </w:r>
      <w:r w:rsidRPr="001904C9">
        <w:rPr>
          <w:rFonts w:ascii="Readex Pro Light" w:hAnsi="Readex Pro Light" w:cs="Readex Pro Light"/>
          <w:bCs/>
          <w:szCs w:val="12"/>
          <w:rtl/>
        </w:rPr>
        <w:t>مرجع</w:t>
      </w:r>
      <w:proofErr w:type="gramEnd"/>
      <w:r w:rsidRPr="001904C9">
        <w:rPr>
          <w:rFonts w:ascii="Readex Pro Light" w:hAnsi="Readex Pro Light" w:cs="Readex Pro Light"/>
          <w:bCs/>
          <w:szCs w:val="12"/>
          <w:rtl/>
        </w:rPr>
        <w:t xml:space="preserve"> النموذج</w:t>
      </w:r>
      <w:r w:rsidRPr="00874518">
        <w:rPr>
          <w:rFonts w:ascii="Monstserrat" w:hAnsi="Monstserrat"/>
        </w:rPr>
        <w:t xml:space="preserve"> </w:t>
      </w:r>
    </w:p>
    <w:tbl>
      <w:tblPr>
        <w:tblStyle w:val="TableGrid"/>
        <w:tblW w:w="11335" w:type="dxa"/>
        <w:tblInd w:w="-32" w:type="dxa"/>
        <w:tblCellMar>
          <w:top w:w="1" w:type="dxa"/>
          <w:left w:w="32" w:type="dxa"/>
        </w:tblCellMar>
        <w:tblLook w:val="04A0" w:firstRow="1" w:lastRow="0" w:firstColumn="1" w:lastColumn="0" w:noHBand="0" w:noVBand="1"/>
      </w:tblPr>
      <w:tblGrid>
        <w:gridCol w:w="1959"/>
        <w:gridCol w:w="228"/>
        <w:gridCol w:w="3480"/>
        <w:gridCol w:w="1854"/>
        <w:gridCol w:w="1855"/>
        <w:gridCol w:w="1959"/>
      </w:tblGrid>
      <w:tr w:rsidR="002030F9" w:rsidRPr="001904C9" w14:paraId="1FB8CC0D" w14:textId="77777777" w:rsidTr="00F25240">
        <w:trPr>
          <w:trHeight w:val="89"/>
        </w:trPr>
        <w:tc>
          <w:tcPr>
            <w:tcW w:w="5667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DFA5E96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color w:val="FFFFFF"/>
                <w:sz w:val="14"/>
              </w:rPr>
              <w:t>Personnel Action Form</w:t>
            </w:r>
          </w:p>
        </w:tc>
        <w:tc>
          <w:tcPr>
            <w:tcW w:w="566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090BAB57" w14:textId="77777777" w:rsidR="002030F9" w:rsidRPr="001904C9" w:rsidRDefault="00000000">
            <w:pPr>
              <w:bidi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color w:val="FFFFFF"/>
                <w:sz w:val="14"/>
                <w:szCs w:val="14"/>
                <w:rtl/>
              </w:rPr>
              <w:t xml:space="preserve"> نموذج تغيير حالة الموظف</w:t>
            </w:r>
          </w:p>
        </w:tc>
      </w:tr>
      <w:tr w:rsidR="002030F9" w:rsidRPr="001904C9" w14:paraId="003DE49F" w14:textId="77777777" w:rsidTr="00F25240">
        <w:trPr>
          <w:trHeight w:val="42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0F78BEFB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sz w:val="14"/>
              </w:rPr>
              <w:t>EMPLOYEE INFROMATION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264355C3" w14:textId="77777777" w:rsidR="002030F9" w:rsidRPr="001904C9" w:rsidRDefault="00000000">
            <w:pPr>
              <w:bidi/>
              <w:ind w:left="4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sz w:val="14"/>
                <w:szCs w:val="14"/>
                <w:rtl/>
              </w:rPr>
              <w:t xml:space="preserve"> </w:t>
            </w:r>
            <w:proofErr w:type="gramStart"/>
            <w:r w:rsidRPr="001904C9">
              <w:rPr>
                <w:rFonts w:ascii="Montserrat" w:hAnsi="Montserrat" w:cs="Readex Pro Light"/>
                <w:bCs/>
                <w:sz w:val="14"/>
                <w:szCs w:val="14"/>
                <w:rtl/>
              </w:rPr>
              <w:t>معلومات  الموظف</w:t>
            </w:r>
            <w:proofErr w:type="gramEnd"/>
            <w:r w:rsidRPr="001904C9">
              <w:rPr>
                <w:rFonts w:ascii="Montserrat" w:hAnsi="Montserrat" w:cs="Readex Pro Light"/>
                <w:bCs/>
                <w:sz w:val="14"/>
                <w:szCs w:val="14"/>
                <w:rtl/>
              </w:rPr>
              <w:t xml:space="preserve"> </w:t>
            </w:r>
          </w:p>
        </w:tc>
      </w:tr>
      <w:tr w:rsidR="002030F9" w:rsidRPr="001904C9" w14:paraId="2A920FC1" w14:textId="77777777" w:rsidTr="002C18D4">
        <w:trPr>
          <w:trHeight w:val="16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865E0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Employee ID: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E93278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203A1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معرف الموظف:</w:t>
            </w:r>
          </w:p>
        </w:tc>
      </w:tr>
      <w:tr w:rsidR="002030F9" w:rsidRPr="001904C9" w14:paraId="4FDB9587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337E7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Employee name: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347C20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A9DFC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اسم الموظف:</w:t>
            </w:r>
          </w:p>
        </w:tc>
      </w:tr>
      <w:tr w:rsidR="002030F9" w:rsidRPr="001904C9" w14:paraId="251BB080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432BC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Current Division: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B3634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B55E9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الادارة الحالية:</w:t>
            </w:r>
          </w:p>
        </w:tc>
      </w:tr>
      <w:tr w:rsidR="002030F9" w:rsidRPr="001904C9" w14:paraId="6756F82C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EE4B5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Current Department: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8D52A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664D4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القسم الحالي:</w:t>
            </w:r>
          </w:p>
        </w:tc>
      </w:tr>
      <w:tr w:rsidR="002030F9" w:rsidRPr="001904C9" w14:paraId="21826BB1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BA40D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Current Unit: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14810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65047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الوحدة الحالية:</w:t>
            </w:r>
          </w:p>
        </w:tc>
      </w:tr>
      <w:tr w:rsidR="002030F9" w:rsidRPr="001904C9" w14:paraId="7D8903CC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A2C1C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Current Position Title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AFA99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CA3E8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عنوان الوظيفة الحالية:</w:t>
            </w:r>
          </w:p>
        </w:tc>
      </w:tr>
      <w:tr w:rsidR="002030F9" w:rsidRPr="001904C9" w14:paraId="5C74EF2F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3A784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Job Category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E36E9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D7F2F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فئة الوظيفة:</w:t>
            </w:r>
          </w:p>
        </w:tc>
      </w:tr>
      <w:tr w:rsidR="002030F9" w:rsidRPr="001904C9" w14:paraId="08F94AF9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8D85C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Job Grade: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105AF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3D042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درجة الوظيفة:</w:t>
            </w:r>
          </w:p>
        </w:tc>
      </w:tr>
      <w:tr w:rsidR="002030F9" w:rsidRPr="001904C9" w14:paraId="00EBF54F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DE183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Reports to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13B21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620FA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التقارير إلى:</w:t>
            </w:r>
          </w:p>
        </w:tc>
      </w:tr>
      <w:tr w:rsidR="002030F9" w:rsidRPr="001904C9" w14:paraId="2D197C81" w14:textId="77777777" w:rsidTr="002C18D4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E8D0C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Work Location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5EBC9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36F16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مكان العمل:</w:t>
            </w:r>
          </w:p>
        </w:tc>
      </w:tr>
      <w:tr w:rsidR="002030F9" w:rsidRPr="001904C9" w14:paraId="533D59B2" w14:textId="77777777" w:rsidTr="00F25240">
        <w:trPr>
          <w:trHeight w:val="20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45CA2EB7" w14:textId="77777777" w:rsidR="002030F9" w:rsidRPr="001904C9" w:rsidRDefault="00000000" w:rsidP="00E051E4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color w:val="FFFFFF"/>
                <w:sz w:val="14"/>
              </w:rPr>
              <w:t>TRANSFER DETAILS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86EF1C0" w14:textId="564BB300" w:rsidR="002030F9" w:rsidRPr="001904C9" w:rsidRDefault="00000000" w:rsidP="00E051E4">
            <w:pPr>
              <w:bidi/>
              <w:ind w:left="4"/>
              <w:rPr>
                <w:rFonts w:ascii="Montserrat" w:hAnsi="Montserrat" w:cs="Readex Pro Light"/>
              </w:rPr>
            </w:pPr>
            <w:proofErr w:type="gramStart"/>
            <w:r w:rsidRPr="001904C9">
              <w:rPr>
                <w:rFonts w:ascii="Montserrat" w:hAnsi="Montserrat" w:cs="Readex Pro Light"/>
                <w:bCs/>
                <w:color w:val="FFFFFF"/>
                <w:sz w:val="14"/>
                <w:szCs w:val="14"/>
                <w:rtl/>
              </w:rPr>
              <w:t>تفاصيل  الانتقال</w:t>
            </w:r>
            <w:proofErr w:type="gramEnd"/>
          </w:p>
        </w:tc>
      </w:tr>
      <w:tr w:rsidR="002030F9" w:rsidRPr="001904C9" w14:paraId="521D3B50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A6E0BF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New Division: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08EC7B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1681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الادارة الجديدة:</w:t>
            </w:r>
          </w:p>
        </w:tc>
      </w:tr>
      <w:tr w:rsidR="002030F9" w:rsidRPr="001904C9" w14:paraId="4426469B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794DD8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New Department: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AC32E2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8D2A9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القسم الجديد:</w:t>
            </w:r>
          </w:p>
        </w:tc>
      </w:tr>
      <w:tr w:rsidR="002030F9" w:rsidRPr="001904C9" w14:paraId="1572CC35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6F7E68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New Unit: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5103F1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1C2D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الوحدة الجديدة:</w:t>
            </w:r>
          </w:p>
        </w:tc>
      </w:tr>
      <w:tr w:rsidR="002030F9" w:rsidRPr="001904C9" w14:paraId="39CE2E84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10C96B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New Position title: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0C089A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2EA2B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المسمى الوظيفي الجديد:</w:t>
            </w:r>
          </w:p>
        </w:tc>
      </w:tr>
      <w:tr w:rsidR="002030F9" w:rsidRPr="001904C9" w14:paraId="1B3092A4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4EF4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New Job category: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0A7AE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8B2A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الفئة الوظيفة الجديدة:</w:t>
            </w:r>
          </w:p>
        </w:tc>
      </w:tr>
      <w:tr w:rsidR="002030F9" w:rsidRPr="001904C9" w14:paraId="444C5122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662E3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New Job grade: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C78FB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9F8D8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درجة الوظيفة الجديدة:</w:t>
            </w:r>
          </w:p>
        </w:tc>
      </w:tr>
      <w:tr w:rsidR="002030F9" w:rsidRPr="001904C9" w14:paraId="793AE940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156F3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Reports to: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7AB4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F75F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يقدم تقريره الي:</w:t>
            </w:r>
          </w:p>
        </w:tc>
      </w:tr>
      <w:tr w:rsidR="002030F9" w:rsidRPr="001904C9" w14:paraId="0CF3972E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3FF9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Place of work: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19E2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FD88E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مكان العمل:</w:t>
            </w:r>
          </w:p>
        </w:tc>
      </w:tr>
      <w:tr w:rsidR="002030F9" w:rsidRPr="001904C9" w14:paraId="0B390E7E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B8025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English Factor: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013BD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FCB9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علاوة اللغة:</w:t>
            </w:r>
          </w:p>
        </w:tc>
      </w:tr>
      <w:tr w:rsidR="002030F9" w:rsidRPr="001904C9" w14:paraId="141A8EF3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9D9D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Factor for Position: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45F77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EFA05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proofErr w:type="spellStart"/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علاوه</w:t>
            </w:r>
            <w:proofErr w:type="spellEnd"/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 xml:space="preserve"> وظيفة:</w:t>
            </w:r>
          </w:p>
        </w:tc>
      </w:tr>
      <w:tr w:rsidR="002030F9" w:rsidRPr="001904C9" w14:paraId="6CBBAA0E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C0F0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Factor for Location/Frontline: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8AE07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8F92A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عامل الموقع/الخط الأمامي:</w:t>
            </w:r>
          </w:p>
        </w:tc>
      </w:tr>
      <w:tr w:rsidR="002030F9" w:rsidRPr="001904C9" w14:paraId="7A39A789" w14:textId="77777777" w:rsidTr="00F25240">
        <w:trPr>
          <w:trHeight w:val="20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7C734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Skill Factor: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21A49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6138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عامل المهارة:</w:t>
            </w:r>
          </w:p>
        </w:tc>
      </w:tr>
      <w:tr w:rsidR="002030F9" w:rsidRPr="001904C9" w14:paraId="34B68D9C" w14:textId="77777777" w:rsidTr="00F25240">
        <w:trPr>
          <w:trHeight w:val="178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D3F43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Type of transfer: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0B6FF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1D51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نوع الانتقال:</w:t>
            </w:r>
          </w:p>
        </w:tc>
      </w:tr>
      <w:tr w:rsidR="002030F9" w:rsidRPr="001904C9" w14:paraId="70BC0A93" w14:textId="77777777" w:rsidTr="00F25240">
        <w:trPr>
          <w:trHeight w:val="124"/>
        </w:trPr>
        <w:tc>
          <w:tcPr>
            <w:tcW w:w="2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363C6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</w:rPr>
              <w:t>Effectivity Date:</w:t>
            </w:r>
          </w:p>
        </w:tc>
        <w:tc>
          <w:tcPr>
            <w:tcW w:w="7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7956C" w14:textId="77777777" w:rsidR="002030F9" w:rsidRPr="001904C9" w:rsidRDefault="002030F9" w:rsidP="00E051E4">
            <w:pPr>
              <w:spacing w:after="160"/>
              <w:jc w:val="center"/>
              <w:rPr>
                <w:rFonts w:ascii="Montserrat" w:hAnsi="Montserrat" w:cs="Readex Pro Light"/>
              </w:rPr>
            </w:pP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C18B2" w14:textId="77777777" w:rsidR="002030F9" w:rsidRPr="001904C9" w:rsidRDefault="00000000">
            <w:pPr>
              <w:bidi/>
              <w:ind w:left="23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4"/>
                <w:szCs w:val="14"/>
                <w:rtl/>
              </w:rPr>
              <w:t>تاريخ السريان:</w:t>
            </w:r>
          </w:p>
        </w:tc>
      </w:tr>
      <w:tr w:rsidR="002030F9" w:rsidRPr="001904C9" w14:paraId="40DF97FA" w14:textId="77777777" w:rsidTr="001904C9">
        <w:trPr>
          <w:trHeight w:val="203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8EEA628" w14:textId="77777777" w:rsidR="002030F9" w:rsidRPr="001904C9" w:rsidRDefault="00000000">
            <w:pPr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color w:val="FFFFFF"/>
                <w:sz w:val="13"/>
              </w:rPr>
              <w:t>APPROVALS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6694DEE" w14:textId="77777777" w:rsidR="002030F9" w:rsidRPr="001904C9" w:rsidRDefault="00000000">
            <w:pPr>
              <w:bidi/>
              <w:ind w:left="7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الاعتمادات </w:t>
            </w:r>
          </w:p>
        </w:tc>
      </w:tr>
      <w:tr w:rsidR="002030F9" w:rsidRPr="001904C9" w14:paraId="78736359" w14:textId="77777777" w:rsidTr="001904C9">
        <w:trPr>
          <w:trHeight w:val="360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5CD616AE" w14:textId="77777777" w:rsidR="002030F9" w:rsidRPr="001904C9" w:rsidRDefault="00000000">
            <w:pPr>
              <w:ind w:right="13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sz w:val="13"/>
              </w:rPr>
              <w:t>Current Department / Division</w:t>
            </w:r>
          </w:p>
          <w:p w14:paraId="1C30E848" w14:textId="77777777" w:rsidR="002030F9" w:rsidRPr="001904C9" w:rsidRDefault="00000000">
            <w:pPr>
              <w:bidi/>
              <w:ind w:right="12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sz w:val="13"/>
                <w:szCs w:val="13"/>
                <w:rtl/>
              </w:rPr>
              <w:t xml:space="preserve"> الإدارة / القسم الحالي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1B4BC82F" w14:textId="77777777" w:rsidR="002030F9" w:rsidRPr="001904C9" w:rsidRDefault="00000000">
            <w:pPr>
              <w:ind w:right="15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sz w:val="13"/>
              </w:rPr>
              <w:t>Designated Department / Division</w:t>
            </w:r>
          </w:p>
          <w:p w14:paraId="454B6520" w14:textId="77777777" w:rsidR="002030F9" w:rsidRPr="001904C9" w:rsidRDefault="00000000">
            <w:pPr>
              <w:bidi/>
              <w:ind w:right="10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sz w:val="13"/>
                <w:szCs w:val="13"/>
                <w:rtl/>
              </w:rPr>
              <w:t xml:space="preserve">   الادارة / </w:t>
            </w:r>
            <w:proofErr w:type="gramStart"/>
            <w:r w:rsidRPr="001904C9">
              <w:rPr>
                <w:rFonts w:ascii="Montserrat" w:hAnsi="Montserrat" w:cs="Readex Pro Light"/>
                <w:bCs/>
                <w:sz w:val="13"/>
                <w:szCs w:val="13"/>
                <w:rtl/>
              </w:rPr>
              <w:t>القسم  المعينة</w:t>
            </w:r>
            <w:proofErr w:type="gramEnd"/>
          </w:p>
        </w:tc>
      </w:tr>
      <w:tr w:rsidR="002030F9" w:rsidRPr="001904C9" w14:paraId="7A6AF375" w14:textId="77777777" w:rsidTr="00F25240">
        <w:trPr>
          <w:trHeight w:val="19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DB74EA8" w14:textId="77777777" w:rsidR="002030F9" w:rsidRPr="001904C9" w:rsidRDefault="00000000">
            <w:pPr>
              <w:ind w:right="30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color w:val="FFFFFF"/>
                <w:sz w:val="13"/>
              </w:rPr>
              <w:t>Head of Division</w:t>
            </w:r>
          </w:p>
          <w:p w14:paraId="7C5170A6" w14:textId="77777777" w:rsidR="002030F9" w:rsidRPr="001904C9" w:rsidRDefault="00000000">
            <w:pPr>
              <w:bidi/>
              <w:ind w:right="21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>مدير  الادارة</w:t>
            </w:r>
            <w:proofErr w:type="gramEnd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3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5B5B869D" w14:textId="77777777" w:rsidR="002030F9" w:rsidRPr="001904C9" w:rsidRDefault="00000000">
            <w:pPr>
              <w:ind w:right="31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color w:val="FFFFFF"/>
                <w:sz w:val="13"/>
              </w:rPr>
              <w:t>Head of Department</w:t>
            </w:r>
          </w:p>
          <w:p w14:paraId="61482E0B" w14:textId="77777777" w:rsidR="002030F9" w:rsidRPr="001904C9" w:rsidRDefault="00000000">
            <w:pPr>
              <w:bidi/>
              <w:ind w:right="19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>رئيس  القسم</w:t>
            </w:r>
            <w:proofErr w:type="gramEnd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291B4340" w14:textId="77777777" w:rsidR="002030F9" w:rsidRPr="001904C9" w:rsidRDefault="00000000">
            <w:pPr>
              <w:ind w:right="32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color w:val="FFFFFF"/>
                <w:sz w:val="13"/>
              </w:rPr>
              <w:t>Head of Division</w:t>
            </w:r>
          </w:p>
          <w:p w14:paraId="15EFAD45" w14:textId="77777777" w:rsidR="002030F9" w:rsidRPr="001904C9" w:rsidRDefault="00000000">
            <w:pPr>
              <w:bidi/>
              <w:ind w:right="18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>مدير  الادارة</w:t>
            </w:r>
            <w:proofErr w:type="gramEnd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3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26D6DA54" w14:textId="77777777" w:rsidR="002030F9" w:rsidRPr="001904C9" w:rsidRDefault="00000000">
            <w:pPr>
              <w:ind w:right="33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color w:val="FFFFFF"/>
                <w:sz w:val="13"/>
              </w:rPr>
              <w:t>Head of Department</w:t>
            </w:r>
          </w:p>
          <w:p w14:paraId="1B828D14" w14:textId="77777777" w:rsidR="002030F9" w:rsidRPr="001904C9" w:rsidRDefault="00000000">
            <w:pPr>
              <w:bidi/>
              <w:ind w:right="17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  <w:proofErr w:type="gramStart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>رئيس  القسم</w:t>
            </w:r>
            <w:proofErr w:type="gramEnd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</w:t>
            </w:r>
          </w:p>
        </w:tc>
      </w:tr>
      <w:tr w:rsidR="002030F9" w:rsidRPr="001904C9" w14:paraId="4353615C" w14:textId="77777777" w:rsidTr="002C18D4">
        <w:trPr>
          <w:trHeight w:val="42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BC5F" w14:textId="77777777" w:rsidR="002030F9" w:rsidRPr="001904C9" w:rsidRDefault="002030F9">
            <w:pPr>
              <w:spacing w:after="160"/>
              <w:rPr>
                <w:rFonts w:ascii="Montserrat" w:hAnsi="Montserrat" w:cs="Readex Pro Light"/>
              </w:rPr>
            </w:pPr>
          </w:p>
        </w:tc>
        <w:tc>
          <w:tcPr>
            <w:tcW w:w="3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85DE" w14:textId="77777777" w:rsidR="002030F9" w:rsidRPr="001904C9" w:rsidRDefault="002030F9">
            <w:pPr>
              <w:spacing w:after="160"/>
              <w:rPr>
                <w:rFonts w:ascii="Montserrat" w:hAnsi="Montserrat" w:cs="Readex Pro Light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16B24" w14:textId="77777777" w:rsidR="002030F9" w:rsidRPr="001904C9" w:rsidRDefault="002030F9">
            <w:pPr>
              <w:spacing w:after="160"/>
              <w:rPr>
                <w:rFonts w:ascii="Montserrat" w:hAnsi="Montserrat" w:cs="Readex Pro Light"/>
              </w:rPr>
            </w:pPr>
          </w:p>
        </w:tc>
        <w:tc>
          <w:tcPr>
            <w:tcW w:w="38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82795" w14:textId="77777777" w:rsidR="002030F9" w:rsidRPr="001904C9" w:rsidRDefault="002030F9">
            <w:pPr>
              <w:spacing w:after="160"/>
              <w:rPr>
                <w:rFonts w:ascii="Montserrat" w:hAnsi="Montserrat" w:cs="Readex Pro Light"/>
              </w:rPr>
            </w:pPr>
          </w:p>
        </w:tc>
      </w:tr>
      <w:tr w:rsidR="002030F9" w:rsidRPr="001904C9" w14:paraId="2A1ACF3B" w14:textId="77777777" w:rsidTr="00F25240">
        <w:trPr>
          <w:trHeight w:val="42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70CAE547" w14:textId="77777777" w:rsidR="002030F9" w:rsidRPr="001904C9" w:rsidRDefault="00000000">
            <w:pPr>
              <w:ind w:right="31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color w:val="FFFFFF"/>
                <w:sz w:val="13"/>
              </w:rPr>
              <w:t>Acknowledgment and Acceptance (Employee)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32CAD359" w14:textId="77777777" w:rsidR="002030F9" w:rsidRPr="001904C9" w:rsidRDefault="00000000">
            <w:pPr>
              <w:bidi/>
              <w:ind w:left="8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الاقرار </w:t>
            </w:r>
            <w:proofErr w:type="gramStart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>و الموافقة</w:t>
            </w:r>
            <w:proofErr w:type="gramEnd"/>
            <w:r w:rsidRPr="001904C9">
              <w:rPr>
                <w:rFonts w:ascii="Montserrat" w:hAnsi="Montserrat" w:cs="Readex Pro Light"/>
                <w:bCs/>
                <w:color w:val="FFFFFF"/>
                <w:sz w:val="13"/>
                <w:szCs w:val="13"/>
                <w:rtl/>
              </w:rPr>
              <w:t xml:space="preserve"> (الموظف)</w:t>
            </w:r>
          </w:p>
        </w:tc>
      </w:tr>
      <w:tr w:rsidR="002030F9" w:rsidRPr="001904C9" w14:paraId="29B780A8" w14:textId="77777777" w:rsidTr="002C18D4">
        <w:trPr>
          <w:trHeight w:val="19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D25D" w14:textId="77777777" w:rsidR="002030F9" w:rsidRPr="001904C9" w:rsidRDefault="00000000">
            <w:pPr>
              <w:ind w:right="30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3"/>
              </w:rPr>
              <w:t>Signature &amp; Date</w:t>
            </w:r>
          </w:p>
          <w:p w14:paraId="726F2202" w14:textId="77777777" w:rsidR="002030F9" w:rsidRPr="001904C9" w:rsidRDefault="00000000">
            <w:pPr>
              <w:bidi/>
              <w:ind w:right="29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3"/>
                <w:szCs w:val="13"/>
                <w:rtl/>
              </w:rPr>
              <w:t xml:space="preserve"> </w:t>
            </w:r>
            <w:proofErr w:type="gramStart"/>
            <w:r w:rsidRPr="001904C9">
              <w:rPr>
                <w:rFonts w:ascii="Montserrat" w:hAnsi="Montserrat" w:cs="Readex Pro Light"/>
                <w:b w:val="0"/>
                <w:sz w:val="13"/>
                <w:szCs w:val="13"/>
                <w:rtl/>
              </w:rPr>
              <w:t>التوقيع  والتاريخ</w:t>
            </w:r>
            <w:proofErr w:type="gramEnd"/>
            <w:r w:rsidRPr="001904C9">
              <w:rPr>
                <w:rFonts w:ascii="Montserrat" w:hAnsi="Montserrat" w:cs="Readex Pro Light"/>
                <w:b w:val="0"/>
                <w:sz w:val="13"/>
                <w:szCs w:val="13"/>
                <w:rtl/>
              </w:rPr>
              <w:t xml:space="preserve"> </w:t>
            </w:r>
          </w:p>
        </w:tc>
        <w:tc>
          <w:tcPr>
            <w:tcW w:w="93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99F8" w14:textId="77777777" w:rsidR="002030F9" w:rsidRPr="001904C9" w:rsidRDefault="002030F9">
            <w:pPr>
              <w:spacing w:after="160"/>
              <w:rPr>
                <w:rFonts w:ascii="Montserrat" w:hAnsi="Montserrat" w:cs="Readex Pro Light"/>
              </w:rPr>
            </w:pPr>
          </w:p>
        </w:tc>
      </w:tr>
      <w:tr w:rsidR="002030F9" w:rsidRPr="001904C9" w14:paraId="57170EF3" w14:textId="77777777" w:rsidTr="00F25240">
        <w:trPr>
          <w:trHeight w:val="196"/>
        </w:trPr>
        <w:tc>
          <w:tcPr>
            <w:tcW w:w="113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7FCF8465" w14:textId="77777777" w:rsidR="002030F9" w:rsidRPr="001904C9" w:rsidRDefault="00000000">
            <w:pPr>
              <w:ind w:left="1358" w:right="1390"/>
              <w:jc w:val="center"/>
              <w:rPr>
                <w:rFonts w:ascii="Montserrat" w:hAnsi="Montserrat" w:cs="Readex Pro Light"/>
              </w:rPr>
            </w:pPr>
            <w:r w:rsidRPr="001904C9">
              <w:rPr>
                <w:rFonts w:ascii="Montserrat" w:hAnsi="Montserrat" w:cs="Readex Pro Light"/>
                <w:b w:val="0"/>
                <w:sz w:val="13"/>
              </w:rPr>
              <w:t xml:space="preserve">In cases where a department or division change occurs, approval and signature are required from the designated division and department </w:t>
            </w:r>
            <w:proofErr w:type="gramStart"/>
            <w:r w:rsidRPr="001904C9">
              <w:rPr>
                <w:rFonts w:ascii="Montserrat" w:hAnsi="Montserrat" w:cs="Readex Pro Light"/>
                <w:b w:val="0"/>
                <w:sz w:val="13"/>
              </w:rPr>
              <w:t xml:space="preserve">heads  </w:t>
            </w:r>
            <w:r w:rsidRPr="001904C9">
              <w:rPr>
                <w:rFonts w:ascii="Montserrat" w:hAnsi="Montserrat" w:cs="Readex Pro Light"/>
                <w:b w:val="0"/>
                <w:sz w:val="13"/>
                <w:szCs w:val="13"/>
                <w:rtl/>
              </w:rPr>
              <w:t>في</w:t>
            </w:r>
            <w:proofErr w:type="gramEnd"/>
            <w:r w:rsidRPr="001904C9">
              <w:rPr>
                <w:rFonts w:ascii="Montserrat" w:hAnsi="Montserrat" w:cs="Readex Pro Light"/>
                <w:b w:val="0"/>
                <w:sz w:val="13"/>
                <w:szCs w:val="13"/>
                <w:rtl/>
              </w:rPr>
              <w:t xml:space="preserve">  حال  تغيير  القسم  أو  الإدارة،  يجب  الحصول  على  موافقة  وتوقيع  رؤساء  القسم  والإدارة  المختصة</w:t>
            </w:r>
            <w:r w:rsidRPr="001904C9">
              <w:rPr>
                <w:rFonts w:ascii="Montserrat" w:hAnsi="Montserrat" w:cs="Readex Pro Light"/>
                <w:b w:val="0"/>
                <w:sz w:val="13"/>
              </w:rPr>
              <w:t xml:space="preserve"> </w:t>
            </w:r>
          </w:p>
        </w:tc>
      </w:tr>
      <w:tr w:rsidR="001904C9" w:rsidRPr="001904C9" w14:paraId="5AD01E33" w14:textId="77777777" w:rsidTr="00F25240">
        <w:trPr>
          <w:trHeight w:val="178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1AEE244D" w14:textId="77777777" w:rsidR="001904C9" w:rsidRPr="005A2A32" w:rsidRDefault="001904C9">
            <w:pPr>
              <w:ind w:left="1358" w:right="1390"/>
              <w:jc w:val="center"/>
              <w:rPr>
                <w:rFonts w:ascii="Montserrat" w:hAnsi="Montserrat" w:cs="Readex Pro Light"/>
                <w:bCs/>
                <w:sz w:val="13"/>
              </w:rPr>
            </w:pPr>
            <w:r w:rsidRPr="005A2A32">
              <w:rPr>
                <w:rFonts w:ascii="Montserrat" w:hAnsi="Montserrat" w:cs="Readex Pro Light"/>
                <w:bCs/>
                <w:sz w:val="13"/>
              </w:rPr>
              <w:t>Present Department / Division</w:t>
            </w:r>
          </w:p>
          <w:p w14:paraId="41729B36" w14:textId="454E9D44" w:rsidR="001904C9" w:rsidRPr="005A2A32" w:rsidRDefault="001904C9" w:rsidP="001904C9">
            <w:pPr>
              <w:bidi/>
              <w:ind w:left="1358" w:right="1390"/>
              <w:jc w:val="center"/>
              <w:rPr>
                <w:rFonts w:ascii="Montserrat" w:hAnsi="Montserrat" w:cs="Readex Pro Light" w:hint="cs"/>
                <w:bCs/>
                <w:sz w:val="13"/>
                <w:rtl/>
                <w:lang w:bidi="ar-LY"/>
              </w:rPr>
            </w:pPr>
            <w:r w:rsidRPr="005A2A32">
              <w:rPr>
                <w:rFonts w:ascii="Montserrat" w:hAnsi="Montserrat" w:cs="Readex Pro Light" w:hint="cs"/>
                <w:bCs/>
                <w:sz w:val="14"/>
                <w:szCs w:val="14"/>
                <w:rtl/>
              </w:rPr>
              <w:t xml:space="preserve">الإدارة </w:t>
            </w:r>
            <w:r w:rsidRPr="005A2A32">
              <w:rPr>
                <w:rFonts w:ascii="Montserrat" w:hAnsi="Montserrat" w:cs="Readex Pro Light"/>
                <w:bCs/>
                <w:sz w:val="14"/>
                <w:szCs w:val="14"/>
              </w:rPr>
              <w:t>/</w:t>
            </w:r>
            <w:r w:rsidRPr="005A2A32">
              <w:rPr>
                <w:rFonts w:ascii="Montserrat" w:hAnsi="Montserrat" w:cs="Readex Pro Light" w:hint="cs"/>
                <w:bCs/>
                <w:sz w:val="14"/>
                <w:szCs w:val="14"/>
                <w:rtl/>
                <w:lang w:bidi="ar-LY"/>
              </w:rPr>
              <w:t xml:space="preserve"> القسم ال</w:t>
            </w:r>
            <w:r w:rsidRPr="005A2A32">
              <w:rPr>
                <w:rFonts w:ascii="Montserrat" w:hAnsi="Montserrat" w:cs="Readex Pro Light" w:hint="cs"/>
                <w:bCs/>
                <w:sz w:val="14"/>
                <w:szCs w:val="14"/>
                <w:rtl/>
                <w:lang w:bidi="ar-LY"/>
              </w:rPr>
              <w:t>حالي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9D5"/>
          </w:tcPr>
          <w:p w14:paraId="3A85AFDE" w14:textId="77777777" w:rsidR="001904C9" w:rsidRPr="005A2A32" w:rsidRDefault="001904C9" w:rsidP="001904C9">
            <w:pPr>
              <w:ind w:left="1358" w:right="1390"/>
              <w:jc w:val="center"/>
              <w:rPr>
                <w:rFonts w:ascii="Montserrat" w:hAnsi="Montserrat" w:cs="Readex Pro Light"/>
                <w:bCs/>
                <w:sz w:val="14"/>
                <w:szCs w:val="14"/>
                <w:rtl/>
              </w:rPr>
            </w:pPr>
            <w:r w:rsidRPr="005A2A32">
              <w:rPr>
                <w:rFonts w:ascii="Montserrat" w:hAnsi="Montserrat" w:cs="Readex Pro Light"/>
                <w:bCs/>
                <w:sz w:val="14"/>
                <w:szCs w:val="14"/>
              </w:rPr>
              <w:t>Designated Department / Division</w:t>
            </w:r>
          </w:p>
          <w:p w14:paraId="5C238C74" w14:textId="6F4671AD" w:rsidR="001904C9" w:rsidRPr="005A2A32" w:rsidRDefault="001904C9" w:rsidP="001904C9">
            <w:pPr>
              <w:bidi/>
              <w:ind w:left="1358" w:right="1390"/>
              <w:jc w:val="center"/>
              <w:rPr>
                <w:rFonts w:ascii="Montserrat" w:hAnsi="Montserrat" w:cs="Readex Pro Light" w:hint="cs"/>
                <w:bCs/>
                <w:sz w:val="14"/>
                <w:szCs w:val="14"/>
                <w:rtl/>
                <w:lang w:bidi="ar-LY"/>
              </w:rPr>
            </w:pPr>
            <w:r w:rsidRPr="005A2A32">
              <w:rPr>
                <w:rFonts w:ascii="Montserrat" w:hAnsi="Montserrat" w:cs="Readex Pro Light" w:hint="cs"/>
                <w:bCs/>
                <w:sz w:val="14"/>
                <w:szCs w:val="14"/>
                <w:rtl/>
              </w:rPr>
              <w:t xml:space="preserve">الإدارة </w:t>
            </w:r>
            <w:r w:rsidRPr="005A2A32">
              <w:rPr>
                <w:rFonts w:ascii="Montserrat" w:hAnsi="Montserrat" w:cs="Readex Pro Light"/>
                <w:bCs/>
                <w:sz w:val="14"/>
                <w:szCs w:val="14"/>
              </w:rPr>
              <w:t>/</w:t>
            </w:r>
            <w:r w:rsidRPr="005A2A32">
              <w:rPr>
                <w:rFonts w:ascii="Montserrat" w:hAnsi="Montserrat" w:cs="Readex Pro Light" w:hint="cs"/>
                <w:bCs/>
                <w:sz w:val="14"/>
                <w:szCs w:val="14"/>
                <w:rtl/>
                <w:lang w:bidi="ar-LY"/>
              </w:rPr>
              <w:t xml:space="preserve"> القسم المعينة</w:t>
            </w:r>
          </w:p>
        </w:tc>
      </w:tr>
      <w:tr w:rsidR="001904C9" w:rsidRPr="001904C9" w14:paraId="11D759C7" w14:textId="77777777" w:rsidTr="00F25240">
        <w:trPr>
          <w:trHeight w:val="268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609B190E" w14:textId="025EB912" w:rsidR="00C507A1" w:rsidRPr="005A2A32" w:rsidRDefault="00C507A1" w:rsidP="00C507A1">
            <w:pPr>
              <w:ind w:right="15"/>
              <w:jc w:val="center"/>
              <w:rPr>
                <w:rFonts w:ascii="Montserrat" w:hAnsi="Montserrat" w:cs="Readex Pro Light"/>
                <w:bCs/>
                <w:color w:val="FFFFFF"/>
                <w:sz w:val="14"/>
                <w:szCs w:val="14"/>
              </w:rPr>
            </w:pPr>
            <w:r w:rsidRPr="005A2A32">
              <w:rPr>
                <w:rFonts w:ascii="Montserrat" w:hAnsi="Montserrat" w:cs="Readex Pro Light"/>
                <w:bCs/>
                <w:color w:val="FFFFFF"/>
                <w:sz w:val="14"/>
                <w:szCs w:val="14"/>
              </w:rPr>
              <w:t>Head of HR (</w:t>
            </w:r>
            <w:r w:rsidRPr="005A2A32">
              <w:rPr>
                <w:rFonts w:ascii="Montserrat" w:hAnsi="Montserrat" w:cs="Readex Pro Light"/>
                <w:bCs/>
                <w:color w:val="FFFFFF"/>
                <w:sz w:val="14"/>
                <w:szCs w:val="14"/>
              </w:rPr>
              <w:t>Current</w:t>
            </w:r>
            <w:r w:rsidRPr="005A2A32">
              <w:rPr>
                <w:rFonts w:ascii="Montserrat" w:hAnsi="Montserrat" w:cs="Readex Pro Light"/>
                <w:bCs/>
                <w:color w:val="FFFFFF"/>
                <w:sz w:val="14"/>
                <w:szCs w:val="14"/>
              </w:rPr>
              <w:t xml:space="preserve"> Company)</w:t>
            </w:r>
          </w:p>
          <w:p w14:paraId="43927338" w14:textId="69CAA55B" w:rsidR="001904C9" w:rsidRPr="005A2A32" w:rsidRDefault="00C507A1" w:rsidP="00C507A1">
            <w:pPr>
              <w:ind w:right="13"/>
              <w:jc w:val="center"/>
              <w:rPr>
                <w:rFonts w:ascii="Montserrat" w:hAnsi="Montserrat" w:cs="Readex Pro Light"/>
                <w:bCs/>
                <w:color w:val="FFFFFF"/>
                <w:sz w:val="13"/>
              </w:rPr>
            </w:pP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  <w:lang w:bidi="ar-LY"/>
              </w:rPr>
              <w:t>رئيس قسم الموارد البشرية (الشركة ال</w:t>
            </w: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  <w:lang w:bidi="ar-LY"/>
              </w:rPr>
              <w:t>حالية</w:t>
            </w: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  <w:lang w:bidi="ar-LY"/>
              </w:rPr>
              <w:t>)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364E2809" w14:textId="77777777" w:rsidR="001904C9" w:rsidRPr="005A2A32" w:rsidRDefault="001904C9">
            <w:pPr>
              <w:ind w:right="15"/>
              <w:jc w:val="center"/>
              <w:rPr>
                <w:rFonts w:ascii="Montserrat" w:hAnsi="Montserrat" w:cs="Readex Pro Light"/>
                <w:bCs/>
                <w:color w:val="FFFFFF"/>
                <w:sz w:val="14"/>
                <w:szCs w:val="14"/>
              </w:rPr>
            </w:pPr>
            <w:r w:rsidRPr="005A2A32">
              <w:rPr>
                <w:rFonts w:ascii="Montserrat" w:hAnsi="Montserrat" w:cs="Readex Pro Light"/>
                <w:bCs/>
                <w:color w:val="FFFFFF"/>
                <w:sz w:val="14"/>
                <w:szCs w:val="14"/>
              </w:rPr>
              <w:t>Head of HR (New Company)</w:t>
            </w:r>
          </w:p>
          <w:p w14:paraId="645AFE36" w14:textId="7C318C70" w:rsidR="001904C9" w:rsidRPr="005A2A32" w:rsidRDefault="001904C9" w:rsidP="001904C9">
            <w:pPr>
              <w:bidi/>
              <w:ind w:right="15"/>
              <w:jc w:val="center"/>
              <w:rPr>
                <w:rFonts w:ascii="Montserrat" w:hAnsi="Montserrat" w:cs="Readex Pro Light" w:hint="cs"/>
                <w:bCs/>
                <w:color w:val="FFFFFF"/>
                <w:sz w:val="13"/>
                <w:rtl/>
                <w:lang w:bidi="ar-LY"/>
              </w:rPr>
            </w:pP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  <w:lang w:bidi="ar-LY"/>
              </w:rPr>
              <w:t>رئيس قسم الموارد البشرية (الشركة الجديدة)</w:t>
            </w:r>
          </w:p>
        </w:tc>
      </w:tr>
      <w:tr w:rsidR="001904C9" w:rsidRPr="001904C9" w14:paraId="6AAB35C0" w14:textId="77777777" w:rsidTr="002C18D4">
        <w:trPr>
          <w:trHeight w:val="421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9BD9F3" w14:textId="77777777" w:rsidR="001904C9" w:rsidRPr="001904C9" w:rsidRDefault="001904C9">
            <w:pPr>
              <w:ind w:right="13"/>
              <w:jc w:val="center"/>
              <w:rPr>
                <w:rFonts w:ascii="Montserrat" w:hAnsi="Montserrat" w:cs="Readex Pro Light"/>
                <w:b w:val="0"/>
                <w:color w:val="FFFFFF"/>
                <w:sz w:val="13"/>
              </w:rPr>
            </w:pP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04EAAA" w14:textId="77777777" w:rsidR="001904C9" w:rsidRPr="001904C9" w:rsidRDefault="001904C9">
            <w:pPr>
              <w:ind w:right="15"/>
              <w:jc w:val="center"/>
              <w:rPr>
                <w:rFonts w:ascii="Montserrat" w:hAnsi="Montserrat" w:cs="Readex Pro Light"/>
                <w:b w:val="0"/>
                <w:color w:val="FFFFFF"/>
                <w:sz w:val="13"/>
              </w:rPr>
            </w:pPr>
          </w:p>
        </w:tc>
      </w:tr>
      <w:tr w:rsidR="00C507A1" w:rsidRPr="001904C9" w14:paraId="1E16FCE4" w14:textId="77777777" w:rsidTr="00C507A1">
        <w:trPr>
          <w:trHeight w:val="449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534835E4" w14:textId="13CE14B8" w:rsidR="00C507A1" w:rsidRPr="005A2A32" w:rsidRDefault="00C507A1" w:rsidP="00C507A1">
            <w:pPr>
              <w:ind w:right="15"/>
              <w:jc w:val="center"/>
              <w:rPr>
                <w:rFonts w:ascii="Montserrat" w:hAnsi="Montserrat" w:cs="Readex Pro Light"/>
                <w:bCs/>
                <w:color w:val="FFFFFF"/>
                <w:sz w:val="13"/>
                <w:rtl/>
              </w:rPr>
            </w:pPr>
            <w:r w:rsidRPr="005A2A32">
              <w:rPr>
                <w:rFonts w:ascii="Montserrat" w:hAnsi="Montserrat" w:cs="Readex Pro Light"/>
                <w:bCs/>
                <w:color w:val="FFFFFF"/>
                <w:sz w:val="13"/>
              </w:rPr>
              <w:t>General Manager (</w:t>
            </w:r>
            <w:r w:rsidRPr="005A2A32">
              <w:rPr>
                <w:rFonts w:ascii="Montserrat" w:hAnsi="Montserrat" w:cs="Readex Pro Light"/>
                <w:bCs/>
                <w:color w:val="FFFFFF"/>
                <w:sz w:val="13"/>
              </w:rPr>
              <w:t>Current</w:t>
            </w:r>
            <w:r w:rsidRPr="005A2A32">
              <w:rPr>
                <w:rFonts w:ascii="Montserrat" w:hAnsi="Montserrat" w:cs="Readex Pro Light"/>
                <w:bCs/>
                <w:color w:val="FFFFFF"/>
                <w:sz w:val="13"/>
              </w:rPr>
              <w:t xml:space="preserve"> Company)</w:t>
            </w:r>
          </w:p>
          <w:p w14:paraId="005A3127" w14:textId="1F6619F6" w:rsidR="00C507A1" w:rsidRPr="005A2A32" w:rsidRDefault="00C507A1" w:rsidP="00C507A1">
            <w:pPr>
              <w:ind w:right="13"/>
              <w:jc w:val="center"/>
              <w:rPr>
                <w:rFonts w:ascii="Montserrat" w:hAnsi="Montserrat" w:cs="Readex Pro Light"/>
                <w:bCs/>
                <w:color w:val="FFFFFF"/>
                <w:sz w:val="13"/>
              </w:rPr>
            </w:pP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</w:rPr>
              <w:t>المدير العام (الشركة ال</w:t>
            </w: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</w:rPr>
              <w:t>حالية</w:t>
            </w: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</w:rPr>
              <w:t>)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22163BE9" w14:textId="77777777" w:rsidR="00C507A1" w:rsidRPr="005A2A32" w:rsidRDefault="00C507A1">
            <w:pPr>
              <w:ind w:right="15"/>
              <w:jc w:val="center"/>
              <w:rPr>
                <w:rFonts w:ascii="Montserrat" w:hAnsi="Montserrat" w:cs="Readex Pro Light"/>
                <w:bCs/>
                <w:color w:val="FFFFFF"/>
                <w:sz w:val="13"/>
                <w:rtl/>
              </w:rPr>
            </w:pPr>
            <w:r w:rsidRPr="005A2A32">
              <w:rPr>
                <w:rFonts w:ascii="Montserrat" w:hAnsi="Montserrat" w:cs="Readex Pro Light"/>
                <w:bCs/>
                <w:color w:val="FFFFFF"/>
                <w:sz w:val="13"/>
              </w:rPr>
              <w:t>General Manager (New Company)</w:t>
            </w:r>
          </w:p>
          <w:p w14:paraId="1F1C5C8B" w14:textId="14493BEB" w:rsidR="00C507A1" w:rsidRPr="005A2A32" w:rsidRDefault="00C507A1">
            <w:pPr>
              <w:ind w:right="15"/>
              <w:jc w:val="center"/>
              <w:rPr>
                <w:rFonts w:ascii="Montserrat" w:hAnsi="Montserrat" w:cs="Readex Pro Light"/>
                <w:bCs/>
                <w:color w:val="FFFFFF"/>
                <w:sz w:val="13"/>
              </w:rPr>
            </w:pPr>
            <w:r w:rsidRPr="005A2A32">
              <w:rPr>
                <w:rFonts w:ascii="Montserrat" w:hAnsi="Montserrat" w:cs="Readex Pro Light" w:hint="cs"/>
                <w:bCs/>
                <w:color w:val="FFFFFF"/>
                <w:sz w:val="3"/>
                <w:szCs w:val="14"/>
                <w:rtl/>
              </w:rPr>
              <w:t>المدير العام (الشركة الجديدة)</w:t>
            </w:r>
          </w:p>
        </w:tc>
      </w:tr>
      <w:tr w:rsidR="00C507A1" w:rsidRPr="001904C9" w14:paraId="5ABE3A99" w14:textId="77777777" w:rsidTr="002C18D4">
        <w:trPr>
          <w:trHeight w:val="394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F0881F" w14:textId="77777777" w:rsidR="00C507A1" w:rsidRPr="001904C9" w:rsidRDefault="00C507A1">
            <w:pPr>
              <w:ind w:right="13"/>
              <w:jc w:val="center"/>
              <w:rPr>
                <w:rFonts w:ascii="Montserrat" w:hAnsi="Montserrat" w:cs="Readex Pro Light"/>
                <w:b w:val="0"/>
                <w:color w:val="FFFFFF"/>
                <w:sz w:val="13"/>
              </w:rPr>
            </w:pP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A3108A" w14:textId="77777777" w:rsidR="00C507A1" w:rsidRPr="001904C9" w:rsidRDefault="00C507A1">
            <w:pPr>
              <w:ind w:right="15"/>
              <w:jc w:val="center"/>
              <w:rPr>
                <w:rFonts w:ascii="Montserrat" w:hAnsi="Montserrat" w:cs="Readex Pro Light"/>
                <w:b w:val="0"/>
                <w:color w:val="FFFFFF"/>
                <w:sz w:val="13"/>
              </w:rPr>
            </w:pPr>
          </w:p>
        </w:tc>
      </w:tr>
      <w:tr w:rsidR="00C507A1" w:rsidRPr="001904C9" w14:paraId="5E6C11B2" w14:textId="77777777" w:rsidTr="00C507A1">
        <w:trPr>
          <w:trHeight w:val="42"/>
        </w:trPr>
        <w:tc>
          <w:tcPr>
            <w:tcW w:w="1133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61B2F"/>
          </w:tcPr>
          <w:p w14:paraId="54BC7F4A" w14:textId="020D993B" w:rsidR="00C507A1" w:rsidRPr="00C507A1" w:rsidRDefault="00C507A1">
            <w:pPr>
              <w:ind w:right="15"/>
              <w:jc w:val="center"/>
              <w:rPr>
                <w:rFonts w:ascii="Montserrat" w:hAnsi="Montserrat" w:cs="Readex Pro Light"/>
                <w:bCs/>
                <w:color w:val="FFFFFF"/>
                <w:sz w:val="13"/>
              </w:rPr>
            </w:pPr>
            <w:r w:rsidRPr="00C507A1">
              <w:rPr>
                <w:rFonts w:ascii="Montserrat" w:hAnsi="Montserrat" w:cs="Readex Pro Light"/>
                <w:bCs/>
                <w:color w:val="FFFFFF"/>
                <w:sz w:val="13"/>
              </w:rPr>
              <w:t>Investment Portfolio Holding Approvals</w:t>
            </w:r>
          </w:p>
        </w:tc>
      </w:tr>
      <w:tr w:rsidR="002030F9" w:rsidRPr="001904C9" w14:paraId="337B764C" w14:textId="77777777" w:rsidTr="00F25240">
        <w:trPr>
          <w:trHeight w:val="160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AA56EA6" w14:textId="54E02C23" w:rsidR="002030F9" w:rsidRPr="005A2A32" w:rsidRDefault="00000000">
            <w:pPr>
              <w:ind w:right="13"/>
              <w:jc w:val="center"/>
              <w:rPr>
                <w:rFonts w:ascii="Montserrat" w:hAnsi="Montserrat" w:cs="Readex Pro Light"/>
                <w:bCs/>
                <w:color w:val="000000" w:themeColor="text1"/>
              </w:rPr>
            </w:pPr>
            <w:r w:rsidRPr="005A2A32">
              <w:rPr>
                <w:rFonts w:ascii="Montserrat" w:hAnsi="Montserrat" w:cs="Readex Pro Light"/>
                <w:bCs/>
                <w:color w:val="000000" w:themeColor="text1"/>
                <w:sz w:val="13"/>
              </w:rPr>
              <w:t xml:space="preserve">Head of HR </w:t>
            </w:r>
            <w:r w:rsidR="001904C9" w:rsidRPr="005A2A32">
              <w:rPr>
                <w:rFonts w:ascii="Montserrat" w:hAnsi="Montserrat" w:cs="Readex Pro Light"/>
                <w:bCs/>
                <w:color w:val="000000" w:themeColor="text1"/>
                <w:sz w:val="13"/>
              </w:rPr>
              <w:t>–</w:t>
            </w:r>
            <w:r w:rsidRPr="005A2A32">
              <w:rPr>
                <w:rFonts w:ascii="Montserrat" w:hAnsi="Montserrat" w:cs="Readex Pro Light"/>
                <w:bCs/>
                <w:color w:val="000000" w:themeColor="text1"/>
                <w:sz w:val="13"/>
              </w:rPr>
              <w:t xml:space="preserve"> IPH</w:t>
            </w:r>
          </w:p>
          <w:p w14:paraId="27929F23" w14:textId="77777777" w:rsidR="002030F9" w:rsidRPr="005A2A32" w:rsidRDefault="00000000">
            <w:pPr>
              <w:bidi/>
              <w:ind w:right="16"/>
              <w:jc w:val="center"/>
              <w:rPr>
                <w:rFonts w:ascii="Montserrat" w:hAnsi="Montserrat" w:cs="Readex Pro Light"/>
                <w:bCs/>
                <w:color w:val="000000" w:themeColor="text1"/>
              </w:rPr>
            </w:pPr>
            <w:r w:rsidRPr="005A2A32">
              <w:rPr>
                <w:rFonts w:ascii="Montserrat" w:hAnsi="Montserrat" w:cs="Readex Pro Light"/>
                <w:bCs/>
                <w:color w:val="000000" w:themeColor="text1"/>
                <w:sz w:val="13"/>
                <w:szCs w:val="13"/>
                <w:rtl/>
              </w:rPr>
              <w:t xml:space="preserve"> رئيس الموارد البشرية حافظة الاستثمار القابضة</w:t>
            </w: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EFCA78" w14:textId="77777777" w:rsidR="002030F9" w:rsidRPr="005A2A32" w:rsidRDefault="00000000">
            <w:pPr>
              <w:ind w:right="15"/>
              <w:jc w:val="center"/>
              <w:rPr>
                <w:rFonts w:ascii="Montserrat" w:hAnsi="Montserrat" w:cs="Readex Pro Light"/>
                <w:bCs/>
                <w:color w:val="000000" w:themeColor="text1"/>
              </w:rPr>
            </w:pPr>
            <w:r w:rsidRPr="005A2A32">
              <w:rPr>
                <w:rFonts w:ascii="Montserrat" w:hAnsi="Montserrat" w:cs="Readex Pro Light"/>
                <w:bCs/>
                <w:color w:val="000000" w:themeColor="text1"/>
                <w:sz w:val="13"/>
              </w:rPr>
              <w:t>Administrative Director</w:t>
            </w:r>
          </w:p>
          <w:p w14:paraId="103745BF" w14:textId="77777777" w:rsidR="002030F9" w:rsidRPr="005A2A32" w:rsidRDefault="00000000">
            <w:pPr>
              <w:bidi/>
              <w:ind w:right="14"/>
              <w:jc w:val="center"/>
              <w:rPr>
                <w:rFonts w:ascii="Montserrat" w:hAnsi="Montserrat" w:cs="Readex Pro Light"/>
                <w:bCs/>
                <w:color w:val="000000" w:themeColor="text1"/>
              </w:rPr>
            </w:pPr>
            <w:r w:rsidRPr="005A2A32">
              <w:rPr>
                <w:rFonts w:ascii="Montserrat" w:hAnsi="Montserrat" w:cs="Readex Pro Light"/>
                <w:bCs/>
                <w:color w:val="000000" w:themeColor="text1"/>
                <w:sz w:val="13"/>
                <w:szCs w:val="13"/>
                <w:rtl/>
              </w:rPr>
              <w:t xml:space="preserve"> المدير الإداري لحافظة الاستثمار القابضة</w:t>
            </w:r>
          </w:p>
        </w:tc>
      </w:tr>
      <w:tr w:rsidR="002030F9" w:rsidRPr="001904C9" w14:paraId="1416E8CD" w14:textId="77777777" w:rsidTr="002C18D4">
        <w:trPr>
          <w:trHeight w:val="385"/>
        </w:trPr>
        <w:tc>
          <w:tcPr>
            <w:tcW w:w="56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60725" w14:textId="77777777" w:rsidR="002030F9" w:rsidRPr="001904C9" w:rsidRDefault="002030F9">
            <w:pPr>
              <w:spacing w:after="160"/>
              <w:rPr>
                <w:rFonts w:ascii="Montserrat" w:hAnsi="Montserrat" w:cs="Readex Pro Light"/>
              </w:rPr>
            </w:pPr>
          </w:p>
        </w:tc>
        <w:tc>
          <w:tcPr>
            <w:tcW w:w="5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DF80" w14:textId="77777777" w:rsidR="002030F9" w:rsidRPr="001904C9" w:rsidRDefault="002030F9">
            <w:pPr>
              <w:spacing w:after="160"/>
              <w:rPr>
                <w:rFonts w:ascii="Montserrat" w:hAnsi="Montserrat" w:cs="Readex Pro Light"/>
              </w:rPr>
            </w:pPr>
          </w:p>
        </w:tc>
      </w:tr>
    </w:tbl>
    <w:p w14:paraId="4DEDB5E5" w14:textId="77777777" w:rsidR="0020160B" w:rsidRPr="00874518" w:rsidRDefault="0020160B">
      <w:pPr>
        <w:rPr>
          <w:rFonts w:ascii="Monstserrat" w:hAnsi="Monstserrat"/>
        </w:rPr>
      </w:pPr>
    </w:p>
    <w:sectPr w:rsidR="0020160B" w:rsidRPr="00874518" w:rsidSect="002C18D4">
      <w:headerReference w:type="default" r:id="rId6"/>
      <w:pgSz w:w="11918" w:h="16858"/>
      <w:pgMar w:top="1440" w:right="290" w:bottom="1440" w:left="316" w:header="576" w:footer="720" w:gutter="0"/>
      <w:cols w:space="720"/>
      <w:docGrid w:linePitch="1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34295" w14:textId="77777777" w:rsidR="0001130C" w:rsidRDefault="0001130C" w:rsidP="00F25240">
      <w:pPr>
        <w:spacing w:line="240" w:lineRule="auto"/>
      </w:pPr>
      <w:r>
        <w:separator/>
      </w:r>
    </w:p>
  </w:endnote>
  <w:endnote w:type="continuationSeparator" w:id="0">
    <w:p w14:paraId="3B1327BF" w14:textId="77777777" w:rsidR="0001130C" w:rsidRDefault="0001130C" w:rsidP="00F252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stserrat">
    <w:altName w:val="Cambria"/>
    <w:panose1 w:val="00000000000000000000"/>
    <w:charset w:val="00"/>
    <w:family w:val="roman"/>
    <w:notTrueType/>
    <w:pitch w:val="default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FCB38" w14:textId="77777777" w:rsidR="0001130C" w:rsidRDefault="0001130C" w:rsidP="00F25240">
      <w:pPr>
        <w:spacing w:line="240" w:lineRule="auto"/>
      </w:pPr>
      <w:r>
        <w:separator/>
      </w:r>
    </w:p>
  </w:footnote>
  <w:footnote w:type="continuationSeparator" w:id="0">
    <w:p w14:paraId="26157C5E" w14:textId="77777777" w:rsidR="0001130C" w:rsidRDefault="0001130C" w:rsidP="00F252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D258A" w14:textId="1A412CE4" w:rsidR="00F25240" w:rsidRDefault="00F25240">
    <w:pPr>
      <w:pStyle w:val="Header"/>
    </w:pPr>
    <w:r w:rsidRPr="00874518">
      <w:rPr>
        <w:rFonts w:ascii="Monstserrat" w:hAnsi="Monstserrat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163DA3A" wp14:editId="767E3FAA">
              <wp:simplePos x="0" y="0"/>
              <wp:positionH relativeFrom="column">
                <wp:posOffset>89535</wp:posOffset>
              </wp:positionH>
              <wp:positionV relativeFrom="paragraph">
                <wp:posOffset>-292941</wp:posOffset>
              </wp:positionV>
              <wp:extent cx="6950862" cy="624797"/>
              <wp:effectExtent l="0" t="0" r="2540" b="4445"/>
              <wp:wrapNone/>
              <wp:docPr id="13792" name="Group 13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862" cy="624797"/>
                        <a:chOff x="0" y="0"/>
                        <a:chExt cx="6950862" cy="624797"/>
                      </a:xfrm>
                    </wpg:grpSpPr>
                    <pic:pic xmlns:pic="http://schemas.openxmlformats.org/drawingml/2006/picture">
                      <pic:nvPicPr>
                        <pic:cNvPr id="1024" name="Picture 10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33472"/>
                          <a:ext cx="942773" cy="56343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6" name="Picture 102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14495" y="0"/>
                          <a:ext cx="736367" cy="62479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8" name="Picture 102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285761" y="33471"/>
                          <a:ext cx="429548" cy="56343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00D7A6E" id="Group 13792" o:spid="_x0000_s1026" style="position:absolute;margin-left:7.05pt;margin-top:-23.05pt;width:547.3pt;height:49.2pt;z-index:-251658240" coordsize="69508,62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/&#10;2VBLAwQKAAAAAAAAACEATjWCx3lNAAB5TQAAFAAAAGRycy9tZWRpYS9pbWFnZTIuanBn/9j/4AAQ&#10;SkZJRgABAQEAYABgAAD/2wBDAAMCAgMCAgMDAwMEAwMEBQgFBQQEBQoHBwYIDAoMDAsKCwsNDhIQ&#10;DQ4RDgsLEBYQERMUFRUVDA8XGBYUGBIUFRT/2wBDAQMEBAUEBQkFBQkUDQsNFBQUFBQUFBQUFBQU&#10;FBQUFBQUFBQUFBQUFBQUFBQUFBQUFBQUFBQUFBQUFBQUFBQUFBT/wAARCAFjAa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ZUEsDBAoAAAAA&#10;AAAAIQCZ32X911AAANdQAAAUAAAAZHJzL21lZGlhL2ltYWdlMy5qcGf/2P/gABBKRklGAAEBAQBg&#10;AGAAAP/bAEMAAwICAwICAwMDAwQDAwQFCAUFBAQFCgcHBggMCgwMCwoLCw0OEhANDhEOCwsQFhAR&#10;ExQVFRUMDxcYFhQYEhQVFP/bAEMBAwQEBQQFCQUFCRQNCw0UFBQUFBQUFBQUFBQUFBQUFBQUFBQU&#10;FBQUFBQUFBQUFBQUFBQUFBQUFBQUFBQUFBQUFP/AABEIAeYBZ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24" o:spid="_x0000_s1027" type="#_x0000_t75" style="position:absolute;top:334;width:9427;height:5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">
                <v:imagedata r:id="rId4" o:title=""/>
              </v:shape>
              <v:shape id="Picture 1026" o:spid="_x0000_s1028" type="#_x0000_t75" style="position:absolute;left:62144;width:7364;height:6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">
                <v:imagedata r:id="rId5" o:title=""/>
              </v:shape>
              <v:shape id="Picture 1028" o:spid="_x0000_s1029" type="#_x0000_t75" style="position:absolute;left:32857;top:334;width:4296;height:5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">
                <v:imagedata r:id="rId6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0F9"/>
    <w:rsid w:val="0001130C"/>
    <w:rsid w:val="001904C9"/>
    <w:rsid w:val="0020160B"/>
    <w:rsid w:val="002030F9"/>
    <w:rsid w:val="0020471B"/>
    <w:rsid w:val="002C18D4"/>
    <w:rsid w:val="005464F9"/>
    <w:rsid w:val="005A2A32"/>
    <w:rsid w:val="00696581"/>
    <w:rsid w:val="00874518"/>
    <w:rsid w:val="00C507A1"/>
    <w:rsid w:val="00E051E4"/>
    <w:rsid w:val="00F10613"/>
    <w:rsid w:val="00F2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CC89"/>
  <w15:docId w15:val="{B3801F68-A01B-42CF-B4FA-954BDE9C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7A1"/>
    <w:pPr>
      <w:spacing w:after="0" w:line="259" w:lineRule="auto"/>
    </w:pPr>
    <w:rPr>
      <w:rFonts w:ascii="Calibri" w:eastAsia="Calibri" w:hAnsi="Calibri" w:cs="Calibri"/>
      <w:b/>
      <w:color w:val="000000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524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240"/>
    <w:rPr>
      <w:rFonts w:ascii="Calibri" w:eastAsia="Calibri" w:hAnsi="Calibri" w:cs="Calibri"/>
      <w:b/>
      <w:color w:val="000000"/>
      <w:sz w:val="12"/>
    </w:rPr>
  </w:style>
  <w:style w:type="paragraph" w:styleId="Footer">
    <w:name w:val="footer"/>
    <w:basedOn w:val="Normal"/>
    <w:link w:val="FooterChar"/>
    <w:uiPriority w:val="99"/>
    <w:unhideWhenUsed/>
    <w:rsid w:val="00F2524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240"/>
    <w:rPr>
      <w:rFonts w:ascii="Calibri" w:eastAsia="Calibri" w:hAnsi="Calibri" w:cs="Calibri"/>
      <w:b/>
      <w:color w:val="000000"/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1. Employee Lifecycle - Google Sheets</vt:lpstr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Employee Lifecycle - Google Sheets</dc:title>
  <dc:subject/>
  <dc:creator>ayah.mohamed@iph.local</dc:creator>
  <cp:keywords/>
  <cp:lastModifiedBy>Process Analyst</cp:lastModifiedBy>
  <cp:revision>9</cp:revision>
  <dcterms:created xsi:type="dcterms:W3CDTF">2026-08-05T12:35:00Z</dcterms:created>
  <dcterms:modified xsi:type="dcterms:W3CDTF">2026-08-24T08:39:00Z</dcterms:modified>
</cp:coreProperties>
</file>