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62991" w14:textId="2435F183" w:rsidR="00C4142D" w:rsidRDefault="00D277C7" w:rsidP="00A23A44">
      <w:pPr>
        <w:bidi/>
        <w:spacing w:after="0"/>
        <w:ind w:left="-1440" w:right="10478"/>
        <w:jc w:val="both"/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7EF805" wp14:editId="6C170604">
            <wp:simplePos x="0" y="0"/>
            <wp:positionH relativeFrom="column">
              <wp:posOffset>-214881</wp:posOffset>
            </wp:positionH>
            <wp:positionV relativeFrom="paragraph">
              <wp:posOffset>-306129</wp:posOffset>
            </wp:positionV>
            <wp:extent cx="1190625" cy="780997"/>
            <wp:effectExtent l="0" t="0" r="0" b="0"/>
            <wp:wrapNone/>
            <wp:docPr id="866" name="Picture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80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F8101C" wp14:editId="7FB291DB">
            <wp:simplePos x="0" y="0"/>
            <wp:positionH relativeFrom="column">
              <wp:posOffset>5119118</wp:posOffset>
            </wp:positionH>
            <wp:positionV relativeFrom="paragraph">
              <wp:posOffset>-287079</wp:posOffset>
            </wp:positionV>
            <wp:extent cx="885825" cy="761948"/>
            <wp:effectExtent l="0" t="0" r="0" b="0"/>
            <wp:wrapNone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6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75C6D7" wp14:editId="5B720E59">
            <wp:simplePos x="0" y="0"/>
            <wp:positionH relativeFrom="margin">
              <wp:align>center</wp:align>
            </wp:positionH>
            <wp:positionV relativeFrom="paragraph">
              <wp:posOffset>-329609</wp:posOffset>
            </wp:positionV>
            <wp:extent cx="638544" cy="772108"/>
            <wp:effectExtent l="0" t="0" r="0" b="9525"/>
            <wp:wrapNone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544" cy="77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0F8DB" w14:textId="1A8264F6" w:rsidR="00A23A44" w:rsidRPr="00093C07" w:rsidRDefault="00A23A44" w:rsidP="00093C07">
      <w:pPr>
        <w:bidi/>
        <w:spacing w:after="0"/>
        <w:ind w:left="-1440" w:right="10478"/>
        <w:jc w:val="both"/>
        <w:rPr>
          <w:rtl/>
        </w:rPr>
      </w:pPr>
      <w:r>
        <w:rPr>
          <w:rFonts w:hint="cs"/>
          <w:rtl/>
        </w:rPr>
        <w:t xml:space="preserve">   </w:t>
      </w:r>
    </w:p>
    <w:p w14:paraId="66C82BAA" w14:textId="77777777" w:rsidR="00A23A44" w:rsidRPr="00A23A44" w:rsidRDefault="00A23A44">
      <w:pPr>
        <w:spacing w:after="0"/>
        <w:ind w:left="-1440" w:right="10478"/>
        <w:jc w:val="both"/>
        <w:rPr>
          <w:rFonts w:ascii="Monstserrat" w:hAnsi="Monstserrat"/>
          <w:rtl/>
        </w:rPr>
      </w:pPr>
    </w:p>
    <w:p w14:paraId="38F7217F" w14:textId="77777777" w:rsidR="00A23A44" w:rsidRPr="00A23A44" w:rsidRDefault="00A23A44">
      <w:pPr>
        <w:spacing w:after="0"/>
        <w:ind w:left="-1440" w:right="10478"/>
        <w:jc w:val="both"/>
        <w:rPr>
          <w:rFonts w:ascii="Monstserrat" w:hAnsi="Monstserrat"/>
        </w:rPr>
      </w:pPr>
    </w:p>
    <w:tbl>
      <w:tblPr>
        <w:tblStyle w:val="TableGrid"/>
        <w:tblW w:w="9899" w:type="dxa"/>
        <w:tblInd w:w="-435" w:type="dxa"/>
        <w:tblCellMar>
          <w:left w:w="44" w:type="dxa"/>
        </w:tblCellMar>
        <w:tblLook w:val="04A0" w:firstRow="1" w:lastRow="0" w:firstColumn="1" w:lastColumn="0" w:noHBand="0" w:noVBand="1"/>
      </w:tblPr>
      <w:tblGrid>
        <w:gridCol w:w="1959"/>
        <w:gridCol w:w="140"/>
        <w:gridCol w:w="1200"/>
        <w:gridCol w:w="33"/>
        <w:gridCol w:w="1537"/>
        <w:gridCol w:w="80"/>
        <w:gridCol w:w="1617"/>
        <w:gridCol w:w="33"/>
        <w:gridCol w:w="825"/>
        <w:gridCol w:w="374"/>
        <w:gridCol w:w="2101"/>
      </w:tblGrid>
      <w:tr w:rsidR="00317AE1" w:rsidRPr="00A24663" w14:paraId="7634D847" w14:textId="77777777" w:rsidTr="00A86C9A">
        <w:trPr>
          <w:trHeight w:val="360"/>
        </w:trPr>
        <w:tc>
          <w:tcPr>
            <w:tcW w:w="3299" w:type="dxa"/>
            <w:gridSpan w:val="3"/>
          </w:tcPr>
          <w:p w14:paraId="6BCB82AF" w14:textId="77777777" w:rsidR="00317AE1" w:rsidRPr="00A24663" w:rsidRDefault="00317AE1">
            <w:pPr>
              <w:spacing w:after="106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Date:</w:t>
            </w:r>
            <w:r>
              <w:rPr>
                <w:rFonts w:ascii="Montserrat" w:hAnsi="Montserrat" w:cs="Readex Pro Light" w:hint="cs"/>
                <w:sz w:val="18"/>
                <w:rtl/>
              </w:rPr>
              <w:t xml:space="preserve"> </w:t>
            </w:r>
          </w:p>
        </w:tc>
        <w:tc>
          <w:tcPr>
            <w:tcW w:w="3300" w:type="dxa"/>
            <w:gridSpan w:val="5"/>
          </w:tcPr>
          <w:p w14:paraId="79615354" w14:textId="77777777" w:rsidR="00317AE1" w:rsidRPr="00A24663" w:rsidRDefault="00317AE1" w:rsidP="00317AE1">
            <w:pPr>
              <w:spacing w:after="106"/>
              <w:jc w:val="center"/>
              <w:rPr>
                <w:rFonts w:ascii="Montserrat" w:hAnsi="Montserrat" w:cs="Readex Pro Light"/>
                <w:sz w:val="18"/>
              </w:rPr>
            </w:pPr>
          </w:p>
        </w:tc>
        <w:tc>
          <w:tcPr>
            <w:tcW w:w="3300" w:type="dxa"/>
            <w:gridSpan w:val="3"/>
          </w:tcPr>
          <w:p w14:paraId="0F4C1E58" w14:textId="31ABA8AF" w:rsidR="00317AE1" w:rsidRPr="00A24663" w:rsidRDefault="00317AE1" w:rsidP="00317AE1">
            <w:pPr>
              <w:spacing w:after="106"/>
              <w:jc w:val="right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التاريخ:</w:t>
            </w:r>
          </w:p>
        </w:tc>
      </w:tr>
      <w:tr w:rsidR="00317AE1" w:rsidRPr="00A24663" w14:paraId="6E83C7BB" w14:textId="77777777" w:rsidTr="00A86C9A">
        <w:trPr>
          <w:trHeight w:val="360"/>
        </w:trPr>
        <w:tc>
          <w:tcPr>
            <w:tcW w:w="3299" w:type="dxa"/>
            <w:gridSpan w:val="3"/>
          </w:tcPr>
          <w:p w14:paraId="3C245ACE" w14:textId="77777777" w:rsidR="00317AE1" w:rsidRPr="00A24663" w:rsidRDefault="00317AE1">
            <w:pPr>
              <w:spacing w:after="106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Reference No.</w:t>
            </w:r>
          </w:p>
        </w:tc>
        <w:tc>
          <w:tcPr>
            <w:tcW w:w="3300" w:type="dxa"/>
            <w:gridSpan w:val="5"/>
          </w:tcPr>
          <w:p w14:paraId="59BC5C83" w14:textId="77777777" w:rsidR="00317AE1" w:rsidRPr="00A24663" w:rsidRDefault="00317AE1" w:rsidP="00A86C9A">
            <w:pPr>
              <w:spacing w:after="106"/>
              <w:jc w:val="center"/>
              <w:rPr>
                <w:rFonts w:ascii="Montserrat" w:hAnsi="Montserrat" w:cs="Readex Pro Light"/>
                <w:sz w:val="18"/>
              </w:rPr>
            </w:pPr>
          </w:p>
        </w:tc>
        <w:tc>
          <w:tcPr>
            <w:tcW w:w="3300" w:type="dxa"/>
            <w:gridSpan w:val="3"/>
          </w:tcPr>
          <w:p w14:paraId="645A127A" w14:textId="1808098B" w:rsidR="00317AE1" w:rsidRPr="00A86C9A" w:rsidRDefault="00317AE1" w:rsidP="00A86C9A">
            <w:pPr>
              <w:bidi/>
              <w:spacing w:after="106"/>
              <w:ind w:left="4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الرقم الاشاري.</w:t>
            </w:r>
          </w:p>
        </w:tc>
      </w:tr>
      <w:tr w:rsidR="00317AE1" w:rsidRPr="00A24663" w14:paraId="162035FB" w14:textId="77777777" w:rsidTr="00A86C9A">
        <w:trPr>
          <w:trHeight w:val="360"/>
        </w:trPr>
        <w:tc>
          <w:tcPr>
            <w:tcW w:w="3299" w:type="dxa"/>
            <w:gridSpan w:val="3"/>
          </w:tcPr>
          <w:p w14:paraId="32143241" w14:textId="77777777" w:rsidR="00317AE1" w:rsidRPr="00A24663" w:rsidRDefault="00317AE1" w:rsidP="00317AE1">
            <w:pPr>
              <w:spacing w:after="106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To:</w:t>
            </w:r>
          </w:p>
        </w:tc>
        <w:tc>
          <w:tcPr>
            <w:tcW w:w="3300" w:type="dxa"/>
            <w:gridSpan w:val="5"/>
          </w:tcPr>
          <w:p w14:paraId="23C83FAF" w14:textId="543FE3D5" w:rsidR="00317AE1" w:rsidRPr="00A24663" w:rsidRDefault="00317AE1" w:rsidP="00A86C9A">
            <w:pPr>
              <w:spacing w:after="106"/>
              <w:jc w:val="center"/>
              <w:rPr>
                <w:rFonts w:ascii="Montserrat" w:hAnsi="Montserrat" w:cs="Readex Pro Light"/>
                <w:sz w:val="18"/>
              </w:rPr>
            </w:pPr>
          </w:p>
        </w:tc>
        <w:tc>
          <w:tcPr>
            <w:tcW w:w="3300" w:type="dxa"/>
            <w:gridSpan w:val="3"/>
          </w:tcPr>
          <w:p w14:paraId="509242F9" w14:textId="53602962" w:rsidR="00317AE1" w:rsidRPr="00A24663" w:rsidRDefault="00317AE1" w:rsidP="00317AE1">
            <w:pPr>
              <w:spacing w:after="106"/>
              <w:jc w:val="right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إلى:</w:t>
            </w:r>
          </w:p>
        </w:tc>
      </w:tr>
      <w:tr w:rsidR="00317AE1" w:rsidRPr="00A24663" w14:paraId="297AC6BE" w14:textId="77777777" w:rsidTr="00A86C9A">
        <w:trPr>
          <w:trHeight w:val="360"/>
        </w:trPr>
        <w:tc>
          <w:tcPr>
            <w:tcW w:w="1959" w:type="dxa"/>
          </w:tcPr>
          <w:p w14:paraId="6C03FB0B" w14:textId="77777777" w:rsidR="00317AE1" w:rsidRPr="00A24663" w:rsidRDefault="00317AE1">
            <w:pPr>
              <w:spacing w:after="106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Subject:</w:t>
            </w:r>
          </w:p>
        </w:tc>
        <w:tc>
          <w:tcPr>
            <w:tcW w:w="2990" w:type="dxa"/>
            <w:gridSpan w:val="5"/>
          </w:tcPr>
          <w:p w14:paraId="6FC2D199" w14:textId="7D763AB6" w:rsidR="00317AE1" w:rsidRPr="00A24663" w:rsidRDefault="00317AE1">
            <w:pPr>
              <w:spacing w:after="106"/>
              <w:rPr>
                <w:rFonts w:ascii="Montserrat" w:hAnsi="Montserrat" w:cs="Readex Pro Light"/>
                <w:sz w:val="18"/>
              </w:rPr>
            </w:pPr>
            <w:proofErr w:type="spellStart"/>
            <w:r w:rsidRPr="00A24663">
              <w:rPr>
                <w:rFonts w:ascii="Montserrat" w:hAnsi="Montserrat" w:cs="Readex Pro Light"/>
                <w:sz w:val="18"/>
              </w:rPr>
              <w:t>Appreciacion</w:t>
            </w:r>
            <w:proofErr w:type="spellEnd"/>
            <w:r w:rsidRPr="00A24663">
              <w:rPr>
                <w:rFonts w:ascii="Montserrat" w:hAnsi="Montserrat" w:cs="Readex Pro Light"/>
                <w:sz w:val="18"/>
              </w:rPr>
              <w:t xml:space="preserve"> Letter and Reward</w:t>
            </w:r>
          </w:p>
        </w:tc>
        <w:tc>
          <w:tcPr>
            <w:tcW w:w="2475" w:type="dxa"/>
            <w:gridSpan w:val="3"/>
          </w:tcPr>
          <w:p w14:paraId="1FEFDD7C" w14:textId="19C0FE58" w:rsidR="00317AE1" w:rsidRPr="00A24663" w:rsidRDefault="00317AE1" w:rsidP="00317AE1">
            <w:pPr>
              <w:spacing w:after="106"/>
              <w:jc w:val="right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شهادة تقدير ومكافأة</w:t>
            </w:r>
          </w:p>
        </w:tc>
        <w:tc>
          <w:tcPr>
            <w:tcW w:w="2475" w:type="dxa"/>
            <w:gridSpan w:val="2"/>
          </w:tcPr>
          <w:p w14:paraId="6CC3AAC2" w14:textId="58D395D4" w:rsidR="00317AE1" w:rsidRPr="00A24663" w:rsidRDefault="00317AE1" w:rsidP="00317AE1">
            <w:pPr>
              <w:spacing w:after="106"/>
              <w:jc w:val="right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الموضوع:</w:t>
            </w:r>
          </w:p>
        </w:tc>
      </w:tr>
      <w:tr w:rsidR="00317AE1" w:rsidRPr="00A24663" w14:paraId="0AF5EFB4" w14:textId="77777777" w:rsidTr="00A86C9A">
        <w:trPr>
          <w:trHeight w:val="360"/>
        </w:trPr>
        <w:tc>
          <w:tcPr>
            <w:tcW w:w="4949" w:type="dxa"/>
            <w:gridSpan w:val="6"/>
          </w:tcPr>
          <w:p w14:paraId="1019963A" w14:textId="030B6A47" w:rsidR="00317AE1" w:rsidRPr="00317AE1" w:rsidRDefault="00317AE1" w:rsidP="00317AE1">
            <w:pPr>
              <w:spacing w:after="301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Respected,</w:t>
            </w:r>
          </w:p>
        </w:tc>
        <w:tc>
          <w:tcPr>
            <w:tcW w:w="4950" w:type="dxa"/>
            <w:gridSpan w:val="5"/>
          </w:tcPr>
          <w:p w14:paraId="66274103" w14:textId="5C800F45" w:rsidR="00317AE1" w:rsidRPr="00AB3691" w:rsidRDefault="00317AE1" w:rsidP="00AB3691">
            <w:pPr>
              <w:bidi/>
              <w:spacing w:after="301"/>
              <w:ind w:left="4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تحية طيبة </w:t>
            </w:r>
            <w:proofErr w:type="gramStart"/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و بعد</w:t>
            </w:r>
            <w:proofErr w:type="gramEnd"/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،</w:t>
            </w:r>
          </w:p>
        </w:tc>
      </w:tr>
      <w:tr w:rsidR="00317AE1" w:rsidRPr="00A24663" w14:paraId="585DC852" w14:textId="77777777" w:rsidTr="00A86C9A">
        <w:trPr>
          <w:trHeight w:val="360"/>
        </w:trPr>
        <w:tc>
          <w:tcPr>
            <w:tcW w:w="4949" w:type="dxa"/>
            <w:gridSpan w:val="6"/>
          </w:tcPr>
          <w:p w14:paraId="3C649A49" w14:textId="3067FFA8" w:rsidR="00AB3691" w:rsidRPr="00AB3691" w:rsidRDefault="00317AE1" w:rsidP="00AB3691">
            <w:pPr>
              <w:spacing w:after="220" w:line="241" w:lineRule="auto"/>
              <w:ind w:right="45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We just wanted to take a moment to say thank you and let you know how much we truly appreciate everything you do. Your effort, dedication, and achievements really don’t go unnoticed.</w:t>
            </w:r>
          </w:p>
        </w:tc>
        <w:tc>
          <w:tcPr>
            <w:tcW w:w="4950" w:type="dxa"/>
            <w:gridSpan w:val="5"/>
          </w:tcPr>
          <w:p w14:paraId="17F9772D" w14:textId="43A07330" w:rsidR="00317AE1" w:rsidRPr="00AB3691" w:rsidRDefault="00317AE1" w:rsidP="00AB3691">
            <w:pPr>
              <w:bidi/>
              <w:spacing w:after="439" w:line="241" w:lineRule="auto"/>
              <w:ind w:left="32" w:right="32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بكامل </w:t>
            </w:r>
            <w:proofErr w:type="spellStart"/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الإمتنان</w:t>
            </w:r>
            <w:proofErr w:type="spellEnd"/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 نريد أن نغتنم هذه الفرصة لنشكرك ونُعرب لكعن تقديرنا العميق لكل ما تبذله من جهد، إن جهودك</w:t>
            </w:r>
            <w:r>
              <w:rPr>
                <w:rFonts w:ascii="Montserrat" w:hAnsi="Montserrat" w:cs="Readex Pro Light"/>
                <w:sz w:val="18"/>
                <w:szCs w:val="18"/>
              </w:rPr>
              <w:t xml:space="preserve"> </w:t>
            </w: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وتفانيك وإنجازاتك محل تقديرنا.</w:t>
            </w:r>
          </w:p>
        </w:tc>
      </w:tr>
      <w:tr w:rsidR="00317AE1" w:rsidRPr="00A24663" w14:paraId="7A0A53AB" w14:textId="77777777" w:rsidTr="00A86C9A">
        <w:trPr>
          <w:trHeight w:val="360"/>
        </w:trPr>
        <w:tc>
          <w:tcPr>
            <w:tcW w:w="4949" w:type="dxa"/>
            <w:gridSpan w:val="6"/>
          </w:tcPr>
          <w:p w14:paraId="796807D4" w14:textId="37D6C0AE" w:rsidR="00317AE1" w:rsidRPr="00AB3691" w:rsidRDefault="00317AE1" w:rsidP="00AB3691">
            <w:pPr>
              <w:spacing w:after="220" w:line="241" w:lineRule="auto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Thank you for always being supportive and for putting in so much hard work — it honestly makes a difference. In the table below, you’ll find more details about your achievement and the reward we’re happy to share with you.</w:t>
            </w:r>
          </w:p>
        </w:tc>
        <w:tc>
          <w:tcPr>
            <w:tcW w:w="4950" w:type="dxa"/>
            <w:gridSpan w:val="5"/>
          </w:tcPr>
          <w:p w14:paraId="27015AEF" w14:textId="20C78D8D" w:rsidR="00317AE1" w:rsidRPr="00AB3691" w:rsidRDefault="00317AE1" w:rsidP="00AB3691">
            <w:pPr>
              <w:bidi/>
              <w:spacing w:after="439" w:line="241" w:lineRule="auto"/>
              <w:ind w:left="32"/>
              <w:rPr>
                <w:rFonts w:ascii="Montserrat" w:hAnsi="Montserrat" w:cs="Readex Pro Light"/>
                <w:rtl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شكرًا لك على دعمك الدائم وعملك الدؤوب، فهو يُحدث فرقًا</w:t>
            </w:r>
            <w:r>
              <w:rPr>
                <w:rFonts w:ascii="Montserrat" w:hAnsi="Montserrat" w:cs="Readex Pro Light"/>
                <w:sz w:val="18"/>
                <w:szCs w:val="18"/>
              </w:rPr>
              <w:t xml:space="preserve"> </w:t>
            </w: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حقيقيًا، ستجد في الجدول أدناه المزيد من التفاصيل حول</w:t>
            </w:r>
            <w:r>
              <w:rPr>
                <w:rFonts w:ascii="Montserrat" w:hAnsi="Montserrat" w:cs="Readex Pro Light"/>
                <w:sz w:val="18"/>
                <w:szCs w:val="18"/>
              </w:rPr>
              <w:t xml:space="preserve"> </w:t>
            </w: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إنجازك والمكافأة التي يسعدنا مشاركتها معك.</w:t>
            </w:r>
          </w:p>
        </w:tc>
      </w:tr>
      <w:tr w:rsidR="00317AE1" w:rsidRPr="00A24663" w14:paraId="0757D36B" w14:textId="77777777" w:rsidTr="00A86C9A">
        <w:trPr>
          <w:trHeight w:val="360"/>
        </w:trPr>
        <w:tc>
          <w:tcPr>
            <w:tcW w:w="4949" w:type="dxa"/>
            <w:gridSpan w:val="6"/>
          </w:tcPr>
          <w:p w14:paraId="60E4222D" w14:textId="17840277" w:rsidR="00317AE1" w:rsidRPr="00A24663" w:rsidRDefault="00317AE1">
            <w:pPr>
              <w:spacing w:after="106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Keep being you and doing what you do best. We believe in you, and we’re genuinely happy to have you as part of our team.</w:t>
            </w:r>
          </w:p>
        </w:tc>
        <w:tc>
          <w:tcPr>
            <w:tcW w:w="4950" w:type="dxa"/>
            <w:gridSpan w:val="5"/>
          </w:tcPr>
          <w:p w14:paraId="20DADCDD" w14:textId="4D5844A9" w:rsidR="00317AE1" w:rsidRPr="00A24663" w:rsidRDefault="00317AE1" w:rsidP="00317AE1">
            <w:pPr>
              <w:spacing w:after="106"/>
              <w:jc w:val="right"/>
              <w:rPr>
                <w:rFonts w:ascii="Montserrat" w:hAnsi="Montserrat" w:cs="Readex Pro Light"/>
                <w:sz w:val="18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استمر على ما أنت عليه، وواصل تقديم أفضل ما لديك، نحن</w:t>
            </w:r>
            <w:r>
              <w:rPr>
                <w:rFonts w:ascii="Montserrat" w:hAnsi="Montserrat" w:cs="Readex Pro Light"/>
                <w:sz w:val="18"/>
                <w:szCs w:val="18"/>
              </w:rPr>
              <w:t xml:space="preserve"> </w:t>
            </w: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>نؤمن بك، ويسعدنا حقًا انضمامك إلى فريقنا.</w:t>
            </w:r>
          </w:p>
        </w:tc>
      </w:tr>
      <w:tr w:rsidR="00C4142D" w:rsidRPr="00A24663" w14:paraId="74317EFC" w14:textId="77777777" w:rsidTr="00AB3691">
        <w:trPr>
          <w:trHeight w:val="360"/>
        </w:trPr>
        <w:tc>
          <w:tcPr>
            <w:tcW w:w="4869" w:type="dxa"/>
            <w:gridSpan w:val="5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61B2F"/>
            <w:vAlign w:val="center"/>
          </w:tcPr>
          <w:p w14:paraId="5D048186" w14:textId="77777777" w:rsidR="00C4142D" w:rsidRPr="00A24663" w:rsidRDefault="00000000">
            <w:pPr>
              <w:ind w:right="43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color w:val="FFFFFF"/>
                <w:sz w:val="16"/>
              </w:rPr>
              <w:t>Employee Information</w:t>
            </w:r>
          </w:p>
        </w:tc>
        <w:tc>
          <w:tcPr>
            <w:tcW w:w="5030" w:type="dxa"/>
            <w:gridSpan w:val="6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61B2F"/>
            <w:vAlign w:val="center"/>
          </w:tcPr>
          <w:p w14:paraId="10E9CB86" w14:textId="77777777" w:rsidR="00C4142D" w:rsidRPr="00A24663" w:rsidRDefault="00000000">
            <w:pPr>
              <w:bidi/>
              <w:ind w:left="14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bCs/>
                <w:color w:val="FFFFFF"/>
                <w:sz w:val="16"/>
                <w:szCs w:val="16"/>
                <w:rtl/>
              </w:rPr>
              <w:t xml:space="preserve"> </w:t>
            </w:r>
            <w:proofErr w:type="gramStart"/>
            <w:r w:rsidRPr="00A24663">
              <w:rPr>
                <w:rFonts w:ascii="Montserrat" w:hAnsi="Montserrat" w:cs="Readex Pro Light"/>
                <w:b/>
                <w:bCs/>
                <w:color w:val="FFFFFF"/>
                <w:sz w:val="16"/>
                <w:szCs w:val="16"/>
                <w:rtl/>
              </w:rPr>
              <w:t>معلومات  الموظف</w:t>
            </w:r>
            <w:proofErr w:type="gramEnd"/>
          </w:p>
        </w:tc>
      </w:tr>
      <w:tr w:rsidR="00C4142D" w:rsidRPr="00A24663" w14:paraId="3EEF7506" w14:textId="77777777" w:rsidTr="00AB3691">
        <w:trPr>
          <w:trHeight w:val="360"/>
        </w:trPr>
        <w:tc>
          <w:tcPr>
            <w:tcW w:w="209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E1894D" w14:textId="010BA6E1" w:rsidR="00C4142D" w:rsidRPr="00A24663" w:rsidRDefault="00A24663">
            <w:pPr>
              <w:rPr>
                <w:rFonts w:ascii="Montserrat" w:hAnsi="Montserrat" w:cs="Readex Pro Light"/>
              </w:rPr>
            </w:pPr>
            <w:r>
              <w:rPr>
                <w:rFonts w:ascii="Montserrat" w:hAnsi="Montserrat" w:cs="Readex Pro Light"/>
                <w:sz w:val="18"/>
              </w:rPr>
              <w:t xml:space="preserve"> </w:t>
            </w:r>
            <w:r w:rsidRPr="00A24663">
              <w:rPr>
                <w:rFonts w:ascii="Montserrat" w:hAnsi="Montserrat" w:cs="Readex Pro Light"/>
                <w:sz w:val="18"/>
              </w:rPr>
              <w:t>Employee ID:</w:t>
            </w:r>
          </w:p>
        </w:tc>
        <w:tc>
          <w:tcPr>
            <w:tcW w:w="5699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5D1D46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38D927" w14:textId="77777777" w:rsidR="00C4142D" w:rsidRPr="00A24663" w:rsidRDefault="00000000">
            <w:pPr>
              <w:bidi/>
              <w:ind w:left="4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 الرقم الوظيفي:</w:t>
            </w:r>
          </w:p>
        </w:tc>
      </w:tr>
      <w:tr w:rsidR="00C4142D" w:rsidRPr="00A24663" w14:paraId="3BA96CC6" w14:textId="77777777" w:rsidTr="00AB3691">
        <w:trPr>
          <w:trHeight w:val="360"/>
        </w:trPr>
        <w:tc>
          <w:tcPr>
            <w:tcW w:w="209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694871" w14:textId="77777777" w:rsidR="00C4142D" w:rsidRPr="00A24663" w:rsidRDefault="00000000">
            <w:pPr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Employee Name:</w:t>
            </w:r>
          </w:p>
        </w:tc>
        <w:tc>
          <w:tcPr>
            <w:tcW w:w="5699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0CC1AF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6F3DF9" w14:textId="77777777" w:rsidR="00C4142D" w:rsidRPr="00A24663" w:rsidRDefault="00000000">
            <w:pPr>
              <w:bidi/>
              <w:ind w:left="4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 اسم الموظف:</w:t>
            </w:r>
          </w:p>
        </w:tc>
      </w:tr>
      <w:tr w:rsidR="00C4142D" w:rsidRPr="00A24663" w14:paraId="7684FD25" w14:textId="77777777" w:rsidTr="00AB3691">
        <w:trPr>
          <w:trHeight w:val="360"/>
        </w:trPr>
        <w:tc>
          <w:tcPr>
            <w:tcW w:w="209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BEB062" w14:textId="77777777" w:rsidR="00C4142D" w:rsidRPr="00A24663" w:rsidRDefault="00000000">
            <w:pPr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 xml:space="preserve">Type of </w:t>
            </w:r>
            <w:proofErr w:type="spellStart"/>
            <w:r w:rsidRPr="00A24663">
              <w:rPr>
                <w:rFonts w:ascii="Montserrat" w:hAnsi="Montserrat" w:cs="Readex Pro Light"/>
                <w:sz w:val="18"/>
              </w:rPr>
              <w:t>appreciacion</w:t>
            </w:r>
            <w:proofErr w:type="spellEnd"/>
            <w:r w:rsidRPr="00A24663">
              <w:rPr>
                <w:rFonts w:ascii="Montserrat" w:hAnsi="Montserrat" w:cs="Readex Pro Light"/>
                <w:sz w:val="18"/>
              </w:rPr>
              <w:t>:</w:t>
            </w:r>
          </w:p>
        </w:tc>
        <w:tc>
          <w:tcPr>
            <w:tcW w:w="5699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81923E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D42B11" w14:textId="77777777" w:rsidR="00C4142D" w:rsidRPr="00A24663" w:rsidRDefault="00000000">
            <w:pPr>
              <w:bidi/>
              <w:ind w:left="4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 نوع التقدير:</w:t>
            </w:r>
          </w:p>
        </w:tc>
      </w:tr>
      <w:tr w:rsidR="00C4142D" w:rsidRPr="00A24663" w14:paraId="20C0171D" w14:textId="77777777" w:rsidTr="00AB3691">
        <w:trPr>
          <w:trHeight w:val="360"/>
        </w:trPr>
        <w:tc>
          <w:tcPr>
            <w:tcW w:w="209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F069B4" w14:textId="77777777" w:rsidR="00C4142D" w:rsidRPr="00A24663" w:rsidRDefault="00000000">
            <w:pPr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Reward:</w:t>
            </w:r>
          </w:p>
        </w:tc>
        <w:tc>
          <w:tcPr>
            <w:tcW w:w="5699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140292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B36F43" w14:textId="77777777" w:rsidR="00C4142D" w:rsidRPr="00A24663" w:rsidRDefault="00000000">
            <w:pPr>
              <w:bidi/>
              <w:ind w:left="4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  <w:szCs w:val="18"/>
                <w:rtl/>
              </w:rPr>
              <w:t xml:space="preserve"> المكافأة:</w:t>
            </w:r>
          </w:p>
        </w:tc>
      </w:tr>
      <w:tr w:rsidR="00C4142D" w:rsidRPr="00A24663" w14:paraId="6B4CCB52" w14:textId="77777777" w:rsidTr="00AB3691">
        <w:trPr>
          <w:trHeight w:val="360"/>
        </w:trPr>
        <w:tc>
          <w:tcPr>
            <w:tcW w:w="209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4368BD" w14:textId="77777777" w:rsidR="00C4142D" w:rsidRPr="00A24663" w:rsidRDefault="00000000">
            <w:pPr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8"/>
              </w:rPr>
              <w:t>Annual days added to contract master:</w:t>
            </w:r>
          </w:p>
        </w:tc>
        <w:tc>
          <w:tcPr>
            <w:tcW w:w="5699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15CCCA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5E28B7" w14:textId="77777777" w:rsidR="00C4142D" w:rsidRPr="00A24663" w:rsidRDefault="00000000" w:rsidP="00A24663">
            <w:pPr>
              <w:bidi/>
              <w:ind w:left="-1" w:right="173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sz w:val="15"/>
                <w:szCs w:val="15"/>
                <w:rtl/>
              </w:rPr>
              <w:t xml:space="preserve"> </w:t>
            </w:r>
            <w:proofErr w:type="spellStart"/>
            <w:r w:rsidRPr="00A24663">
              <w:rPr>
                <w:rFonts w:ascii="Montserrat" w:hAnsi="Montserrat" w:cs="Readex Pro Light"/>
                <w:sz w:val="15"/>
                <w:szCs w:val="15"/>
                <w:rtl/>
              </w:rPr>
              <w:t>الآجازة</w:t>
            </w:r>
            <w:proofErr w:type="spellEnd"/>
            <w:r w:rsidRPr="00A24663">
              <w:rPr>
                <w:rFonts w:ascii="Montserrat" w:hAnsi="Montserrat" w:cs="Readex Pro Light"/>
                <w:sz w:val="15"/>
                <w:szCs w:val="15"/>
                <w:rtl/>
              </w:rPr>
              <w:t xml:space="preserve"> السنوية المضافة إلى عقد العمل الرئيسي:</w:t>
            </w:r>
          </w:p>
        </w:tc>
      </w:tr>
      <w:tr w:rsidR="00C4142D" w:rsidRPr="00A24663" w14:paraId="518C8AE8" w14:textId="77777777" w:rsidTr="00317AE1">
        <w:trPr>
          <w:trHeight w:val="259"/>
        </w:trPr>
        <w:tc>
          <w:tcPr>
            <w:tcW w:w="4869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61B2F"/>
            <w:vAlign w:val="center"/>
          </w:tcPr>
          <w:p w14:paraId="7C20F6A1" w14:textId="77777777" w:rsidR="00C4142D" w:rsidRPr="00A24663" w:rsidRDefault="00000000">
            <w:pPr>
              <w:ind w:right="43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color w:val="FFFFFF"/>
                <w:sz w:val="16"/>
              </w:rPr>
              <w:t>Human Resource Division</w:t>
            </w:r>
          </w:p>
        </w:tc>
        <w:tc>
          <w:tcPr>
            <w:tcW w:w="5030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61B2F"/>
            <w:vAlign w:val="center"/>
          </w:tcPr>
          <w:p w14:paraId="17A289C8" w14:textId="77777777" w:rsidR="00C4142D" w:rsidRPr="00A24663" w:rsidRDefault="00000000">
            <w:pPr>
              <w:bidi/>
              <w:ind w:left="14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bCs/>
                <w:color w:val="FFFFFF"/>
                <w:sz w:val="16"/>
                <w:szCs w:val="16"/>
                <w:rtl/>
              </w:rPr>
              <w:t xml:space="preserve">  إدارة الموارد البشرية</w:t>
            </w:r>
          </w:p>
        </w:tc>
      </w:tr>
      <w:tr w:rsidR="00C4142D" w:rsidRPr="00A24663" w14:paraId="2FB5D1A3" w14:textId="77777777" w:rsidTr="00317AE1">
        <w:trPr>
          <w:trHeight w:val="259"/>
        </w:trPr>
        <w:tc>
          <w:tcPr>
            <w:tcW w:w="333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8C9C9"/>
            <w:vAlign w:val="center"/>
          </w:tcPr>
          <w:p w14:paraId="17B9CA8A" w14:textId="77777777" w:rsidR="00C4142D" w:rsidRPr="00A24663" w:rsidRDefault="00000000">
            <w:pPr>
              <w:ind w:right="18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sz w:val="16"/>
              </w:rPr>
              <w:t>Personnel Relations</w:t>
            </w:r>
          </w:p>
          <w:p w14:paraId="53E6A0C1" w14:textId="77777777" w:rsidR="00A24663" w:rsidRDefault="00000000">
            <w:pPr>
              <w:ind w:left="320" w:right="338"/>
              <w:jc w:val="center"/>
              <w:rPr>
                <w:rFonts w:ascii="Montserrat" w:hAnsi="Montserrat" w:cs="Readex Pro Light"/>
                <w:b/>
                <w:sz w:val="16"/>
              </w:rPr>
            </w:pPr>
            <w:r w:rsidRPr="00A24663">
              <w:rPr>
                <w:rFonts w:ascii="Montserrat" w:hAnsi="Montserrat" w:cs="Readex Pro Light"/>
                <w:b/>
                <w:sz w:val="16"/>
              </w:rPr>
              <w:t xml:space="preserve">Management Department </w:t>
            </w:r>
          </w:p>
          <w:p w14:paraId="4D9BC4F5" w14:textId="5F978C1A" w:rsidR="00C4142D" w:rsidRPr="00A24663" w:rsidRDefault="00000000">
            <w:pPr>
              <w:ind w:left="320" w:right="338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bCs/>
                <w:sz w:val="16"/>
                <w:szCs w:val="16"/>
                <w:rtl/>
              </w:rPr>
              <w:t>قسم إدارة شؤون الموظفين</w:t>
            </w:r>
            <w:r w:rsidRPr="00A24663">
              <w:rPr>
                <w:rFonts w:ascii="Montserrat" w:hAnsi="Montserrat" w:cs="Readex Pro Light"/>
                <w:b/>
                <w:sz w:val="16"/>
              </w:rPr>
              <w:t xml:space="preserve"> </w:t>
            </w:r>
          </w:p>
        </w:tc>
        <w:tc>
          <w:tcPr>
            <w:tcW w:w="323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8C9C9"/>
            <w:vAlign w:val="center"/>
          </w:tcPr>
          <w:p w14:paraId="6BDFC703" w14:textId="77777777" w:rsidR="00C4142D" w:rsidRPr="00A24663" w:rsidRDefault="00000000">
            <w:pPr>
              <w:ind w:right="20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sz w:val="16"/>
              </w:rPr>
              <w:t>Employee Acknowledgment</w:t>
            </w:r>
          </w:p>
          <w:p w14:paraId="02E2C065" w14:textId="77777777" w:rsidR="00C4142D" w:rsidRPr="00A24663" w:rsidRDefault="00000000">
            <w:pPr>
              <w:bidi/>
              <w:ind w:right="12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bCs/>
                <w:sz w:val="16"/>
                <w:szCs w:val="16"/>
                <w:rtl/>
              </w:rPr>
              <w:t xml:space="preserve"> إقرار الموظف</w:t>
            </w:r>
          </w:p>
        </w:tc>
        <w:tc>
          <w:tcPr>
            <w:tcW w:w="33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8C9C9"/>
            <w:vAlign w:val="center"/>
          </w:tcPr>
          <w:p w14:paraId="4FFB915F" w14:textId="77777777" w:rsidR="00C4142D" w:rsidRPr="00A24663" w:rsidRDefault="00000000">
            <w:pPr>
              <w:ind w:right="21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sz w:val="16"/>
              </w:rPr>
              <w:t>Payroll &amp; Compensation Department</w:t>
            </w:r>
          </w:p>
          <w:p w14:paraId="0104C994" w14:textId="77777777" w:rsidR="00C4142D" w:rsidRPr="00A24663" w:rsidRDefault="00000000">
            <w:pPr>
              <w:bidi/>
              <w:ind w:right="10"/>
              <w:jc w:val="center"/>
              <w:rPr>
                <w:rFonts w:ascii="Montserrat" w:hAnsi="Montserrat" w:cs="Readex Pro Light"/>
              </w:rPr>
            </w:pPr>
            <w:r w:rsidRPr="00A24663">
              <w:rPr>
                <w:rFonts w:ascii="Montserrat" w:hAnsi="Montserrat" w:cs="Readex Pro Light"/>
                <w:b/>
                <w:bCs/>
                <w:sz w:val="16"/>
                <w:szCs w:val="16"/>
                <w:rtl/>
              </w:rPr>
              <w:t xml:space="preserve"> قسم الرواتب والمستحقات</w:t>
            </w:r>
          </w:p>
        </w:tc>
      </w:tr>
      <w:tr w:rsidR="00C4142D" w:rsidRPr="00A24663" w14:paraId="7AAACCFD" w14:textId="77777777" w:rsidTr="00AB3691">
        <w:trPr>
          <w:trHeight w:val="720"/>
        </w:trPr>
        <w:tc>
          <w:tcPr>
            <w:tcW w:w="333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382DC2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323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406520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  <w:tc>
          <w:tcPr>
            <w:tcW w:w="33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743F3D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</w:tr>
      <w:tr w:rsidR="00C4142D" w:rsidRPr="00A24663" w14:paraId="29ABC525" w14:textId="77777777" w:rsidTr="00317AE1">
        <w:trPr>
          <w:trHeight w:val="259"/>
        </w:trPr>
        <w:tc>
          <w:tcPr>
            <w:tcW w:w="9899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61B2F"/>
            <w:vAlign w:val="center"/>
          </w:tcPr>
          <w:p w14:paraId="05871135" w14:textId="77777777" w:rsidR="00C4142D" w:rsidRPr="00A24663" w:rsidRDefault="00C4142D">
            <w:pPr>
              <w:rPr>
                <w:rFonts w:ascii="Montserrat" w:hAnsi="Montserrat" w:cs="Readex Pro Light"/>
              </w:rPr>
            </w:pPr>
          </w:p>
        </w:tc>
      </w:tr>
    </w:tbl>
    <w:p w14:paraId="3DB6DA55" w14:textId="77777777" w:rsidR="008A41FF" w:rsidRPr="00A23A44" w:rsidRDefault="008A41FF">
      <w:pPr>
        <w:rPr>
          <w:rFonts w:ascii="Monstserrat" w:hAnsi="Monstserrat"/>
        </w:rPr>
      </w:pPr>
    </w:p>
    <w:sectPr w:rsidR="008A41FF" w:rsidRPr="00A23A44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2D"/>
    <w:rsid w:val="00093C07"/>
    <w:rsid w:val="0020471B"/>
    <w:rsid w:val="00317AE1"/>
    <w:rsid w:val="005417C6"/>
    <w:rsid w:val="00586D34"/>
    <w:rsid w:val="008A41FF"/>
    <w:rsid w:val="00A23A44"/>
    <w:rsid w:val="00A24663"/>
    <w:rsid w:val="00A86C9A"/>
    <w:rsid w:val="00AB3691"/>
    <w:rsid w:val="00BA2940"/>
    <w:rsid w:val="00C4142D"/>
    <w:rsid w:val="00D25874"/>
    <w:rsid w:val="00D277C7"/>
    <w:rsid w:val="00DB7212"/>
    <w:rsid w:val="00F7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5990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AE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Employee of the month/year and appreciation letters - Google Sheets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Employee of the month/year and appreciation letters - Google Sheets</dc:title>
  <dc:subject/>
  <dc:creator>ayah.mohamed@iph.local</dc:creator>
  <cp:keywords/>
  <cp:lastModifiedBy>DT Software Engineer</cp:lastModifiedBy>
  <cp:revision>8</cp:revision>
  <dcterms:created xsi:type="dcterms:W3CDTF">2026-08-05T12:42:00Z</dcterms:created>
  <dcterms:modified xsi:type="dcterms:W3CDTF">2026-08-30T09:52:00Z</dcterms:modified>
</cp:coreProperties>
</file>