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加密就是个RSA密钥已经写在JS里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有一个minify的js请求里有</w:t>
      </w:r>
      <w:r>
        <w:rPr>
          <w:rFonts w:hint="eastAsia"/>
          <w:lang w:eastAsia="zh-CN"/>
        </w:rPr>
        <w:t>、在加载过程中的一个请求里；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4E2BE"/>
    <w:multiLevelType w:val="singleLevel"/>
    <w:tmpl w:val="8D84E2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54DD3"/>
    <w:rsid w:val="5F926BD2"/>
    <w:rsid w:val="68A17AB2"/>
    <w:rsid w:val="6BCB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2019-04-19T02:38:19Z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