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E988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MICROSOFT-STYLE CORPORATE PRESENTATION GUIDELINE</w:t>
      </w:r>
    </w:p>
    <w:p w14:paraId="685E03AD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1. PRESENTATION DESIGN PHILOSOPHY</w:t>
      </w:r>
    </w:p>
    <w:p w14:paraId="79BFEA45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Core Style Direction</w:t>
      </w:r>
    </w:p>
    <w:p w14:paraId="528B64E2" w14:textId="77777777" w:rsidR="00D768C5" w:rsidRPr="00D768C5" w:rsidRDefault="00D768C5" w:rsidP="00D768C5">
      <w:r w:rsidRPr="00D768C5">
        <w:t>The presentation must follow a modern Microsoft corporate visual identity:</w:t>
      </w:r>
    </w:p>
    <w:p w14:paraId="48AA09D8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Clean</w:t>
      </w:r>
    </w:p>
    <w:p w14:paraId="3E4871D8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Minimalist</w:t>
      </w:r>
    </w:p>
    <w:p w14:paraId="7C444528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Professional</w:t>
      </w:r>
    </w:p>
    <w:p w14:paraId="621DF9A1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Structured</w:t>
      </w:r>
    </w:p>
    <w:p w14:paraId="32FE771F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Data-driven</w:t>
      </w:r>
    </w:p>
    <w:p w14:paraId="672CADBC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High readability</w:t>
      </w:r>
    </w:p>
    <w:p w14:paraId="3811FE75" w14:textId="77777777" w:rsidR="00D768C5" w:rsidRPr="00D768C5" w:rsidRDefault="00D768C5" w:rsidP="00D768C5">
      <w:pPr>
        <w:numPr>
          <w:ilvl w:val="0"/>
          <w:numId w:val="1"/>
        </w:numPr>
      </w:pPr>
      <w:r w:rsidRPr="00D768C5">
        <w:t>Enterprise-ready</w:t>
      </w:r>
    </w:p>
    <w:p w14:paraId="255B9D55" w14:textId="77777777" w:rsidR="00D768C5" w:rsidRPr="00D768C5" w:rsidRDefault="00D768C5" w:rsidP="00D768C5">
      <w:r w:rsidRPr="00D768C5">
        <w:pict w14:anchorId="01E2C7B3">
          <v:rect id="_x0000_i1355" style="width:0;height:1.5pt" o:hralign="center" o:hrstd="t" o:hr="t" fillcolor="#a0a0a0" stroked="f"/>
        </w:pict>
      </w:r>
    </w:p>
    <w:p w14:paraId="46AF7CA7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2. SLIDE FORMAT SPECIFICATION</w:t>
      </w:r>
    </w:p>
    <w:p w14:paraId="554DE40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Slide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73"/>
      </w:tblGrid>
      <w:tr w:rsidR="00D768C5" w:rsidRPr="00D768C5" w14:paraId="73EF03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23784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9887B4D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Specification</w:t>
            </w:r>
          </w:p>
        </w:tc>
      </w:tr>
      <w:tr w:rsidR="00D768C5" w:rsidRPr="00D768C5" w14:paraId="73FFA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A223" w14:textId="77777777" w:rsidR="00D768C5" w:rsidRPr="00D768C5" w:rsidRDefault="00D768C5" w:rsidP="00D768C5">
            <w:r w:rsidRPr="00D768C5">
              <w:t>Slide Ratio</w:t>
            </w:r>
          </w:p>
        </w:tc>
        <w:tc>
          <w:tcPr>
            <w:tcW w:w="0" w:type="auto"/>
            <w:vAlign w:val="center"/>
            <w:hideMark/>
          </w:tcPr>
          <w:p w14:paraId="5D67D914" w14:textId="77777777" w:rsidR="00D768C5" w:rsidRPr="00D768C5" w:rsidRDefault="00D768C5" w:rsidP="00D768C5">
            <w:r w:rsidRPr="00D768C5">
              <w:t>16:9 Widescreen</w:t>
            </w:r>
          </w:p>
        </w:tc>
      </w:tr>
      <w:tr w:rsidR="00D768C5" w:rsidRPr="00D768C5" w14:paraId="4FED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318B" w14:textId="77777777" w:rsidR="00D768C5" w:rsidRPr="00D768C5" w:rsidRDefault="00D768C5" w:rsidP="00D768C5">
            <w:r w:rsidRPr="00D768C5">
              <w:t>Resolution</w:t>
            </w:r>
          </w:p>
        </w:tc>
        <w:tc>
          <w:tcPr>
            <w:tcW w:w="0" w:type="auto"/>
            <w:vAlign w:val="center"/>
            <w:hideMark/>
          </w:tcPr>
          <w:p w14:paraId="10636383" w14:textId="77777777" w:rsidR="00D768C5" w:rsidRPr="00D768C5" w:rsidRDefault="00D768C5" w:rsidP="00D768C5">
            <w:r w:rsidRPr="00D768C5">
              <w:t>1920 × 1080 px</w:t>
            </w:r>
          </w:p>
        </w:tc>
      </w:tr>
      <w:tr w:rsidR="00D768C5" w:rsidRPr="00D768C5" w14:paraId="72201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582A" w14:textId="77777777" w:rsidR="00D768C5" w:rsidRPr="00D768C5" w:rsidRDefault="00D768C5" w:rsidP="00D768C5">
            <w:r w:rsidRPr="00D768C5">
              <w:t>Orientation</w:t>
            </w:r>
          </w:p>
        </w:tc>
        <w:tc>
          <w:tcPr>
            <w:tcW w:w="0" w:type="auto"/>
            <w:vAlign w:val="center"/>
            <w:hideMark/>
          </w:tcPr>
          <w:p w14:paraId="779033CC" w14:textId="77777777" w:rsidR="00D768C5" w:rsidRPr="00D768C5" w:rsidRDefault="00D768C5" w:rsidP="00D768C5">
            <w:r w:rsidRPr="00D768C5">
              <w:t>Landscape</w:t>
            </w:r>
          </w:p>
        </w:tc>
      </w:tr>
    </w:tbl>
    <w:p w14:paraId="53752F73" w14:textId="77777777" w:rsidR="00D768C5" w:rsidRPr="00D768C5" w:rsidRDefault="00D768C5" w:rsidP="00D768C5">
      <w:r w:rsidRPr="00D768C5">
        <w:pict w14:anchorId="7413CB6F">
          <v:rect id="_x0000_i1356" style="width:0;height:1.5pt" o:hralign="center" o:hrstd="t" o:hr="t" fillcolor="#a0a0a0" stroked="f"/>
        </w:pict>
      </w:r>
    </w:p>
    <w:p w14:paraId="51AA2279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Safe Margin Area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721"/>
      </w:tblGrid>
      <w:tr w:rsidR="00D768C5" w:rsidRPr="00D768C5" w14:paraId="3203C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951AE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BF2BE5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Size</w:t>
            </w:r>
          </w:p>
        </w:tc>
      </w:tr>
      <w:tr w:rsidR="00D768C5" w:rsidRPr="00D768C5" w14:paraId="7BE1D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20D6E" w14:textId="77777777" w:rsidR="00D768C5" w:rsidRPr="00D768C5" w:rsidRDefault="00D768C5" w:rsidP="00D768C5">
            <w:r w:rsidRPr="00D768C5">
              <w:t>Left Margin</w:t>
            </w:r>
          </w:p>
        </w:tc>
        <w:tc>
          <w:tcPr>
            <w:tcW w:w="0" w:type="auto"/>
            <w:vAlign w:val="center"/>
            <w:hideMark/>
          </w:tcPr>
          <w:p w14:paraId="765A28F2" w14:textId="77777777" w:rsidR="00D768C5" w:rsidRPr="00D768C5" w:rsidRDefault="00D768C5" w:rsidP="00D768C5">
            <w:r w:rsidRPr="00D768C5">
              <w:t>1.2 cm</w:t>
            </w:r>
          </w:p>
        </w:tc>
      </w:tr>
      <w:tr w:rsidR="00D768C5" w:rsidRPr="00D768C5" w14:paraId="6B7DC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E0C0" w14:textId="77777777" w:rsidR="00D768C5" w:rsidRPr="00D768C5" w:rsidRDefault="00D768C5" w:rsidP="00D768C5">
            <w:r w:rsidRPr="00D768C5">
              <w:t>Right Margin</w:t>
            </w:r>
          </w:p>
        </w:tc>
        <w:tc>
          <w:tcPr>
            <w:tcW w:w="0" w:type="auto"/>
            <w:vAlign w:val="center"/>
            <w:hideMark/>
          </w:tcPr>
          <w:p w14:paraId="4F82E451" w14:textId="77777777" w:rsidR="00D768C5" w:rsidRPr="00D768C5" w:rsidRDefault="00D768C5" w:rsidP="00D768C5">
            <w:r w:rsidRPr="00D768C5">
              <w:t>1.2 cm</w:t>
            </w:r>
          </w:p>
        </w:tc>
      </w:tr>
      <w:tr w:rsidR="00D768C5" w:rsidRPr="00D768C5" w14:paraId="38CD5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C253B" w14:textId="77777777" w:rsidR="00D768C5" w:rsidRPr="00D768C5" w:rsidRDefault="00D768C5" w:rsidP="00D768C5">
            <w:r w:rsidRPr="00D768C5">
              <w:t>Top Margin</w:t>
            </w:r>
          </w:p>
        </w:tc>
        <w:tc>
          <w:tcPr>
            <w:tcW w:w="0" w:type="auto"/>
            <w:vAlign w:val="center"/>
            <w:hideMark/>
          </w:tcPr>
          <w:p w14:paraId="485D27D1" w14:textId="77777777" w:rsidR="00D768C5" w:rsidRPr="00D768C5" w:rsidRDefault="00D768C5" w:rsidP="00D768C5">
            <w:r w:rsidRPr="00D768C5">
              <w:t>1.0 cm</w:t>
            </w:r>
          </w:p>
        </w:tc>
      </w:tr>
      <w:tr w:rsidR="00D768C5" w:rsidRPr="00D768C5" w14:paraId="1365B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6BFBF" w14:textId="77777777" w:rsidR="00D768C5" w:rsidRPr="00D768C5" w:rsidRDefault="00D768C5" w:rsidP="00D768C5">
            <w:r w:rsidRPr="00D768C5">
              <w:t>Bottom Margin</w:t>
            </w:r>
          </w:p>
        </w:tc>
        <w:tc>
          <w:tcPr>
            <w:tcW w:w="0" w:type="auto"/>
            <w:vAlign w:val="center"/>
            <w:hideMark/>
          </w:tcPr>
          <w:p w14:paraId="7E86C5F8" w14:textId="77777777" w:rsidR="00D768C5" w:rsidRPr="00D768C5" w:rsidRDefault="00D768C5" w:rsidP="00D768C5">
            <w:r w:rsidRPr="00D768C5">
              <w:t>1.0 cm</w:t>
            </w:r>
          </w:p>
        </w:tc>
      </w:tr>
    </w:tbl>
    <w:p w14:paraId="3FE36EF6" w14:textId="77777777" w:rsidR="00D768C5" w:rsidRPr="00D768C5" w:rsidRDefault="00D768C5" w:rsidP="00D768C5">
      <w:r w:rsidRPr="00D768C5">
        <w:pict w14:anchorId="36704C63">
          <v:rect id="_x0000_i1357" style="width:0;height:1.5pt" o:hralign="center" o:hrstd="t" o:hr="t" fillcolor="#a0a0a0" stroked="f"/>
        </w:pict>
      </w:r>
    </w:p>
    <w:p w14:paraId="1324AC6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Alignment Rules</w:t>
      </w:r>
    </w:p>
    <w:p w14:paraId="00F5FD5A" w14:textId="77777777" w:rsidR="00D768C5" w:rsidRPr="00D768C5" w:rsidRDefault="00D768C5" w:rsidP="00D768C5">
      <w:pPr>
        <w:numPr>
          <w:ilvl w:val="0"/>
          <w:numId w:val="2"/>
        </w:numPr>
      </w:pPr>
      <w:r w:rsidRPr="00D768C5">
        <w:lastRenderedPageBreak/>
        <w:t>All content left-aligned</w:t>
      </w:r>
    </w:p>
    <w:p w14:paraId="78051FB0" w14:textId="77777777" w:rsidR="00D768C5" w:rsidRPr="00D768C5" w:rsidRDefault="00D768C5" w:rsidP="00D768C5">
      <w:pPr>
        <w:numPr>
          <w:ilvl w:val="0"/>
          <w:numId w:val="2"/>
        </w:numPr>
      </w:pPr>
      <w:r w:rsidRPr="00D768C5">
        <w:t>Center alignment only for:</w:t>
      </w:r>
    </w:p>
    <w:p w14:paraId="779D9367" w14:textId="77777777" w:rsidR="00D768C5" w:rsidRPr="00D768C5" w:rsidRDefault="00D768C5" w:rsidP="00D768C5">
      <w:pPr>
        <w:numPr>
          <w:ilvl w:val="1"/>
          <w:numId w:val="2"/>
        </w:numPr>
      </w:pPr>
      <w:r w:rsidRPr="00D768C5">
        <w:t>Cover slide</w:t>
      </w:r>
    </w:p>
    <w:p w14:paraId="732CD485" w14:textId="77777777" w:rsidR="00D768C5" w:rsidRPr="00D768C5" w:rsidRDefault="00D768C5" w:rsidP="00D768C5">
      <w:pPr>
        <w:numPr>
          <w:ilvl w:val="1"/>
          <w:numId w:val="2"/>
        </w:numPr>
      </w:pPr>
      <w:r w:rsidRPr="00D768C5">
        <w:t>Section divider slide</w:t>
      </w:r>
    </w:p>
    <w:p w14:paraId="19E1E722" w14:textId="77777777" w:rsidR="00D768C5" w:rsidRPr="00D768C5" w:rsidRDefault="00D768C5" w:rsidP="00D768C5">
      <w:pPr>
        <w:numPr>
          <w:ilvl w:val="0"/>
          <w:numId w:val="2"/>
        </w:numPr>
      </w:pPr>
      <w:r w:rsidRPr="00D768C5">
        <w:t>Maintain consistent object spacing</w:t>
      </w:r>
    </w:p>
    <w:p w14:paraId="0A6CBDB9" w14:textId="77777777" w:rsidR="00D768C5" w:rsidRPr="00D768C5" w:rsidRDefault="00D768C5" w:rsidP="00D768C5">
      <w:pPr>
        <w:numPr>
          <w:ilvl w:val="0"/>
          <w:numId w:val="2"/>
        </w:numPr>
      </w:pPr>
      <w:r w:rsidRPr="00D768C5">
        <w:t>Use grid alignment for all layouts</w:t>
      </w:r>
    </w:p>
    <w:p w14:paraId="08B728CB" w14:textId="77777777" w:rsidR="00D768C5" w:rsidRPr="00D768C5" w:rsidRDefault="00D768C5" w:rsidP="00D768C5">
      <w:r w:rsidRPr="00D768C5">
        <w:pict w14:anchorId="0D2F3B53">
          <v:rect id="_x0000_i1358" style="width:0;height:1.5pt" o:hralign="center" o:hrstd="t" o:hr="t" fillcolor="#a0a0a0" stroked="f"/>
        </w:pict>
      </w:r>
    </w:p>
    <w:p w14:paraId="75A4AB4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3. TYPOGRAPHY SYSTEM</w:t>
      </w:r>
    </w:p>
    <w:p w14:paraId="494B4065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Primary Font</w:t>
      </w:r>
    </w:p>
    <w:p w14:paraId="66F243B9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Recommended</w:t>
      </w:r>
    </w:p>
    <w:p w14:paraId="771CF2A9" w14:textId="77777777" w:rsidR="00D768C5" w:rsidRPr="00D768C5" w:rsidRDefault="00D768C5" w:rsidP="00D768C5">
      <w:pPr>
        <w:numPr>
          <w:ilvl w:val="0"/>
          <w:numId w:val="3"/>
        </w:numPr>
      </w:pPr>
      <w:r w:rsidRPr="00D768C5">
        <w:t>Aptos</w:t>
      </w:r>
    </w:p>
    <w:p w14:paraId="2C963129" w14:textId="77777777" w:rsidR="00D768C5" w:rsidRPr="00D768C5" w:rsidRDefault="00D768C5" w:rsidP="00D768C5">
      <w:pPr>
        <w:numPr>
          <w:ilvl w:val="0"/>
          <w:numId w:val="3"/>
        </w:numPr>
      </w:pPr>
      <w:r w:rsidRPr="00D768C5">
        <w:t>Segoe UI</w:t>
      </w:r>
    </w:p>
    <w:p w14:paraId="18E8BDCD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Alternative</w:t>
      </w:r>
    </w:p>
    <w:p w14:paraId="33C61506" w14:textId="77777777" w:rsidR="00D768C5" w:rsidRPr="00D768C5" w:rsidRDefault="00D768C5" w:rsidP="00D768C5">
      <w:pPr>
        <w:numPr>
          <w:ilvl w:val="0"/>
          <w:numId w:val="4"/>
        </w:numPr>
      </w:pPr>
      <w:r w:rsidRPr="00D768C5">
        <w:t>Calibri</w:t>
      </w:r>
    </w:p>
    <w:p w14:paraId="51215FD2" w14:textId="77777777" w:rsidR="00D768C5" w:rsidRPr="00D768C5" w:rsidRDefault="00D768C5" w:rsidP="00D768C5">
      <w:pPr>
        <w:numPr>
          <w:ilvl w:val="0"/>
          <w:numId w:val="4"/>
        </w:numPr>
      </w:pPr>
      <w:r w:rsidRPr="00D768C5">
        <w:t>Inter</w:t>
      </w:r>
    </w:p>
    <w:p w14:paraId="0865D090" w14:textId="77777777" w:rsidR="00D768C5" w:rsidRPr="00D768C5" w:rsidRDefault="00D768C5" w:rsidP="00D768C5">
      <w:r w:rsidRPr="00D768C5">
        <w:pict w14:anchorId="68038BF5">
          <v:rect id="_x0000_i1359" style="width:0;height:1.5pt" o:hralign="center" o:hrstd="t" o:hr="t" fillcolor="#a0a0a0" stroked="f"/>
        </w:pict>
      </w:r>
    </w:p>
    <w:p w14:paraId="44FECC8D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Font Hierarchy</w:t>
      </w:r>
    </w:p>
    <w:p w14:paraId="7DFA057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Cover Title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340"/>
      </w:tblGrid>
      <w:tr w:rsidR="00D768C5" w:rsidRPr="00D768C5" w14:paraId="69396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010DF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844435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752D0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28CE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5F665DE5" w14:textId="77777777" w:rsidR="00D768C5" w:rsidRPr="00D768C5" w:rsidRDefault="00D768C5" w:rsidP="00D768C5">
            <w:r w:rsidRPr="00D768C5">
              <w:t>Aptos Display SemiBold</w:t>
            </w:r>
          </w:p>
        </w:tc>
      </w:tr>
      <w:tr w:rsidR="00D768C5" w:rsidRPr="00D768C5" w14:paraId="63FFB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5F10" w14:textId="77777777" w:rsidR="00D768C5" w:rsidRPr="00D768C5" w:rsidRDefault="00D768C5" w:rsidP="00D768C5">
            <w:r w:rsidRPr="00D768C5">
              <w:t>Size</w:t>
            </w:r>
          </w:p>
        </w:tc>
        <w:tc>
          <w:tcPr>
            <w:tcW w:w="0" w:type="auto"/>
            <w:vAlign w:val="center"/>
            <w:hideMark/>
          </w:tcPr>
          <w:p w14:paraId="068CD623" w14:textId="77777777" w:rsidR="00D768C5" w:rsidRPr="00D768C5" w:rsidRDefault="00D768C5" w:rsidP="00D768C5">
            <w:r w:rsidRPr="00D768C5">
              <w:t>40–44 pt</w:t>
            </w:r>
          </w:p>
        </w:tc>
      </w:tr>
      <w:tr w:rsidR="00D768C5" w:rsidRPr="00D768C5" w14:paraId="274B2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3891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0C25F596" w14:textId="77777777" w:rsidR="00D768C5" w:rsidRPr="00D768C5" w:rsidRDefault="00D768C5" w:rsidP="00D768C5">
            <w:r w:rsidRPr="00D768C5">
              <w:t>Dark Navy</w:t>
            </w:r>
          </w:p>
        </w:tc>
      </w:tr>
      <w:tr w:rsidR="00D768C5" w:rsidRPr="00D768C5" w14:paraId="21F94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C14A" w14:textId="77777777" w:rsidR="00D768C5" w:rsidRPr="00D768C5" w:rsidRDefault="00D768C5" w:rsidP="00D768C5">
            <w:r w:rsidRPr="00D768C5"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638FE2B6" w14:textId="77777777" w:rsidR="00D768C5" w:rsidRPr="00D768C5" w:rsidRDefault="00D768C5" w:rsidP="00D768C5">
            <w:r w:rsidRPr="00D768C5">
              <w:t>1.1</w:t>
            </w:r>
          </w:p>
        </w:tc>
      </w:tr>
    </w:tbl>
    <w:p w14:paraId="74367AE2" w14:textId="77777777" w:rsidR="00D768C5" w:rsidRPr="00D768C5" w:rsidRDefault="00D768C5" w:rsidP="00D768C5">
      <w:r w:rsidRPr="00D768C5">
        <w:pict w14:anchorId="6B1D27AB">
          <v:rect id="_x0000_i1360" style="width:0;height:1.5pt" o:hralign="center" o:hrstd="t" o:hr="t" fillcolor="#a0a0a0" stroked="f"/>
        </w:pict>
      </w:r>
    </w:p>
    <w:p w14:paraId="691533D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Section Divider Title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88"/>
      </w:tblGrid>
      <w:tr w:rsidR="00D768C5" w:rsidRPr="00D768C5" w14:paraId="612DAA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20C14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4640B8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16DE8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0ADE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0D0BC057" w14:textId="77777777" w:rsidR="00D768C5" w:rsidRPr="00D768C5" w:rsidRDefault="00D768C5" w:rsidP="00D768C5">
            <w:r w:rsidRPr="00D768C5">
              <w:t>Aptos SemiBold</w:t>
            </w:r>
          </w:p>
        </w:tc>
      </w:tr>
      <w:tr w:rsidR="00D768C5" w:rsidRPr="00D768C5" w14:paraId="7A3D1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243C" w14:textId="77777777" w:rsidR="00D768C5" w:rsidRPr="00D768C5" w:rsidRDefault="00D768C5" w:rsidP="00D768C5">
            <w:r w:rsidRPr="00D768C5"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423805A3" w14:textId="77777777" w:rsidR="00D768C5" w:rsidRPr="00D768C5" w:rsidRDefault="00D768C5" w:rsidP="00D768C5">
            <w:r w:rsidRPr="00D768C5">
              <w:t>34–38 pt</w:t>
            </w:r>
          </w:p>
        </w:tc>
      </w:tr>
      <w:tr w:rsidR="00D768C5" w:rsidRPr="00D768C5" w14:paraId="404C9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2EA9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01B2B814" w14:textId="77777777" w:rsidR="00D768C5" w:rsidRPr="00D768C5" w:rsidRDefault="00D768C5" w:rsidP="00D768C5">
            <w:r w:rsidRPr="00D768C5">
              <w:t>White</w:t>
            </w:r>
          </w:p>
        </w:tc>
      </w:tr>
    </w:tbl>
    <w:p w14:paraId="546201F6" w14:textId="77777777" w:rsidR="00D768C5" w:rsidRPr="00D768C5" w:rsidRDefault="00D768C5" w:rsidP="00D768C5">
      <w:r w:rsidRPr="00D768C5">
        <w:pict w14:anchorId="5887BA04">
          <v:rect id="_x0000_i1361" style="width:0;height:1.5pt" o:hralign="center" o:hrstd="t" o:hr="t" fillcolor="#a0a0a0" stroked="f"/>
        </w:pict>
      </w:r>
    </w:p>
    <w:p w14:paraId="4EF22DF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Slide Title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588"/>
      </w:tblGrid>
      <w:tr w:rsidR="00D768C5" w:rsidRPr="00D768C5" w14:paraId="12EBC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ADA70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FAD5E0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314D4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87E6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34BF7DE3" w14:textId="77777777" w:rsidR="00D768C5" w:rsidRPr="00D768C5" w:rsidRDefault="00D768C5" w:rsidP="00D768C5">
            <w:r w:rsidRPr="00D768C5">
              <w:t>Aptos SemiBold</w:t>
            </w:r>
          </w:p>
        </w:tc>
      </w:tr>
      <w:tr w:rsidR="00D768C5" w:rsidRPr="00D768C5" w14:paraId="7F4C0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4E0A" w14:textId="77777777" w:rsidR="00D768C5" w:rsidRPr="00D768C5" w:rsidRDefault="00D768C5" w:rsidP="00D768C5">
            <w:r w:rsidRPr="00D768C5">
              <w:t>Size</w:t>
            </w:r>
          </w:p>
        </w:tc>
        <w:tc>
          <w:tcPr>
            <w:tcW w:w="0" w:type="auto"/>
            <w:vAlign w:val="center"/>
            <w:hideMark/>
          </w:tcPr>
          <w:p w14:paraId="6024CFFD" w14:textId="77777777" w:rsidR="00D768C5" w:rsidRPr="00D768C5" w:rsidRDefault="00D768C5" w:rsidP="00D768C5">
            <w:r w:rsidRPr="00D768C5">
              <w:t>26–30 pt</w:t>
            </w:r>
          </w:p>
        </w:tc>
      </w:tr>
      <w:tr w:rsidR="00D768C5" w:rsidRPr="00D768C5" w14:paraId="247AA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80C4C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325C92DB" w14:textId="77777777" w:rsidR="00D768C5" w:rsidRPr="00D768C5" w:rsidRDefault="00D768C5" w:rsidP="00D768C5">
            <w:r w:rsidRPr="00D768C5">
              <w:t>Dark Navy</w:t>
            </w:r>
          </w:p>
        </w:tc>
      </w:tr>
    </w:tbl>
    <w:p w14:paraId="116B88CB" w14:textId="77777777" w:rsidR="00D768C5" w:rsidRPr="00D768C5" w:rsidRDefault="00D768C5" w:rsidP="00D768C5">
      <w:r w:rsidRPr="00D768C5">
        <w:pict w14:anchorId="69F7FEB2">
          <v:rect id="_x0000_i1362" style="width:0;height:1.5pt" o:hralign="center" o:hrstd="t" o:hr="t" fillcolor="#a0a0a0" stroked="f"/>
        </w:pict>
      </w:r>
    </w:p>
    <w:p w14:paraId="656B810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Subtitle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449"/>
      </w:tblGrid>
      <w:tr w:rsidR="00D768C5" w:rsidRPr="00D768C5" w14:paraId="612866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0D21C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9C978B5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36143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CF9B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21CC4F8B" w14:textId="77777777" w:rsidR="00D768C5" w:rsidRPr="00D768C5" w:rsidRDefault="00D768C5" w:rsidP="00D768C5">
            <w:r w:rsidRPr="00D768C5">
              <w:t>Aptos Medium</w:t>
            </w:r>
          </w:p>
        </w:tc>
      </w:tr>
      <w:tr w:rsidR="00D768C5" w:rsidRPr="00D768C5" w14:paraId="56D8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CB77" w14:textId="77777777" w:rsidR="00D768C5" w:rsidRPr="00D768C5" w:rsidRDefault="00D768C5" w:rsidP="00D768C5">
            <w:r w:rsidRPr="00D768C5">
              <w:t>Size</w:t>
            </w:r>
          </w:p>
        </w:tc>
        <w:tc>
          <w:tcPr>
            <w:tcW w:w="0" w:type="auto"/>
            <w:vAlign w:val="center"/>
            <w:hideMark/>
          </w:tcPr>
          <w:p w14:paraId="7475660D" w14:textId="77777777" w:rsidR="00D768C5" w:rsidRPr="00D768C5" w:rsidRDefault="00D768C5" w:rsidP="00D768C5">
            <w:r w:rsidRPr="00D768C5">
              <w:t>18–20 pt</w:t>
            </w:r>
          </w:p>
        </w:tc>
      </w:tr>
      <w:tr w:rsidR="00D768C5" w:rsidRPr="00D768C5" w14:paraId="17C8C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B00C8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0A69CC21" w14:textId="77777777" w:rsidR="00D768C5" w:rsidRPr="00D768C5" w:rsidRDefault="00D768C5" w:rsidP="00D768C5">
            <w:r w:rsidRPr="00D768C5">
              <w:t>Slate Grey</w:t>
            </w:r>
          </w:p>
        </w:tc>
      </w:tr>
    </w:tbl>
    <w:p w14:paraId="0DB26CE3" w14:textId="77777777" w:rsidR="00D768C5" w:rsidRPr="00D768C5" w:rsidRDefault="00D768C5" w:rsidP="00D768C5">
      <w:r w:rsidRPr="00D768C5">
        <w:pict w14:anchorId="69F2EB4C">
          <v:rect id="_x0000_i1363" style="width:0;height:1.5pt" o:hralign="center" o:hrstd="t" o:hr="t" fillcolor="#a0a0a0" stroked="f"/>
        </w:pict>
      </w:r>
    </w:p>
    <w:p w14:paraId="1107EED9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Body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399"/>
      </w:tblGrid>
      <w:tr w:rsidR="00D768C5" w:rsidRPr="00D768C5" w14:paraId="5D46F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2BF03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F46E187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54125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184F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2ACB4B3E" w14:textId="77777777" w:rsidR="00D768C5" w:rsidRPr="00D768C5" w:rsidRDefault="00D768C5" w:rsidP="00D768C5">
            <w:r w:rsidRPr="00D768C5">
              <w:t>Aptos Regular</w:t>
            </w:r>
          </w:p>
        </w:tc>
      </w:tr>
      <w:tr w:rsidR="00D768C5" w:rsidRPr="00D768C5" w14:paraId="0E0B3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C7F9" w14:textId="77777777" w:rsidR="00D768C5" w:rsidRPr="00D768C5" w:rsidRDefault="00D768C5" w:rsidP="00D768C5">
            <w:r w:rsidRPr="00D768C5">
              <w:t>Size</w:t>
            </w:r>
          </w:p>
        </w:tc>
        <w:tc>
          <w:tcPr>
            <w:tcW w:w="0" w:type="auto"/>
            <w:vAlign w:val="center"/>
            <w:hideMark/>
          </w:tcPr>
          <w:p w14:paraId="2E019704" w14:textId="77777777" w:rsidR="00D768C5" w:rsidRPr="00D768C5" w:rsidRDefault="00D768C5" w:rsidP="00D768C5">
            <w:r w:rsidRPr="00D768C5">
              <w:t>16–18 pt</w:t>
            </w:r>
          </w:p>
        </w:tc>
      </w:tr>
      <w:tr w:rsidR="00D768C5" w:rsidRPr="00D768C5" w14:paraId="5BF13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E458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69A0E154" w14:textId="77777777" w:rsidR="00D768C5" w:rsidRPr="00D768C5" w:rsidRDefault="00D768C5" w:rsidP="00D768C5">
            <w:r w:rsidRPr="00D768C5">
              <w:t>Dark Grey</w:t>
            </w:r>
          </w:p>
        </w:tc>
      </w:tr>
      <w:tr w:rsidR="00D768C5" w:rsidRPr="00D768C5" w14:paraId="56CF3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2F843" w14:textId="77777777" w:rsidR="00D768C5" w:rsidRPr="00D768C5" w:rsidRDefault="00D768C5" w:rsidP="00D768C5">
            <w:r w:rsidRPr="00D768C5">
              <w:t>Line Spacing</w:t>
            </w:r>
          </w:p>
        </w:tc>
        <w:tc>
          <w:tcPr>
            <w:tcW w:w="0" w:type="auto"/>
            <w:vAlign w:val="center"/>
            <w:hideMark/>
          </w:tcPr>
          <w:p w14:paraId="343B022D" w14:textId="77777777" w:rsidR="00D768C5" w:rsidRPr="00D768C5" w:rsidRDefault="00D768C5" w:rsidP="00D768C5">
            <w:r w:rsidRPr="00D768C5">
              <w:t>1.3</w:t>
            </w:r>
          </w:p>
        </w:tc>
      </w:tr>
    </w:tbl>
    <w:p w14:paraId="66A59A3E" w14:textId="77777777" w:rsidR="00D768C5" w:rsidRPr="00D768C5" w:rsidRDefault="00D768C5" w:rsidP="00D768C5">
      <w:r w:rsidRPr="00D768C5">
        <w:pict w14:anchorId="2739AD62">
          <v:rect id="_x0000_i1364" style="width:0;height:1.5pt" o:hralign="center" o:hrstd="t" o:hr="t" fillcolor="#a0a0a0" stroked="f"/>
        </w:pict>
      </w:r>
    </w:p>
    <w:p w14:paraId="7A1B28B7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Caption / Footer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399"/>
      </w:tblGrid>
      <w:tr w:rsidR="00D768C5" w:rsidRPr="00D768C5" w14:paraId="54DFF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5FFC5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E621C2E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Value</w:t>
            </w:r>
          </w:p>
        </w:tc>
      </w:tr>
      <w:tr w:rsidR="00D768C5" w:rsidRPr="00D768C5" w14:paraId="29BDD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62CA" w14:textId="77777777" w:rsidR="00D768C5" w:rsidRPr="00D768C5" w:rsidRDefault="00D768C5" w:rsidP="00D768C5">
            <w:r w:rsidRPr="00D768C5">
              <w:t>Font</w:t>
            </w:r>
          </w:p>
        </w:tc>
        <w:tc>
          <w:tcPr>
            <w:tcW w:w="0" w:type="auto"/>
            <w:vAlign w:val="center"/>
            <w:hideMark/>
          </w:tcPr>
          <w:p w14:paraId="5882B746" w14:textId="77777777" w:rsidR="00D768C5" w:rsidRPr="00D768C5" w:rsidRDefault="00D768C5" w:rsidP="00D768C5">
            <w:r w:rsidRPr="00D768C5">
              <w:t>Aptos Regular</w:t>
            </w:r>
          </w:p>
        </w:tc>
      </w:tr>
      <w:tr w:rsidR="00D768C5" w:rsidRPr="00D768C5" w14:paraId="6ADD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74E78" w14:textId="77777777" w:rsidR="00D768C5" w:rsidRPr="00D768C5" w:rsidRDefault="00D768C5" w:rsidP="00D768C5">
            <w:r w:rsidRPr="00D768C5">
              <w:lastRenderedPageBreak/>
              <w:t>Size</w:t>
            </w:r>
          </w:p>
        </w:tc>
        <w:tc>
          <w:tcPr>
            <w:tcW w:w="0" w:type="auto"/>
            <w:vAlign w:val="center"/>
            <w:hideMark/>
          </w:tcPr>
          <w:p w14:paraId="31AA3C71" w14:textId="77777777" w:rsidR="00D768C5" w:rsidRPr="00D768C5" w:rsidRDefault="00D768C5" w:rsidP="00D768C5">
            <w:r w:rsidRPr="00D768C5">
              <w:t>10–11 pt</w:t>
            </w:r>
          </w:p>
        </w:tc>
      </w:tr>
      <w:tr w:rsidR="00D768C5" w:rsidRPr="00D768C5" w14:paraId="1858C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3EF3" w14:textId="77777777" w:rsidR="00D768C5" w:rsidRPr="00D768C5" w:rsidRDefault="00D768C5" w:rsidP="00D768C5">
            <w:r w:rsidRPr="00D768C5">
              <w:t>Color</w:t>
            </w:r>
          </w:p>
        </w:tc>
        <w:tc>
          <w:tcPr>
            <w:tcW w:w="0" w:type="auto"/>
            <w:vAlign w:val="center"/>
            <w:hideMark/>
          </w:tcPr>
          <w:p w14:paraId="0A23BEBB" w14:textId="77777777" w:rsidR="00D768C5" w:rsidRPr="00D768C5" w:rsidRDefault="00D768C5" w:rsidP="00D768C5">
            <w:r w:rsidRPr="00D768C5">
              <w:t>Grey 50%</w:t>
            </w:r>
          </w:p>
        </w:tc>
      </w:tr>
    </w:tbl>
    <w:p w14:paraId="20B9850D" w14:textId="77777777" w:rsidR="00D768C5" w:rsidRPr="00D768C5" w:rsidRDefault="00D768C5" w:rsidP="00D768C5">
      <w:r w:rsidRPr="00D768C5">
        <w:pict w14:anchorId="6ABD5C38">
          <v:rect id="_x0000_i1365" style="width:0;height:1.5pt" o:hralign="center" o:hrstd="t" o:hr="t" fillcolor="#a0a0a0" stroked="f"/>
        </w:pict>
      </w:r>
    </w:p>
    <w:p w14:paraId="0831FF5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Typography Rules</w:t>
      </w:r>
    </w:p>
    <w:p w14:paraId="011E831B" w14:textId="77777777" w:rsidR="00D768C5" w:rsidRPr="00D768C5" w:rsidRDefault="00D768C5" w:rsidP="00D768C5">
      <w:pPr>
        <w:numPr>
          <w:ilvl w:val="0"/>
          <w:numId w:val="5"/>
        </w:numPr>
      </w:pPr>
      <w:r w:rsidRPr="00D768C5">
        <w:t>Use Title Case</w:t>
      </w:r>
    </w:p>
    <w:p w14:paraId="0A986101" w14:textId="77777777" w:rsidR="00D768C5" w:rsidRPr="00D768C5" w:rsidRDefault="00D768C5" w:rsidP="00D768C5">
      <w:pPr>
        <w:numPr>
          <w:ilvl w:val="0"/>
          <w:numId w:val="5"/>
        </w:numPr>
      </w:pPr>
      <w:r w:rsidRPr="00D768C5">
        <w:t>Avoid ALL CAPS</w:t>
      </w:r>
    </w:p>
    <w:p w14:paraId="12CE0DB4" w14:textId="77777777" w:rsidR="00D768C5" w:rsidRPr="00D768C5" w:rsidRDefault="00D768C5" w:rsidP="00D768C5">
      <w:pPr>
        <w:numPr>
          <w:ilvl w:val="0"/>
          <w:numId w:val="5"/>
        </w:numPr>
      </w:pPr>
      <w:r w:rsidRPr="00D768C5">
        <w:t>Avoid decorative fonts</w:t>
      </w:r>
    </w:p>
    <w:p w14:paraId="05F0630F" w14:textId="77777777" w:rsidR="00D768C5" w:rsidRPr="00D768C5" w:rsidRDefault="00D768C5" w:rsidP="00D768C5">
      <w:pPr>
        <w:numPr>
          <w:ilvl w:val="0"/>
          <w:numId w:val="5"/>
        </w:numPr>
      </w:pPr>
      <w:r w:rsidRPr="00D768C5">
        <w:t>Use bold sparingly</w:t>
      </w:r>
    </w:p>
    <w:p w14:paraId="7214FC2B" w14:textId="77777777" w:rsidR="00D768C5" w:rsidRPr="00D768C5" w:rsidRDefault="00D768C5" w:rsidP="00D768C5">
      <w:pPr>
        <w:numPr>
          <w:ilvl w:val="0"/>
          <w:numId w:val="5"/>
        </w:numPr>
      </w:pPr>
      <w:r w:rsidRPr="00D768C5">
        <w:t>Maintain clean spacing</w:t>
      </w:r>
    </w:p>
    <w:p w14:paraId="2A1AEB48" w14:textId="77777777" w:rsidR="00D768C5" w:rsidRPr="00D768C5" w:rsidRDefault="00D768C5" w:rsidP="00D768C5">
      <w:r w:rsidRPr="00D768C5">
        <w:pict w14:anchorId="7D87C574">
          <v:rect id="_x0000_i1366" style="width:0;height:1.5pt" o:hralign="center" o:hrstd="t" o:hr="t" fillcolor="#a0a0a0" stroked="f"/>
        </w:pict>
      </w:r>
    </w:p>
    <w:p w14:paraId="65C0E95E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4. MICROSOFT CORPORATE COLOR SYSTEM</w:t>
      </w:r>
    </w:p>
    <w:p w14:paraId="34C5AE8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Primary Palette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536"/>
        <w:gridCol w:w="929"/>
      </w:tblGrid>
      <w:tr w:rsidR="00D768C5" w:rsidRPr="00D768C5" w14:paraId="5EF39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5B37C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835D3D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79CA1AF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Hex</w:t>
            </w:r>
          </w:p>
        </w:tc>
      </w:tr>
      <w:tr w:rsidR="00D768C5" w:rsidRPr="00D768C5" w14:paraId="36B6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CE53" w14:textId="77777777" w:rsidR="00D768C5" w:rsidRPr="00D768C5" w:rsidRDefault="00D768C5" w:rsidP="00D768C5">
            <w:r w:rsidRPr="00D768C5">
              <w:t>Main Corporate Blue</w:t>
            </w:r>
          </w:p>
        </w:tc>
        <w:tc>
          <w:tcPr>
            <w:tcW w:w="0" w:type="auto"/>
            <w:vAlign w:val="center"/>
            <w:hideMark/>
          </w:tcPr>
          <w:p w14:paraId="5241199F" w14:textId="77777777" w:rsidR="00D768C5" w:rsidRPr="00D768C5" w:rsidRDefault="00D768C5" w:rsidP="00D768C5">
            <w:r w:rsidRPr="00D768C5">
              <w:t>Microsoft Blue</w:t>
            </w:r>
          </w:p>
        </w:tc>
        <w:tc>
          <w:tcPr>
            <w:tcW w:w="0" w:type="auto"/>
            <w:vAlign w:val="center"/>
            <w:hideMark/>
          </w:tcPr>
          <w:p w14:paraId="2680CFF1" w14:textId="77777777" w:rsidR="00D768C5" w:rsidRPr="00D768C5" w:rsidRDefault="00D768C5" w:rsidP="00D768C5">
            <w:r w:rsidRPr="00D768C5">
              <w:t>#2563EB</w:t>
            </w:r>
          </w:p>
        </w:tc>
      </w:tr>
      <w:tr w:rsidR="00D768C5" w:rsidRPr="00D768C5" w14:paraId="473F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AA55" w14:textId="77777777" w:rsidR="00D768C5" w:rsidRPr="00D768C5" w:rsidRDefault="00D768C5" w:rsidP="00D768C5">
            <w:r w:rsidRPr="00D768C5">
              <w:t>Dark Navy</w:t>
            </w:r>
          </w:p>
        </w:tc>
        <w:tc>
          <w:tcPr>
            <w:tcW w:w="0" w:type="auto"/>
            <w:vAlign w:val="center"/>
            <w:hideMark/>
          </w:tcPr>
          <w:p w14:paraId="16B71CB4" w14:textId="77777777" w:rsidR="00D768C5" w:rsidRPr="00D768C5" w:rsidRDefault="00D768C5" w:rsidP="00D768C5">
            <w:r w:rsidRPr="00D768C5">
              <w:t>Title Color</w:t>
            </w:r>
          </w:p>
        </w:tc>
        <w:tc>
          <w:tcPr>
            <w:tcW w:w="0" w:type="auto"/>
            <w:vAlign w:val="center"/>
            <w:hideMark/>
          </w:tcPr>
          <w:p w14:paraId="09D4E41C" w14:textId="77777777" w:rsidR="00D768C5" w:rsidRPr="00D768C5" w:rsidRDefault="00D768C5" w:rsidP="00D768C5">
            <w:r w:rsidRPr="00D768C5">
              <w:t>#0F172A</w:t>
            </w:r>
          </w:p>
        </w:tc>
      </w:tr>
      <w:tr w:rsidR="00D768C5" w:rsidRPr="00D768C5" w14:paraId="280F4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C00EC" w14:textId="77777777" w:rsidR="00D768C5" w:rsidRPr="00D768C5" w:rsidRDefault="00D768C5" w:rsidP="00D768C5">
            <w:r w:rsidRPr="00D768C5">
              <w:t>Slate Grey</w:t>
            </w:r>
          </w:p>
        </w:tc>
        <w:tc>
          <w:tcPr>
            <w:tcW w:w="0" w:type="auto"/>
            <w:vAlign w:val="center"/>
            <w:hideMark/>
          </w:tcPr>
          <w:p w14:paraId="05AC649C" w14:textId="77777777" w:rsidR="00D768C5" w:rsidRPr="00D768C5" w:rsidRDefault="00D768C5" w:rsidP="00D768C5">
            <w:r w:rsidRPr="00D768C5"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419C6659" w14:textId="77777777" w:rsidR="00D768C5" w:rsidRPr="00D768C5" w:rsidRDefault="00D768C5" w:rsidP="00D768C5">
            <w:r w:rsidRPr="00D768C5">
              <w:t>#334155</w:t>
            </w:r>
          </w:p>
        </w:tc>
      </w:tr>
      <w:tr w:rsidR="00D768C5" w:rsidRPr="00D768C5" w14:paraId="1DE20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67355" w14:textId="77777777" w:rsidR="00D768C5" w:rsidRPr="00D768C5" w:rsidRDefault="00D768C5" w:rsidP="00D768C5">
            <w:r w:rsidRPr="00D768C5">
              <w:t>Muted Grey</w:t>
            </w:r>
          </w:p>
        </w:tc>
        <w:tc>
          <w:tcPr>
            <w:tcW w:w="0" w:type="auto"/>
            <w:vAlign w:val="center"/>
            <w:hideMark/>
          </w:tcPr>
          <w:p w14:paraId="1FC36F7A" w14:textId="77777777" w:rsidR="00D768C5" w:rsidRPr="00D768C5" w:rsidRDefault="00D768C5" w:rsidP="00D768C5">
            <w:r w:rsidRPr="00D768C5">
              <w:t>Supporting Text</w:t>
            </w:r>
          </w:p>
        </w:tc>
        <w:tc>
          <w:tcPr>
            <w:tcW w:w="0" w:type="auto"/>
            <w:vAlign w:val="center"/>
            <w:hideMark/>
          </w:tcPr>
          <w:p w14:paraId="27986EDE" w14:textId="77777777" w:rsidR="00D768C5" w:rsidRPr="00D768C5" w:rsidRDefault="00D768C5" w:rsidP="00D768C5">
            <w:r w:rsidRPr="00D768C5">
              <w:t>#64748B</w:t>
            </w:r>
          </w:p>
        </w:tc>
      </w:tr>
      <w:tr w:rsidR="00D768C5" w:rsidRPr="00D768C5" w14:paraId="44DA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1041" w14:textId="77777777" w:rsidR="00D768C5" w:rsidRPr="00D768C5" w:rsidRDefault="00D768C5" w:rsidP="00D768C5">
            <w:r w:rsidRPr="00D768C5">
              <w:t>Light Grey</w:t>
            </w:r>
          </w:p>
        </w:tc>
        <w:tc>
          <w:tcPr>
            <w:tcW w:w="0" w:type="auto"/>
            <w:vAlign w:val="center"/>
            <w:hideMark/>
          </w:tcPr>
          <w:p w14:paraId="1F703C5F" w14:textId="77777777" w:rsidR="00D768C5" w:rsidRPr="00D768C5" w:rsidRDefault="00D768C5" w:rsidP="00D768C5">
            <w:r w:rsidRPr="00D768C5">
              <w:t>Divider Lines</w:t>
            </w:r>
          </w:p>
        </w:tc>
        <w:tc>
          <w:tcPr>
            <w:tcW w:w="0" w:type="auto"/>
            <w:vAlign w:val="center"/>
            <w:hideMark/>
          </w:tcPr>
          <w:p w14:paraId="2FC8C92E" w14:textId="77777777" w:rsidR="00D768C5" w:rsidRPr="00D768C5" w:rsidRDefault="00D768C5" w:rsidP="00D768C5">
            <w:r w:rsidRPr="00D768C5">
              <w:t>#E5E7EB</w:t>
            </w:r>
          </w:p>
        </w:tc>
      </w:tr>
      <w:tr w:rsidR="00D768C5" w:rsidRPr="00D768C5" w14:paraId="40661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3493" w14:textId="77777777" w:rsidR="00D768C5" w:rsidRPr="00D768C5" w:rsidRDefault="00D768C5" w:rsidP="00D768C5">
            <w:r w:rsidRPr="00D768C5">
              <w:t>White</w:t>
            </w:r>
          </w:p>
        </w:tc>
        <w:tc>
          <w:tcPr>
            <w:tcW w:w="0" w:type="auto"/>
            <w:vAlign w:val="center"/>
            <w:hideMark/>
          </w:tcPr>
          <w:p w14:paraId="6865AFA9" w14:textId="77777777" w:rsidR="00D768C5" w:rsidRPr="00D768C5" w:rsidRDefault="00D768C5" w:rsidP="00D768C5">
            <w:r w:rsidRPr="00D768C5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2010D272" w14:textId="77777777" w:rsidR="00D768C5" w:rsidRPr="00D768C5" w:rsidRDefault="00D768C5" w:rsidP="00D768C5">
            <w:r w:rsidRPr="00D768C5">
              <w:t>#FFFFFF</w:t>
            </w:r>
          </w:p>
        </w:tc>
      </w:tr>
    </w:tbl>
    <w:p w14:paraId="26824B6B" w14:textId="77777777" w:rsidR="00D768C5" w:rsidRPr="00D768C5" w:rsidRDefault="00D768C5" w:rsidP="00D768C5">
      <w:r w:rsidRPr="00D768C5">
        <w:pict w14:anchorId="5CAEEFAC">
          <v:rect id="_x0000_i1367" style="width:0;height:1.5pt" o:hralign="center" o:hrstd="t" o:hr="t" fillcolor="#a0a0a0" stroked="f"/>
        </w:pict>
      </w:r>
    </w:p>
    <w:p w14:paraId="6F93FE0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Accent Color Rule</w:t>
      </w:r>
    </w:p>
    <w:p w14:paraId="1B85D25A" w14:textId="77777777" w:rsidR="00D768C5" w:rsidRPr="00D768C5" w:rsidRDefault="00D768C5" w:rsidP="00D768C5">
      <w:pPr>
        <w:numPr>
          <w:ilvl w:val="0"/>
          <w:numId w:val="6"/>
        </w:numPr>
      </w:pPr>
      <w:r w:rsidRPr="00D768C5">
        <w:t>Use ONLY one accent color per presentation</w:t>
      </w:r>
    </w:p>
    <w:p w14:paraId="77E37EF7" w14:textId="77777777" w:rsidR="00D768C5" w:rsidRPr="00D768C5" w:rsidRDefault="00D768C5" w:rsidP="00D768C5">
      <w:pPr>
        <w:numPr>
          <w:ilvl w:val="0"/>
          <w:numId w:val="6"/>
        </w:numPr>
      </w:pPr>
      <w:r w:rsidRPr="00D768C5">
        <w:t>Accent color used only for:</w:t>
      </w:r>
    </w:p>
    <w:p w14:paraId="6D8AB360" w14:textId="77777777" w:rsidR="00D768C5" w:rsidRPr="00D768C5" w:rsidRDefault="00D768C5" w:rsidP="00D768C5">
      <w:pPr>
        <w:numPr>
          <w:ilvl w:val="1"/>
          <w:numId w:val="6"/>
        </w:numPr>
      </w:pPr>
      <w:r w:rsidRPr="00D768C5">
        <w:t>KPI highlights</w:t>
      </w:r>
    </w:p>
    <w:p w14:paraId="7D106E92" w14:textId="77777777" w:rsidR="00D768C5" w:rsidRPr="00D768C5" w:rsidRDefault="00D768C5" w:rsidP="00D768C5">
      <w:pPr>
        <w:numPr>
          <w:ilvl w:val="1"/>
          <w:numId w:val="6"/>
        </w:numPr>
      </w:pPr>
      <w:r w:rsidRPr="00D768C5">
        <w:t>Important metrics</w:t>
      </w:r>
    </w:p>
    <w:p w14:paraId="7A6ECB40" w14:textId="77777777" w:rsidR="00D768C5" w:rsidRPr="00D768C5" w:rsidRDefault="00D768C5" w:rsidP="00D768C5">
      <w:pPr>
        <w:numPr>
          <w:ilvl w:val="1"/>
          <w:numId w:val="6"/>
        </w:numPr>
      </w:pPr>
      <w:r w:rsidRPr="00D768C5">
        <w:t>Active process flow</w:t>
      </w:r>
    </w:p>
    <w:p w14:paraId="07784BF7" w14:textId="77777777" w:rsidR="00D768C5" w:rsidRPr="00D768C5" w:rsidRDefault="00D768C5" w:rsidP="00D768C5">
      <w:pPr>
        <w:numPr>
          <w:ilvl w:val="1"/>
          <w:numId w:val="6"/>
        </w:numPr>
      </w:pPr>
      <w:r w:rsidRPr="00D768C5">
        <w:lastRenderedPageBreak/>
        <w:t>Key insights</w:t>
      </w:r>
    </w:p>
    <w:p w14:paraId="2D0703FF" w14:textId="77777777" w:rsidR="00D768C5" w:rsidRPr="00D768C5" w:rsidRDefault="00D768C5" w:rsidP="00D768C5">
      <w:r w:rsidRPr="00D768C5">
        <w:pict w14:anchorId="3E2D6F21">
          <v:rect id="_x0000_i1368" style="width:0;height:1.5pt" o:hralign="center" o:hrstd="t" o:hr="t" fillcolor="#a0a0a0" stroked="f"/>
        </w:pict>
      </w:r>
    </w:p>
    <w:p w14:paraId="01310922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Avoid</w:t>
      </w:r>
    </w:p>
    <w:p w14:paraId="5138195E" w14:textId="77777777" w:rsidR="00D768C5" w:rsidRPr="00D768C5" w:rsidRDefault="00D768C5" w:rsidP="00D768C5">
      <w:pPr>
        <w:numPr>
          <w:ilvl w:val="0"/>
          <w:numId w:val="7"/>
        </w:numPr>
      </w:pPr>
      <w:r w:rsidRPr="00D768C5">
        <w:t>Neon colors</w:t>
      </w:r>
    </w:p>
    <w:p w14:paraId="703217F1" w14:textId="77777777" w:rsidR="00D768C5" w:rsidRPr="00D768C5" w:rsidRDefault="00D768C5" w:rsidP="00D768C5">
      <w:pPr>
        <w:numPr>
          <w:ilvl w:val="0"/>
          <w:numId w:val="7"/>
        </w:numPr>
      </w:pPr>
      <w:r w:rsidRPr="00D768C5">
        <w:t>Multi-color palettes</w:t>
      </w:r>
    </w:p>
    <w:p w14:paraId="4CCD7A53" w14:textId="77777777" w:rsidR="00D768C5" w:rsidRPr="00D768C5" w:rsidRDefault="00D768C5" w:rsidP="00D768C5">
      <w:pPr>
        <w:numPr>
          <w:ilvl w:val="0"/>
          <w:numId w:val="7"/>
        </w:numPr>
      </w:pPr>
      <w:r w:rsidRPr="00D768C5">
        <w:t>Excessive gradients</w:t>
      </w:r>
    </w:p>
    <w:p w14:paraId="01DAB313" w14:textId="77777777" w:rsidR="00D768C5" w:rsidRPr="00D768C5" w:rsidRDefault="00D768C5" w:rsidP="00D768C5">
      <w:pPr>
        <w:numPr>
          <w:ilvl w:val="0"/>
          <w:numId w:val="7"/>
        </w:numPr>
      </w:pPr>
      <w:r w:rsidRPr="00D768C5">
        <w:t>Dark-heavy backgrounds</w:t>
      </w:r>
    </w:p>
    <w:p w14:paraId="3E14891D" w14:textId="77777777" w:rsidR="00D768C5" w:rsidRPr="00D768C5" w:rsidRDefault="00D768C5" w:rsidP="00D768C5">
      <w:pPr>
        <w:numPr>
          <w:ilvl w:val="0"/>
          <w:numId w:val="7"/>
        </w:numPr>
      </w:pPr>
      <w:r w:rsidRPr="00D768C5">
        <w:t>Bright red dominance</w:t>
      </w:r>
    </w:p>
    <w:p w14:paraId="34DCF3A2" w14:textId="77777777" w:rsidR="00D768C5" w:rsidRPr="00D768C5" w:rsidRDefault="00D768C5" w:rsidP="00D768C5">
      <w:r w:rsidRPr="00D768C5">
        <w:pict w14:anchorId="700D1010">
          <v:rect id="_x0000_i1369" style="width:0;height:1.5pt" o:hralign="center" o:hrstd="t" o:hr="t" fillcolor="#a0a0a0" stroked="f"/>
        </w:pict>
      </w:r>
    </w:p>
    <w:p w14:paraId="1B7B4D05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5. BACKGROUND RULES</w:t>
      </w:r>
    </w:p>
    <w:p w14:paraId="6446710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Content Slides</w:t>
      </w:r>
    </w:p>
    <w:p w14:paraId="7D6A62C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Standard</w:t>
      </w:r>
    </w:p>
    <w:p w14:paraId="755C01DF" w14:textId="77777777" w:rsidR="00D768C5" w:rsidRPr="00D768C5" w:rsidRDefault="00D768C5" w:rsidP="00D768C5">
      <w:pPr>
        <w:numPr>
          <w:ilvl w:val="0"/>
          <w:numId w:val="8"/>
        </w:numPr>
      </w:pPr>
      <w:r w:rsidRPr="00D768C5">
        <w:t>Pure white background (#FFFFFF)</w:t>
      </w:r>
    </w:p>
    <w:p w14:paraId="65C0ADD6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Purpose</w:t>
      </w:r>
    </w:p>
    <w:p w14:paraId="2BD9E540" w14:textId="77777777" w:rsidR="00D768C5" w:rsidRPr="00D768C5" w:rsidRDefault="00D768C5" w:rsidP="00D768C5">
      <w:pPr>
        <w:numPr>
          <w:ilvl w:val="0"/>
          <w:numId w:val="9"/>
        </w:numPr>
      </w:pPr>
      <w:r w:rsidRPr="00D768C5">
        <w:t>Maximum readability</w:t>
      </w:r>
    </w:p>
    <w:p w14:paraId="613CA16A" w14:textId="77777777" w:rsidR="00D768C5" w:rsidRPr="00D768C5" w:rsidRDefault="00D768C5" w:rsidP="00D768C5">
      <w:pPr>
        <w:numPr>
          <w:ilvl w:val="0"/>
          <w:numId w:val="9"/>
        </w:numPr>
      </w:pPr>
      <w:r w:rsidRPr="00D768C5">
        <w:t>Professional appearance</w:t>
      </w:r>
    </w:p>
    <w:p w14:paraId="6E093F30" w14:textId="77777777" w:rsidR="00D768C5" w:rsidRPr="00D768C5" w:rsidRDefault="00D768C5" w:rsidP="00D768C5">
      <w:pPr>
        <w:numPr>
          <w:ilvl w:val="0"/>
          <w:numId w:val="9"/>
        </w:numPr>
      </w:pPr>
      <w:r w:rsidRPr="00D768C5">
        <w:t>Print-friendly</w:t>
      </w:r>
    </w:p>
    <w:p w14:paraId="73CA12EA" w14:textId="77777777" w:rsidR="00D768C5" w:rsidRPr="00D768C5" w:rsidRDefault="00D768C5" w:rsidP="00D768C5">
      <w:pPr>
        <w:numPr>
          <w:ilvl w:val="0"/>
          <w:numId w:val="9"/>
        </w:numPr>
      </w:pPr>
      <w:r w:rsidRPr="00D768C5">
        <w:t>Microsoft-style minimalism</w:t>
      </w:r>
    </w:p>
    <w:p w14:paraId="2A448C3A" w14:textId="77777777" w:rsidR="00D768C5" w:rsidRPr="00D768C5" w:rsidRDefault="00D768C5" w:rsidP="00D768C5">
      <w:r w:rsidRPr="00D768C5">
        <w:pict w14:anchorId="402E362A">
          <v:rect id="_x0000_i1370" style="width:0;height:1.5pt" o:hralign="center" o:hrstd="t" o:hr="t" fillcolor="#a0a0a0" stroked="f"/>
        </w:pict>
      </w:r>
    </w:p>
    <w:p w14:paraId="22C4523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Cover &amp; Section Divider Slides</w:t>
      </w:r>
    </w:p>
    <w:p w14:paraId="60936E02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Allowed Background</w:t>
      </w:r>
    </w:p>
    <w:p w14:paraId="12F034FF" w14:textId="77777777" w:rsidR="00D768C5" w:rsidRPr="00D768C5" w:rsidRDefault="00D768C5" w:rsidP="00D768C5">
      <w:pPr>
        <w:numPr>
          <w:ilvl w:val="0"/>
          <w:numId w:val="10"/>
        </w:numPr>
      </w:pPr>
      <w:r w:rsidRPr="00D768C5">
        <w:t>Solid dark navy</w:t>
      </w:r>
    </w:p>
    <w:p w14:paraId="242DCE30" w14:textId="77777777" w:rsidR="00D768C5" w:rsidRPr="00D768C5" w:rsidRDefault="00D768C5" w:rsidP="00D768C5">
      <w:pPr>
        <w:numPr>
          <w:ilvl w:val="0"/>
          <w:numId w:val="10"/>
        </w:numPr>
      </w:pPr>
      <w:r w:rsidRPr="00D768C5">
        <w:t>Soft blue gradient</w:t>
      </w:r>
    </w:p>
    <w:p w14:paraId="0C4BE015" w14:textId="77777777" w:rsidR="00D768C5" w:rsidRPr="00D768C5" w:rsidRDefault="00D768C5" w:rsidP="00D768C5">
      <w:pPr>
        <w:numPr>
          <w:ilvl w:val="0"/>
          <w:numId w:val="10"/>
        </w:numPr>
      </w:pPr>
      <w:r w:rsidRPr="00D768C5">
        <w:t>Minimal Microsoft-style abstract shape</w:t>
      </w:r>
    </w:p>
    <w:p w14:paraId="55E03488" w14:textId="77777777" w:rsidR="00D768C5" w:rsidRPr="00D768C5" w:rsidRDefault="00D768C5" w:rsidP="00D768C5">
      <w:r w:rsidRPr="00D768C5">
        <w:pict w14:anchorId="47E0C8F1">
          <v:rect id="_x0000_i1371" style="width:0;height:1.5pt" o:hralign="center" o:hrstd="t" o:hr="t" fillcolor="#a0a0a0" stroked="f"/>
        </w:pict>
      </w:r>
    </w:p>
    <w:p w14:paraId="154C3A5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Avoid</w:t>
      </w:r>
    </w:p>
    <w:p w14:paraId="286816BF" w14:textId="77777777" w:rsidR="00D768C5" w:rsidRPr="00D768C5" w:rsidRDefault="00D768C5" w:rsidP="00D768C5">
      <w:pPr>
        <w:numPr>
          <w:ilvl w:val="0"/>
          <w:numId w:val="11"/>
        </w:numPr>
      </w:pPr>
      <w:r w:rsidRPr="00D768C5">
        <w:t>Image-heavy backgrounds</w:t>
      </w:r>
    </w:p>
    <w:p w14:paraId="3C3D54C2" w14:textId="77777777" w:rsidR="00D768C5" w:rsidRPr="00D768C5" w:rsidRDefault="00D768C5" w:rsidP="00D768C5">
      <w:pPr>
        <w:numPr>
          <w:ilvl w:val="0"/>
          <w:numId w:val="11"/>
        </w:numPr>
      </w:pPr>
      <w:r w:rsidRPr="00D768C5">
        <w:t>Texture patterns</w:t>
      </w:r>
    </w:p>
    <w:p w14:paraId="17E9793C" w14:textId="77777777" w:rsidR="00D768C5" w:rsidRPr="00D768C5" w:rsidRDefault="00D768C5" w:rsidP="00D768C5">
      <w:pPr>
        <w:numPr>
          <w:ilvl w:val="0"/>
          <w:numId w:val="11"/>
        </w:numPr>
      </w:pPr>
      <w:r w:rsidRPr="00D768C5">
        <w:t>Busy gradients</w:t>
      </w:r>
    </w:p>
    <w:p w14:paraId="72DCB5B4" w14:textId="77777777" w:rsidR="00D768C5" w:rsidRPr="00D768C5" w:rsidRDefault="00D768C5" w:rsidP="00D768C5">
      <w:pPr>
        <w:numPr>
          <w:ilvl w:val="0"/>
          <w:numId w:val="11"/>
        </w:numPr>
      </w:pPr>
      <w:r w:rsidRPr="00D768C5">
        <w:lastRenderedPageBreak/>
        <w:t>Dark content slides</w:t>
      </w:r>
    </w:p>
    <w:p w14:paraId="1833C277" w14:textId="77777777" w:rsidR="00D768C5" w:rsidRPr="00D768C5" w:rsidRDefault="00D768C5" w:rsidP="00D768C5">
      <w:r w:rsidRPr="00D768C5">
        <w:pict w14:anchorId="15899DAB">
          <v:rect id="_x0000_i1372" style="width:0;height:1.5pt" o:hralign="center" o:hrstd="t" o:hr="t" fillcolor="#a0a0a0" stroked="f"/>
        </w:pict>
      </w:r>
    </w:p>
    <w:p w14:paraId="14B7FD5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6. COVER SLIDE FORMAT</w:t>
      </w:r>
    </w:p>
    <w:p w14:paraId="717DB4BC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Required Elements</w:t>
      </w:r>
    </w:p>
    <w:p w14:paraId="7E8B85DB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Company logo</w:t>
      </w:r>
    </w:p>
    <w:p w14:paraId="499B229C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Presentation title</w:t>
      </w:r>
    </w:p>
    <w:p w14:paraId="5F8BA4D8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Subtitle (optional)</w:t>
      </w:r>
    </w:p>
    <w:p w14:paraId="0B3FDB12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Presenter name</w:t>
      </w:r>
    </w:p>
    <w:p w14:paraId="2BC40AE5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Department/company</w:t>
      </w:r>
    </w:p>
    <w:p w14:paraId="1AE2C65D" w14:textId="77777777" w:rsidR="00D768C5" w:rsidRPr="00D768C5" w:rsidRDefault="00D768C5" w:rsidP="00D768C5">
      <w:pPr>
        <w:numPr>
          <w:ilvl w:val="0"/>
          <w:numId w:val="12"/>
        </w:numPr>
      </w:pPr>
      <w:r w:rsidRPr="00D768C5">
        <w:t>Date</w:t>
      </w:r>
    </w:p>
    <w:p w14:paraId="08E0A917" w14:textId="77777777" w:rsidR="00D768C5" w:rsidRPr="00D768C5" w:rsidRDefault="00D768C5" w:rsidP="00D768C5">
      <w:r w:rsidRPr="00D768C5">
        <w:pict w14:anchorId="5B7273F9">
          <v:rect id="_x0000_i1373" style="width:0;height:1.5pt" o:hralign="center" o:hrstd="t" o:hr="t" fillcolor="#a0a0a0" stroked="f"/>
        </w:pict>
      </w:r>
    </w:p>
    <w:p w14:paraId="2DC39FE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Layout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311"/>
      </w:tblGrid>
      <w:tr w:rsidR="00D768C5" w:rsidRPr="00D768C5" w14:paraId="07C86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99AB6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B110A63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Position</w:t>
            </w:r>
          </w:p>
        </w:tc>
      </w:tr>
      <w:tr w:rsidR="00D768C5" w:rsidRPr="00D768C5" w14:paraId="696EF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0C05B" w14:textId="77777777" w:rsidR="00D768C5" w:rsidRPr="00D768C5" w:rsidRDefault="00D768C5" w:rsidP="00D768C5">
            <w:r w:rsidRPr="00D768C5">
              <w:t>Logo</w:t>
            </w:r>
          </w:p>
        </w:tc>
        <w:tc>
          <w:tcPr>
            <w:tcW w:w="0" w:type="auto"/>
            <w:vAlign w:val="center"/>
            <w:hideMark/>
          </w:tcPr>
          <w:p w14:paraId="3F6038C7" w14:textId="77777777" w:rsidR="00D768C5" w:rsidRPr="00D768C5" w:rsidRDefault="00D768C5" w:rsidP="00D768C5">
            <w:r w:rsidRPr="00D768C5">
              <w:t>Top Center</w:t>
            </w:r>
          </w:p>
        </w:tc>
      </w:tr>
      <w:tr w:rsidR="00D768C5" w:rsidRPr="00D768C5" w14:paraId="49984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6B79" w14:textId="77777777" w:rsidR="00D768C5" w:rsidRPr="00D768C5" w:rsidRDefault="00D768C5" w:rsidP="00D768C5">
            <w:r w:rsidRPr="00D768C5">
              <w:t>Title</w:t>
            </w:r>
          </w:p>
        </w:tc>
        <w:tc>
          <w:tcPr>
            <w:tcW w:w="0" w:type="auto"/>
            <w:vAlign w:val="center"/>
            <w:hideMark/>
          </w:tcPr>
          <w:p w14:paraId="06CEE0F2" w14:textId="77777777" w:rsidR="00D768C5" w:rsidRPr="00D768C5" w:rsidRDefault="00D768C5" w:rsidP="00D768C5">
            <w:r w:rsidRPr="00D768C5">
              <w:t>Center</w:t>
            </w:r>
          </w:p>
        </w:tc>
      </w:tr>
      <w:tr w:rsidR="00D768C5" w:rsidRPr="00D768C5" w14:paraId="6841F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8DE14" w14:textId="77777777" w:rsidR="00D768C5" w:rsidRPr="00D768C5" w:rsidRDefault="00D768C5" w:rsidP="00D768C5">
            <w:r w:rsidRPr="00D768C5">
              <w:t>Subtitle</w:t>
            </w:r>
          </w:p>
        </w:tc>
        <w:tc>
          <w:tcPr>
            <w:tcW w:w="0" w:type="auto"/>
            <w:vAlign w:val="center"/>
            <w:hideMark/>
          </w:tcPr>
          <w:p w14:paraId="07BC9237" w14:textId="77777777" w:rsidR="00D768C5" w:rsidRPr="00D768C5" w:rsidRDefault="00D768C5" w:rsidP="00D768C5">
            <w:r w:rsidRPr="00D768C5">
              <w:t>Below title</w:t>
            </w:r>
          </w:p>
        </w:tc>
      </w:tr>
      <w:tr w:rsidR="00D768C5" w:rsidRPr="00D768C5" w14:paraId="620B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81EF" w14:textId="77777777" w:rsidR="00D768C5" w:rsidRPr="00D768C5" w:rsidRDefault="00D768C5" w:rsidP="00D768C5">
            <w:r w:rsidRPr="00D768C5">
              <w:t>Presenter Info</w:t>
            </w:r>
          </w:p>
        </w:tc>
        <w:tc>
          <w:tcPr>
            <w:tcW w:w="0" w:type="auto"/>
            <w:vAlign w:val="center"/>
            <w:hideMark/>
          </w:tcPr>
          <w:p w14:paraId="6CFA869D" w14:textId="77777777" w:rsidR="00D768C5" w:rsidRPr="00D768C5" w:rsidRDefault="00D768C5" w:rsidP="00D768C5">
            <w:r w:rsidRPr="00D768C5">
              <w:t>Bottom Left</w:t>
            </w:r>
          </w:p>
        </w:tc>
      </w:tr>
      <w:tr w:rsidR="00D768C5" w:rsidRPr="00D768C5" w14:paraId="42E6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C8E1" w14:textId="77777777" w:rsidR="00D768C5" w:rsidRPr="00D768C5" w:rsidRDefault="00D768C5" w:rsidP="00D768C5">
            <w:r w:rsidRPr="00D768C5">
              <w:t>Date</w:t>
            </w:r>
          </w:p>
        </w:tc>
        <w:tc>
          <w:tcPr>
            <w:tcW w:w="0" w:type="auto"/>
            <w:vAlign w:val="center"/>
            <w:hideMark/>
          </w:tcPr>
          <w:p w14:paraId="4C004F15" w14:textId="77777777" w:rsidR="00D768C5" w:rsidRPr="00D768C5" w:rsidRDefault="00D768C5" w:rsidP="00D768C5">
            <w:r w:rsidRPr="00D768C5">
              <w:t>Bottom Right</w:t>
            </w:r>
          </w:p>
        </w:tc>
      </w:tr>
    </w:tbl>
    <w:p w14:paraId="26E0BCB3" w14:textId="77777777" w:rsidR="00D768C5" w:rsidRPr="00D768C5" w:rsidRDefault="00D768C5" w:rsidP="00D768C5">
      <w:r w:rsidRPr="00D768C5">
        <w:pict w14:anchorId="50D802E7">
          <v:rect id="_x0000_i1374" style="width:0;height:1.5pt" o:hralign="center" o:hrstd="t" o:hr="t" fillcolor="#a0a0a0" stroked="f"/>
        </w:pict>
      </w:r>
    </w:p>
    <w:p w14:paraId="16B3E5B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Design Style</w:t>
      </w:r>
    </w:p>
    <w:p w14:paraId="0E7F4F6E" w14:textId="77777777" w:rsidR="00D768C5" w:rsidRPr="00D768C5" w:rsidRDefault="00D768C5" w:rsidP="00D768C5">
      <w:pPr>
        <w:numPr>
          <w:ilvl w:val="0"/>
          <w:numId w:val="13"/>
        </w:numPr>
      </w:pPr>
      <w:r w:rsidRPr="00D768C5">
        <w:t>Minimal</w:t>
      </w:r>
    </w:p>
    <w:p w14:paraId="4516F52B" w14:textId="77777777" w:rsidR="00D768C5" w:rsidRPr="00D768C5" w:rsidRDefault="00D768C5" w:rsidP="00D768C5">
      <w:pPr>
        <w:numPr>
          <w:ilvl w:val="0"/>
          <w:numId w:val="13"/>
        </w:numPr>
      </w:pPr>
      <w:r w:rsidRPr="00D768C5">
        <w:t>Large whitespace</w:t>
      </w:r>
    </w:p>
    <w:p w14:paraId="1CC85408" w14:textId="77777777" w:rsidR="00D768C5" w:rsidRPr="00D768C5" w:rsidRDefault="00D768C5" w:rsidP="00D768C5">
      <w:pPr>
        <w:numPr>
          <w:ilvl w:val="0"/>
          <w:numId w:val="13"/>
        </w:numPr>
      </w:pPr>
      <w:r w:rsidRPr="00D768C5">
        <w:t>Strong typography hierarchy</w:t>
      </w:r>
    </w:p>
    <w:p w14:paraId="4C4C6F7A" w14:textId="77777777" w:rsidR="00D768C5" w:rsidRPr="00D768C5" w:rsidRDefault="00D768C5" w:rsidP="00D768C5">
      <w:pPr>
        <w:numPr>
          <w:ilvl w:val="0"/>
          <w:numId w:val="13"/>
        </w:numPr>
      </w:pPr>
      <w:r w:rsidRPr="00D768C5">
        <w:t>One hero visual maximum</w:t>
      </w:r>
    </w:p>
    <w:p w14:paraId="2B5D7A7B" w14:textId="77777777" w:rsidR="00D768C5" w:rsidRPr="00D768C5" w:rsidRDefault="00D768C5" w:rsidP="00D768C5">
      <w:r w:rsidRPr="00D768C5">
        <w:pict w14:anchorId="09F443E5">
          <v:rect id="_x0000_i1375" style="width:0;height:1.5pt" o:hralign="center" o:hrstd="t" o:hr="t" fillcolor="#a0a0a0" stroked="f"/>
        </w:pict>
      </w:r>
    </w:p>
    <w:p w14:paraId="3C308E6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7. AGENDA SLIDE FORMAT</w:t>
      </w:r>
    </w:p>
    <w:p w14:paraId="2DD32D4E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Structure</w:t>
      </w:r>
    </w:p>
    <w:p w14:paraId="197DCBCD" w14:textId="77777777" w:rsidR="00D768C5" w:rsidRPr="00D768C5" w:rsidRDefault="00D768C5" w:rsidP="00D768C5">
      <w:pPr>
        <w:numPr>
          <w:ilvl w:val="0"/>
          <w:numId w:val="14"/>
        </w:numPr>
      </w:pPr>
      <w:r w:rsidRPr="00D768C5">
        <w:t>Numbered agenda</w:t>
      </w:r>
    </w:p>
    <w:p w14:paraId="0A002F5F" w14:textId="77777777" w:rsidR="00D768C5" w:rsidRPr="00D768C5" w:rsidRDefault="00D768C5" w:rsidP="00D768C5">
      <w:pPr>
        <w:numPr>
          <w:ilvl w:val="0"/>
          <w:numId w:val="14"/>
        </w:numPr>
      </w:pPr>
      <w:r w:rsidRPr="00D768C5">
        <w:lastRenderedPageBreak/>
        <w:t>Maximum 5–7 sections</w:t>
      </w:r>
    </w:p>
    <w:p w14:paraId="44261652" w14:textId="77777777" w:rsidR="00D768C5" w:rsidRPr="00D768C5" w:rsidRDefault="00D768C5" w:rsidP="00D768C5">
      <w:pPr>
        <w:numPr>
          <w:ilvl w:val="0"/>
          <w:numId w:val="14"/>
        </w:numPr>
      </w:pPr>
      <w:r w:rsidRPr="00D768C5">
        <w:t>Equal spacing</w:t>
      </w:r>
    </w:p>
    <w:p w14:paraId="04331438" w14:textId="77777777" w:rsidR="00D768C5" w:rsidRPr="00D768C5" w:rsidRDefault="00D768C5" w:rsidP="00D768C5">
      <w:pPr>
        <w:numPr>
          <w:ilvl w:val="0"/>
          <w:numId w:val="14"/>
        </w:numPr>
      </w:pPr>
      <w:r w:rsidRPr="00D768C5">
        <w:t>Minimal icons optional</w:t>
      </w:r>
    </w:p>
    <w:p w14:paraId="369B664F" w14:textId="77777777" w:rsidR="00D768C5" w:rsidRPr="00D768C5" w:rsidRDefault="00D768C5" w:rsidP="00D768C5">
      <w:r w:rsidRPr="00D768C5">
        <w:pict w14:anchorId="7ADD51D9">
          <v:rect id="_x0000_i1376" style="width:0;height:1.5pt" o:hralign="center" o:hrstd="t" o:hr="t" fillcolor="#a0a0a0" stroked="f"/>
        </w:pict>
      </w:r>
    </w:p>
    <w:p w14:paraId="02B0C6DC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886"/>
      </w:tblGrid>
      <w:tr w:rsidR="00D768C5" w:rsidRPr="00D768C5" w14:paraId="6A51A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99773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AC3F318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Size</w:t>
            </w:r>
          </w:p>
        </w:tc>
      </w:tr>
      <w:tr w:rsidR="00D768C5" w:rsidRPr="00D768C5" w14:paraId="521B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93D9E" w14:textId="77777777" w:rsidR="00D768C5" w:rsidRPr="00D768C5" w:rsidRDefault="00D768C5" w:rsidP="00D768C5">
            <w:r w:rsidRPr="00D768C5">
              <w:t>Agenda Title</w:t>
            </w:r>
          </w:p>
        </w:tc>
        <w:tc>
          <w:tcPr>
            <w:tcW w:w="0" w:type="auto"/>
            <w:vAlign w:val="center"/>
            <w:hideMark/>
          </w:tcPr>
          <w:p w14:paraId="557DB1CF" w14:textId="77777777" w:rsidR="00D768C5" w:rsidRPr="00D768C5" w:rsidRDefault="00D768C5" w:rsidP="00D768C5">
            <w:r w:rsidRPr="00D768C5">
              <w:t>28 pt</w:t>
            </w:r>
          </w:p>
        </w:tc>
      </w:tr>
      <w:tr w:rsidR="00D768C5" w:rsidRPr="00D768C5" w14:paraId="672B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A578" w14:textId="77777777" w:rsidR="00D768C5" w:rsidRPr="00D768C5" w:rsidRDefault="00D768C5" w:rsidP="00D768C5">
            <w:r w:rsidRPr="00D768C5">
              <w:t>Agenda Items</w:t>
            </w:r>
          </w:p>
        </w:tc>
        <w:tc>
          <w:tcPr>
            <w:tcW w:w="0" w:type="auto"/>
            <w:vAlign w:val="center"/>
            <w:hideMark/>
          </w:tcPr>
          <w:p w14:paraId="16DAE90D" w14:textId="77777777" w:rsidR="00D768C5" w:rsidRPr="00D768C5" w:rsidRDefault="00D768C5" w:rsidP="00D768C5">
            <w:r w:rsidRPr="00D768C5">
              <w:t>18–20 pt</w:t>
            </w:r>
          </w:p>
        </w:tc>
      </w:tr>
    </w:tbl>
    <w:p w14:paraId="07014663" w14:textId="77777777" w:rsidR="00D768C5" w:rsidRPr="00D768C5" w:rsidRDefault="00D768C5" w:rsidP="00D768C5">
      <w:r w:rsidRPr="00D768C5">
        <w:pict w14:anchorId="1799F1BD">
          <v:rect id="_x0000_i1377" style="width:0;height:1.5pt" o:hralign="center" o:hrstd="t" o:hr="t" fillcolor="#a0a0a0" stroked="f"/>
        </w:pict>
      </w:r>
    </w:p>
    <w:p w14:paraId="56F5FB56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8. CONTENT SLIDE FORMAT</w:t>
      </w:r>
    </w:p>
    <w:p w14:paraId="35B7F50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Standard Structure</w:t>
      </w:r>
    </w:p>
    <w:p w14:paraId="6D3EC3E9" w14:textId="77777777" w:rsidR="00D768C5" w:rsidRPr="00D768C5" w:rsidRDefault="00D768C5" w:rsidP="00D768C5">
      <w:r w:rsidRPr="00D768C5">
        <w:t>Each slide must contain:</w:t>
      </w:r>
    </w:p>
    <w:p w14:paraId="1BEEA35B" w14:textId="77777777" w:rsidR="00D768C5" w:rsidRPr="00D768C5" w:rsidRDefault="00D768C5" w:rsidP="00D768C5">
      <w:pPr>
        <w:numPr>
          <w:ilvl w:val="0"/>
          <w:numId w:val="15"/>
        </w:numPr>
      </w:pPr>
      <w:r w:rsidRPr="00D768C5">
        <w:t>Slide title</w:t>
      </w:r>
    </w:p>
    <w:p w14:paraId="2CFD8824" w14:textId="77777777" w:rsidR="00D768C5" w:rsidRPr="00D768C5" w:rsidRDefault="00D768C5" w:rsidP="00D768C5">
      <w:pPr>
        <w:numPr>
          <w:ilvl w:val="0"/>
          <w:numId w:val="15"/>
        </w:numPr>
      </w:pPr>
      <w:r w:rsidRPr="00D768C5">
        <w:t>Main insight</w:t>
      </w:r>
    </w:p>
    <w:p w14:paraId="155C9BC1" w14:textId="77777777" w:rsidR="00D768C5" w:rsidRPr="00D768C5" w:rsidRDefault="00D768C5" w:rsidP="00D768C5">
      <w:pPr>
        <w:numPr>
          <w:ilvl w:val="0"/>
          <w:numId w:val="15"/>
        </w:numPr>
      </w:pPr>
      <w:r w:rsidRPr="00D768C5">
        <w:t>Supporting data</w:t>
      </w:r>
    </w:p>
    <w:p w14:paraId="1CD00A51" w14:textId="77777777" w:rsidR="00D768C5" w:rsidRPr="00D768C5" w:rsidRDefault="00D768C5" w:rsidP="00D768C5">
      <w:pPr>
        <w:numPr>
          <w:ilvl w:val="0"/>
          <w:numId w:val="15"/>
        </w:numPr>
      </w:pPr>
      <w:r w:rsidRPr="00D768C5">
        <w:t>Visual/chart</w:t>
      </w:r>
    </w:p>
    <w:p w14:paraId="742878AD" w14:textId="77777777" w:rsidR="00D768C5" w:rsidRPr="00D768C5" w:rsidRDefault="00D768C5" w:rsidP="00D768C5">
      <w:pPr>
        <w:numPr>
          <w:ilvl w:val="0"/>
          <w:numId w:val="15"/>
        </w:numPr>
      </w:pPr>
      <w:r w:rsidRPr="00D768C5">
        <w:t>Key takeaway</w:t>
      </w:r>
    </w:p>
    <w:p w14:paraId="4FAA67FA" w14:textId="77777777" w:rsidR="00D768C5" w:rsidRPr="00D768C5" w:rsidRDefault="00D768C5" w:rsidP="00D768C5">
      <w:r w:rsidRPr="00D768C5">
        <w:pict w14:anchorId="07DB958A">
          <v:rect id="_x0000_i1378" style="width:0;height:1.5pt" o:hralign="center" o:hrstd="t" o:hr="t" fillcolor="#a0a0a0" stroked="f"/>
        </w:pict>
      </w:r>
    </w:p>
    <w:p w14:paraId="5763C7A6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Content Ratio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1101"/>
      </w:tblGrid>
      <w:tr w:rsidR="00D768C5" w:rsidRPr="00D768C5" w14:paraId="1DB90E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EFF60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0C7D812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Allocation</w:t>
            </w:r>
          </w:p>
        </w:tc>
      </w:tr>
      <w:tr w:rsidR="00D768C5" w:rsidRPr="00D768C5" w14:paraId="54CE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81DB5" w14:textId="77777777" w:rsidR="00D768C5" w:rsidRPr="00D768C5" w:rsidRDefault="00D768C5" w:rsidP="00D768C5">
            <w:r w:rsidRPr="00D768C5">
              <w:t>Visual</w:t>
            </w:r>
          </w:p>
        </w:tc>
        <w:tc>
          <w:tcPr>
            <w:tcW w:w="0" w:type="auto"/>
            <w:vAlign w:val="center"/>
            <w:hideMark/>
          </w:tcPr>
          <w:p w14:paraId="38489D7E" w14:textId="77777777" w:rsidR="00D768C5" w:rsidRPr="00D768C5" w:rsidRDefault="00D768C5" w:rsidP="00D768C5">
            <w:r w:rsidRPr="00D768C5">
              <w:t>60%</w:t>
            </w:r>
          </w:p>
        </w:tc>
      </w:tr>
      <w:tr w:rsidR="00D768C5" w:rsidRPr="00D768C5" w14:paraId="6AA0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3CCF8" w14:textId="77777777" w:rsidR="00D768C5" w:rsidRPr="00D768C5" w:rsidRDefault="00D768C5" w:rsidP="00D768C5">
            <w:r w:rsidRPr="00D768C5">
              <w:t>Text</w:t>
            </w:r>
          </w:p>
        </w:tc>
        <w:tc>
          <w:tcPr>
            <w:tcW w:w="0" w:type="auto"/>
            <w:vAlign w:val="center"/>
            <w:hideMark/>
          </w:tcPr>
          <w:p w14:paraId="78EB015C" w14:textId="77777777" w:rsidR="00D768C5" w:rsidRPr="00D768C5" w:rsidRDefault="00D768C5" w:rsidP="00D768C5">
            <w:r w:rsidRPr="00D768C5">
              <w:t>40%</w:t>
            </w:r>
          </w:p>
        </w:tc>
      </w:tr>
    </w:tbl>
    <w:p w14:paraId="1B1C4F4A" w14:textId="77777777" w:rsidR="00D768C5" w:rsidRPr="00D768C5" w:rsidRDefault="00D768C5" w:rsidP="00D768C5">
      <w:r w:rsidRPr="00D768C5">
        <w:pict w14:anchorId="0E047340">
          <v:rect id="_x0000_i1379" style="width:0;height:1.5pt" o:hralign="center" o:hrstd="t" o:hr="t" fillcolor="#a0a0a0" stroked="f"/>
        </w:pict>
      </w:r>
    </w:p>
    <w:p w14:paraId="281A8048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Bullet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097"/>
      </w:tblGrid>
      <w:tr w:rsidR="00D768C5" w:rsidRPr="00D768C5" w14:paraId="7415C6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81F0D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18C07D9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Standard</w:t>
            </w:r>
          </w:p>
        </w:tc>
      </w:tr>
      <w:tr w:rsidR="00D768C5" w:rsidRPr="00D768C5" w14:paraId="4EF3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57A34" w14:textId="77777777" w:rsidR="00D768C5" w:rsidRPr="00D768C5" w:rsidRDefault="00D768C5" w:rsidP="00D768C5">
            <w:r w:rsidRPr="00D768C5">
              <w:t>Max bullets</w:t>
            </w:r>
          </w:p>
        </w:tc>
        <w:tc>
          <w:tcPr>
            <w:tcW w:w="0" w:type="auto"/>
            <w:vAlign w:val="center"/>
            <w:hideMark/>
          </w:tcPr>
          <w:p w14:paraId="0A0DD012" w14:textId="77777777" w:rsidR="00D768C5" w:rsidRPr="00D768C5" w:rsidRDefault="00D768C5" w:rsidP="00D768C5">
            <w:r w:rsidRPr="00D768C5">
              <w:t>5</w:t>
            </w:r>
          </w:p>
        </w:tc>
      </w:tr>
      <w:tr w:rsidR="00D768C5" w:rsidRPr="00D768C5" w14:paraId="0554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FC1D" w14:textId="77777777" w:rsidR="00D768C5" w:rsidRPr="00D768C5" w:rsidRDefault="00D768C5" w:rsidP="00D768C5">
            <w:r w:rsidRPr="00D768C5">
              <w:t>Max lines per bullet</w:t>
            </w:r>
          </w:p>
        </w:tc>
        <w:tc>
          <w:tcPr>
            <w:tcW w:w="0" w:type="auto"/>
            <w:vAlign w:val="center"/>
            <w:hideMark/>
          </w:tcPr>
          <w:p w14:paraId="6EF698E8" w14:textId="77777777" w:rsidR="00D768C5" w:rsidRPr="00D768C5" w:rsidRDefault="00D768C5" w:rsidP="00D768C5">
            <w:r w:rsidRPr="00D768C5">
              <w:t>2</w:t>
            </w:r>
          </w:p>
        </w:tc>
      </w:tr>
      <w:tr w:rsidR="00D768C5" w:rsidRPr="00D768C5" w14:paraId="5E956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2075" w14:textId="77777777" w:rsidR="00D768C5" w:rsidRPr="00D768C5" w:rsidRDefault="00D768C5" w:rsidP="00D768C5">
            <w:r w:rsidRPr="00D768C5">
              <w:lastRenderedPageBreak/>
              <w:t>Bullet style</w:t>
            </w:r>
          </w:p>
        </w:tc>
        <w:tc>
          <w:tcPr>
            <w:tcW w:w="0" w:type="auto"/>
            <w:vAlign w:val="center"/>
            <w:hideMark/>
          </w:tcPr>
          <w:p w14:paraId="3F87FA2D" w14:textId="77777777" w:rsidR="00D768C5" w:rsidRPr="00D768C5" w:rsidRDefault="00D768C5" w:rsidP="00D768C5">
            <w:r w:rsidRPr="00D768C5">
              <w:t>Simple dot</w:t>
            </w:r>
          </w:p>
        </w:tc>
      </w:tr>
      <w:tr w:rsidR="00D768C5" w:rsidRPr="00D768C5" w14:paraId="1BD3E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45E3" w14:textId="77777777" w:rsidR="00D768C5" w:rsidRPr="00D768C5" w:rsidRDefault="00D768C5" w:rsidP="00D768C5">
            <w:r w:rsidRPr="00D768C5">
              <w:t>Indentation</w:t>
            </w:r>
          </w:p>
        </w:tc>
        <w:tc>
          <w:tcPr>
            <w:tcW w:w="0" w:type="auto"/>
            <w:vAlign w:val="center"/>
            <w:hideMark/>
          </w:tcPr>
          <w:p w14:paraId="7CB3E137" w14:textId="77777777" w:rsidR="00D768C5" w:rsidRPr="00D768C5" w:rsidRDefault="00D768C5" w:rsidP="00D768C5">
            <w:r w:rsidRPr="00D768C5">
              <w:t>0.6 cm</w:t>
            </w:r>
          </w:p>
        </w:tc>
      </w:tr>
    </w:tbl>
    <w:p w14:paraId="2C4443D3" w14:textId="77777777" w:rsidR="00D768C5" w:rsidRPr="00D768C5" w:rsidRDefault="00D768C5" w:rsidP="00D768C5">
      <w:r w:rsidRPr="00D768C5">
        <w:pict w14:anchorId="5BC626DB">
          <v:rect id="_x0000_i1380" style="width:0;height:1.5pt" o:hralign="center" o:hrstd="t" o:hr="t" fillcolor="#a0a0a0" stroked="f"/>
        </w:pict>
      </w:r>
    </w:p>
    <w:p w14:paraId="51EAB1BE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Writing Style</w:t>
      </w:r>
    </w:p>
    <w:p w14:paraId="33B1B9CA" w14:textId="77777777" w:rsidR="00D768C5" w:rsidRPr="00D768C5" w:rsidRDefault="00D768C5" w:rsidP="00D768C5">
      <w:r w:rsidRPr="00D768C5">
        <w:t>Use:</w:t>
      </w:r>
    </w:p>
    <w:p w14:paraId="44314636" w14:textId="77777777" w:rsidR="00D768C5" w:rsidRPr="00D768C5" w:rsidRDefault="00D768C5" w:rsidP="00D768C5">
      <w:pPr>
        <w:numPr>
          <w:ilvl w:val="0"/>
          <w:numId w:val="16"/>
        </w:numPr>
      </w:pPr>
      <w:r w:rsidRPr="00D768C5">
        <w:t>Short business statements</w:t>
      </w:r>
    </w:p>
    <w:p w14:paraId="315F5890" w14:textId="77777777" w:rsidR="00D768C5" w:rsidRPr="00D768C5" w:rsidRDefault="00D768C5" w:rsidP="00D768C5">
      <w:pPr>
        <w:numPr>
          <w:ilvl w:val="0"/>
          <w:numId w:val="16"/>
        </w:numPr>
      </w:pPr>
      <w:r w:rsidRPr="00D768C5">
        <w:t>Insight-driven wording</w:t>
      </w:r>
    </w:p>
    <w:p w14:paraId="31D56913" w14:textId="77777777" w:rsidR="00D768C5" w:rsidRPr="00D768C5" w:rsidRDefault="00D768C5" w:rsidP="00D768C5">
      <w:pPr>
        <w:numPr>
          <w:ilvl w:val="0"/>
          <w:numId w:val="16"/>
        </w:numPr>
      </w:pPr>
      <w:r w:rsidRPr="00D768C5">
        <w:t>Executive-level language</w:t>
      </w:r>
    </w:p>
    <w:p w14:paraId="632CD2CB" w14:textId="77777777" w:rsidR="00D768C5" w:rsidRPr="00D768C5" w:rsidRDefault="00D768C5" w:rsidP="00D768C5">
      <w:r w:rsidRPr="00D768C5">
        <w:pict w14:anchorId="5BCD79C5">
          <v:rect id="_x0000_i1381" style="width:0;height:1.5pt" o:hralign="center" o:hrstd="t" o:hr="t" fillcolor="#a0a0a0" stroked="f"/>
        </w:pict>
      </w:r>
    </w:p>
    <w:p w14:paraId="499FAE3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Example</w:t>
      </w:r>
    </w:p>
    <w:p w14:paraId="0DEBEA46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Weak</w:t>
      </w:r>
    </w:p>
    <w:p w14:paraId="2E8734EE" w14:textId="77777777" w:rsidR="00D768C5" w:rsidRPr="00D768C5" w:rsidRDefault="00D768C5" w:rsidP="00D768C5">
      <w:r w:rsidRPr="00D768C5">
        <w:t>Sales improved during the quarter.</w:t>
      </w:r>
    </w:p>
    <w:p w14:paraId="14065C77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Strong</w:t>
      </w:r>
    </w:p>
    <w:p w14:paraId="5315F814" w14:textId="77777777" w:rsidR="00D768C5" w:rsidRPr="00D768C5" w:rsidRDefault="00D768C5" w:rsidP="00D768C5">
      <w:r w:rsidRPr="00D768C5">
        <w:t>Q2 revenue increased 18% driven by enterprise subscriptions.</w:t>
      </w:r>
    </w:p>
    <w:p w14:paraId="0CDAEF9C" w14:textId="77777777" w:rsidR="00D768C5" w:rsidRPr="00D768C5" w:rsidRDefault="00D768C5" w:rsidP="00D768C5">
      <w:r w:rsidRPr="00D768C5">
        <w:pict w14:anchorId="74C56F14">
          <v:rect id="_x0000_i1382" style="width:0;height:1.5pt" o:hralign="center" o:hrstd="t" o:hr="t" fillcolor="#a0a0a0" stroked="f"/>
        </w:pict>
      </w:r>
    </w:p>
    <w:p w14:paraId="4626ED11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9. DATA VISUALIZATION STANDARD</w:t>
      </w:r>
    </w:p>
    <w:p w14:paraId="5E618442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Approved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378"/>
      </w:tblGrid>
      <w:tr w:rsidR="00D768C5" w:rsidRPr="00D768C5" w14:paraId="2079C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BC512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642F5C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Chart Type</w:t>
            </w:r>
          </w:p>
        </w:tc>
      </w:tr>
      <w:tr w:rsidR="00D768C5" w:rsidRPr="00D768C5" w14:paraId="6F4C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280CA" w14:textId="77777777" w:rsidR="00D768C5" w:rsidRPr="00D768C5" w:rsidRDefault="00D768C5" w:rsidP="00D768C5">
            <w:r w:rsidRPr="00D768C5">
              <w:t>Trend</w:t>
            </w:r>
          </w:p>
        </w:tc>
        <w:tc>
          <w:tcPr>
            <w:tcW w:w="0" w:type="auto"/>
            <w:vAlign w:val="center"/>
            <w:hideMark/>
          </w:tcPr>
          <w:p w14:paraId="7B93C728" w14:textId="77777777" w:rsidR="00D768C5" w:rsidRPr="00D768C5" w:rsidRDefault="00D768C5" w:rsidP="00D768C5">
            <w:r w:rsidRPr="00D768C5">
              <w:t>Line Chart</w:t>
            </w:r>
          </w:p>
        </w:tc>
      </w:tr>
      <w:tr w:rsidR="00D768C5" w:rsidRPr="00D768C5" w14:paraId="7FB2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1D6D" w14:textId="77777777" w:rsidR="00D768C5" w:rsidRPr="00D768C5" w:rsidRDefault="00D768C5" w:rsidP="00D768C5">
            <w:r w:rsidRPr="00D768C5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5A54BBBB" w14:textId="77777777" w:rsidR="00D768C5" w:rsidRPr="00D768C5" w:rsidRDefault="00D768C5" w:rsidP="00D768C5">
            <w:r w:rsidRPr="00D768C5">
              <w:t>Bar Chart</w:t>
            </w:r>
          </w:p>
        </w:tc>
      </w:tr>
      <w:tr w:rsidR="00D768C5" w:rsidRPr="00D768C5" w14:paraId="5F5BD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4001" w14:textId="77777777" w:rsidR="00D768C5" w:rsidRPr="00D768C5" w:rsidRDefault="00D768C5" w:rsidP="00D768C5">
            <w:r w:rsidRPr="00D768C5">
              <w:t>KPI</w:t>
            </w:r>
          </w:p>
        </w:tc>
        <w:tc>
          <w:tcPr>
            <w:tcW w:w="0" w:type="auto"/>
            <w:vAlign w:val="center"/>
            <w:hideMark/>
          </w:tcPr>
          <w:p w14:paraId="1F5A1EC9" w14:textId="77777777" w:rsidR="00D768C5" w:rsidRPr="00D768C5" w:rsidRDefault="00D768C5" w:rsidP="00D768C5">
            <w:r w:rsidRPr="00D768C5">
              <w:t>KPI Card</w:t>
            </w:r>
          </w:p>
        </w:tc>
      </w:tr>
      <w:tr w:rsidR="00D768C5" w:rsidRPr="00D768C5" w14:paraId="7D206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6DE77" w14:textId="77777777" w:rsidR="00D768C5" w:rsidRPr="00D768C5" w:rsidRDefault="00D768C5" w:rsidP="00D768C5">
            <w:r w:rsidRPr="00D768C5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1101622F" w14:textId="77777777" w:rsidR="00D768C5" w:rsidRPr="00D768C5" w:rsidRDefault="00D768C5" w:rsidP="00D768C5">
            <w:r w:rsidRPr="00D768C5">
              <w:t>Donut/Pie</w:t>
            </w:r>
          </w:p>
        </w:tc>
      </w:tr>
      <w:tr w:rsidR="00D768C5" w:rsidRPr="00D768C5" w14:paraId="6ED8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04DF" w14:textId="77777777" w:rsidR="00D768C5" w:rsidRPr="00D768C5" w:rsidRDefault="00D768C5" w:rsidP="00D768C5">
            <w:r w:rsidRPr="00D768C5">
              <w:t>Timeline</w:t>
            </w:r>
          </w:p>
        </w:tc>
        <w:tc>
          <w:tcPr>
            <w:tcW w:w="0" w:type="auto"/>
            <w:vAlign w:val="center"/>
            <w:hideMark/>
          </w:tcPr>
          <w:p w14:paraId="6CAAC86F" w14:textId="77777777" w:rsidR="00D768C5" w:rsidRPr="00D768C5" w:rsidRDefault="00D768C5" w:rsidP="00D768C5">
            <w:r w:rsidRPr="00D768C5">
              <w:t>Roadmap</w:t>
            </w:r>
          </w:p>
        </w:tc>
      </w:tr>
      <w:tr w:rsidR="00D768C5" w:rsidRPr="00D768C5" w14:paraId="3F939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AB71" w14:textId="77777777" w:rsidR="00D768C5" w:rsidRPr="00D768C5" w:rsidRDefault="00D768C5" w:rsidP="00D768C5">
            <w:r w:rsidRPr="00D768C5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7A211DA" w14:textId="77777777" w:rsidR="00D768C5" w:rsidRPr="00D768C5" w:rsidRDefault="00D768C5" w:rsidP="00D768C5">
            <w:r w:rsidRPr="00D768C5">
              <w:t>Scatter Plot</w:t>
            </w:r>
          </w:p>
        </w:tc>
      </w:tr>
      <w:tr w:rsidR="00D768C5" w:rsidRPr="00D768C5" w14:paraId="6172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7589" w14:textId="77777777" w:rsidR="00D768C5" w:rsidRPr="00D768C5" w:rsidRDefault="00D768C5" w:rsidP="00D768C5">
            <w:r w:rsidRPr="00D768C5">
              <w:t>Process</w:t>
            </w:r>
          </w:p>
        </w:tc>
        <w:tc>
          <w:tcPr>
            <w:tcW w:w="0" w:type="auto"/>
            <w:vAlign w:val="center"/>
            <w:hideMark/>
          </w:tcPr>
          <w:p w14:paraId="3FA2BE7E" w14:textId="77777777" w:rsidR="00D768C5" w:rsidRPr="00D768C5" w:rsidRDefault="00D768C5" w:rsidP="00D768C5">
            <w:r w:rsidRPr="00D768C5">
              <w:t>Flow Diagram</w:t>
            </w:r>
          </w:p>
        </w:tc>
      </w:tr>
    </w:tbl>
    <w:p w14:paraId="0BD64610" w14:textId="77777777" w:rsidR="00D768C5" w:rsidRPr="00D768C5" w:rsidRDefault="00D768C5" w:rsidP="00D768C5">
      <w:r w:rsidRPr="00D768C5">
        <w:pict w14:anchorId="55433D6A">
          <v:rect id="_x0000_i1383" style="width:0;height:1.5pt" o:hralign="center" o:hrstd="t" o:hr="t" fillcolor="#a0a0a0" stroked="f"/>
        </w:pict>
      </w:r>
    </w:p>
    <w:p w14:paraId="364A86E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lastRenderedPageBreak/>
        <w:t>Chart Formatting Rules</w:t>
      </w:r>
    </w:p>
    <w:p w14:paraId="6426943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Chart Background</w:t>
      </w:r>
    </w:p>
    <w:p w14:paraId="37105686" w14:textId="77777777" w:rsidR="00D768C5" w:rsidRPr="00D768C5" w:rsidRDefault="00D768C5" w:rsidP="00D768C5">
      <w:pPr>
        <w:numPr>
          <w:ilvl w:val="0"/>
          <w:numId w:val="17"/>
        </w:numPr>
      </w:pPr>
      <w:r w:rsidRPr="00D768C5">
        <w:t>White only</w:t>
      </w:r>
    </w:p>
    <w:p w14:paraId="08D41F09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Gridlines</w:t>
      </w:r>
    </w:p>
    <w:p w14:paraId="4CB75344" w14:textId="77777777" w:rsidR="00D768C5" w:rsidRPr="00D768C5" w:rsidRDefault="00D768C5" w:rsidP="00D768C5">
      <w:pPr>
        <w:numPr>
          <w:ilvl w:val="0"/>
          <w:numId w:val="18"/>
        </w:numPr>
      </w:pPr>
      <w:r w:rsidRPr="00D768C5">
        <w:t>Minimal light grey</w:t>
      </w:r>
    </w:p>
    <w:p w14:paraId="30023DF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Borders</w:t>
      </w:r>
    </w:p>
    <w:p w14:paraId="61109DB3" w14:textId="77777777" w:rsidR="00D768C5" w:rsidRPr="00D768C5" w:rsidRDefault="00D768C5" w:rsidP="00D768C5">
      <w:pPr>
        <w:numPr>
          <w:ilvl w:val="0"/>
          <w:numId w:val="19"/>
        </w:numPr>
      </w:pPr>
      <w:r w:rsidRPr="00D768C5">
        <w:t>None</w:t>
      </w:r>
    </w:p>
    <w:p w14:paraId="557EBBDC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Data Labels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86"/>
      </w:tblGrid>
      <w:tr w:rsidR="00D768C5" w:rsidRPr="00D768C5" w14:paraId="558F4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CCF9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F39556E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Size</w:t>
            </w:r>
          </w:p>
        </w:tc>
      </w:tr>
      <w:tr w:rsidR="00D768C5" w:rsidRPr="00D768C5" w14:paraId="455B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94867" w14:textId="77777777" w:rsidR="00D768C5" w:rsidRPr="00D768C5" w:rsidRDefault="00D768C5" w:rsidP="00D768C5">
            <w:r w:rsidRPr="00D768C5">
              <w:t>Axis Labels</w:t>
            </w:r>
          </w:p>
        </w:tc>
        <w:tc>
          <w:tcPr>
            <w:tcW w:w="0" w:type="auto"/>
            <w:vAlign w:val="center"/>
            <w:hideMark/>
          </w:tcPr>
          <w:p w14:paraId="1A5B8DCF" w14:textId="77777777" w:rsidR="00D768C5" w:rsidRPr="00D768C5" w:rsidRDefault="00D768C5" w:rsidP="00D768C5">
            <w:r w:rsidRPr="00D768C5">
              <w:t>11 pt</w:t>
            </w:r>
          </w:p>
        </w:tc>
      </w:tr>
      <w:tr w:rsidR="00D768C5" w:rsidRPr="00D768C5" w14:paraId="462D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CC09" w14:textId="77777777" w:rsidR="00D768C5" w:rsidRPr="00D768C5" w:rsidRDefault="00D768C5" w:rsidP="00D768C5">
            <w:r w:rsidRPr="00D768C5">
              <w:t>Axis Titles</w:t>
            </w:r>
          </w:p>
        </w:tc>
        <w:tc>
          <w:tcPr>
            <w:tcW w:w="0" w:type="auto"/>
            <w:vAlign w:val="center"/>
            <w:hideMark/>
          </w:tcPr>
          <w:p w14:paraId="246B5F25" w14:textId="77777777" w:rsidR="00D768C5" w:rsidRPr="00D768C5" w:rsidRDefault="00D768C5" w:rsidP="00D768C5">
            <w:r w:rsidRPr="00D768C5">
              <w:t>12 pt</w:t>
            </w:r>
          </w:p>
        </w:tc>
      </w:tr>
      <w:tr w:rsidR="00D768C5" w:rsidRPr="00D768C5" w14:paraId="28048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BA54" w14:textId="77777777" w:rsidR="00D768C5" w:rsidRPr="00D768C5" w:rsidRDefault="00D768C5" w:rsidP="00D768C5">
            <w:r w:rsidRPr="00D768C5">
              <w:t>Data Labels</w:t>
            </w:r>
          </w:p>
        </w:tc>
        <w:tc>
          <w:tcPr>
            <w:tcW w:w="0" w:type="auto"/>
            <w:vAlign w:val="center"/>
            <w:hideMark/>
          </w:tcPr>
          <w:p w14:paraId="16391C6F" w14:textId="77777777" w:rsidR="00D768C5" w:rsidRPr="00D768C5" w:rsidRDefault="00D768C5" w:rsidP="00D768C5">
            <w:r w:rsidRPr="00D768C5">
              <w:t>11–12 pt</w:t>
            </w:r>
          </w:p>
        </w:tc>
      </w:tr>
    </w:tbl>
    <w:p w14:paraId="4FF18746" w14:textId="77777777" w:rsidR="00D768C5" w:rsidRPr="00D768C5" w:rsidRDefault="00D768C5" w:rsidP="00D768C5">
      <w:r w:rsidRPr="00D768C5">
        <w:pict w14:anchorId="0F97DBC2">
          <v:rect id="_x0000_i1384" style="width:0;height:1.5pt" o:hralign="center" o:hrstd="t" o:hr="t" fillcolor="#a0a0a0" stroked="f"/>
        </w:pict>
      </w:r>
    </w:p>
    <w:p w14:paraId="7FDF65F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Color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52"/>
      </w:tblGrid>
      <w:tr w:rsidR="00D768C5" w:rsidRPr="00D768C5" w14:paraId="36CD4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69C67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BAEAC4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Color</w:t>
            </w:r>
          </w:p>
        </w:tc>
      </w:tr>
      <w:tr w:rsidR="00D768C5" w:rsidRPr="00D768C5" w14:paraId="247B2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EF26" w14:textId="77777777" w:rsidR="00D768C5" w:rsidRPr="00D768C5" w:rsidRDefault="00D768C5" w:rsidP="00D768C5">
            <w:r w:rsidRPr="00D768C5">
              <w:t>Primary Data</w:t>
            </w:r>
          </w:p>
        </w:tc>
        <w:tc>
          <w:tcPr>
            <w:tcW w:w="0" w:type="auto"/>
            <w:vAlign w:val="center"/>
            <w:hideMark/>
          </w:tcPr>
          <w:p w14:paraId="7A1F793D" w14:textId="77777777" w:rsidR="00D768C5" w:rsidRPr="00D768C5" w:rsidRDefault="00D768C5" w:rsidP="00D768C5">
            <w:r w:rsidRPr="00D768C5">
              <w:t>Microsoft Blue</w:t>
            </w:r>
          </w:p>
        </w:tc>
      </w:tr>
      <w:tr w:rsidR="00D768C5" w:rsidRPr="00D768C5" w14:paraId="380EA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446E" w14:textId="77777777" w:rsidR="00D768C5" w:rsidRPr="00D768C5" w:rsidRDefault="00D768C5" w:rsidP="00D768C5">
            <w:r w:rsidRPr="00D768C5">
              <w:t>Secondary Data</w:t>
            </w:r>
          </w:p>
        </w:tc>
        <w:tc>
          <w:tcPr>
            <w:tcW w:w="0" w:type="auto"/>
            <w:vAlign w:val="center"/>
            <w:hideMark/>
          </w:tcPr>
          <w:p w14:paraId="681CE874" w14:textId="77777777" w:rsidR="00D768C5" w:rsidRPr="00D768C5" w:rsidRDefault="00D768C5" w:rsidP="00D768C5">
            <w:r w:rsidRPr="00D768C5">
              <w:t>Grey</w:t>
            </w:r>
          </w:p>
        </w:tc>
      </w:tr>
      <w:tr w:rsidR="00D768C5" w:rsidRPr="00D768C5" w14:paraId="2184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867D" w14:textId="77777777" w:rsidR="00D768C5" w:rsidRPr="00D768C5" w:rsidRDefault="00D768C5" w:rsidP="00D768C5">
            <w:r w:rsidRPr="00D768C5">
              <w:t>Highlight</w:t>
            </w:r>
          </w:p>
        </w:tc>
        <w:tc>
          <w:tcPr>
            <w:tcW w:w="0" w:type="auto"/>
            <w:vAlign w:val="center"/>
            <w:hideMark/>
          </w:tcPr>
          <w:p w14:paraId="02B62A61" w14:textId="77777777" w:rsidR="00D768C5" w:rsidRPr="00D768C5" w:rsidRDefault="00D768C5" w:rsidP="00D768C5">
            <w:r w:rsidRPr="00D768C5">
              <w:t>Accent Blue</w:t>
            </w:r>
          </w:p>
        </w:tc>
      </w:tr>
    </w:tbl>
    <w:p w14:paraId="7004466C" w14:textId="77777777" w:rsidR="00D768C5" w:rsidRPr="00D768C5" w:rsidRDefault="00D768C5" w:rsidP="00D768C5">
      <w:r w:rsidRPr="00D768C5">
        <w:pict w14:anchorId="4FD6698F">
          <v:rect id="_x0000_i1385" style="width:0;height:1.5pt" o:hralign="center" o:hrstd="t" o:hr="t" fillcolor="#a0a0a0" stroked="f"/>
        </w:pict>
      </w:r>
    </w:p>
    <w:p w14:paraId="6F0E9F88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Avoid</w:t>
      </w:r>
    </w:p>
    <w:p w14:paraId="1F0B1FD1" w14:textId="77777777" w:rsidR="00D768C5" w:rsidRPr="00D768C5" w:rsidRDefault="00D768C5" w:rsidP="00D768C5">
      <w:pPr>
        <w:numPr>
          <w:ilvl w:val="0"/>
          <w:numId w:val="20"/>
        </w:numPr>
      </w:pPr>
      <w:r w:rsidRPr="00D768C5">
        <w:t>3D charts</w:t>
      </w:r>
    </w:p>
    <w:p w14:paraId="08D04EB3" w14:textId="77777777" w:rsidR="00D768C5" w:rsidRPr="00D768C5" w:rsidRDefault="00D768C5" w:rsidP="00D768C5">
      <w:pPr>
        <w:numPr>
          <w:ilvl w:val="0"/>
          <w:numId w:val="20"/>
        </w:numPr>
      </w:pPr>
      <w:r w:rsidRPr="00D768C5">
        <w:t>Heavy shadows</w:t>
      </w:r>
    </w:p>
    <w:p w14:paraId="3A67DE3A" w14:textId="77777777" w:rsidR="00D768C5" w:rsidRPr="00D768C5" w:rsidRDefault="00D768C5" w:rsidP="00D768C5">
      <w:pPr>
        <w:numPr>
          <w:ilvl w:val="0"/>
          <w:numId w:val="20"/>
        </w:numPr>
      </w:pPr>
      <w:r w:rsidRPr="00D768C5">
        <w:t>Thick borders</w:t>
      </w:r>
    </w:p>
    <w:p w14:paraId="3DC52F90" w14:textId="77777777" w:rsidR="00D768C5" w:rsidRPr="00D768C5" w:rsidRDefault="00D768C5" w:rsidP="00D768C5">
      <w:pPr>
        <w:numPr>
          <w:ilvl w:val="0"/>
          <w:numId w:val="20"/>
        </w:numPr>
      </w:pPr>
      <w:r w:rsidRPr="00D768C5">
        <w:t>Excessive labels</w:t>
      </w:r>
    </w:p>
    <w:p w14:paraId="50BE6EA5" w14:textId="77777777" w:rsidR="00D768C5" w:rsidRPr="00D768C5" w:rsidRDefault="00D768C5" w:rsidP="00D768C5">
      <w:r w:rsidRPr="00D768C5">
        <w:pict w14:anchorId="6F9C62BF">
          <v:rect id="_x0000_i1386" style="width:0;height:1.5pt" o:hralign="center" o:hrstd="t" o:hr="t" fillcolor="#a0a0a0" stroked="f"/>
        </w:pict>
      </w:r>
    </w:p>
    <w:p w14:paraId="34A786C9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10. KPI CARD FORMAT</w:t>
      </w:r>
    </w:p>
    <w:p w14:paraId="19EA9481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KPI Card Must Include</w:t>
      </w:r>
    </w:p>
    <w:p w14:paraId="574FD747" w14:textId="77777777" w:rsidR="00D768C5" w:rsidRPr="00D768C5" w:rsidRDefault="00D768C5" w:rsidP="00D768C5">
      <w:pPr>
        <w:numPr>
          <w:ilvl w:val="0"/>
          <w:numId w:val="21"/>
        </w:numPr>
      </w:pPr>
      <w:r w:rsidRPr="00D768C5">
        <w:t>KPI Name</w:t>
      </w:r>
    </w:p>
    <w:p w14:paraId="2D02A466" w14:textId="77777777" w:rsidR="00D768C5" w:rsidRPr="00D768C5" w:rsidRDefault="00D768C5" w:rsidP="00D768C5">
      <w:pPr>
        <w:numPr>
          <w:ilvl w:val="0"/>
          <w:numId w:val="21"/>
        </w:numPr>
      </w:pPr>
      <w:r w:rsidRPr="00D768C5">
        <w:lastRenderedPageBreak/>
        <w:t>KPI Value</w:t>
      </w:r>
    </w:p>
    <w:p w14:paraId="59699C38" w14:textId="77777777" w:rsidR="00D768C5" w:rsidRPr="00D768C5" w:rsidRDefault="00D768C5" w:rsidP="00D768C5">
      <w:pPr>
        <w:numPr>
          <w:ilvl w:val="0"/>
          <w:numId w:val="21"/>
        </w:numPr>
      </w:pPr>
      <w:r w:rsidRPr="00D768C5">
        <w:t>Trend Indicator</w:t>
      </w:r>
    </w:p>
    <w:p w14:paraId="439AEEE7" w14:textId="77777777" w:rsidR="00D768C5" w:rsidRPr="00D768C5" w:rsidRDefault="00D768C5" w:rsidP="00D768C5">
      <w:pPr>
        <w:numPr>
          <w:ilvl w:val="0"/>
          <w:numId w:val="21"/>
        </w:numPr>
      </w:pPr>
      <w:r w:rsidRPr="00D768C5">
        <w:t>Supporting context</w:t>
      </w:r>
    </w:p>
    <w:p w14:paraId="29CBF69A" w14:textId="77777777" w:rsidR="00D768C5" w:rsidRPr="00D768C5" w:rsidRDefault="00D768C5" w:rsidP="00D768C5">
      <w:r w:rsidRPr="00D768C5">
        <w:pict w14:anchorId="5D852462">
          <v:rect id="_x0000_i1387" style="width:0;height:1.5pt" o:hralign="center" o:hrstd="t" o:hr="t" fillcolor="#a0a0a0" stroked="f"/>
        </w:pict>
      </w:r>
    </w:p>
    <w:p w14:paraId="10C02DE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KPI Design Rules</w:t>
      </w:r>
    </w:p>
    <w:p w14:paraId="37AD434B" w14:textId="77777777" w:rsidR="00D768C5" w:rsidRPr="00D768C5" w:rsidRDefault="00D768C5" w:rsidP="00D768C5">
      <w:pPr>
        <w:numPr>
          <w:ilvl w:val="0"/>
          <w:numId w:val="22"/>
        </w:numPr>
      </w:pPr>
      <w:r w:rsidRPr="00D768C5">
        <w:t>Large numeric emphasis</w:t>
      </w:r>
    </w:p>
    <w:p w14:paraId="0CFB6852" w14:textId="77777777" w:rsidR="00D768C5" w:rsidRPr="00D768C5" w:rsidRDefault="00D768C5" w:rsidP="00D768C5">
      <w:pPr>
        <w:numPr>
          <w:ilvl w:val="0"/>
          <w:numId w:val="22"/>
        </w:numPr>
      </w:pPr>
      <w:r w:rsidRPr="00D768C5">
        <w:t>Minimal text</w:t>
      </w:r>
    </w:p>
    <w:p w14:paraId="23DDBDA0" w14:textId="77777777" w:rsidR="00D768C5" w:rsidRPr="00D768C5" w:rsidRDefault="00D768C5" w:rsidP="00D768C5">
      <w:pPr>
        <w:numPr>
          <w:ilvl w:val="0"/>
          <w:numId w:val="22"/>
        </w:numPr>
      </w:pPr>
      <w:r w:rsidRPr="00D768C5">
        <w:t>Clean spacing</w:t>
      </w:r>
    </w:p>
    <w:p w14:paraId="0CC06092" w14:textId="77777777" w:rsidR="00D768C5" w:rsidRPr="00D768C5" w:rsidRDefault="00D768C5" w:rsidP="00D768C5">
      <w:pPr>
        <w:numPr>
          <w:ilvl w:val="0"/>
          <w:numId w:val="22"/>
        </w:numPr>
      </w:pPr>
      <w:r w:rsidRPr="00D768C5">
        <w:t>Consistent alignment</w:t>
      </w:r>
    </w:p>
    <w:p w14:paraId="4B45726B" w14:textId="77777777" w:rsidR="00D768C5" w:rsidRPr="00D768C5" w:rsidRDefault="00D768C5" w:rsidP="00D768C5">
      <w:r w:rsidRPr="00D768C5">
        <w:pict w14:anchorId="57D1AC20">
          <v:rect id="_x0000_i1388" style="width:0;height:1.5pt" o:hralign="center" o:hrstd="t" o:hr="t" fillcolor="#a0a0a0" stroked="f"/>
        </w:pict>
      </w:r>
    </w:p>
    <w:p w14:paraId="4243413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11. TABLE FORMAT STANDARD</w:t>
      </w:r>
    </w:p>
    <w:p w14:paraId="292AE79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Table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2226"/>
      </w:tblGrid>
      <w:tr w:rsidR="00D768C5" w:rsidRPr="00D768C5" w14:paraId="58C27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2DC80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ED1FC21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Style</w:t>
            </w:r>
          </w:p>
        </w:tc>
      </w:tr>
      <w:tr w:rsidR="00D768C5" w:rsidRPr="00D768C5" w14:paraId="24560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84C2" w14:textId="77777777" w:rsidR="00D768C5" w:rsidRPr="00D768C5" w:rsidRDefault="00D768C5" w:rsidP="00D768C5">
            <w:r w:rsidRPr="00D768C5">
              <w:t>Header</w:t>
            </w:r>
          </w:p>
        </w:tc>
        <w:tc>
          <w:tcPr>
            <w:tcW w:w="0" w:type="auto"/>
            <w:vAlign w:val="center"/>
            <w:hideMark/>
          </w:tcPr>
          <w:p w14:paraId="1429D827" w14:textId="77777777" w:rsidR="00D768C5" w:rsidRPr="00D768C5" w:rsidRDefault="00D768C5" w:rsidP="00D768C5">
            <w:r w:rsidRPr="00D768C5">
              <w:t>Dark Navy Background</w:t>
            </w:r>
          </w:p>
        </w:tc>
      </w:tr>
      <w:tr w:rsidR="00D768C5" w:rsidRPr="00D768C5" w14:paraId="67E95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56364" w14:textId="77777777" w:rsidR="00D768C5" w:rsidRPr="00D768C5" w:rsidRDefault="00D768C5" w:rsidP="00D768C5">
            <w:r w:rsidRPr="00D768C5">
              <w:t>Header Text</w:t>
            </w:r>
          </w:p>
        </w:tc>
        <w:tc>
          <w:tcPr>
            <w:tcW w:w="0" w:type="auto"/>
            <w:vAlign w:val="center"/>
            <w:hideMark/>
          </w:tcPr>
          <w:p w14:paraId="3982BF15" w14:textId="77777777" w:rsidR="00D768C5" w:rsidRPr="00D768C5" w:rsidRDefault="00D768C5" w:rsidP="00D768C5">
            <w:r w:rsidRPr="00D768C5">
              <w:t>White</w:t>
            </w:r>
          </w:p>
        </w:tc>
      </w:tr>
      <w:tr w:rsidR="00D768C5" w:rsidRPr="00D768C5" w14:paraId="196B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9F30" w14:textId="77777777" w:rsidR="00D768C5" w:rsidRPr="00D768C5" w:rsidRDefault="00D768C5" w:rsidP="00D768C5">
            <w:r w:rsidRPr="00D768C5">
              <w:t>Body Row</w:t>
            </w:r>
          </w:p>
        </w:tc>
        <w:tc>
          <w:tcPr>
            <w:tcW w:w="0" w:type="auto"/>
            <w:vAlign w:val="center"/>
            <w:hideMark/>
          </w:tcPr>
          <w:p w14:paraId="586AEF52" w14:textId="77777777" w:rsidR="00D768C5" w:rsidRPr="00D768C5" w:rsidRDefault="00D768C5" w:rsidP="00D768C5">
            <w:r w:rsidRPr="00D768C5">
              <w:t>White</w:t>
            </w:r>
          </w:p>
        </w:tc>
      </w:tr>
      <w:tr w:rsidR="00D768C5" w:rsidRPr="00D768C5" w14:paraId="47F8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5767" w14:textId="77777777" w:rsidR="00D768C5" w:rsidRPr="00D768C5" w:rsidRDefault="00D768C5" w:rsidP="00D768C5">
            <w:r w:rsidRPr="00D768C5">
              <w:t>Alternate Row</w:t>
            </w:r>
          </w:p>
        </w:tc>
        <w:tc>
          <w:tcPr>
            <w:tcW w:w="0" w:type="auto"/>
            <w:vAlign w:val="center"/>
            <w:hideMark/>
          </w:tcPr>
          <w:p w14:paraId="0865E469" w14:textId="77777777" w:rsidR="00D768C5" w:rsidRPr="00D768C5" w:rsidRDefault="00D768C5" w:rsidP="00D768C5">
            <w:r w:rsidRPr="00D768C5">
              <w:t>Light Grey</w:t>
            </w:r>
          </w:p>
        </w:tc>
      </w:tr>
      <w:tr w:rsidR="00D768C5" w:rsidRPr="00D768C5" w14:paraId="60DBE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4527A" w14:textId="77777777" w:rsidR="00D768C5" w:rsidRPr="00D768C5" w:rsidRDefault="00D768C5" w:rsidP="00D768C5">
            <w:r w:rsidRPr="00D768C5">
              <w:t>Border</w:t>
            </w:r>
          </w:p>
        </w:tc>
        <w:tc>
          <w:tcPr>
            <w:tcW w:w="0" w:type="auto"/>
            <w:vAlign w:val="center"/>
            <w:hideMark/>
          </w:tcPr>
          <w:p w14:paraId="5B7CE14B" w14:textId="77777777" w:rsidR="00D768C5" w:rsidRPr="00D768C5" w:rsidRDefault="00D768C5" w:rsidP="00D768C5">
            <w:r w:rsidRPr="00D768C5">
              <w:t>Thin Grey</w:t>
            </w:r>
          </w:p>
        </w:tc>
      </w:tr>
    </w:tbl>
    <w:p w14:paraId="6EF943EB" w14:textId="77777777" w:rsidR="00D768C5" w:rsidRPr="00D768C5" w:rsidRDefault="00D768C5" w:rsidP="00D768C5">
      <w:r w:rsidRPr="00D768C5">
        <w:pict w14:anchorId="21C53060">
          <v:rect id="_x0000_i1389" style="width:0;height:1.5pt" o:hralign="center" o:hrstd="t" o:hr="t" fillcolor="#a0a0a0" stroked="f"/>
        </w:pict>
      </w:r>
    </w:p>
    <w:p w14:paraId="6BAF72F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86"/>
      </w:tblGrid>
      <w:tr w:rsidR="00D768C5" w:rsidRPr="00D768C5" w14:paraId="2FBCD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B9EBE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865AD79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Size</w:t>
            </w:r>
          </w:p>
        </w:tc>
      </w:tr>
      <w:tr w:rsidR="00D768C5" w:rsidRPr="00D768C5" w14:paraId="6B614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1FC02" w14:textId="77777777" w:rsidR="00D768C5" w:rsidRPr="00D768C5" w:rsidRDefault="00D768C5" w:rsidP="00D768C5">
            <w:r w:rsidRPr="00D768C5">
              <w:t>Header</w:t>
            </w:r>
          </w:p>
        </w:tc>
        <w:tc>
          <w:tcPr>
            <w:tcW w:w="0" w:type="auto"/>
            <w:vAlign w:val="center"/>
            <w:hideMark/>
          </w:tcPr>
          <w:p w14:paraId="2D6DE119" w14:textId="77777777" w:rsidR="00D768C5" w:rsidRPr="00D768C5" w:rsidRDefault="00D768C5" w:rsidP="00D768C5">
            <w:r w:rsidRPr="00D768C5">
              <w:t>14–16 pt</w:t>
            </w:r>
          </w:p>
        </w:tc>
      </w:tr>
      <w:tr w:rsidR="00D768C5" w:rsidRPr="00D768C5" w14:paraId="208B9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ABD4" w14:textId="77777777" w:rsidR="00D768C5" w:rsidRPr="00D768C5" w:rsidRDefault="00D768C5" w:rsidP="00D768C5">
            <w:r w:rsidRPr="00D768C5">
              <w:t>Body</w:t>
            </w:r>
          </w:p>
        </w:tc>
        <w:tc>
          <w:tcPr>
            <w:tcW w:w="0" w:type="auto"/>
            <w:vAlign w:val="center"/>
            <w:hideMark/>
          </w:tcPr>
          <w:p w14:paraId="66748E7F" w14:textId="77777777" w:rsidR="00D768C5" w:rsidRPr="00D768C5" w:rsidRDefault="00D768C5" w:rsidP="00D768C5">
            <w:r w:rsidRPr="00D768C5">
              <w:t>12–14 pt</w:t>
            </w:r>
          </w:p>
        </w:tc>
      </w:tr>
    </w:tbl>
    <w:p w14:paraId="2737E1ED" w14:textId="77777777" w:rsidR="00D768C5" w:rsidRPr="00D768C5" w:rsidRDefault="00D768C5" w:rsidP="00D768C5">
      <w:r w:rsidRPr="00D768C5">
        <w:pict w14:anchorId="24DDAA2B">
          <v:rect id="_x0000_i1390" style="width:0;height:1.5pt" o:hralign="center" o:hrstd="t" o:hr="t" fillcolor="#a0a0a0" stroked="f"/>
        </w:pict>
      </w:r>
    </w:p>
    <w:p w14:paraId="25E308B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12. ICON &amp; VISUAL SYSTEM</w:t>
      </w:r>
    </w:p>
    <w:p w14:paraId="11D2BA4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Icon Style</w:t>
      </w:r>
    </w:p>
    <w:p w14:paraId="5C415FE1" w14:textId="77777777" w:rsidR="00D768C5" w:rsidRPr="00D768C5" w:rsidRDefault="00D768C5" w:rsidP="00D768C5">
      <w:r w:rsidRPr="00D768C5">
        <w:t>Use:</w:t>
      </w:r>
    </w:p>
    <w:p w14:paraId="53082104" w14:textId="77777777" w:rsidR="00D768C5" w:rsidRPr="00D768C5" w:rsidRDefault="00D768C5" w:rsidP="00D768C5">
      <w:pPr>
        <w:numPr>
          <w:ilvl w:val="0"/>
          <w:numId w:val="23"/>
        </w:numPr>
      </w:pPr>
      <w:r w:rsidRPr="00D768C5">
        <w:lastRenderedPageBreak/>
        <w:t>Outline icons</w:t>
      </w:r>
    </w:p>
    <w:p w14:paraId="79E76DF7" w14:textId="77777777" w:rsidR="00D768C5" w:rsidRPr="00D768C5" w:rsidRDefault="00D768C5" w:rsidP="00D768C5">
      <w:pPr>
        <w:numPr>
          <w:ilvl w:val="0"/>
          <w:numId w:val="23"/>
        </w:numPr>
      </w:pPr>
      <w:r w:rsidRPr="00D768C5">
        <w:t>Fluent-style icons</w:t>
      </w:r>
    </w:p>
    <w:p w14:paraId="3E72A2ED" w14:textId="77777777" w:rsidR="00D768C5" w:rsidRPr="00D768C5" w:rsidRDefault="00D768C5" w:rsidP="00D768C5">
      <w:pPr>
        <w:numPr>
          <w:ilvl w:val="0"/>
          <w:numId w:val="23"/>
        </w:numPr>
      </w:pPr>
      <w:r w:rsidRPr="00D768C5">
        <w:t>Minimal line icons</w:t>
      </w:r>
    </w:p>
    <w:p w14:paraId="4EE14439" w14:textId="77777777" w:rsidR="00D768C5" w:rsidRPr="00D768C5" w:rsidRDefault="00D768C5" w:rsidP="00D768C5">
      <w:r w:rsidRPr="00D768C5">
        <w:pict w14:anchorId="66D5FE8C">
          <v:rect id="_x0000_i1391" style="width:0;height:1.5pt" o:hralign="center" o:hrstd="t" o:hr="t" fillcolor="#a0a0a0" stroked="f"/>
        </w:pict>
      </w:r>
    </w:p>
    <w:p w14:paraId="33032EA7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Icon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912"/>
      </w:tblGrid>
      <w:tr w:rsidR="00D768C5" w:rsidRPr="00D768C5" w14:paraId="58BE82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17E62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4BFA348A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Size</w:t>
            </w:r>
          </w:p>
        </w:tc>
      </w:tr>
      <w:tr w:rsidR="00D768C5" w:rsidRPr="00D768C5" w14:paraId="50B79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DADA" w14:textId="77777777" w:rsidR="00D768C5" w:rsidRPr="00D768C5" w:rsidRDefault="00D768C5" w:rsidP="00D768C5">
            <w:r w:rsidRPr="00D768C5">
              <w:t>Inline</w:t>
            </w:r>
          </w:p>
        </w:tc>
        <w:tc>
          <w:tcPr>
            <w:tcW w:w="0" w:type="auto"/>
            <w:vAlign w:val="center"/>
            <w:hideMark/>
          </w:tcPr>
          <w:p w14:paraId="063F9805" w14:textId="77777777" w:rsidR="00D768C5" w:rsidRPr="00D768C5" w:rsidRDefault="00D768C5" w:rsidP="00D768C5">
            <w:r w:rsidRPr="00D768C5">
              <w:t>16–20 px</w:t>
            </w:r>
          </w:p>
        </w:tc>
      </w:tr>
      <w:tr w:rsidR="00D768C5" w:rsidRPr="00D768C5" w14:paraId="6281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4A935" w14:textId="77777777" w:rsidR="00D768C5" w:rsidRPr="00D768C5" w:rsidRDefault="00D768C5" w:rsidP="00D768C5">
            <w:r w:rsidRPr="00D768C5">
              <w:t>Feature Highlight</w:t>
            </w:r>
          </w:p>
        </w:tc>
        <w:tc>
          <w:tcPr>
            <w:tcW w:w="0" w:type="auto"/>
            <w:vAlign w:val="center"/>
            <w:hideMark/>
          </w:tcPr>
          <w:p w14:paraId="2F6C22D5" w14:textId="77777777" w:rsidR="00D768C5" w:rsidRPr="00D768C5" w:rsidRDefault="00D768C5" w:rsidP="00D768C5">
            <w:r w:rsidRPr="00D768C5">
              <w:t>24–32 px</w:t>
            </w:r>
          </w:p>
        </w:tc>
      </w:tr>
    </w:tbl>
    <w:p w14:paraId="0C80D113" w14:textId="77777777" w:rsidR="00D768C5" w:rsidRPr="00D768C5" w:rsidRDefault="00D768C5" w:rsidP="00D768C5">
      <w:r w:rsidRPr="00D768C5">
        <w:pict w14:anchorId="3A933347">
          <v:rect id="_x0000_i1392" style="width:0;height:1.5pt" o:hralign="center" o:hrstd="t" o:hr="t" fillcolor="#a0a0a0" stroked="f"/>
        </w:pict>
      </w:r>
    </w:p>
    <w:p w14:paraId="44E1782E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Visual Rules</w:t>
      </w:r>
    </w:p>
    <w:p w14:paraId="18CC51FB" w14:textId="77777777" w:rsidR="00D768C5" w:rsidRPr="00D768C5" w:rsidRDefault="00D768C5" w:rsidP="00D768C5">
      <w:pPr>
        <w:numPr>
          <w:ilvl w:val="0"/>
          <w:numId w:val="24"/>
        </w:numPr>
      </w:pPr>
      <w:r w:rsidRPr="00D768C5">
        <w:t>Use professional business imagery</w:t>
      </w:r>
    </w:p>
    <w:p w14:paraId="7171D8C8" w14:textId="77777777" w:rsidR="00D768C5" w:rsidRPr="00D768C5" w:rsidRDefault="00D768C5" w:rsidP="00D768C5">
      <w:pPr>
        <w:numPr>
          <w:ilvl w:val="0"/>
          <w:numId w:val="24"/>
        </w:numPr>
      </w:pPr>
      <w:r w:rsidRPr="00D768C5">
        <w:t>Maintain consistent visual tone</w:t>
      </w:r>
    </w:p>
    <w:p w14:paraId="37965F40" w14:textId="77777777" w:rsidR="00D768C5" w:rsidRPr="00D768C5" w:rsidRDefault="00D768C5" w:rsidP="00D768C5">
      <w:pPr>
        <w:numPr>
          <w:ilvl w:val="0"/>
          <w:numId w:val="24"/>
        </w:numPr>
      </w:pPr>
      <w:r w:rsidRPr="00D768C5">
        <w:t>Use high-resolution images only</w:t>
      </w:r>
    </w:p>
    <w:p w14:paraId="1ED0F7FD" w14:textId="77777777" w:rsidR="00D768C5" w:rsidRPr="00D768C5" w:rsidRDefault="00D768C5" w:rsidP="00D768C5">
      <w:r w:rsidRPr="00D768C5">
        <w:pict w14:anchorId="3C22EC48">
          <v:rect id="_x0000_i1393" style="width:0;height:1.5pt" o:hralign="center" o:hrstd="t" o:hr="t" fillcolor="#a0a0a0" stroked="f"/>
        </w:pict>
      </w:r>
    </w:p>
    <w:p w14:paraId="51C6614D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13. SECTION DIVIDER FORMAT</w:t>
      </w:r>
    </w:p>
    <w:p w14:paraId="428FB03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Structure</w:t>
      </w:r>
    </w:p>
    <w:p w14:paraId="1D694298" w14:textId="77777777" w:rsidR="00D768C5" w:rsidRPr="00D768C5" w:rsidRDefault="00D768C5" w:rsidP="00D768C5">
      <w:pPr>
        <w:numPr>
          <w:ilvl w:val="0"/>
          <w:numId w:val="25"/>
        </w:numPr>
      </w:pPr>
      <w:r w:rsidRPr="00D768C5">
        <w:t>Section Number</w:t>
      </w:r>
    </w:p>
    <w:p w14:paraId="6A2C95A9" w14:textId="77777777" w:rsidR="00D768C5" w:rsidRPr="00D768C5" w:rsidRDefault="00D768C5" w:rsidP="00D768C5">
      <w:pPr>
        <w:numPr>
          <w:ilvl w:val="0"/>
          <w:numId w:val="25"/>
        </w:numPr>
      </w:pPr>
      <w:r w:rsidRPr="00D768C5">
        <w:t>Section Title</w:t>
      </w:r>
    </w:p>
    <w:p w14:paraId="4B76696F" w14:textId="77777777" w:rsidR="00D768C5" w:rsidRPr="00D768C5" w:rsidRDefault="00D768C5" w:rsidP="00D768C5">
      <w:pPr>
        <w:numPr>
          <w:ilvl w:val="0"/>
          <w:numId w:val="25"/>
        </w:numPr>
      </w:pPr>
      <w:r w:rsidRPr="00D768C5">
        <w:t>Minimal supporting graphic</w:t>
      </w:r>
    </w:p>
    <w:p w14:paraId="18B79687" w14:textId="77777777" w:rsidR="00D768C5" w:rsidRPr="00D768C5" w:rsidRDefault="00D768C5" w:rsidP="00D768C5">
      <w:r w:rsidRPr="00D768C5">
        <w:pict w14:anchorId="22CF568E">
          <v:rect id="_x0000_i1394" style="width:0;height:1.5pt" o:hralign="center" o:hrstd="t" o:hr="t" fillcolor="#a0a0a0" stroked="f"/>
        </w:pict>
      </w:r>
    </w:p>
    <w:p w14:paraId="56166C4B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Design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040"/>
      </w:tblGrid>
      <w:tr w:rsidR="00D768C5" w:rsidRPr="00D768C5" w14:paraId="2D1F51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55C61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F5B4A1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Standard</w:t>
            </w:r>
          </w:p>
        </w:tc>
      </w:tr>
      <w:tr w:rsidR="00D768C5" w:rsidRPr="00D768C5" w14:paraId="380A7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E42D" w14:textId="77777777" w:rsidR="00D768C5" w:rsidRPr="00D768C5" w:rsidRDefault="00D768C5" w:rsidP="00D768C5">
            <w:r w:rsidRPr="00D768C5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6034F6A" w14:textId="77777777" w:rsidR="00D768C5" w:rsidRPr="00D768C5" w:rsidRDefault="00D768C5" w:rsidP="00D768C5">
            <w:r w:rsidRPr="00D768C5">
              <w:t>Dark Navy</w:t>
            </w:r>
          </w:p>
        </w:tc>
      </w:tr>
      <w:tr w:rsidR="00D768C5" w:rsidRPr="00D768C5" w14:paraId="4663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188D" w14:textId="77777777" w:rsidR="00D768C5" w:rsidRPr="00D768C5" w:rsidRDefault="00D768C5" w:rsidP="00D768C5">
            <w:r w:rsidRPr="00D768C5">
              <w:t>Title Color</w:t>
            </w:r>
          </w:p>
        </w:tc>
        <w:tc>
          <w:tcPr>
            <w:tcW w:w="0" w:type="auto"/>
            <w:vAlign w:val="center"/>
            <w:hideMark/>
          </w:tcPr>
          <w:p w14:paraId="09DB8AAE" w14:textId="77777777" w:rsidR="00D768C5" w:rsidRPr="00D768C5" w:rsidRDefault="00D768C5" w:rsidP="00D768C5">
            <w:r w:rsidRPr="00D768C5">
              <w:t>White</w:t>
            </w:r>
          </w:p>
        </w:tc>
      </w:tr>
      <w:tr w:rsidR="00D768C5" w:rsidRPr="00D768C5" w14:paraId="0717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0160" w14:textId="77777777" w:rsidR="00D768C5" w:rsidRPr="00D768C5" w:rsidRDefault="00D768C5" w:rsidP="00D768C5">
            <w:r w:rsidRPr="00D768C5">
              <w:t>Subtitle Color</w:t>
            </w:r>
          </w:p>
        </w:tc>
        <w:tc>
          <w:tcPr>
            <w:tcW w:w="0" w:type="auto"/>
            <w:vAlign w:val="center"/>
            <w:hideMark/>
          </w:tcPr>
          <w:p w14:paraId="0FDF5DA0" w14:textId="77777777" w:rsidR="00D768C5" w:rsidRPr="00D768C5" w:rsidRDefault="00D768C5" w:rsidP="00D768C5">
            <w:r w:rsidRPr="00D768C5">
              <w:t>Grey 30%</w:t>
            </w:r>
          </w:p>
        </w:tc>
      </w:tr>
    </w:tbl>
    <w:p w14:paraId="2AD1A7C0" w14:textId="77777777" w:rsidR="00D768C5" w:rsidRPr="00D768C5" w:rsidRDefault="00D768C5" w:rsidP="00D768C5">
      <w:r w:rsidRPr="00D768C5">
        <w:pict w14:anchorId="07385B9B">
          <v:rect id="_x0000_i1395" style="width:0;height:1.5pt" o:hralign="center" o:hrstd="t" o:hr="t" fillcolor="#a0a0a0" stroked="f"/>
        </w:pict>
      </w:r>
    </w:p>
    <w:p w14:paraId="481D2DB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14. FOOTER FORMAT</w:t>
      </w:r>
    </w:p>
    <w:p w14:paraId="226F3662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Footer Must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1373"/>
      </w:tblGrid>
      <w:tr w:rsidR="00D768C5" w:rsidRPr="00D768C5" w14:paraId="4B8FD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86239F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lastRenderedPageBreak/>
              <w:t>Left</w:t>
            </w:r>
          </w:p>
        </w:tc>
        <w:tc>
          <w:tcPr>
            <w:tcW w:w="0" w:type="auto"/>
            <w:vAlign w:val="center"/>
            <w:hideMark/>
          </w:tcPr>
          <w:p w14:paraId="78115251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Right</w:t>
            </w:r>
          </w:p>
        </w:tc>
      </w:tr>
      <w:tr w:rsidR="00D768C5" w:rsidRPr="00D768C5" w14:paraId="0180F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B4E9D" w14:textId="77777777" w:rsidR="00D768C5" w:rsidRPr="00D768C5" w:rsidRDefault="00D768C5" w:rsidP="00D768C5">
            <w:r w:rsidRPr="00D768C5">
              <w:t>Company/Presenter</w:t>
            </w:r>
          </w:p>
        </w:tc>
        <w:tc>
          <w:tcPr>
            <w:tcW w:w="0" w:type="auto"/>
            <w:vAlign w:val="center"/>
            <w:hideMark/>
          </w:tcPr>
          <w:p w14:paraId="4353D0E0" w14:textId="77777777" w:rsidR="00D768C5" w:rsidRPr="00D768C5" w:rsidRDefault="00D768C5" w:rsidP="00D768C5">
            <w:r w:rsidRPr="00D768C5">
              <w:t>Slide Number</w:t>
            </w:r>
          </w:p>
        </w:tc>
      </w:tr>
    </w:tbl>
    <w:p w14:paraId="4B240ACF" w14:textId="77777777" w:rsidR="00D768C5" w:rsidRPr="00D768C5" w:rsidRDefault="00D768C5" w:rsidP="00D768C5">
      <w:r w:rsidRPr="00D768C5">
        <w:pict w14:anchorId="181F10DE">
          <v:rect id="_x0000_i1396" style="width:0;height:1.5pt" o:hralign="center" o:hrstd="t" o:hr="t" fillcolor="#a0a0a0" stroked="f"/>
        </w:pict>
      </w:r>
    </w:p>
    <w:p w14:paraId="40BF8456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Footer Rules</w:t>
      </w:r>
    </w:p>
    <w:p w14:paraId="0E44B415" w14:textId="77777777" w:rsidR="00D768C5" w:rsidRPr="00D768C5" w:rsidRDefault="00D768C5" w:rsidP="00D768C5">
      <w:pPr>
        <w:numPr>
          <w:ilvl w:val="0"/>
          <w:numId w:val="26"/>
        </w:numPr>
      </w:pPr>
      <w:r w:rsidRPr="00D768C5">
        <w:t>Consistent placement</w:t>
      </w:r>
    </w:p>
    <w:p w14:paraId="7CBD3F20" w14:textId="77777777" w:rsidR="00D768C5" w:rsidRPr="00D768C5" w:rsidRDefault="00D768C5" w:rsidP="00D768C5">
      <w:pPr>
        <w:numPr>
          <w:ilvl w:val="0"/>
          <w:numId w:val="26"/>
        </w:numPr>
      </w:pPr>
      <w:r w:rsidRPr="00D768C5">
        <w:t>Minimal visual weight</w:t>
      </w:r>
    </w:p>
    <w:p w14:paraId="032BA2FE" w14:textId="77777777" w:rsidR="00D768C5" w:rsidRPr="00D768C5" w:rsidRDefault="00D768C5" w:rsidP="00D768C5">
      <w:pPr>
        <w:numPr>
          <w:ilvl w:val="0"/>
          <w:numId w:val="26"/>
        </w:numPr>
      </w:pPr>
      <w:r w:rsidRPr="00D768C5">
        <w:t>Font size 10–11 pt</w:t>
      </w:r>
    </w:p>
    <w:p w14:paraId="3C18A132" w14:textId="77777777" w:rsidR="00D768C5" w:rsidRPr="00D768C5" w:rsidRDefault="00D768C5" w:rsidP="00D768C5">
      <w:r w:rsidRPr="00D768C5">
        <w:pict w14:anchorId="7AD6DA07">
          <v:rect id="_x0000_i1397" style="width:0;height:1.5pt" o:hralign="center" o:hrstd="t" o:hr="t" fillcolor="#a0a0a0" stroked="f"/>
        </w:pict>
      </w:r>
    </w:p>
    <w:p w14:paraId="17ECDA7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15. ANIMATION &amp; TRANSITION STANDARD</w:t>
      </w:r>
    </w:p>
    <w:p w14:paraId="74864698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Approved Transition</w:t>
      </w:r>
    </w:p>
    <w:p w14:paraId="5E4F31F9" w14:textId="77777777" w:rsidR="00D768C5" w:rsidRPr="00D768C5" w:rsidRDefault="00D768C5" w:rsidP="00D768C5">
      <w:pPr>
        <w:numPr>
          <w:ilvl w:val="0"/>
          <w:numId w:val="27"/>
        </w:numPr>
      </w:pPr>
      <w:r w:rsidRPr="00D768C5">
        <w:t>Fade</w:t>
      </w:r>
    </w:p>
    <w:p w14:paraId="1F3D07EF" w14:textId="77777777" w:rsidR="00D768C5" w:rsidRPr="00D768C5" w:rsidRDefault="00D768C5" w:rsidP="00D768C5">
      <w:pPr>
        <w:numPr>
          <w:ilvl w:val="0"/>
          <w:numId w:val="27"/>
        </w:numPr>
      </w:pPr>
      <w:r w:rsidRPr="00D768C5">
        <w:t>Morph</w:t>
      </w:r>
    </w:p>
    <w:p w14:paraId="03661393" w14:textId="77777777" w:rsidR="00D768C5" w:rsidRPr="00D768C5" w:rsidRDefault="00D768C5" w:rsidP="00D768C5">
      <w:r w:rsidRPr="00D768C5">
        <w:pict w14:anchorId="1F774664">
          <v:rect id="_x0000_i1398" style="width:0;height:1.5pt" o:hralign="center" o:hrstd="t" o:hr="t" fillcolor="#a0a0a0" stroked="f"/>
        </w:pict>
      </w:r>
    </w:p>
    <w:p w14:paraId="7E09A745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Animation Rule</w:t>
      </w:r>
    </w:p>
    <w:p w14:paraId="5362FD19" w14:textId="77777777" w:rsidR="00D768C5" w:rsidRPr="00D768C5" w:rsidRDefault="00D768C5" w:rsidP="00D768C5">
      <w:r w:rsidRPr="00D768C5">
        <w:t>Use animation only:</w:t>
      </w:r>
    </w:p>
    <w:p w14:paraId="17948BD0" w14:textId="77777777" w:rsidR="00D768C5" w:rsidRPr="00D768C5" w:rsidRDefault="00D768C5" w:rsidP="00D768C5">
      <w:pPr>
        <w:numPr>
          <w:ilvl w:val="0"/>
          <w:numId w:val="28"/>
        </w:numPr>
      </w:pPr>
      <w:r w:rsidRPr="00D768C5">
        <w:t>For progressive explanation</w:t>
      </w:r>
    </w:p>
    <w:p w14:paraId="38C47B56" w14:textId="77777777" w:rsidR="00D768C5" w:rsidRPr="00D768C5" w:rsidRDefault="00D768C5" w:rsidP="00D768C5">
      <w:pPr>
        <w:numPr>
          <w:ilvl w:val="0"/>
          <w:numId w:val="28"/>
        </w:numPr>
      </w:pPr>
      <w:r w:rsidRPr="00D768C5">
        <w:t>For process walkthrough</w:t>
      </w:r>
    </w:p>
    <w:p w14:paraId="64BC64BC" w14:textId="77777777" w:rsidR="00D768C5" w:rsidRPr="00D768C5" w:rsidRDefault="00D768C5" w:rsidP="00D768C5">
      <w:pPr>
        <w:numPr>
          <w:ilvl w:val="0"/>
          <w:numId w:val="28"/>
        </w:numPr>
      </w:pPr>
      <w:r w:rsidRPr="00D768C5">
        <w:t>For storytelling emphasis</w:t>
      </w:r>
    </w:p>
    <w:p w14:paraId="2A717FFA" w14:textId="77777777" w:rsidR="00D768C5" w:rsidRPr="00D768C5" w:rsidRDefault="00D768C5" w:rsidP="00D768C5">
      <w:r w:rsidRPr="00D768C5">
        <w:pict w14:anchorId="3DD429F1">
          <v:rect id="_x0000_i1399" style="width:0;height:1.5pt" o:hralign="center" o:hrstd="t" o:hr="t" fillcolor="#a0a0a0" stroked="f"/>
        </w:pict>
      </w:r>
    </w:p>
    <w:p w14:paraId="5F47611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Avoid</w:t>
      </w:r>
    </w:p>
    <w:p w14:paraId="50640C23" w14:textId="77777777" w:rsidR="00D768C5" w:rsidRPr="00D768C5" w:rsidRDefault="00D768C5" w:rsidP="00D768C5">
      <w:pPr>
        <w:numPr>
          <w:ilvl w:val="0"/>
          <w:numId w:val="29"/>
        </w:numPr>
      </w:pPr>
      <w:r w:rsidRPr="00D768C5">
        <w:t>Bounce</w:t>
      </w:r>
    </w:p>
    <w:p w14:paraId="29328CAF" w14:textId="77777777" w:rsidR="00D768C5" w:rsidRPr="00D768C5" w:rsidRDefault="00D768C5" w:rsidP="00D768C5">
      <w:pPr>
        <w:numPr>
          <w:ilvl w:val="0"/>
          <w:numId w:val="29"/>
        </w:numPr>
      </w:pPr>
      <w:r w:rsidRPr="00D768C5">
        <w:t>Fly-in spam</w:t>
      </w:r>
    </w:p>
    <w:p w14:paraId="134BD39E" w14:textId="77777777" w:rsidR="00D768C5" w:rsidRPr="00D768C5" w:rsidRDefault="00D768C5" w:rsidP="00D768C5">
      <w:pPr>
        <w:numPr>
          <w:ilvl w:val="0"/>
          <w:numId w:val="29"/>
        </w:numPr>
      </w:pPr>
      <w:r w:rsidRPr="00D768C5">
        <w:t>Spin effects</w:t>
      </w:r>
    </w:p>
    <w:p w14:paraId="5F021728" w14:textId="77777777" w:rsidR="00D768C5" w:rsidRPr="00D768C5" w:rsidRDefault="00D768C5" w:rsidP="00D768C5">
      <w:pPr>
        <w:numPr>
          <w:ilvl w:val="0"/>
          <w:numId w:val="29"/>
        </w:numPr>
      </w:pPr>
      <w:r w:rsidRPr="00D768C5">
        <w:t>Flash animation</w:t>
      </w:r>
    </w:p>
    <w:p w14:paraId="6E3F53A9" w14:textId="77777777" w:rsidR="00D768C5" w:rsidRPr="00D768C5" w:rsidRDefault="00D768C5" w:rsidP="00D768C5">
      <w:r w:rsidRPr="00D768C5">
        <w:pict w14:anchorId="0F59E48F">
          <v:rect id="_x0000_i1400" style="width:0;height:1.5pt" o:hralign="center" o:hrstd="t" o:hr="t" fillcolor="#a0a0a0" stroked="f"/>
        </w:pict>
      </w:r>
    </w:p>
    <w:p w14:paraId="0E797D7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16. EXECUTIVE PRESENTATION STANDARD</w:t>
      </w:r>
    </w:p>
    <w:p w14:paraId="65CE4C6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Executive Slide Rule</w:t>
      </w:r>
    </w:p>
    <w:p w14:paraId="36565BB8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One Slide = One Core Insight</w:t>
      </w:r>
    </w:p>
    <w:p w14:paraId="2A097A30" w14:textId="77777777" w:rsidR="00D768C5" w:rsidRPr="00D768C5" w:rsidRDefault="00D768C5" w:rsidP="00D768C5">
      <w:r w:rsidRPr="00D768C5">
        <w:lastRenderedPageBreak/>
        <w:pict w14:anchorId="06A20BE8">
          <v:rect id="_x0000_i1401" style="width:0;height:1.5pt" o:hralign="center" o:hrstd="t" o:hr="t" fillcolor="#a0a0a0" stroked="f"/>
        </w:pict>
      </w:r>
    </w:p>
    <w:p w14:paraId="48A13CD5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Executive Focus Areas</w:t>
      </w:r>
    </w:p>
    <w:p w14:paraId="6CA79676" w14:textId="77777777" w:rsidR="00D768C5" w:rsidRPr="00D768C5" w:rsidRDefault="00D768C5" w:rsidP="00D768C5">
      <w:pPr>
        <w:numPr>
          <w:ilvl w:val="0"/>
          <w:numId w:val="30"/>
        </w:numPr>
      </w:pPr>
      <w:r w:rsidRPr="00D768C5">
        <w:t>Strategic insights</w:t>
      </w:r>
    </w:p>
    <w:p w14:paraId="744419F6" w14:textId="77777777" w:rsidR="00D768C5" w:rsidRPr="00D768C5" w:rsidRDefault="00D768C5" w:rsidP="00D768C5">
      <w:pPr>
        <w:numPr>
          <w:ilvl w:val="0"/>
          <w:numId w:val="30"/>
        </w:numPr>
      </w:pPr>
      <w:r w:rsidRPr="00D768C5">
        <w:t>Business impact</w:t>
      </w:r>
    </w:p>
    <w:p w14:paraId="73A4DE30" w14:textId="77777777" w:rsidR="00D768C5" w:rsidRPr="00D768C5" w:rsidRDefault="00D768C5" w:rsidP="00D768C5">
      <w:pPr>
        <w:numPr>
          <w:ilvl w:val="0"/>
          <w:numId w:val="30"/>
        </w:numPr>
      </w:pPr>
      <w:r w:rsidRPr="00D768C5">
        <w:t>Financial implications</w:t>
      </w:r>
    </w:p>
    <w:p w14:paraId="16ECBFF7" w14:textId="77777777" w:rsidR="00D768C5" w:rsidRPr="00D768C5" w:rsidRDefault="00D768C5" w:rsidP="00D768C5">
      <w:pPr>
        <w:numPr>
          <w:ilvl w:val="0"/>
          <w:numId w:val="30"/>
        </w:numPr>
      </w:pPr>
      <w:r w:rsidRPr="00D768C5">
        <w:t>Risks</w:t>
      </w:r>
    </w:p>
    <w:p w14:paraId="138D2932" w14:textId="77777777" w:rsidR="00D768C5" w:rsidRPr="00D768C5" w:rsidRDefault="00D768C5" w:rsidP="00D768C5">
      <w:pPr>
        <w:numPr>
          <w:ilvl w:val="0"/>
          <w:numId w:val="30"/>
        </w:numPr>
      </w:pPr>
      <w:r w:rsidRPr="00D768C5">
        <w:t>Recommendations</w:t>
      </w:r>
    </w:p>
    <w:p w14:paraId="29721B10" w14:textId="77777777" w:rsidR="00D768C5" w:rsidRPr="00D768C5" w:rsidRDefault="00D768C5" w:rsidP="00D768C5">
      <w:r w:rsidRPr="00D768C5">
        <w:pict w14:anchorId="11AF817A">
          <v:rect id="_x0000_i1402" style="width:0;height:1.5pt" o:hralign="center" o:hrstd="t" o:hr="t" fillcolor="#a0a0a0" stroked="f"/>
        </w:pict>
      </w:r>
    </w:p>
    <w:p w14:paraId="1984FB9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Executive Design Style</w:t>
      </w:r>
    </w:p>
    <w:p w14:paraId="1DB5CF31" w14:textId="77777777" w:rsidR="00D768C5" w:rsidRPr="00D768C5" w:rsidRDefault="00D768C5" w:rsidP="00D768C5">
      <w:pPr>
        <w:numPr>
          <w:ilvl w:val="0"/>
          <w:numId w:val="31"/>
        </w:numPr>
      </w:pPr>
      <w:r w:rsidRPr="00D768C5">
        <w:t>Minimal text</w:t>
      </w:r>
    </w:p>
    <w:p w14:paraId="62DA48C4" w14:textId="77777777" w:rsidR="00D768C5" w:rsidRPr="00D768C5" w:rsidRDefault="00D768C5" w:rsidP="00D768C5">
      <w:pPr>
        <w:numPr>
          <w:ilvl w:val="0"/>
          <w:numId w:val="31"/>
        </w:numPr>
      </w:pPr>
      <w:r w:rsidRPr="00D768C5">
        <w:t>Large visuals</w:t>
      </w:r>
    </w:p>
    <w:p w14:paraId="6B26695B" w14:textId="77777777" w:rsidR="00D768C5" w:rsidRPr="00D768C5" w:rsidRDefault="00D768C5" w:rsidP="00D768C5">
      <w:pPr>
        <w:numPr>
          <w:ilvl w:val="0"/>
          <w:numId w:val="31"/>
        </w:numPr>
      </w:pPr>
      <w:r w:rsidRPr="00D768C5">
        <w:t>Strong headline</w:t>
      </w:r>
    </w:p>
    <w:p w14:paraId="3BA4C650" w14:textId="77777777" w:rsidR="00D768C5" w:rsidRPr="00D768C5" w:rsidRDefault="00D768C5" w:rsidP="00D768C5">
      <w:pPr>
        <w:numPr>
          <w:ilvl w:val="0"/>
          <w:numId w:val="31"/>
        </w:numPr>
      </w:pPr>
      <w:r w:rsidRPr="00D768C5">
        <w:t>Clear takeaway</w:t>
      </w:r>
    </w:p>
    <w:p w14:paraId="3B58C773" w14:textId="77777777" w:rsidR="00D768C5" w:rsidRPr="00D768C5" w:rsidRDefault="00D768C5" w:rsidP="00D768C5">
      <w:r w:rsidRPr="00D768C5">
        <w:pict w14:anchorId="1506CFA8">
          <v:rect id="_x0000_i1403" style="width:0;height:1.5pt" o:hralign="center" o:hrstd="t" o:hr="t" fillcolor="#a0a0a0" stroked="f"/>
        </w:pict>
      </w:r>
    </w:p>
    <w:p w14:paraId="57E85F31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17. QUALITY CONTROL CHECKLIST</w:t>
      </w:r>
    </w:p>
    <w:p w14:paraId="0898C188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Validate Before Final Export</w:t>
      </w:r>
    </w:p>
    <w:p w14:paraId="67453301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Typography</w:t>
      </w:r>
    </w:p>
    <w:p w14:paraId="64C29AD5" w14:textId="77777777" w:rsidR="00D768C5" w:rsidRPr="00D768C5" w:rsidRDefault="00D768C5" w:rsidP="00D768C5">
      <w:pPr>
        <w:numPr>
          <w:ilvl w:val="0"/>
          <w:numId w:val="32"/>
        </w:numPr>
      </w:pPr>
      <w:r w:rsidRPr="00D768C5">
        <w:t>Font consistency</w:t>
      </w:r>
    </w:p>
    <w:p w14:paraId="18BAC5AF" w14:textId="77777777" w:rsidR="00D768C5" w:rsidRPr="00D768C5" w:rsidRDefault="00D768C5" w:rsidP="00D768C5">
      <w:pPr>
        <w:numPr>
          <w:ilvl w:val="0"/>
          <w:numId w:val="32"/>
        </w:numPr>
      </w:pPr>
      <w:r w:rsidRPr="00D768C5">
        <w:t>Proper hierarchy</w:t>
      </w:r>
    </w:p>
    <w:p w14:paraId="503E780E" w14:textId="77777777" w:rsidR="00D768C5" w:rsidRPr="00D768C5" w:rsidRDefault="00D768C5" w:rsidP="00D768C5">
      <w:pPr>
        <w:numPr>
          <w:ilvl w:val="0"/>
          <w:numId w:val="32"/>
        </w:numPr>
      </w:pPr>
      <w:r w:rsidRPr="00D768C5">
        <w:t>Readability</w:t>
      </w:r>
    </w:p>
    <w:p w14:paraId="079094BF" w14:textId="77777777" w:rsidR="00D768C5" w:rsidRPr="00D768C5" w:rsidRDefault="00D768C5" w:rsidP="00D768C5">
      <w:r w:rsidRPr="00D768C5">
        <w:pict w14:anchorId="41592B8F">
          <v:rect id="_x0000_i1404" style="width:0;height:1.5pt" o:hralign="center" o:hrstd="t" o:hr="t" fillcolor="#a0a0a0" stroked="f"/>
        </w:pict>
      </w:r>
    </w:p>
    <w:p w14:paraId="50A706D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Layout</w:t>
      </w:r>
    </w:p>
    <w:p w14:paraId="32BDC9A2" w14:textId="77777777" w:rsidR="00D768C5" w:rsidRPr="00D768C5" w:rsidRDefault="00D768C5" w:rsidP="00D768C5">
      <w:pPr>
        <w:numPr>
          <w:ilvl w:val="0"/>
          <w:numId w:val="33"/>
        </w:numPr>
      </w:pPr>
      <w:r w:rsidRPr="00D768C5">
        <w:t>Proper alignment</w:t>
      </w:r>
    </w:p>
    <w:p w14:paraId="35ED24CB" w14:textId="77777777" w:rsidR="00D768C5" w:rsidRPr="00D768C5" w:rsidRDefault="00D768C5" w:rsidP="00D768C5">
      <w:pPr>
        <w:numPr>
          <w:ilvl w:val="0"/>
          <w:numId w:val="33"/>
        </w:numPr>
      </w:pPr>
      <w:r w:rsidRPr="00D768C5">
        <w:t>Balanced spacing</w:t>
      </w:r>
    </w:p>
    <w:p w14:paraId="65A94A86" w14:textId="77777777" w:rsidR="00D768C5" w:rsidRPr="00D768C5" w:rsidRDefault="00D768C5" w:rsidP="00D768C5">
      <w:pPr>
        <w:numPr>
          <w:ilvl w:val="0"/>
          <w:numId w:val="33"/>
        </w:numPr>
      </w:pPr>
      <w:r w:rsidRPr="00D768C5">
        <w:t>Consistent margins</w:t>
      </w:r>
    </w:p>
    <w:p w14:paraId="2A9CDB29" w14:textId="77777777" w:rsidR="00D768C5" w:rsidRPr="00D768C5" w:rsidRDefault="00D768C5" w:rsidP="00D768C5">
      <w:r w:rsidRPr="00D768C5">
        <w:pict w14:anchorId="14E8EA63">
          <v:rect id="_x0000_i1405" style="width:0;height:1.5pt" o:hralign="center" o:hrstd="t" o:hr="t" fillcolor="#a0a0a0" stroked="f"/>
        </w:pict>
      </w:r>
    </w:p>
    <w:p w14:paraId="5E907D9F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Data</w:t>
      </w:r>
    </w:p>
    <w:p w14:paraId="683032C6" w14:textId="77777777" w:rsidR="00D768C5" w:rsidRPr="00D768C5" w:rsidRDefault="00D768C5" w:rsidP="00D768C5">
      <w:pPr>
        <w:numPr>
          <w:ilvl w:val="0"/>
          <w:numId w:val="34"/>
        </w:numPr>
      </w:pPr>
      <w:r w:rsidRPr="00D768C5">
        <w:t>Accurate labels</w:t>
      </w:r>
    </w:p>
    <w:p w14:paraId="1C18B2FE" w14:textId="77777777" w:rsidR="00D768C5" w:rsidRPr="00D768C5" w:rsidRDefault="00D768C5" w:rsidP="00D768C5">
      <w:pPr>
        <w:numPr>
          <w:ilvl w:val="0"/>
          <w:numId w:val="34"/>
        </w:numPr>
      </w:pPr>
      <w:r w:rsidRPr="00D768C5">
        <w:t>Correct formatting</w:t>
      </w:r>
    </w:p>
    <w:p w14:paraId="7A9784AD" w14:textId="77777777" w:rsidR="00D768C5" w:rsidRPr="00D768C5" w:rsidRDefault="00D768C5" w:rsidP="00D768C5">
      <w:pPr>
        <w:numPr>
          <w:ilvl w:val="0"/>
          <w:numId w:val="34"/>
        </w:numPr>
      </w:pPr>
      <w:r w:rsidRPr="00D768C5">
        <w:lastRenderedPageBreak/>
        <w:t>Insight visibility</w:t>
      </w:r>
    </w:p>
    <w:p w14:paraId="21C9C8DA" w14:textId="77777777" w:rsidR="00D768C5" w:rsidRPr="00D768C5" w:rsidRDefault="00D768C5" w:rsidP="00D768C5">
      <w:r w:rsidRPr="00D768C5">
        <w:pict w14:anchorId="46749ED9">
          <v:rect id="_x0000_i1406" style="width:0;height:1.5pt" o:hralign="center" o:hrstd="t" o:hr="t" fillcolor="#a0a0a0" stroked="f"/>
        </w:pict>
      </w:r>
    </w:p>
    <w:p w14:paraId="552B0B2A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Visuals</w:t>
      </w:r>
    </w:p>
    <w:p w14:paraId="6F583E65" w14:textId="77777777" w:rsidR="00D768C5" w:rsidRPr="00D768C5" w:rsidRDefault="00D768C5" w:rsidP="00D768C5">
      <w:pPr>
        <w:numPr>
          <w:ilvl w:val="0"/>
          <w:numId w:val="35"/>
        </w:numPr>
      </w:pPr>
      <w:r w:rsidRPr="00D768C5">
        <w:t>High quality</w:t>
      </w:r>
    </w:p>
    <w:p w14:paraId="275E975D" w14:textId="77777777" w:rsidR="00D768C5" w:rsidRPr="00D768C5" w:rsidRDefault="00D768C5" w:rsidP="00D768C5">
      <w:pPr>
        <w:numPr>
          <w:ilvl w:val="0"/>
          <w:numId w:val="35"/>
        </w:numPr>
      </w:pPr>
      <w:r w:rsidRPr="00D768C5">
        <w:t>Consistent style</w:t>
      </w:r>
    </w:p>
    <w:p w14:paraId="72E18933" w14:textId="77777777" w:rsidR="00D768C5" w:rsidRPr="00D768C5" w:rsidRDefault="00D768C5" w:rsidP="00D768C5">
      <w:pPr>
        <w:numPr>
          <w:ilvl w:val="0"/>
          <w:numId w:val="35"/>
        </w:numPr>
      </w:pPr>
      <w:r w:rsidRPr="00D768C5">
        <w:t>Clean presentation</w:t>
      </w:r>
    </w:p>
    <w:p w14:paraId="51594F21" w14:textId="77777777" w:rsidR="00D768C5" w:rsidRPr="00D768C5" w:rsidRDefault="00D768C5" w:rsidP="00D768C5">
      <w:r w:rsidRPr="00D768C5">
        <w:pict w14:anchorId="02FEBE3B">
          <v:rect id="_x0000_i1407" style="width:0;height:1.5pt" o:hralign="center" o:hrstd="t" o:hr="t" fillcolor="#a0a0a0" stroked="f"/>
        </w:pict>
      </w:r>
    </w:p>
    <w:p w14:paraId="6A3D8A84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18. FILE EXPORT STANDARD</w:t>
      </w:r>
    </w:p>
    <w:p w14:paraId="55F7C883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Export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150"/>
      </w:tblGrid>
      <w:tr w:rsidR="00D768C5" w:rsidRPr="00D768C5" w14:paraId="491363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42C46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FB3355F" w14:textId="77777777" w:rsidR="00D768C5" w:rsidRPr="00D768C5" w:rsidRDefault="00D768C5" w:rsidP="00D768C5">
            <w:pPr>
              <w:rPr>
                <w:b/>
                <w:bCs/>
              </w:rPr>
            </w:pPr>
            <w:r w:rsidRPr="00D768C5">
              <w:rPr>
                <w:b/>
                <w:bCs/>
              </w:rPr>
              <w:t>Usage</w:t>
            </w:r>
          </w:p>
        </w:tc>
      </w:tr>
      <w:tr w:rsidR="00D768C5" w:rsidRPr="00D768C5" w14:paraId="14F2C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D4C1" w14:textId="77777777" w:rsidR="00D768C5" w:rsidRPr="00D768C5" w:rsidRDefault="00D768C5" w:rsidP="00D768C5">
            <w:r w:rsidRPr="00D768C5">
              <w:t>PPTX</w:t>
            </w:r>
          </w:p>
        </w:tc>
        <w:tc>
          <w:tcPr>
            <w:tcW w:w="0" w:type="auto"/>
            <w:vAlign w:val="center"/>
            <w:hideMark/>
          </w:tcPr>
          <w:p w14:paraId="57ACA2EA" w14:textId="77777777" w:rsidR="00D768C5" w:rsidRPr="00D768C5" w:rsidRDefault="00D768C5" w:rsidP="00D768C5">
            <w:r w:rsidRPr="00D768C5">
              <w:t>Editable</w:t>
            </w:r>
          </w:p>
        </w:tc>
      </w:tr>
      <w:tr w:rsidR="00D768C5" w:rsidRPr="00D768C5" w14:paraId="54D00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C06B" w14:textId="77777777" w:rsidR="00D768C5" w:rsidRPr="00D768C5" w:rsidRDefault="00D768C5" w:rsidP="00D768C5">
            <w:r w:rsidRPr="00D768C5">
              <w:t>PDF</w:t>
            </w:r>
          </w:p>
        </w:tc>
        <w:tc>
          <w:tcPr>
            <w:tcW w:w="0" w:type="auto"/>
            <w:vAlign w:val="center"/>
            <w:hideMark/>
          </w:tcPr>
          <w:p w14:paraId="382093BA" w14:textId="77777777" w:rsidR="00D768C5" w:rsidRPr="00D768C5" w:rsidRDefault="00D768C5" w:rsidP="00D768C5">
            <w:r w:rsidRPr="00D768C5">
              <w:t>Sharing</w:t>
            </w:r>
          </w:p>
        </w:tc>
      </w:tr>
      <w:tr w:rsidR="00D768C5" w:rsidRPr="00D768C5" w14:paraId="2888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F1A4" w14:textId="77777777" w:rsidR="00D768C5" w:rsidRPr="00D768C5" w:rsidRDefault="00D768C5" w:rsidP="00D768C5">
            <w:r w:rsidRPr="00D768C5">
              <w:t>PNG</w:t>
            </w:r>
          </w:p>
        </w:tc>
        <w:tc>
          <w:tcPr>
            <w:tcW w:w="0" w:type="auto"/>
            <w:vAlign w:val="center"/>
            <w:hideMark/>
          </w:tcPr>
          <w:p w14:paraId="7E51F099" w14:textId="77777777" w:rsidR="00D768C5" w:rsidRPr="00D768C5" w:rsidRDefault="00D768C5" w:rsidP="00D768C5">
            <w:r w:rsidRPr="00D768C5">
              <w:t>Individual slide export</w:t>
            </w:r>
          </w:p>
        </w:tc>
      </w:tr>
    </w:tbl>
    <w:p w14:paraId="08DFFA4A" w14:textId="77777777" w:rsidR="00D768C5" w:rsidRPr="00D768C5" w:rsidRDefault="00D768C5" w:rsidP="00D768C5">
      <w:r w:rsidRPr="00D768C5">
        <w:pict w14:anchorId="01D49748">
          <v:rect id="_x0000_i1408" style="width:0;height:1.5pt" o:hralign="center" o:hrstd="t" o:hr="t" fillcolor="#a0a0a0" stroked="f"/>
        </w:pict>
      </w:r>
    </w:p>
    <w:p w14:paraId="13918D00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Naming Convention</w:t>
      </w:r>
    </w:p>
    <w:p w14:paraId="51DB019B" w14:textId="77777777" w:rsidR="00D768C5" w:rsidRPr="00D768C5" w:rsidRDefault="00D768C5" w:rsidP="00D768C5">
      <w:r w:rsidRPr="00D768C5">
        <w:t>ClientName_ProjectName_Presentation_v1.0.pptx</w:t>
      </w:r>
    </w:p>
    <w:p w14:paraId="59D97185" w14:textId="77777777" w:rsidR="00D768C5" w:rsidRPr="00D768C5" w:rsidRDefault="00D768C5" w:rsidP="00D768C5">
      <w:r w:rsidRPr="00D768C5">
        <w:t>Example:</w:t>
      </w:r>
    </w:p>
    <w:p w14:paraId="05E4EFD5" w14:textId="77777777" w:rsidR="00D768C5" w:rsidRPr="00D768C5" w:rsidRDefault="00D768C5" w:rsidP="00D768C5">
      <w:r w:rsidRPr="00D768C5">
        <w:t>HELPUniversity_AIWorkshop_Presentation_v1.0.pptx</w:t>
      </w:r>
    </w:p>
    <w:p w14:paraId="3AD1832A" w14:textId="77777777" w:rsidR="00D768C5" w:rsidRPr="00D768C5" w:rsidRDefault="00D768C5" w:rsidP="00D768C5">
      <w:r w:rsidRPr="00D768C5">
        <w:pict w14:anchorId="53BC6153">
          <v:rect id="_x0000_i1409" style="width:0;height:1.5pt" o:hralign="center" o:hrstd="t" o:hr="t" fillcolor="#a0a0a0" stroked="f"/>
        </w:pict>
      </w:r>
    </w:p>
    <w:p w14:paraId="12A1B25C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19. MICROSOFT CORPORATE DESIGN PRINCIPLE</w:t>
      </w:r>
    </w:p>
    <w:p w14:paraId="60442D91" w14:textId="77777777" w:rsidR="00D768C5" w:rsidRPr="00D768C5" w:rsidRDefault="00D768C5" w:rsidP="00D768C5">
      <w:pPr>
        <w:rPr>
          <w:b/>
          <w:bCs/>
        </w:rPr>
      </w:pPr>
      <w:r w:rsidRPr="00D768C5">
        <w:rPr>
          <w:b/>
          <w:bCs/>
        </w:rPr>
        <w:t>“Simple, Clear, Professional”</w:t>
      </w:r>
    </w:p>
    <w:p w14:paraId="3294EBB8" w14:textId="77777777" w:rsidR="00D768C5" w:rsidRPr="00D768C5" w:rsidRDefault="00D768C5" w:rsidP="00D768C5">
      <w:r w:rsidRPr="00D768C5">
        <w:t>The presentation must:</w:t>
      </w:r>
    </w:p>
    <w:p w14:paraId="1623B5BB" w14:textId="77777777" w:rsidR="00D768C5" w:rsidRPr="00D768C5" w:rsidRDefault="00D768C5" w:rsidP="00D768C5">
      <w:pPr>
        <w:numPr>
          <w:ilvl w:val="0"/>
          <w:numId w:val="36"/>
        </w:numPr>
      </w:pPr>
      <w:r w:rsidRPr="00D768C5">
        <w:t>Prioritize clarity</w:t>
      </w:r>
    </w:p>
    <w:p w14:paraId="72FF9023" w14:textId="77777777" w:rsidR="00D768C5" w:rsidRPr="00D768C5" w:rsidRDefault="00D768C5" w:rsidP="00D768C5">
      <w:pPr>
        <w:numPr>
          <w:ilvl w:val="0"/>
          <w:numId w:val="36"/>
        </w:numPr>
      </w:pPr>
      <w:r w:rsidRPr="00D768C5">
        <w:t>Reduce unnecessary decoration</w:t>
      </w:r>
    </w:p>
    <w:p w14:paraId="51497A50" w14:textId="77777777" w:rsidR="00D768C5" w:rsidRPr="00D768C5" w:rsidRDefault="00D768C5" w:rsidP="00D768C5">
      <w:pPr>
        <w:numPr>
          <w:ilvl w:val="0"/>
          <w:numId w:val="36"/>
        </w:numPr>
      </w:pPr>
      <w:r w:rsidRPr="00D768C5">
        <w:t>Support business storytelling</w:t>
      </w:r>
    </w:p>
    <w:p w14:paraId="0AE6229C" w14:textId="77777777" w:rsidR="00D768C5" w:rsidRPr="00D768C5" w:rsidRDefault="00D768C5" w:rsidP="00D768C5">
      <w:pPr>
        <w:numPr>
          <w:ilvl w:val="0"/>
          <w:numId w:val="36"/>
        </w:numPr>
      </w:pPr>
      <w:r w:rsidRPr="00D768C5">
        <w:t>Maintain enterprise-level professionalism</w:t>
      </w:r>
    </w:p>
    <w:p w14:paraId="39CA8274" w14:textId="77777777" w:rsidR="00D768C5" w:rsidRPr="00D768C5" w:rsidRDefault="00D768C5" w:rsidP="00D768C5">
      <w:pPr>
        <w:numPr>
          <w:ilvl w:val="0"/>
          <w:numId w:val="36"/>
        </w:numPr>
      </w:pPr>
      <w:r w:rsidRPr="00D768C5">
        <w:t>Focus on insight delivery over visual complexity</w:t>
      </w:r>
    </w:p>
    <w:p w14:paraId="491BA95A" w14:textId="77777777" w:rsidR="00B24896" w:rsidRDefault="00B24896"/>
    <w:sectPr w:rsidR="00B24896" w:rsidSect="00D5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27C"/>
    <w:multiLevelType w:val="multilevel"/>
    <w:tmpl w:val="10E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EF3"/>
    <w:multiLevelType w:val="multilevel"/>
    <w:tmpl w:val="CF1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D25C8"/>
    <w:multiLevelType w:val="multilevel"/>
    <w:tmpl w:val="347E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B32FB"/>
    <w:multiLevelType w:val="multilevel"/>
    <w:tmpl w:val="180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8684D"/>
    <w:multiLevelType w:val="multilevel"/>
    <w:tmpl w:val="59B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014F2"/>
    <w:multiLevelType w:val="multilevel"/>
    <w:tmpl w:val="95E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34CA8"/>
    <w:multiLevelType w:val="multilevel"/>
    <w:tmpl w:val="1B9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B068B"/>
    <w:multiLevelType w:val="multilevel"/>
    <w:tmpl w:val="7FCA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58A6"/>
    <w:multiLevelType w:val="multilevel"/>
    <w:tmpl w:val="38D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005E5"/>
    <w:multiLevelType w:val="multilevel"/>
    <w:tmpl w:val="AFF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23F3F"/>
    <w:multiLevelType w:val="multilevel"/>
    <w:tmpl w:val="3F1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706D2"/>
    <w:multiLevelType w:val="multilevel"/>
    <w:tmpl w:val="BDB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B203E"/>
    <w:multiLevelType w:val="multilevel"/>
    <w:tmpl w:val="3D1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52992"/>
    <w:multiLevelType w:val="multilevel"/>
    <w:tmpl w:val="DCE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E3F3D"/>
    <w:multiLevelType w:val="multilevel"/>
    <w:tmpl w:val="9FE2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C3D3F"/>
    <w:multiLevelType w:val="multilevel"/>
    <w:tmpl w:val="BC42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4993"/>
    <w:multiLevelType w:val="multilevel"/>
    <w:tmpl w:val="B0DA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13973"/>
    <w:multiLevelType w:val="multilevel"/>
    <w:tmpl w:val="827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E11B5"/>
    <w:multiLevelType w:val="multilevel"/>
    <w:tmpl w:val="22D8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23318"/>
    <w:multiLevelType w:val="multilevel"/>
    <w:tmpl w:val="A7A2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551F95"/>
    <w:multiLevelType w:val="multilevel"/>
    <w:tmpl w:val="946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15505"/>
    <w:multiLevelType w:val="multilevel"/>
    <w:tmpl w:val="E90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149E7"/>
    <w:multiLevelType w:val="multilevel"/>
    <w:tmpl w:val="AD4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B58A1"/>
    <w:multiLevelType w:val="multilevel"/>
    <w:tmpl w:val="B8D8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B2EB9"/>
    <w:multiLevelType w:val="multilevel"/>
    <w:tmpl w:val="680A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CA6DE1"/>
    <w:multiLevelType w:val="multilevel"/>
    <w:tmpl w:val="20F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CD4309"/>
    <w:multiLevelType w:val="multilevel"/>
    <w:tmpl w:val="D000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5B7075"/>
    <w:multiLevelType w:val="multilevel"/>
    <w:tmpl w:val="01C2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B95A76"/>
    <w:multiLevelType w:val="multilevel"/>
    <w:tmpl w:val="6C62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D1855"/>
    <w:multiLevelType w:val="multilevel"/>
    <w:tmpl w:val="4FD2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61249"/>
    <w:multiLevelType w:val="multilevel"/>
    <w:tmpl w:val="5958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60950"/>
    <w:multiLevelType w:val="multilevel"/>
    <w:tmpl w:val="C784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E80849"/>
    <w:multiLevelType w:val="multilevel"/>
    <w:tmpl w:val="F6C2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569DD"/>
    <w:multiLevelType w:val="multilevel"/>
    <w:tmpl w:val="066C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12960"/>
    <w:multiLevelType w:val="multilevel"/>
    <w:tmpl w:val="1814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1365C"/>
    <w:multiLevelType w:val="multilevel"/>
    <w:tmpl w:val="517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888500">
    <w:abstractNumId w:val="7"/>
  </w:num>
  <w:num w:numId="2" w16cid:durableId="1275091500">
    <w:abstractNumId w:val="26"/>
  </w:num>
  <w:num w:numId="3" w16cid:durableId="1287421887">
    <w:abstractNumId w:val="5"/>
  </w:num>
  <w:num w:numId="4" w16cid:durableId="2018072877">
    <w:abstractNumId w:val="4"/>
  </w:num>
  <w:num w:numId="5" w16cid:durableId="754280789">
    <w:abstractNumId w:val="2"/>
  </w:num>
  <w:num w:numId="6" w16cid:durableId="1829247750">
    <w:abstractNumId w:val="31"/>
  </w:num>
  <w:num w:numId="7" w16cid:durableId="1070806181">
    <w:abstractNumId w:val="23"/>
  </w:num>
  <w:num w:numId="8" w16cid:durableId="173106363">
    <w:abstractNumId w:val="24"/>
  </w:num>
  <w:num w:numId="9" w16cid:durableId="212735271">
    <w:abstractNumId w:val="13"/>
  </w:num>
  <w:num w:numId="10" w16cid:durableId="984511677">
    <w:abstractNumId w:val="12"/>
  </w:num>
  <w:num w:numId="11" w16cid:durableId="853879942">
    <w:abstractNumId w:val="21"/>
  </w:num>
  <w:num w:numId="12" w16cid:durableId="217472147">
    <w:abstractNumId w:val="19"/>
  </w:num>
  <w:num w:numId="13" w16cid:durableId="759763764">
    <w:abstractNumId w:val="14"/>
  </w:num>
  <w:num w:numId="14" w16cid:durableId="680547386">
    <w:abstractNumId w:val="27"/>
  </w:num>
  <w:num w:numId="15" w16cid:durableId="1556618354">
    <w:abstractNumId w:val="33"/>
  </w:num>
  <w:num w:numId="16" w16cid:durableId="272829172">
    <w:abstractNumId w:val="15"/>
  </w:num>
  <w:num w:numId="17" w16cid:durableId="739907949">
    <w:abstractNumId w:val="28"/>
  </w:num>
  <w:num w:numId="18" w16cid:durableId="115368150">
    <w:abstractNumId w:val="11"/>
  </w:num>
  <w:num w:numId="19" w16cid:durableId="84963639">
    <w:abstractNumId w:val="17"/>
  </w:num>
  <w:num w:numId="20" w16cid:durableId="1619529469">
    <w:abstractNumId w:val="35"/>
  </w:num>
  <w:num w:numId="21" w16cid:durableId="1241020718">
    <w:abstractNumId w:val="8"/>
  </w:num>
  <w:num w:numId="22" w16cid:durableId="1837576335">
    <w:abstractNumId w:val="18"/>
  </w:num>
  <w:num w:numId="23" w16cid:durableId="477495870">
    <w:abstractNumId w:val="22"/>
  </w:num>
  <w:num w:numId="24" w16cid:durableId="709764058">
    <w:abstractNumId w:val="1"/>
  </w:num>
  <w:num w:numId="25" w16cid:durableId="266012461">
    <w:abstractNumId w:val="9"/>
  </w:num>
  <w:num w:numId="26" w16cid:durableId="1056198801">
    <w:abstractNumId w:val="25"/>
  </w:num>
  <w:num w:numId="27" w16cid:durableId="1885412096">
    <w:abstractNumId w:val="3"/>
  </w:num>
  <w:num w:numId="28" w16cid:durableId="698434357">
    <w:abstractNumId w:val="0"/>
  </w:num>
  <w:num w:numId="29" w16cid:durableId="1996953728">
    <w:abstractNumId w:val="34"/>
  </w:num>
  <w:num w:numId="30" w16cid:durableId="1876458062">
    <w:abstractNumId w:val="6"/>
  </w:num>
  <w:num w:numId="31" w16cid:durableId="716902243">
    <w:abstractNumId w:val="20"/>
  </w:num>
  <w:num w:numId="32" w16cid:durableId="1849327071">
    <w:abstractNumId w:val="29"/>
  </w:num>
  <w:num w:numId="33" w16cid:durableId="1631863681">
    <w:abstractNumId w:val="16"/>
  </w:num>
  <w:num w:numId="34" w16cid:durableId="513763097">
    <w:abstractNumId w:val="30"/>
  </w:num>
  <w:num w:numId="35" w16cid:durableId="17778002">
    <w:abstractNumId w:val="32"/>
  </w:num>
  <w:num w:numId="36" w16cid:durableId="6351829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8C5"/>
    <w:rsid w:val="003D0B0B"/>
    <w:rsid w:val="00B24896"/>
    <w:rsid w:val="00CA29BE"/>
    <w:rsid w:val="00D51DC8"/>
    <w:rsid w:val="00D768C5"/>
    <w:rsid w:val="00DC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1FE54"/>
  <w15:chartTrackingRefBased/>
  <w15:docId w15:val="{3D61B0B7-6B9D-4DEA-A485-D2DF6F0C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950</Words>
  <Characters>5418</Characters>
  <Application>Microsoft Office Word</Application>
  <DocSecurity>0</DocSecurity>
  <Lines>45</Lines>
  <Paragraphs>12</Paragraphs>
  <ScaleCrop>false</ScaleCrop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Fakhrul Syahmi</dc:creator>
  <cp:keywords/>
  <dc:description/>
  <cp:lastModifiedBy>Fakhrul Syahmi</cp:lastModifiedBy>
  <cp:revision>1</cp:revision>
  <dcterms:created xsi:type="dcterms:W3CDTF">2026-05-12T17:57:00Z</dcterms:created>
  <dcterms:modified xsi:type="dcterms:W3CDTF">2026-05-12T17:58:00Z</dcterms:modified>
</cp:coreProperties>
</file>