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56" w:rsidRDefault="00BA5C56" w:rsidP="00BA5C56">
      <w:pPr>
        <w:pStyle w:val="Heading1"/>
        <w:jc w:val="center"/>
      </w:pPr>
      <w:bookmarkStart w:id="0" w:name="_GoBack"/>
      <w:bookmarkEnd w:id="0"/>
      <w:r>
        <w:t>Australian Islamic College (Kewdale)</w:t>
      </w:r>
    </w:p>
    <w:p w:rsidR="00BA5C56" w:rsidRDefault="00BA5C56" w:rsidP="00BA5C56"/>
    <w:p w:rsidR="00BA5C56" w:rsidRDefault="00BA5C56" w:rsidP="00BA5C56"/>
    <w:p w:rsidR="00BA5C56" w:rsidRDefault="00BA5C56" w:rsidP="00BA5C56"/>
    <w:p w:rsidR="00BA5C56" w:rsidRPr="00A94553" w:rsidRDefault="00BA5C56" w:rsidP="00BA5C56"/>
    <w:p w:rsidR="00BA5C56" w:rsidRPr="00CE407F" w:rsidRDefault="00BA5C56" w:rsidP="00BA5C56">
      <w:pPr>
        <w:jc w:val="center"/>
      </w:pPr>
    </w:p>
    <w:p w:rsidR="00BA5C56" w:rsidRDefault="00BA5C56" w:rsidP="00BA5C56">
      <w:pPr>
        <w:pStyle w:val="Heading3"/>
      </w:pPr>
      <w:bookmarkStart w:id="1" w:name="RightTitle"/>
      <w:bookmarkEnd w:id="1"/>
      <w:r>
        <w:t>Semester One Examination, 2017</w:t>
      </w:r>
    </w:p>
    <w:p w:rsidR="00BA5C56" w:rsidRPr="00273806" w:rsidRDefault="00BA5C56" w:rsidP="00BA5C56"/>
    <w:p w:rsidR="00BA5C56" w:rsidRPr="0032717C" w:rsidRDefault="00BA5C56" w:rsidP="00BA5C56">
      <w:pPr>
        <w:pStyle w:val="Heading3"/>
      </w:pPr>
      <w:r>
        <w:t>Question/Answer b</w:t>
      </w:r>
      <w:r w:rsidRPr="0032717C">
        <w:t>ooklet</w:t>
      </w:r>
    </w:p>
    <w:p w:rsidR="00BA5C56" w:rsidRDefault="00BA5C56" w:rsidP="00BA5C56">
      <w:pPr>
        <w:pStyle w:val="Heading1"/>
      </w:pPr>
      <w:r w:rsidRPr="007936BA">
        <w:rPr>
          <w:rFonts w:cs="Arial"/>
          <w:noProof/>
          <w:szCs w:val="22"/>
          <w:lang w:val="en-US"/>
        </w:rPr>
        <mc:AlternateContent>
          <mc:Choice Requires="wps">
            <w:drawing>
              <wp:anchor distT="0" distB="0" distL="114300" distR="114300" simplePos="0" relativeHeight="251659264" behindDoc="0" locked="0" layoutInCell="1" allowOverlap="1" wp14:anchorId="103107B1" wp14:editId="4400C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A5C56" w:rsidRDefault="00BA5C56" w:rsidP="00BA5C56">
                            <w:pPr>
                              <w:jc w:val="center"/>
                              <w:rPr>
                                <w:rFonts w:cs="Arial"/>
                                <w:sz w:val="20"/>
                              </w:rPr>
                            </w:pPr>
                          </w:p>
                          <w:p w:rsidR="00BA5C56" w:rsidRDefault="00BA5C56" w:rsidP="00BA5C56">
                            <w:pPr>
                              <w:jc w:val="center"/>
                              <w:rPr>
                                <w:rFonts w:cs="Arial"/>
                                <w:sz w:val="20"/>
                              </w:rPr>
                            </w:pPr>
                          </w:p>
                          <w:p w:rsidR="00BA5C56" w:rsidRPr="00B3353E" w:rsidRDefault="00BA5C56" w:rsidP="00BA5C56">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3107B1"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BA5C56" w:rsidRDefault="00BA5C56" w:rsidP="00BA5C56">
                      <w:pPr>
                        <w:jc w:val="center"/>
                        <w:rPr>
                          <w:rFonts w:cs="Arial"/>
                          <w:sz w:val="20"/>
                        </w:rPr>
                      </w:pPr>
                    </w:p>
                    <w:p w:rsidR="00BA5C56" w:rsidRDefault="00BA5C56" w:rsidP="00BA5C56">
                      <w:pPr>
                        <w:jc w:val="center"/>
                        <w:rPr>
                          <w:rFonts w:cs="Arial"/>
                          <w:sz w:val="20"/>
                        </w:rPr>
                      </w:pPr>
                    </w:p>
                    <w:p w:rsidR="00BA5C56" w:rsidRPr="00B3353E" w:rsidRDefault="00BA5C56" w:rsidP="00BA5C56">
                      <w:pPr>
                        <w:jc w:val="center"/>
                        <w:rPr>
                          <w:rFonts w:cs="Arial"/>
                          <w:b/>
                          <w:sz w:val="72"/>
                        </w:rPr>
                      </w:pPr>
                      <w:bookmarkStart w:id="2" w:name="bmSticker"/>
                      <w:bookmarkEnd w:id="2"/>
                      <w:r>
                        <w:rPr>
                          <w:rFonts w:cs="Arial"/>
                          <w:b/>
                          <w:sz w:val="72"/>
                        </w:rPr>
                        <w:t>SOLUTIONS</w:t>
                      </w:r>
                    </w:p>
                  </w:txbxContent>
                </v:textbox>
              </v:roundrect>
            </w:pict>
          </mc:Fallback>
        </mc:AlternateContent>
      </w:r>
      <w:r>
        <w:t>MATHEMATICS</w:t>
      </w:r>
    </w:p>
    <w:p w:rsidR="00BA5C56" w:rsidRPr="00DD2D7D" w:rsidRDefault="00BA5C56" w:rsidP="00BA5C56">
      <w:pPr>
        <w:rPr>
          <w:rFonts w:eastAsiaTheme="majorEastAsia" w:cstheme="majorBidi"/>
          <w:b/>
          <w:sz w:val="36"/>
          <w:szCs w:val="32"/>
        </w:rPr>
      </w:pPr>
      <w:bookmarkStart w:id="3" w:name="bmCourse"/>
      <w:bookmarkEnd w:id="3"/>
      <w:r>
        <w:rPr>
          <w:rFonts w:eastAsiaTheme="majorEastAsia" w:cstheme="majorBidi"/>
          <w:b/>
          <w:sz w:val="36"/>
          <w:szCs w:val="32"/>
        </w:rPr>
        <w:t>APPLICATIONS</w:t>
      </w:r>
    </w:p>
    <w:p w:rsidR="00BA5C56" w:rsidRPr="00DD2D7D" w:rsidRDefault="00BA5C56" w:rsidP="00BA5C56">
      <w:pPr>
        <w:rPr>
          <w:rFonts w:eastAsiaTheme="majorEastAsia" w:cstheme="majorBidi"/>
          <w:b/>
          <w:sz w:val="36"/>
          <w:szCs w:val="32"/>
        </w:rPr>
      </w:pPr>
      <w:bookmarkStart w:id="4" w:name="bmUnit"/>
      <w:bookmarkEnd w:id="4"/>
      <w:r>
        <w:rPr>
          <w:rFonts w:eastAsiaTheme="majorEastAsia" w:cstheme="majorBidi"/>
          <w:b/>
          <w:sz w:val="36"/>
          <w:szCs w:val="32"/>
        </w:rPr>
        <w:t>UNIT 3</w:t>
      </w:r>
    </w:p>
    <w:p w:rsidR="00BA5C56" w:rsidRPr="0032717C" w:rsidRDefault="00BA5C56" w:rsidP="00BA5C56">
      <w:pPr>
        <w:pStyle w:val="Heading2"/>
      </w:pPr>
      <w:r>
        <w:t xml:space="preserve">Section </w:t>
      </w:r>
      <w:bookmarkStart w:id="5" w:name="bmSec1"/>
      <w:bookmarkEnd w:id="5"/>
      <w:r>
        <w:t>One:</w:t>
      </w:r>
    </w:p>
    <w:p w:rsidR="00BA5C56" w:rsidRPr="007936BA" w:rsidRDefault="00BA5C56" w:rsidP="00BA5C56">
      <w:pPr>
        <w:pStyle w:val="Heading2"/>
      </w:pPr>
      <w:r>
        <w:t>Calculator-</w:t>
      </w:r>
      <w:bookmarkStart w:id="6" w:name="bmCal1"/>
      <w:bookmarkEnd w:id="6"/>
      <w:r>
        <w:t>free</w:t>
      </w:r>
    </w:p>
    <w:p w:rsidR="00BA5C56" w:rsidRPr="0032717C" w:rsidRDefault="00BA5C56" w:rsidP="00BA5C56">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BA5C56" w:rsidRPr="007936BA" w:rsidTr="000173C7">
        <w:trPr>
          <w:trHeight w:val="540"/>
        </w:trPr>
        <w:tc>
          <w:tcPr>
            <w:tcW w:w="3986" w:type="dxa"/>
            <w:tcBorders>
              <w:top w:val="nil"/>
              <w:left w:val="nil"/>
              <w:bottom w:val="nil"/>
              <w:right w:val="single" w:sz="4" w:space="0" w:color="auto"/>
            </w:tcBorders>
            <w:vAlign w:val="center"/>
          </w:tcPr>
          <w:p w:rsidR="00BA5C56" w:rsidRPr="007936BA" w:rsidRDefault="00BA5C56" w:rsidP="000173C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BA5C56" w:rsidRPr="007936BA" w:rsidRDefault="00BA5C5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BA5C56" w:rsidRPr="007936BA" w:rsidRDefault="00BA5C56" w:rsidP="000173C7">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BA5C56" w:rsidRPr="007936BA" w:rsidRDefault="00BA5C56" w:rsidP="000173C7">
            <w:pPr>
              <w:tabs>
                <w:tab w:val="right" w:pos="9270"/>
              </w:tabs>
              <w:rPr>
                <w:rFonts w:cs="Arial"/>
                <w:szCs w:val="22"/>
              </w:rPr>
            </w:pPr>
          </w:p>
        </w:tc>
      </w:tr>
    </w:tbl>
    <w:p w:rsidR="00BA5C56" w:rsidRPr="007936BA" w:rsidRDefault="00BA5C56" w:rsidP="00BA5C56">
      <w:pPr>
        <w:tabs>
          <w:tab w:val="right" w:pos="9270"/>
        </w:tabs>
        <w:rPr>
          <w:rFonts w:cs="Arial"/>
          <w:szCs w:val="22"/>
        </w:rPr>
      </w:pPr>
    </w:p>
    <w:p w:rsidR="00BA5C56" w:rsidRPr="007936BA" w:rsidRDefault="00BA5C56" w:rsidP="00BA5C5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BA5C56" w:rsidRPr="0032717C" w:rsidRDefault="00BA5C56" w:rsidP="00BA5C56">
      <w:pPr>
        <w:tabs>
          <w:tab w:val="left" w:pos="2250"/>
          <w:tab w:val="left" w:pos="4590"/>
          <w:tab w:val="left" w:leader="underscore" w:pos="9270"/>
        </w:tabs>
      </w:pPr>
    </w:p>
    <w:p w:rsidR="00BA5C56" w:rsidRPr="007936BA" w:rsidRDefault="00BA5C56" w:rsidP="00BA5C5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BA5C56" w:rsidRPr="00206EE6" w:rsidRDefault="00BA5C56" w:rsidP="00BA5C56">
      <w:pPr>
        <w:keepNext/>
        <w:outlineLvl w:val="2"/>
        <w:rPr>
          <w:rFonts w:cs="Arial"/>
          <w:b/>
          <w:bCs/>
          <w:noProof/>
          <w:szCs w:val="22"/>
        </w:rPr>
      </w:pPr>
    </w:p>
    <w:p w:rsidR="00BA5C56" w:rsidRPr="00664BC0" w:rsidRDefault="00BA5C56" w:rsidP="00BA5C56">
      <w:pPr>
        <w:pStyle w:val="Heading2"/>
        <w:rPr>
          <w:noProof/>
        </w:rPr>
      </w:pPr>
      <w:r w:rsidRPr="00664BC0">
        <w:rPr>
          <w:noProof/>
        </w:rPr>
        <w:t xml:space="preserve">Time allowed for this </w:t>
      </w:r>
      <w:r>
        <w:rPr>
          <w:noProof/>
        </w:rPr>
        <w:t>section</w:t>
      </w:r>
    </w:p>
    <w:p w:rsidR="00BA5C56" w:rsidRPr="000124CF" w:rsidRDefault="00BA5C56" w:rsidP="00BA5C56">
      <w:pPr>
        <w:tabs>
          <w:tab w:val="left" w:pos="-720"/>
          <w:tab w:val="left" w:pos="4253"/>
        </w:tabs>
        <w:suppressAutoHyphens/>
      </w:pPr>
      <w:r w:rsidRPr="000124CF">
        <w:t>Readin</w:t>
      </w:r>
      <w:r>
        <w:t>g time before commencing work:</w:t>
      </w:r>
      <w:r>
        <w:tab/>
      </w:r>
      <w:bookmarkStart w:id="7" w:name="bmRT"/>
      <w:bookmarkEnd w:id="7"/>
      <w:r>
        <w:t>five minutes</w:t>
      </w:r>
    </w:p>
    <w:p w:rsidR="00BA5C56" w:rsidRPr="000124CF" w:rsidRDefault="00BA5C56" w:rsidP="00BA5C56">
      <w:pPr>
        <w:tabs>
          <w:tab w:val="left" w:pos="-720"/>
          <w:tab w:val="left" w:pos="4253"/>
        </w:tabs>
        <w:suppressAutoHyphens/>
      </w:pPr>
      <w:r>
        <w:t>Working time:</w:t>
      </w:r>
      <w:r>
        <w:tab/>
      </w:r>
      <w:bookmarkStart w:id="8" w:name="bmWT"/>
      <w:bookmarkEnd w:id="8"/>
      <w:r>
        <w:t>fifty</w:t>
      </w:r>
      <w:r w:rsidRPr="000124CF">
        <w:t xml:space="preserve"> minutes</w:t>
      </w:r>
    </w:p>
    <w:p w:rsidR="00BA5C56" w:rsidRPr="000124CF" w:rsidRDefault="00BA5C56" w:rsidP="00BA5C56">
      <w:pPr>
        <w:tabs>
          <w:tab w:val="left" w:pos="-720"/>
          <w:tab w:val="left" w:pos="1800"/>
        </w:tabs>
        <w:suppressAutoHyphens/>
      </w:pPr>
    </w:p>
    <w:p w:rsidR="00BA5C56" w:rsidRPr="00664BC0" w:rsidRDefault="00BA5C56" w:rsidP="00BA5C56">
      <w:pPr>
        <w:pStyle w:val="Heading2"/>
      </w:pPr>
      <w:r w:rsidRPr="00664BC0">
        <w:t>Material</w:t>
      </w:r>
      <w:r>
        <w:t>s</w:t>
      </w:r>
      <w:r w:rsidRPr="00664BC0">
        <w:t xml:space="preserve"> required/recommended for this </w:t>
      </w:r>
      <w:r>
        <w:t>section</w:t>
      </w:r>
    </w:p>
    <w:p w:rsidR="00BA5C56" w:rsidRPr="00500ECA" w:rsidRDefault="00BA5C56" w:rsidP="00BA5C56">
      <w:pPr>
        <w:rPr>
          <w:b/>
          <w:i/>
        </w:rPr>
      </w:pPr>
      <w:r w:rsidRPr="00500ECA">
        <w:rPr>
          <w:b/>
          <w:i/>
        </w:rPr>
        <w:t>To be provided by the supervisor</w:t>
      </w:r>
    </w:p>
    <w:p w:rsidR="00BA5C56" w:rsidRPr="000124CF" w:rsidRDefault="00BA5C56" w:rsidP="00BA5C56">
      <w:pPr>
        <w:tabs>
          <w:tab w:val="left" w:pos="-720"/>
          <w:tab w:val="left" w:pos="2268"/>
        </w:tabs>
        <w:suppressAutoHyphens/>
      </w:pPr>
      <w:r>
        <w:t xml:space="preserve">This </w:t>
      </w:r>
      <w:r w:rsidRPr="000124CF">
        <w:t>Question/</w:t>
      </w:r>
      <w:r>
        <w:t>A</w:t>
      </w:r>
      <w:r w:rsidRPr="000124CF">
        <w:t>nswe</w:t>
      </w:r>
      <w:r>
        <w:t>r booklet</w:t>
      </w:r>
    </w:p>
    <w:p w:rsidR="00BA5C56" w:rsidRPr="000124CF" w:rsidRDefault="00BA5C56" w:rsidP="00BA5C56">
      <w:pPr>
        <w:tabs>
          <w:tab w:val="left" w:pos="-720"/>
          <w:tab w:val="left" w:pos="2268"/>
        </w:tabs>
        <w:suppressAutoHyphens/>
      </w:pPr>
      <w:r>
        <w:t xml:space="preserve">Formula sheet </w:t>
      </w:r>
      <w:bookmarkStart w:id="9" w:name="bmFS"/>
      <w:bookmarkEnd w:id="9"/>
    </w:p>
    <w:p w:rsidR="00BA5C56" w:rsidRPr="000124CF" w:rsidRDefault="00BA5C56" w:rsidP="00BA5C56">
      <w:pPr>
        <w:tabs>
          <w:tab w:val="left" w:pos="-720"/>
          <w:tab w:val="left" w:pos="1800"/>
        </w:tabs>
        <w:suppressAutoHyphens/>
      </w:pPr>
    </w:p>
    <w:p w:rsidR="00BA5C56" w:rsidRPr="00500ECA" w:rsidRDefault="00BA5C56" w:rsidP="00BA5C56">
      <w:pPr>
        <w:rPr>
          <w:b/>
          <w:i/>
        </w:rPr>
      </w:pPr>
      <w:r w:rsidRPr="00500ECA">
        <w:rPr>
          <w:b/>
          <w:i/>
        </w:rPr>
        <w:t>To be provided by the candidate</w:t>
      </w:r>
    </w:p>
    <w:p w:rsidR="00BA5C56" w:rsidRPr="000124CF" w:rsidRDefault="00BA5C56" w:rsidP="00BA5C5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BA5C56" w:rsidRDefault="00BA5C56" w:rsidP="00BA5C56"/>
    <w:p w:rsidR="00BA5C56" w:rsidRPr="000124CF" w:rsidRDefault="00BA5C56" w:rsidP="00BA5C56">
      <w:pPr>
        <w:tabs>
          <w:tab w:val="left" w:pos="1843"/>
        </w:tabs>
        <w:suppressAutoHyphens/>
        <w:ind w:left="1843" w:hanging="1843"/>
      </w:pPr>
      <w:r w:rsidRPr="000124CF">
        <w:t>S</w:t>
      </w:r>
      <w:r>
        <w:t>pecial</w:t>
      </w:r>
      <w:r w:rsidRPr="000124CF">
        <w:t xml:space="preserve"> items: </w:t>
      </w:r>
      <w:r w:rsidRPr="000124CF">
        <w:tab/>
      </w:r>
      <w:bookmarkStart w:id="10" w:name="bmItems"/>
      <w:bookmarkEnd w:id="10"/>
      <w:r>
        <w:t>nil</w:t>
      </w:r>
    </w:p>
    <w:p w:rsidR="00BA5C56" w:rsidRDefault="00BA5C56" w:rsidP="00BA5C56"/>
    <w:p w:rsidR="00BA5C56" w:rsidRPr="0032717C" w:rsidRDefault="00BA5C56" w:rsidP="00BA5C56">
      <w:pPr>
        <w:pStyle w:val="Heading2"/>
      </w:pPr>
      <w:r w:rsidRPr="0032717C">
        <w:t>Important note to candidates</w:t>
      </w:r>
    </w:p>
    <w:p w:rsidR="00BA5C56" w:rsidRDefault="00BA5C56" w:rsidP="00BA5C5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BA5C56" w:rsidRPr="00802245" w:rsidRDefault="00BA5C56" w:rsidP="00BA5C56">
      <w:pPr>
        <w:jc w:val="right"/>
        <w:rPr>
          <w:sz w:val="12"/>
          <w:szCs w:val="12"/>
        </w:rPr>
      </w:pPr>
      <w:bookmarkStart w:id="11" w:name="bmSN"/>
      <w:bookmarkEnd w:id="11"/>
    </w:p>
    <w:p w:rsidR="00BA5C56" w:rsidRDefault="00BA5C56" w:rsidP="00BA5C56">
      <w:r>
        <w:br w:type="page"/>
      </w:r>
    </w:p>
    <w:p w:rsidR="00BA5C56" w:rsidRPr="0032717C" w:rsidRDefault="00BA5C56" w:rsidP="00BA5C56">
      <w:pPr>
        <w:pStyle w:val="Heading2"/>
      </w:pPr>
      <w:r>
        <w:lastRenderedPageBreak/>
        <w:t>St</w:t>
      </w:r>
      <w:r w:rsidRPr="008B3C6D">
        <w:t xml:space="preserve">ructure of this </w:t>
      </w:r>
      <w:r>
        <w:t>paper</w:t>
      </w:r>
    </w:p>
    <w:p w:rsidR="00BA5C56" w:rsidRPr="007936BA" w:rsidRDefault="00BA5C56" w:rsidP="00BA5C5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BA5C56" w:rsidRPr="007936BA" w:rsidTr="000173C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BA5C56" w:rsidRPr="007936BA" w:rsidRDefault="00BA5C56" w:rsidP="000173C7">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BA5C56" w:rsidRPr="007936BA" w:rsidRDefault="00BA5C56" w:rsidP="000173C7">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BA5C56" w:rsidRPr="007936BA" w:rsidRDefault="00BA5C56" w:rsidP="000173C7">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BA5C56" w:rsidRDefault="00BA5C56" w:rsidP="000173C7">
            <w:pPr>
              <w:jc w:val="center"/>
            </w:pPr>
            <w:r>
              <w:t>Working</w:t>
            </w:r>
          </w:p>
          <w:p w:rsidR="00BA5C56" w:rsidRPr="007936BA" w:rsidRDefault="00BA5C56" w:rsidP="000173C7">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BA5C56" w:rsidRPr="007936BA" w:rsidRDefault="00BA5C56" w:rsidP="000173C7">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BA5C56" w:rsidRPr="007936BA" w:rsidRDefault="00BA5C56" w:rsidP="000173C7">
            <w:pPr>
              <w:jc w:val="center"/>
            </w:pPr>
            <w:r>
              <w:t>Percentage of examination</w:t>
            </w:r>
          </w:p>
        </w:tc>
      </w:tr>
      <w:tr w:rsidR="00BA5C56" w:rsidRPr="000124CF" w:rsidTr="000173C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tabs>
                <w:tab w:val="left" w:pos="900"/>
              </w:tabs>
              <w:suppressAutoHyphens/>
            </w:pPr>
            <w:r w:rsidRPr="000E7D70">
              <w:t>Section One:</w:t>
            </w:r>
          </w:p>
          <w:p w:rsidR="00BA5C56" w:rsidRPr="000E7D70" w:rsidRDefault="00BA5C56" w:rsidP="000173C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BA5C56" w:rsidRPr="000E7D70" w:rsidRDefault="00BA5C56" w:rsidP="000173C7">
            <w:pPr>
              <w:jc w:val="center"/>
            </w:pPr>
            <w:r>
              <w:t>35</w:t>
            </w:r>
          </w:p>
        </w:tc>
      </w:tr>
      <w:tr w:rsidR="00BA5C56" w:rsidRPr="007936BA" w:rsidTr="000173C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r>
              <w:t xml:space="preserve">Section </w:t>
            </w:r>
            <w:r w:rsidRPr="00F25E36">
              <w:t>Two</w:t>
            </w:r>
            <w:r>
              <w:t>:</w:t>
            </w:r>
          </w:p>
          <w:p w:rsidR="00BA5C56" w:rsidRPr="00F25E36" w:rsidRDefault="00BA5C56" w:rsidP="000173C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pPr>
              <w:jc w:val="center"/>
            </w:pPr>
            <w:bookmarkStart w:id="15" w:name="MB"/>
            <w:bookmarkEnd w:id="15"/>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pPr>
              <w:jc w:val="center"/>
            </w:pPr>
            <w:bookmarkStart w:id="16" w:name="MB2"/>
            <w:bookmarkEnd w:id="16"/>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A5C56" w:rsidRPr="00F25E36" w:rsidRDefault="00BA5C56" w:rsidP="000173C7">
            <w:pPr>
              <w:jc w:val="center"/>
            </w:pPr>
            <w:r>
              <w:t>65</w:t>
            </w:r>
          </w:p>
        </w:tc>
      </w:tr>
      <w:tr w:rsidR="00BA5C56" w:rsidRPr="007936BA" w:rsidTr="000173C7">
        <w:trPr>
          <w:trHeight w:val="739"/>
        </w:trPr>
        <w:tc>
          <w:tcPr>
            <w:tcW w:w="2845" w:type="pct"/>
            <w:gridSpan w:val="3"/>
            <w:tcBorders>
              <w:top w:val="single" w:sz="4" w:space="0" w:color="auto"/>
              <w:left w:val="nil"/>
              <w:bottom w:val="nil"/>
              <w:right w:val="nil"/>
            </w:tcBorders>
            <w:vAlign w:val="center"/>
          </w:tcPr>
          <w:p w:rsidR="00BA5C56" w:rsidRPr="00F25E36" w:rsidRDefault="00BA5C56" w:rsidP="000173C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BA5C56" w:rsidRPr="00500ECA" w:rsidRDefault="00BA5C56" w:rsidP="000173C7">
            <w:pPr>
              <w:jc w:val="center"/>
              <w:rPr>
                <w:b/>
              </w:rPr>
            </w:pPr>
          </w:p>
        </w:tc>
        <w:tc>
          <w:tcPr>
            <w:tcW w:w="709" w:type="pct"/>
            <w:tcBorders>
              <w:top w:val="single" w:sz="4" w:space="0" w:color="auto"/>
              <w:left w:val="nil"/>
              <w:bottom w:val="nil"/>
              <w:right w:val="single" w:sz="4" w:space="0" w:color="auto"/>
            </w:tcBorders>
            <w:vAlign w:val="center"/>
          </w:tcPr>
          <w:p w:rsidR="00BA5C56" w:rsidRPr="00F25E36" w:rsidRDefault="00BA5C56" w:rsidP="000173C7">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BA5C56" w:rsidRPr="00F25E36" w:rsidRDefault="00BA5C56" w:rsidP="000173C7">
            <w:pPr>
              <w:jc w:val="center"/>
            </w:pPr>
            <w:r>
              <w:t>100</w:t>
            </w:r>
          </w:p>
        </w:tc>
      </w:tr>
    </w:tbl>
    <w:p w:rsidR="00BA5C56" w:rsidRPr="007936BA" w:rsidRDefault="00BA5C56" w:rsidP="00BA5C56"/>
    <w:p w:rsidR="00BA5C56" w:rsidRDefault="00BA5C56" w:rsidP="00BA5C56"/>
    <w:p w:rsidR="00BA5C56" w:rsidRPr="007936BA" w:rsidRDefault="00BA5C56" w:rsidP="00BA5C56"/>
    <w:p w:rsidR="00BA5C56" w:rsidRPr="008B3C6D" w:rsidRDefault="00BA5C56" w:rsidP="00BA5C56">
      <w:pPr>
        <w:pStyle w:val="Heading2"/>
      </w:pPr>
      <w:r w:rsidRPr="008B3C6D">
        <w:t>Instructions to candidates</w:t>
      </w:r>
    </w:p>
    <w:p w:rsidR="00BA5C56" w:rsidRDefault="00BA5C56" w:rsidP="00BA5C56">
      <w:pPr>
        <w:rPr>
          <w:szCs w:val="22"/>
        </w:rPr>
      </w:pPr>
    </w:p>
    <w:p w:rsidR="00BA5C56" w:rsidRDefault="00BA5C56" w:rsidP="00BA5C56">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BA5C56" w:rsidRDefault="00BA5C56" w:rsidP="00BA5C56">
      <w:pPr>
        <w:pStyle w:val="InsToC"/>
        <w:rPr>
          <w:szCs w:val="22"/>
        </w:rPr>
      </w:pPr>
    </w:p>
    <w:p w:rsidR="00BA5C56" w:rsidRDefault="00BA5C56" w:rsidP="00BA5C56">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BA5C56" w:rsidRDefault="00BA5C56" w:rsidP="00BA5C56">
      <w:pPr>
        <w:pStyle w:val="InsToC"/>
        <w:rPr>
          <w:szCs w:val="22"/>
        </w:rPr>
      </w:pPr>
    </w:p>
    <w:p w:rsidR="00BA5C56" w:rsidRDefault="00BA5C56" w:rsidP="00BA5C56">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BA5C56" w:rsidRDefault="00BA5C56" w:rsidP="00BA5C56">
      <w:pPr>
        <w:pStyle w:val="InsToC"/>
      </w:pPr>
    </w:p>
    <w:p w:rsidR="00BA5C56" w:rsidRDefault="00BA5C56" w:rsidP="00BA5C56">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BA5C56" w:rsidRDefault="00BA5C56" w:rsidP="00BA5C56">
      <w:pPr>
        <w:pStyle w:val="InsToC"/>
      </w:pPr>
    </w:p>
    <w:p w:rsidR="00BA5C56" w:rsidRDefault="00BA5C56" w:rsidP="00BA5C56">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BA5C56" w:rsidRDefault="00BA5C56" w:rsidP="00BA5C56">
      <w:pPr>
        <w:pStyle w:val="InsToC"/>
        <w:rPr>
          <w:szCs w:val="22"/>
        </w:rPr>
      </w:pPr>
    </w:p>
    <w:p w:rsidR="00BA5C56" w:rsidRDefault="00BA5C56" w:rsidP="00BA5C56">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BA5C56" w:rsidRDefault="00BA5C56" w:rsidP="00BA5C56">
      <w:pPr>
        <w:pStyle w:val="InsToC"/>
        <w:rPr>
          <w:szCs w:val="22"/>
        </w:rPr>
      </w:pPr>
    </w:p>
    <w:p w:rsidR="00BA5C56" w:rsidRPr="007936BA" w:rsidRDefault="00BA5C56" w:rsidP="00BA5C56">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BA5C56" w:rsidRPr="0020730A" w:rsidRDefault="00BA5C56" w:rsidP="00BA5C56"/>
    <w:p w:rsidR="00BA5C56" w:rsidRDefault="00BA5C56" w:rsidP="00BA5C56">
      <w:pPr>
        <w:pStyle w:val="QNum"/>
      </w:pPr>
      <w:r>
        <w:br w:type="page"/>
      </w:r>
      <w:r>
        <w:lastRenderedPageBreak/>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BA5C56" w:rsidRDefault="00BA5C56" w:rsidP="00BA5C56">
      <w:r>
        <w:t>This section has</w:t>
      </w:r>
      <w:r w:rsidRPr="008E4C95">
        <w:rPr>
          <w:b/>
        </w:rPr>
        <w:t xml:space="preserve"> </w:t>
      </w:r>
      <w:bookmarkStart w:id="23" w:name="MPW"/>
      <w:bookmarkEnd w:id="23"/>
      <w:r>
        <w:rPr>
          <w:b/>
        </w:rPr>
        <w:t>seven</w:t>
      </w:r>
      <w:r w:rsidRPr="008E4C95">
        <w:rPr>
          <w:b/>
        </w:rPr>
        <w:t xml:space="preserve"> </w:t>
      </w:r>
      <w:r w:rsidRPr="00A556DC">
        <w:rPr>
          <w:b/>
        </w:rPr>
        <w:t>(</w:t>
      </w:r>
      <w:bookmarkStart w:id="24" w:name="MP"/>
      <w:bookmarkEnd w:id="24"/>
      <w:r>
        <w:rPr>
          <w:b/>
        </w:rPr>
        <w:t>7</w:t>
      </w:r>
      <w:r w:rsidRPr="00A556DC">
        <w:rPr>
          <w:b/>
        </w:rPr>
        <w:t>)</w:t>
      </w:r>
      <w:r>
        <w:t xml:space="preserve"> questions. Answer </w:t>
      </w:r>
      <w:r w:rsidRPr="00A556DC">
        <w:rPr>
          <w:b/>
        </w:rPr>
        <w:t>all</w:t>
      </w:r>
      <w:r>
        <w:t xml:space="preserve"> questions. Write your answers in the spaces provided.</w:t>
      </w:r>
    </w:p>
    <w:p w:rsidR="00BA5C56" w:rsidRDefault="00BA5C56" w:rsidP="00BA5C56"/>
    <w:p w:rsidR="00BA5C56" w:rsidRDefault="00BA5C56" w:rsidP="00BA5C56">
      <w:r>
        <w:t xml:space="preserve">Working time: </w:t>
      </w:r>
      <w:bookmarkStart w:id="25" w:name="bmWT2"/>
      <w:bookmarkEnd w:id="25"/>
      <w:r>
        <w:t>50 minutes.</w:t>
      </w:r>
    </w:p>
    <w:p w:rsidR="00BA5C56" w:rsidRDefault="00BA5C56" w:rsidP="00BA5C56">
      <w:pPr>
        <w:pBdr>
          <w:bottom w:val="single" w:sz="4" w:space="1" w:color="auto"/>
        </w:pBdr>
      </w:pPr>
    </w:p>
    <w:p w:rsidR="00BA5C56" w:rsidRDefault="00BA5C56" w:rsidP="00BA5C56"/>
    <w:p w:rsidR="00BA5C56" w:rsidRDefault="00BA5C56" w:rsidP="00BA5C56">
      <w:pPr>
        <w:pStyle w:val="QNum"/>
      </w:pPr>
      <w:r>
        <w:t>Question 1</w:t>
      </w:r>
      <w:r>
        <w:tab/>
        <w:t>(4 marks)</w:t>
      </w:r>
    </w:p>
    <w:p w:rsidR="00BA5C56" w:rsidRDefault="00BA5C56" w:rsidP="00BA5C56">
      <w:pPr>
        <w:pStyle w:val="Parta"/>
      </w:pPr>
      <w:r>
        <w:t>A graph is shown below.</w:t>
      </w:r>
    </w:p>
    <w:p w:rsidR="00BA5C56" w:rsidRDefault="00BA5C56" w:rsidP="00BA5C56">
      <w:pPr>
        <w:pStyle w:val="Parta"/>
      </w:pPr>
    </w:p>
    <w:p w:rsidR="00BA5C56" w:rsidRDefault="00BA5C56" w:rsidP="00BA5C56">
      <w:pPr>
        <w:pStyle w:val="Parta"/>
        <w:jc w:val="center"/>
      </w:pPr>
      <w:r>
        <w:object w:dxaOrig="5664" w:dyaOrig="2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39.45pt" o:ole="">
            <v:imagedata r:id="rId6" o:title=""/>
          </v:shape>
          <o:OLEObject Type="Embed" ProgID="FXDraw.Graphic" ShapeID="_x0000_i1025" DrawAspect="Content" ObjectID="_1584345462" r:id="rId7"/>
        </w:object>
      </w:r>
    </w:p>
    <w:p w:rsidR="00BA5C56" w:rsidRDefault="00BA5C56" w:rsidP="00BA5C56">
      <w:pPr>
        <w:pStyle w:val="Parta"/>
      </w:pPr>
    </w:p>
    <w:p w:rsidR="00BA5C56" w:rsidRDefault="00BA5C56" w:rsidP="00BA5C56">
      <w:pPr>
        <w:pStyle w:val="Parta"/>
      </w:pPr>
    </w:p>
    <w:p w:rsidR="00BA5C56" w:rsidRDefault="00BA5C56" w:rsidP="00BA5C56">
      <w:pPr>
        <w:pStyle w:val="Parta"/>
      </w:pPr>
      <w:r>
        <w:t>(a)</w:t>
      </w:r>
      <w:r>
        <w:tab/>
        <w:t>Redraw the graph to clearly demonstrate that it is planar.</w:t>
      </w:r>
      <w:r>
        <w:tab/>
        <w:t>(2 marks)</w:t>
      </w:r>
    </w:p>
    <w:p w:rsidR="00BA5C56" w:rsidRDefault="00BA5C56" w:rsidP="00BA5C56">
      <w:pPr>
        <w:pStyle w:val="Parta"/>
      </w:pPr>
      <w:r>
        <w:rPr>
          <w:noProof/>
          <w:lang w:val="en-US"/>
        </w:rPr>
        <mc:AlternateContent>
          <mc:Choice Requires="wps">
            <w:drawing>
              <wp:anchor distT="0" distB="0" distL="114300" distR="114300" simplePos="0" relativeHeight="251660288" behindDoc="0" locked="0" layoutInCell="1" allowOverlap="1" wp14:anchorId="6C4EEA9D" wp14:editId="2A8B7D53">
                <wp:simplePos x="0" y="0"/>
                <wp:positionH relativeFrom="column">
                  <wp:posOffset>715010</wp:posOffset>
                </wp:positionH>
                <wp:positionV relativeFrom="paragraph">
                  <wp:posOffset>62865</wp:posOffset>
                </wp:positionV>
                <wp:extent cx="4413250" cy="28257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4413250" cy="282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8"/>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6590" w:dyaOrig="3105">
                                      <v:shape id="_x0000_i1027" type="#_x0000_t75" style="width:329.5pt;height:155.55pt" o:ole="">
                                        <v:imagedata r:id="rId8" o:title=""/>
                                      </v:shape>
                                      <o:OLEObject Type="Embed" ProgID="FXDraw.Graphic" ShapeID="_x0000_i1027" DrawAspect="Content" ObjectID="_1584345468" r:id="rId9"/>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redraws AF</w:t>
                                  </w:r>
                                </w:p>
                                <w:p w:rsidR="00BA5C56" w:rsidRDefault="00BA5C56">
                                  <w:r>
                                    <w:sym w:font="Wingdings" w:char="F0FC"/>
                                  </w:r>
                                  <w:r>
                                    <w:t xml:space="preserve"> redraws BF</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EEA9D" id="_x0000_t202" coordsize="21600,21600" o:spt="202" path="m,l,21600r21600,l21600,xe">
                <v:stroke joinstyle="miter"/>
                <v:path gradientshapeok="t" o:connecttype="rect"/>
              </v:shapetype>
              <v:shape id="Text Box 22" o:spid="_x0000_s1027" type="#_x0000_t202" style="position:absolute;left:0;text-align:left;margin-left:56.3pt;margin-top:4.95pt;width:347.5pt;height: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qhQwIAAL0EAAAOAAAAZHJzL2Uyb0RvYy54bWysVE1v2zAMvQ/YfxB0X524HyuMOEXWIsOA&#10;oi2QDD0rstwYkEVNUmJnv35Pcpxu3U5Dc1AokuLH46NnN32r2V4535Ap+fRswpkykqrGvJT8+3r5&#10;6ZozH4SphCajSn5Qnt/MP36YdbZQOW1JV8oxBDG+6GzJtyHYIsu83KpW+DOyysBYk2tFwNW9ZJUT&#10;HaK3Ossnk6usI1dZR1J5D+3dYOTzFL+ulQyPde1VYLrkqC2k06VzE89sPhPFixN228hjGeI/qmhF&#10;Y5D0FOpOBMF2rvkrVNtIR57qcCapzaiuG6lSD+hmOnnTzWorrEq9ABxvTzD59wsrH/ZPjjVVyfOc&#10;MyNazGit+sC+UM+gAj6d9QXcVhaOoYcecx71HsrYdl+7Nv6jIQY7kD6c0I3RJJQXF9Pz/BImCVt+&#10;nV9+xgXxs9fn1vnwVVHLolByh/ElVMX+3ofBdXSJ2Tzpplo2WqfLwd9qx/YCkwZBKuo408IHKEu+&#10;TL9jtj+eacO6kl+do5b3CYl2tEFXEbYBniiFftMnmE/Qbag6AFFHAye9lcsGXd+j5CfhQEIghcUK&#10;jzhqTSiSjhJnW3I//6WP/uAGrJx1IHXJ/Y+dcApIfDNgTdyAUXCjsBkFs2tvCehNsbJWJhEPXNCj&#10;WDtqn7Fvi5gFJmEkcpU8jOJtGFYL+yrVYpGcwHMrwr1ZWRlDR5DjDNf9s3D2OOgAjjzQSHdRvJn3&#10;4BtfGlrsAtVNIkPEdUDxCDd2JNHpuM9xCX+/J6/Xr878FwAAAP//AwBQSwMEFAAGAAgAAAAhAHy1&#10;garfAAAACQEAAA8AAABkcnMvZG93bnJldi54bWxMj8FOwzAQRO9I/IO1SNyo01JCE+JUFAmp6qUi&#10;tAdubrLEEfE6st0m/D3LCY5PM5p9W6wn24sL+tA5UjCfJSCQatd01Co4vL/erUCEqKnRvSNU8I0B&#10;1uX1VaHzxo30hpcqtoJHKORagYlxyKUMtUGrw8wNSJx9Om91ZPStbLweedz2cpEkqbS6I75g9IAv&#10;Buuv6mwVbPZVt9nu7l364eV2MLtRHmOr1O3N9PwEIuIU/8rwq8/qULLTyZ2pCaJnni9SrirIMhCc&#10;r5JH5pOC5cMyA1kW8v8H5Q8AAAD//wMAUEsBAi0AFAAGAAgAAAAhALaDOJL+AAAA4QEAABMAAAAA&#10;AAAAAAAAAAAAAAAAAFtDb250ZW50X1R5cGVzXS54bWxQSwECLQAUAAYACAAAACEAOP0h/9YAAACU&#10;AQAACwAAAAAAAAAAAAAAAAAvAQAAX3JlbHMvLnJlbHNQSwECLQAUAAYACAAAACEAmyV6oUMCAAC9&#10;BAAADgAAAAAAAAAAAAAAAAAuAgAAZHJzL2Uyb0RvYy54bWxQSwECLQAUAAYACAAAACEAfLWBq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918"/>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6590" w:dyaOrig="3105">
                                <v:shape id="_x0000_i1027" type="#_x0000_t75" style="width:329.5pt;height:155.55pt" o:ole="">
                                  <v:imagedata r:id="rId8" o:title=""/>
                                </v:shape>
                                <o:OLEObject Type="Embed" ProgID="FXDraw.Graphic" ShapeID="_x0000_i1027" DrawAspect="Content" ObjectID="_1584345468" r:id="rId10"/>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redraws AF</w:t>
                            </w:r>
                          </w:p>
                          <w:p w:rsidR="00BA5C56" w:rsidRDefault="00BA5C56">
                            <w:r>
                              <w:sym w:font="Wingdings" w:char="F0FC"/>
                            </w:r>
                            <w:r>
                              <w:t xml:space="preserve"> redraws BF</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(b)</w:t>
      </w:r>
      <w:r>
        <w:tab/>
        <w:t>Verify Euler's formula for the graph.</w:t>
      </w:r>
      <w:r>
        <w:tab/>
        <w:t>(2 marks)</w:t>
      </w:r>
    </w:p>
    <w:p w:rsidR="00BA5C56" w:rsidRDefault="00BA5C56" w:rsidP="00BA5C56">
      <w:pPr>
        <w:pStyle w:val="Parta"/>
      </w:pPr>
      <w:r>
        <w:rPr>
          <w:noProof/>
          <w:lang w:val="en-US"/>
        </w:rPr>
        <mc:AlternateContent>
          <mc:Choice Requires="wps">
            <w:drawing>
              <wp:anchor distT="0" distB="0" distL="114300" distR="114300" simplePos="0" relativeHeight="251661312" behindDoc="0" locked="0" layoutInCell="1" allowOverlap="1" wp14:anchorId="4453AF65" wp14:editId="597C9227">
                <wp:simplePos x="0" y="0"/>
                <wp:positionH relativeFrom="column">
                  <wp:posOffset>1096010</wp:posOffset>
                </wp:positionH>
                <wp:positionV relativeFrom="paragraph">
                  <wp:posOffset>110490</wp:posOffset>
                </wp:positionV>
                <wp:extent cx="3263900" cy="15113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263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C43C69" w:rsidRDefault="00BA5C56">
                                  <w:pPr>
                                    <w:spacing w:after="120"/>
                                    <w:rPr>
                                      <w:rFonts w:eastAsiaTheme="minorEastAsia"/>
                                    </w:rPr>
                                  </w:pPr>
                                  <m:oMathPara>
                                    <m:oMath>
                                      <m:r>
                                        <w:rPr>
                                          <w:rFonts w:ascii="Cambria Math" w:hAnsi="Cambria Math"/>
                                        </w:rPr>
                                        <m:t>E=11, V=6, F=7</m:t>
                                      </m:r>
                                    </m:oMath>
                                  </m:oMathPara>
                                </w:p>
                                <w:p w:rsidR="00BA5C56" w:rsidRDefault="00BA5C56">
                                  <w:pPr>
                                    <w:rPr>
                                      <w:rFonts w:eastAsiaTheme="minorEastAsia"/>
                                    </w:rPr>
                                  </w:pPr>
                                </w:p>
                                <w:p w:rsidR="00BA5C56" w:rsidRPr="00C43C69" w:rsidRDefault="00BA5C56">
                                  <w:pPr>
                                    <w:rPr>
                                      <w:rFonts w:eastAsiaTheme="minorEastAsia"/>
                                    </w:rPr>
                                  </w:pPr>
                                  <m:oMathPara>
                                    <m:oMath>
                                      <m:r>
                                        <w:rPr>
                                          <w:rFonts w:ascii="Cambria Math" w:eastAsiaTheme="minorEastAsia" w:hAnsi="Cambria Math"/>
                                        </w:rPr>
                                        <m:t>V+F-E=6+7-11=2</m:t>
                                      </m:r>
                                    </m:oMath>
                                  </m:oMathPara>
                                </w:p>
                                <w:p w:rsidR="00BA5C56" w:rsidRPr="00C43C69" w:rsidRDefault="00BA5C56">
                                  <w:pPr>
                                    <w:rPr>
                                      <w:rFonts w:eastAsiaTheme="minorEastAsia"/>
                                    </w:rPr>
                                  </w:pPr>
                                  <m:oMathPara>
                                    <m:oMath>
                                      <m:r>
                                        <m:rPr>
                                          <m:nor/>
                                        </m:rPr>
                                        <w:rPr>
                                          <w:rFonts w:ascii="Cambria Math" w:eastAsiaTheme="minorEastAsia" w:hAnsi="Cambria Math"/>
                                        </w:rPr>
                                        <m:t>Hence obeys Euler's formula</m:t>
                                      </m:r>
                                    </m:oMath>
                                  </m:oMathPara>
                                </w:p>
                                <w:p w:rsidR="00BA5C56" w:rsidRPr="00C43C69"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number of edges, vertices and faces</w:t>
                                  </w:r>
                                </w:p>
                                <w:p w:rsidR="00BA5C56" w:rsidRDefault="00BA5C56">
                                  <w:r>
                                    <w:sym w:font="Wingdings" w:char="F0FC"/>
                                  </w:r>
                                  <w:r>
                                    <w:t xml:space="preserve"> verifies Euler's formula</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3AF65" id="Text Box 4" o:spid="_x0000_s1028" type="#_x0000_t202" style="position:absolute;left:0;text-align:left;margin-left:86.3pt;margin-top:8.7pt;width:257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ISRwIAALsEAAAOAAAAZHJzL2Uyb0RvYy54bWysVN9v2jAQfp+0/8Hy+0iAFm2ooWJUTJOq&#10;thKd+mwcp0RyfJ5tSNhfv88OoWu3p2o8mPPd+X58912urrtGs4NyviZT8PEo50wZSWVtngv+43H9&#10;6TNnPghTCk1GFfyoPL9efPxw1dq5mtCOdKkcQxDj560t+C4EO88yL3eqEX5EVhkYK3KNCLi656x0&#10;okX0RmeTPJ9lLbnSOpLKe2hveiNfpPhVpWS4ryqvAtMFR20hnS6d23hmiysxf3bC7mp5KkO8o4pG&#10;1AZJz6FuRBBs7+q/QjW1dOSpCiNJTUZVVUuVekA34/xNN5udsCr1AnC8PcPk/19YeXd4cKwuC37B&#10;mRENRvSousC+UscuIjqt9XM4bSzcQgc1pjzoPZSx6a5yTfxHOwx24Hw8YxuDSSink9n0Sw6ThG18&#10;OR5PcUH87OW5dT58U9SwKBTcYXgJU3G49aF3HVxiNk+6Lte11uly9Cvt2EFgzqBHSS1nWvgAZcHX&#10;6XfK9uqZNqwt+Gx6madMr2z+PSHRjjboKsLWwxOl0G27BPJkgG5L5RGIOuoZ6a1c1+j6FiU/CAcK&#10;AimsVbjHUWlCkXSSONuR+/UvffQHM2DlrAWlC+5/7oVTQOK7AWci/wfBDcJ2EMy+WRHQG2NhrUwi&#10;HrigB7Fy1Dxh25YxC0zCSOQqeBjEVegXC9sq1XKZnMByK8Kt2VgZQ8dRxRk+dk/C2dOgAzhyRwPZ&#10;xfzNvHvf+NLQch+oqhMZIq49iie4sSGJTqdtjiv45z15vXxzFr8BAAD//wMAUEsDBBQABgAIAAAA&#10;IQDAdLt+3wAAAAoBAAAPAAAAZHJzL2Rvd25yZXYueG1sTI9BT8MwDIXvSPyHyEjcWErZwlSaTgwJ&#10;adoFUeDALWtMU9E4VZOt5d/jneDmZz89f6/czL4XJxxjF0jD7SIDgdQE21Gr4f3t+WYNIiZD1vSB&#10;UMMPRthUlxelKWyY6BVPdWoFh1AsjAaX0lBIGRuH3sRFGJD49hVGbxLLsZV2NBOH+17mWaakNx3x&#10;B2cGfHLYfNdHr2H7Unfb3f4uqM9R7ga3n+RHarW+vpofH0AknNOfGc74jA4VMx3CkWwUPev7XLH1&#10;PCxBsEGtFS8OGvLVagmyKuX/CtUvAAAA//8DAFBLAQItABQABgAIAAAAIQC2gziS/gAAAOEBAAAT&#10;AAAAAAAAAAAAAAAAAAAAAABbQ29udGVudF9UeXBlc10ueG1sUEsBAi0AFAAGAAgAAAAhADj9If/W&#10;AAAAlAEAAAsAAAAAAAAAAAAAAAAALwEAAF9yZWxzLy5yZWxzUEsBAi0AFAAGAAgAAAAhACN6khJH&#10;AgAAuwQAAA4AAAAAAAAAAAAAAAAALgIAAGRycy9lMm9Eb2MueG1sUEsBAi0AFAAGAAgAAAAhAMB0&#10;u3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1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C43C69" w:rsidRDefault="00BA5C56">
                            <w:pPr>
                              <w:spacing w:after="120"/>
                              <w:rPr>
                                <w:rFonts w:eastAsiaTheme="minorEastAsia"/>
                              </w:rPr>
                            </w:pPr>
                            <m:oMathPara>
                              <m:oMath>
                                <m:r>
                                  <w:rPr>
                                    <w:rFonts w:ascii="Cambria Math" w:hAnsi="Cambria Math"/>
                                  </w:rPr>
                                  <m:t>E=11, V=6, F=7</m:t>
                                </m:r>
                              </m:oMath>
                            </m:oMathPara>
                          </w:p>
                          <w:p w:rsidR="00BA5C56" w:rsidRDefault="00BA5C56">
                            <w:pPr>
                              <w:rPr>
                                <w:rFonts w:eastAsiaTheme="minorEastAsia"/>
                              </w:rPr>
                            </w:pPr>
                          </w:p>
                          <w:p w:rsidR="00BA5C56" w:rsidRPr="00C43C69" w:rsidRDefault="00BA5C56">
                            <w:pPr>
                              <w:rPr>
                                <w:rFonts w:eastAsiaTheme="minorEastAsia"/>
                              </w:rPr>
                            </w:pPr>
                            <m:oMathPara>
                              <m:oMath>
                                <m:r>
                                  <w:rPr>
                                    <w:rFonts w:ascii="Cambria Math" w:eastAsiaTheme="minorEastAsia" w:hAnsi="Cambria Math"/>
                                  </w:rPr>
                                  <m:t>V+F-E=6+7-11=2</m:t>
                                </m:r>
                              </m:oMath>
                            </m:oMathPara>
                          </w:p>
                          <w:p w:rsidR="00BA5C56" w:rsidRPr="00C43C69" w:rsidRDefault="00BA5C56">
                            <w:pPr>
                              <w:rPr>
                                <w:rFonts w:eastAsiaTheme="minorEastAsia"/>
                              </w:rPr>
                            </w:pPr>
                            <m:oMathPara>
                              <m:oMath>
                                <m:r>
                                  <m:rPr>
                                    <m:nor/>
                                  </m:rPr>
                                  <w:rPr>
                                    <w:rFonts w:ascii="Cambria Math" w:eastAsiaTheme="minorEastAsia" w:hAnsi="Cambria Math"/>
                                  </w:rPr>
                                  <m:t>Hence obeys Euler's formula</m:t>
                                </m:r>
                              </m:oMath>
                            </m:oMathPara>
                          </w:p>
                          <w:p w:rsidR="00BA5C56" w:rsidRPr="00C43C69"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number of edges, vertices and faces</w:t>
                            </w:r>
                          </w:p>
                          <w:p w:rsidR="00BA5C56" w:rsidRDefault="00BA5C56">
                            <w:r>
                              <w:sym w:font="Wingdings" w:char="F0FC"/>
                            </w:r>
                            <w:r>
                              <w:t xml:space="preserve"> verifies Euler's formula</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 w:rsidR="00BA5C56" w:rsidRDefault="00BA5C56" w:rsidP="00BA5C56">
      <w:pPr>
        <w:spacing w:after="160" w:line="259" w:lineRule="auto"/>
        <w:contextualSpacing w:val="0"/>
        <w:rPr>
          <w:b/>
          <w:szCs w:val="24"/>
          <w:lang w:val="en-US"/>
        </w:rPr>
      </w:pPr>
      <w:r>
        <w:br w:type="page"/>
      </w:r>
    </w:p>
    <w:p w:rsidR="00BA5C56" w:rsidRDefault="00BA5C56" w:rsidP="00BA5C56">
      <w:pPr>
        <w:pStyle w:val="QNum"/>
      </w:pPr>
      <w:r>
        <w:t>Question 2</w:t>
      </w:r>
      <w:r>
        <w:tab/>
        <w:t>(5 marks)</w:t>
      </w:r>
    </w:p>
    <w:p w:rsidR="00BA5C56" w:rsidRDefault="00BA5C56" w:rsidP="00BA5C56">
      <w:r>
        <w:t>Ten students were set a challenge in which they had to run through an obstacle course and solve problems at various locations along the way to score points. Their times, in minutes, and total scores are shown in the table below.</w:t>
      </w:r>
    </w:p>
    <w:p w:rsidR="00BA5C56" w:rsidRDefault="00BA5C56" w:rsidP="00BA5C56"/>
    <w:tbl>
      <w:tblPr>
        <w:tblStyle w:val="TableGrid"/>
        <w:tblW w:w="0" w:type="auto"/>
        <w:tblInd w:w="629" w:type="dxa"/>
        <w:tblLook w:val="04A0" w:firstRow="1" w:lastRow="0" w:firstColumn="1" w:lastColumn="0" w:noHBand="0" w:noVBand="1"/>
      </w:tblPr>
      <w:tblGrid>
        <w:gridCol w:w="1209"/>
        <w:gridCol w:w="722"/>
        <w:gridCol w:w="723"/>
        <w:gridCol w:w="723"/>
        <w:gridCol w:w="723"/>
        <w:gridCol w:w="723"/>
        <w:gridCol w:w="723"/>
        <w:gridCol w:w="723"/>
        <w:gridCol w:w="723"/>
        <w:gridCol w:w="723"/>
        <w:gridCol w:w="723"/>
      </w:tblGrid>
      <w:tr w:rsidR="00BA5C56" w:rsidRPr="001040B8" w:rsidTr="000173C7">
        <w:tc>
          <w:tcPr>
            <w:tcW w:w="1209" w:type="dxa"/>
          </w:tcPr>
          <w:p w:rsidR="00BA5C56" w:rsidRPr="001040B8" w:rsidRDefault="00BA5C56" w:rsidP="000173C7">
            <w:pPr>
              <w:spacing w:after="120"/>
            </w:pPr>
            <w:r>
              <w:t>Student</w:t>
            </w:r>
          </w:p>
        </w:tc>
        <w:tc>
          <w:tcPr>
            <w:tcW w:w="722" w:type="dxa"/>
            <w:vAlign w:val="center"/>
          </w:tcPr>
          <w:p w:rsidR="00BA5C56" w:rsidRPr="001040B8" w:rsidRDefault="00BA5C56" w:rsidP="000173C7">
            <w:pPr>
              <w:spacing w:after="120"/>
              <w:jc w:val="center"/>
            </w:pPr>
            <w:r w:rsidRPr="001040B8">
              <w:t>1</w:t>
            </w:r>
          </w:p>
        </w:tc>
        <w:tc>
          <w:tcPr>
            <w:tcW w:w="723" w:type="dxa"/>
            <w:vAlign w:val="center"/>
          </w:tcPr>
          <w:p w:rsidR="00BA5C56" w:rsidRPr="001040B8" w:rsidRDefault="00BA5C56" w:rsidP="000173C7">
            <w:pPr>
              <w:spacing w:after="120"/>
              <w:jc w:val="center"/>
            </w:pPr>
            <w:r w:rsidRPr="001040B8">
              <w:t>2</w:t>
            </w:r>
          </w:p>
        </w:tc>
        <w:tc>
          <w:tcPr>
            <w:tcW w:w="723" w:type="dxa"/>
            <w:vAlign w:val="center"/>
          </w:tcPr>
          <w:p w:rsidR="00BA5C56" w:rsidRPr="001040B8" w:rsidRDefault="00BA5C56" w:rsidP="000173C7">
            <w:pPr>
              <w:spacing w:after="120"/>
              <w:jc w:val="center"/>
            </w:pPr>
            <w:r w:rsidRPr="001040B8">
              <w:t>3</w:t>
            </w:r>
          </w:p>
        </w:tc>
        <w:tc>
          <w:tcPr>
            <w:tcW w:w="723" w:type="dxa"/>
            <w:vAlign w:val="center"/>
          </w:tcPr>
          <w:p w:rsidR="00BA5C56" w:rsidRPr="001040B8" w:rsidRDefault="00BA5C56" w:rsidP="000173C7">
            <w:pPr>
              <w:spacing w:after="120"/>
              <w:jc w:val="center"/>
            </w:pPr>
            <w:r w:rsidRPr="001040B8">
              <w:t>4</w:t>
            </w:r>
          </w:p>
        </w:tc>
        <w:tc>
          <w:tcPr>
            <w:tcW w:w="723" w:type="dxa"/>
            <w:vAlign w:val="center"/>
          </w:tcPr>
          <w:p w:rsidR="00BA5C56" w:rsidRPr="001040B8" w:rsidRDefault="00BA5C56" w:rsidP="000173C7">
            <w:pPr>
              <w:spacing w:after="120"/>
              <w:jc w:val="center"/>
            </w:pPr>
            <w:r w:rsidRPr="001040B8">
              <w:t>5</w:t>
            </w:r>
          </w:p>
        </w:tc>
        <w:tc>
          <w:tcPr>
            <w:tcW w:w="723" w:type="dxa"/>
            <w:vAlign w:val="center"/>
          </w:tcPr>
          <w:p w:rsidR="00BA5C56" w:rsidRPr="001040B8" w:rsidRDefault="00BA5C56" w:rsidP="000173C7">
            <w:pPr>
              <w:spacing w:after="120"/>
              <w:jc w:val="center"/>
            </w:pPr>
            <w:r w:rsidRPr="001040B8">
              <w:t>6</w:t>
            </w:r>
          </w:p>
        </w:tc>
        <w:tc>
          <w:tcPr>
            <w:tcW w:w="723" w:type="dxa"/>
            <w:vAlign w:val="center"/>
          </w:tcPr>
          <w:p w:rsidR="00BA5C56" w:rsidRPr="001040B8" w:rsidRDefault="00BA5C56" w:rsidP="000173C7">
            <w:pPr>
              <w:spacing w:after="120"/>
              <w:jc w:val="center"/>
            </w:pPr>
            <w:r w:rsidRPr="001040B8">
              <w:t>7</w:t>
            </w:r>
          </w:p>
        </w:tc>
        <w:tc>
          <w:tcPr>
            <w:tcW w:w="723" w:type="dxa"/>
            <w:vAlign w:val="center"/>
          </w:tcPr>
          <w:p w:rsidR="00BA5C56" w:rsidRPr="001040B8" w:rsidRDefault="00BA5C56" w:rsidP="000173C7">
            <w:pPr>
              <w:spacing w:after="120"/>
              <w:jc w:val="center"/>
            </w:pPr>
            <w:r w:rsidRPr="001040B8">
              <w:t>8</w:t>
            </w:r>
          </w:p>
        </w:tc>
        <w:tc>
          <w:tcPr>
            <w:tcW w:w="723" w:type="dxa"/>
            <w:vAlign w:val="center"/>
          </w:tcPr>
          <w:p w:rsidR="00BA5C56" w:rsidRPr="001040B8" w:rsidRDefault="00BA5C56" w:rsidP="000173C7">
            <w:pPr>
              <w:spacing w:after="120"/>
              <w:jc w:val="center"/>
            </w:pPr>
            <w:r w:rsidRPr="001040B8">
              <w:t>9</w:t>
            </w:r>
          </w:p>
        </w:tc>
        <w:tc>
          <w:tcPr>
            <w:tcW w:w="723" w:type="dxa"/>
            <w:vAlign w:val="center"/>
          </w:tcPr>
          <w:p w:rsidR="00BA5C56" w:rsidRPr="001040B8" w:rsidRDefault="00BA5C56" w:rsidP="000173C7">
            <w:pPr>
              <w:spacing w:after="120"/>
              <w:jc w:val="center"/>
            </w:pPr>
            <w:r w:rsidRPr="001040B8">
              <w:t>10</w:t>
            </w:r>
          </w:p>
        </w:tc>
      </w:tr>
      <w:tr w:rsidR="00BA5C56" w:rsidRPr="001040B8" w:rsidTr="000173C7">
        <w:tc>
          <w:tcPr>
            <w:tcW w:w="1209" w:type="dxa"/>
          </w:tcPr>
          <w:p w:rsidR="00BA5C56" w:rsidRPr="001040B8" w:rsidRDefault="00BA5C56" w:rsidP="000173C7">
            <w:pPr>
              <w:spacing w:after="120"/>
            </w:pPr>
            <w:r>
              <w:t>Time (</w:t>
            </w:r>
            <m:oMath>
              <m:r>
                <w:rPr>
                  <w:rFonts w:ascii="Cambria Math" w:hAnsi="Cambria Math"/>
                </w:rPr>
                <m:t>x</m:t>
              </m:r>
            </m:oMath>
            <w:r>
              <w:t>)</w:t>
            </w:r>
          </w:p>
        </w:tc>
        <w:tc>
          <w:tcPr>
            <w:tcW w:w="722" w:type="dxa"/>
            <w:vAlign w:val="center"/>
          </w:tcPr>
          <w:p w:rsidR="00BA5C56" w:rsidRPr="001040B8" w:rsidRDefault="00BA5C56" w:rsidP="000173C7">
            <w:pPr>
              <w:jc w:val="center"/>
            </w:pPr>
            <w:r w:rsidRPr="001040B8">
              <w:t>34</w:t>
            </w:r>
          </w:p>
        </w:tc>
        <w:tc>
          <w:tcPr>
            <w:tcW w:w="723" w:type="dxa"/>
            <w:vAlign w:val="center"/>
          </w:tcPr>
          <w:p w:rsidR="00BA5C56" w:rsidRPr="001040B8" w:rsidRDefault="00BA5C56" w:rsidP="000173C7">
            <w:pPr>
              <w:jc w:val="center"/>
            </w:pPr>
            <w:r w:rsidRPr="001040B8">
              <w:t>33</w:t>
            </w:r>
          </w:p>
        </w:tc>
        <w:tc>
          <w:tcPr>
            <w:tcW w:w="723" w:type="dxa"/>
            <w:vAlign w:val="center"/>
          </w:tcPr>
          <w:p w:rsidR="00BA5C56" w:rsidRPr="001040B8" w:rsidRDefault="00BA5C56" w:rsidP="000173C7">
            <w:pPr>
              <w:jc w:val="center"/>
            </w:pPr>
            <w:r>
              <w:t>24</w:t>
            </w:r>
          </w:p>
        </w:tc>
        <w:tc>
          <w:tcPr>
            <w:tcW w:w="723" w:type="dxa"/>
            <w:vAlign w:val="center"/>
          </w:tcPr>
          <w:p w:rsidR="00BA5C56" w:rsidRPr="001040B8" w:rsidRDefault="00BA5C56" w:rsidP="000173C7">
            <w:pPr>
              <w:jc w:val="center"/>
            </w:pPr>
            <w:r>
              <w:t>26</w:t>
            </w:r>
          </w:p>
        </w:tc>
        <w:tc>
          <w:tcPr>
            <w:tcW w:w="723" w:type="dxa"/>
            <w:vAlign w:val="center"/>
          </w:tcPr>
          <w:p w:rsidR="00BA5C56" w:rsidRPr="001040B8" w:rsidRDefault="00BA5C56" w:rsidP="000173C7">
            <w:pPr>
              <w:jc w:val="center"/>
            </w:pPr>
            <w:r w:rsidRPr="001040B8">
              <w:t>30</w:t>
            </w:r>
          </w:p>
        </w:tc>
        <w:tc>
          <w:tcPr>
            <w:tcW w:w="723" w:type="dxa"/>
            <w:vAlign w:val="center"/>
          </w:tcPr>
          <w:p w:rsidR="00BA5C56" w:rsidRPr="001040B8" w:rsidRDefault="00BA5C56" w:rsidP="000173C7">
            <w:pPr>
              <w:jc w:val="center"/>
            </w:pPr>
            <w:r w:rsidRPr="001040B8">
              <w:t>28</w:t>
            </w:r>
          </w:p>
        </w:tc>
        <w:tc>
          <w:tcPr>
            <w:tcW w:w="723" w:type="dxa"/>
            <w:vAlign w:val="center"/>
          </w:tcPr>
          <w:p w:rsidR="00BA5C56" w:rsidRPr="001040B8" w:rsidRDefault="00BA5C56" w:rsidP="000173C7">
            <w:pPr>
              <w:jc w:val="center"/>
            </w:pPr>
            <w:r w:rsidRPr="001040B8">
              <w:t>31</w:t>
            </w:r>
          </w:p>
        </w:tc>
        <w:tc>
          <w:tcPr>
            <w:tcW w:w="723" w:type="dxa"/>
            <w:vAlign w:val="center"/>
          </w:tcPr>
          <w:p w:rsidR="00BA5C56" w:rsidRPr="001040B8" w:rsidRDefault="00BA5C56" w:rsidP="000173C7">
            <w:pPr>
              <w:jc w:val="center"/>
            </w:pPr>
            <w:r w:rsidRPr="001040B8">
              <w:t>30</w:t>
            </w:r>
          </w:p>
        </w:tc>
        <w:tc>
          <w:tcPr>
            <w:tcW w:w="723" w:type="dxa"/>
            <w:vAlign w:val="center"/>
          </w:tcPr>
          <w:p w:rsidR="00BA5C56" w:rsidRPr="001040B8" w:rsidRDefault="00BA5C56" w:rsidP="000173C7">
            <w:pPr>
              <w:jc w:val="center"/>
            </w:pPr>
            <w:r w:rsidRPr="001040B8">
              <w:t>23</w:t>
            </w:r>
          </w:p>
        </w:tc>
        <w:tc>
          <w:tcPr>
            <w:tcW w:w="723" w:type="dxa"/>
            <w:vAlign w:val="center"/>
          </w:tcPr>
          <w:p w:rsidR="00BA5C56" w:rsidRPr="001040B8" w:rsidRDefault="00BA5C56" w:rsidP="000173C7">
            <w:pPr>
              <w:jc w:val="center"/>
            </w:pPr>
            <w:r w:rsidRPr="001040B8">
              <w:t>2</w:t>
            </w:r>
            <w:r>
              <w:t>5</w:t>
            </w:r>
          </w:p>
        </w:tc>
      </w:tr>
      <w:tr w:rsidR="00BA5C56" w:rsidRPr="001040B8" w:rsidTr="000173C7">
        <w:tc>
          <w:tcPr>
            <w:tcW w:w="1209" w:type="dxa"/>
          </w:tcPr>
          <w:p w:rsidR="00BA5C56" w:rsidRPr="001040B8" w:rsidRDefault="00BA5C56" w:rsidP="000173C7">
            <w:pPr>
              <w:spacing w:after="120"/>
            </w:pPr>
            <w:r>
              <w:t>Score (</w:t>
            </w:r>
            <m:oMath>
              <m:r>
                <w:rPr>
                  <w:rFonts w:ascii="Cambria Math" w:hAnsi="Cambria Math"/>
                </w:rPr>
                <m:t>y</m:t>
              </m:r>
            </m:oMath>
            <w:r>
              <w:t>)</w:t>
            </w:r>
          </w:p>
        </w:tc>
        <w:tc>
          <w:tcPr>
            <w:tcW w:w="722" w:type="dxa"/>
            <w:vAlign w:val="center"/>
          </w:tcPr>
          <w:p w:rsidR="00BA5C56" w:rsidRPr="001040B8" w:rsidRDefault="00BA5C56" w:rsidP="000173C7">
            <w:pPr>
              <w:jc w:val="center"/>
            </w:pPr>
            <w:r w:rsidRPr="001040B8">
              <w:t>19</w:t>
            </w:r>
          </w:p>
        </w:tc>
        <w:tc>
          <w:tcPr>
            <w:tcW w:w="723" w:type="dxa"/>
            <w:vAlign w:val="center"/>
          </w:tcPr>
          <w:p w:rsidR="00BA5C56" w:rsidRPr="001040B8" w:rsidRDefault="00BA5C56" w:rsidP="000173C7">
            <w:pPr>
              <w:jc w:val="center"/>
            </w:pPr>
            <w:r w:rsidRPr="001040B8">
              <w:t>19</w:t>
            </w:r>
          </w:p>
        </w:tc>
        <w:tc>
          <w:tcPr>
            <w:tcW w:w="723" w:type="dxa"/>
            <w:vAlign w:val="center"/>
          </w:tcPr>
          <w:p w:rsidR="00BA5C56" w:rsidRPr="001040B8" w:rsidRDefault="00BA5C56" w:rsidP="000173C7">
            <w:pPr>
              <w:jc w:val="center"/>
            </w:pPr>
            <w:r>
              <w:t>31</w:t>
            </w:r>
          </w:p>
        </w:tc>
        <w:tc>
          <w:tcPr>
            <w:tcW w:w="723" w:type="dxa"/>
            <w:vAlign w:val="center"/>
          </w:tcPr>
          <w:p w:rsidR="00BA5C56" w:rsidRPr="001040B8" w:rsidRDefault="00BA5C56" w:rsidP="000173C7">
            <w:pPr>
              <w:jc w:val="center"/>
            </w:pPr>
            <w:r>
              <w:t>30</w:t>
            </w:r>
          </w:p>
        </w:tc>
        <w:tc>
          <w:tcPr>
            <w:tcW w:w="723" w:type="dxa"/>
            <w:vAlign w:val="center"/>
          </w:tcPr>
          <w:p w:rsidR="00BA5C56" w:rsidRPr="001040B8" w:rsidRDefault="00BA5C56" w:rsidP="000173C7">
            <w:pPr>
              <w:jc w:val="center"/>
            </w:pPr>
            <w:r w:rsidRPr="001040B8">
              <w:t>24</w:t>
            </w:r>
          </w:p>
        </w:tc>
        <w:tc>
          <w:tcPr>
            <w:tcW w:w="723" w:type="dxa"/>
            <w:vAlign w:val="center"/>
          </w:tcPr>
          <w:p w:rsidR="00BA5C56" w:rsidRPr="001040B8" w:rsidRDefault="00BA5C56" w:rsidP="000173C7">
            <w:pPr>
              <w:jc w:val="center"/>
            </w:pPr>
            <w:r w:rsidRPr="001040B8">
              <w:t>27</w:t>
            </w:r>
          </w:p>
        </w:tc>
        <w:tc>
          <w:tcPr>
            <w:tcW w:w="723" w:type="dxa"/>
            <w:vAlign w:val="center"/>
          </w:tcPr>
          <w:p w:rsidR="00BA5C56" w:rsidRPr="001040B8" w:rsidRDefault="00BA5C56" w:rsidP="000173C7">
            <w:pPr>
              <w:jc w:val="center"/>
            </w:pPr>
            <w:r>
              <w:t>21</w:t>
            </w:r>
          </w:p>
        </w:tc>
        <w:tc>
          <w:tcPr>
            <w:tcW w:w="723" w:type="dxa"/>
            <w:vAlign w:val="center"/>
          </w:tcPr>
          <w:p w:rsidR="00BA5C56" w:rsidRPr="001040B8" w:rsidRDefault="00BA5C56" w:rsidP="000173C7">
            <w:pPr>
              <w:jc w:val="center"/>
            </w:pPr>
            <w:r>
              <w:t>28</w:t>
            </w:r>
          </w:p>
        </w:tc>
        <w:tc>
          <w:tcPr>
            <w:tcW w:w="723" w:type="dxa"/>
            <w:vAlign w:val="center"/>
          </w:tcPr>
          <w:p w:rsidR="00BA5C56" w:rsidRPr="001040B8" w:rsidRDefault="00BA5C56" w:rsidP="000173C7">
            <w:pPr>
              <w:jc w:val="center"/>
            </w:pPr>
            <w:r w:rsidRPr="001040B8">
              <w:t>33</w:t>
            </w:r>
          </w:p>
        </w:tc>
        <w:tc>
          <w:tcPr>
            <w:tcW w:w="723" w:type="dxa"/>
            <w:vAlign w:val="center"/>
          </w:tcPr>
          <w:p w:rsidR="00BA5C56" w:rsidRPr="001040B8" w:rsidRDefault="00BA5C56" w:rsidP="000173C7">
            <w:pPr>
              <w:jc w:val="center"/>
            </w:pPr>
            <w:r w:rsidRPr="001040B8">
              <w:t>3</w:t>
            </w:r>
            <w:r>
              <w:t>4</w:t>
            </w:r>
          </w:p>
        </w:tc>
      </w:tr>
    </w:tbl>
    <w:p w:rsidR="00BA5C56" w:rsidRDefault="00BA5C56" w:rsidP="00BA5C56"/>
    <w:p w:rsidR="00BA5C56" w:rsidRDefault="00BA5C56" w:rsidP="00BA5C56">
      <w:pPr>
        <w:pStyle w:val="Parta"/>
      </w:pPr>
      <w:r>
        <w:t>(a)</w:t>
      </w:r>
      <w:r>
        <w:tab/>
        <w:t>Construct a scatterplot on the axes below that can be used to identify whether any association exists between the variables.</w:t>
      </w:r>
      <w:r>
        <w:tab/>
        <w:t>(3 marks)</w:t>
      </w:r>
    </w:p>
    <w:p w:rsidR="00BA5C56" w:rsidRDefault="00BA5C56" w:rsidP="00BA5C56"/>
    <w:p w:rsidR="00BA5C56" w:rsidRDefault="00BA5C56" w:rsidP="00BA5C56">
      <w:pPr>
        <w:jc w:val="center"/>
      </w:pPr>
      <w:r>
        <w:rPr>
          <w:noProof/>
          <w:lang w:val="en-US"/>
        </w:rPr>
        <mc:AlternateContent>
          <mc:Choice Requires="wps">
            <w:drawing>
              <wp:anchor distT="0" distB="0" distL="114300" distR="114300" simplePos="0" relativeHeight="251662336" behindDoc="0" locked="0" layoutInCell="1" allowOverlap="1" wp14:anchorId="1AFFC18E" wp14:editId="60B120D4">
                <wp:simplePos x="0" y="0"/>
                <wp:positionH relativeFrom="column">
                  <wp:posOffset>867410</wp:posOffset>
                </wp:positionH>
                <wp:positionV relativeFrom="paragraph">
                  <wp:posOffset>3075305</wp:posOffset>
                </wp:positionV>
                <wp:extent cx="268605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86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graph</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at least four points plotted correctly</w:t>
                                  </w:r>
                                </w:p>
                                <w:p w:rsidR="00BA5C56" w:rsidRDefault="00BA5C56">
                                  <w:r>
                                    <w:sym w:font="Wingdings" w:char="F0FC"/>
                                  </w:r>
                                  <w:r>
                                    <w:t xml:space="preserve"> at least eight points plotted correctly</w:t>
                                  </w:r>
                                </w:p>
                                <w:p w:rsidR="00BA5C56" w:rsidRDefault="00BA5C56">
                                  <w:r>
                                    <w:sym w:font="Wingdings" w:char="F0FC"/>
                                  </w:r>
                                  <w:r>
                                    <w:t xml:space="preserve"> all points plotted correctly</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FC18E" id="Text Box 2" o:spid="_x0000_s1029" type="#_x0000_t202" style="position:absolute;left:0;text-align:left;margin-left:68.3pt;margin-top:242.15pt;width:211.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QoQQIAALsEAAAOAAAAZHJzL2Uyb0RvYy54bWysVN9v2jAQfp+0/8Hy+0igGuoQoWJUTJNQ&#10;W6lMfTaOA5Ecn2cbEvbX77ND2q7b01QezPnufD+++y7zm67R7KScr8kUfDzKOVNGUlmbfcF/bNef&#10;rjnzQZhSaDKq4Gfl+c3i44d5a2dqQgfSpXIMQYyftbbghxDsLMu8PKhG+BFZZWCsyDUi4Or2WelE&#10;i+iNziZ5Ps1acqV1JJX30N72Rr5I8atKyXBfVV4FpguO2kI6XTp38cwWczHbO2EPtbyUIf6jikbU&#10;BkmfQ92KINjR1X+FamrpyFMVRpKajKqqlir1gG7G+ZtuHg/CqtQLwPH2GSb/fmHl3enBsbos+IQz&#10;IxqMaKu6wL5SxyYRndb6GZweLdxCBzWmPOg9lLHprnJN/Ec7DHbgfH7GNgaTUE6m19P8M0wStnGe&#10;f5nigvjZy3PrfPimqGFRKLjD8BKm4rTxoXcdXGI2T7ou17XW6XL2K+3YSWDOoEdJLWda+ABlwdfp&#10;d8n2xzNtWFvw6RVqeZ+QaEcbdBVh6+GJUuh2XQL5aoBuR+UZiDrqGemtXNfoeoOSH4QDBYEU1irc&#10;46g0oUi6SJwdyP36lz76gxmwctaC0gX3P4/CKSDx3YAzkf+D4AZhNwjm2KwI6I2xsFYmEQ9c0INY&#10;OWqesG3LmAUmYSRyFTwM4ir0i4VtlWq5TE5guRVhYx6tjKEjyHGG2+5JOHsZdABH7mggu5i9mXfv&#10;G18aWh4DVXUiQ8S1R/ECNzYk0emyzXEFX9+T18s3Z/EbAAD//wMAUEsDBBQABgAIAAAAIQD6kSFf&#10;4AAAAAsBAAAPAAAAZHJzL2Rvd25yZXYueG1sTI/BTsMwDIbvSLxDZCRuLIV01VaaTgwJadoFUeCw&#10;W9aEpqJxqiRby9tjTuz4259+f642sxvY2YTYe5Rwv8iAGWy97rGT8PH+crcCFpNCrQaPRsKPibCp&#10;r68qVWo/4Zs5N6ljVIKxVBJsSmPJeWytcSou/GiQdl8+OJUoho7roCYqdwN/yLKCO9UjXbBqNM/W&#10;tN/NyUnYvjb9drcXvjgEvhvtfuKfqZPy9mZ+egSWzJz+YfjTJ3WoyenoT6gjGyiLoiBUQr7KBTAi&#10;lss1TY4SilwI4HXFL3+ofwEAAP//AwBQSwECLQAUAAYACAAAACEAtoM4kv4AAADhAQAAEwAAAAAA&#10;AAAAAAAAAAAAAAAAW0NvbnRlbnRfVHlwZXNdLnhtbFBLAQItABQABgAIAAAAIQA4/SH/1gAAAJQB&#10;AAALAAAAAAAAAAAAAAAAAC8BAABfcmVscy8ucmVsc1BLAQItABQABgAIAAAAIQBKe0QoQQIAALsE&#10;AAAOAAAAAAAAAAAAAAAAAC4CAABkcnMvZTJvRG9jLnhtbFBLAQItABQABgAIAAAAIQD6kSFf4AAA&#10;AAs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graph</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at least four points plotted correctly</w:t>
                            </w:r>
                          </w:p>
                          <w:p w:rsidR="00BA5C56" w:rsidRDefault="00BA5C56">
                            <w:r>
                              <w:sym w:font="Wingdings" w:char="F0FC"/>
                            </w:r>
                            <w:r>
                              <w:t xml:space="preserve"> at least eight points plotted correctly</w:t>
                            </w:r>
                          </w:p>
                          <w:p w:rsidR="00BA5C56" w:rsidRDefault="00BA5C56">
                            <w:r>
                              <w:sym w:font="Wingdings" w:char="F0FC"/>
                            </w:r>
                            <w:r>
                              <w:t xml:space="preserve"> all points plotted correctly</w:t>
                            </w:r>
                          </w:p>
                        </w:tc>
                      </w:tr>
                    </w:tbl>
                    <w:p w:rsidR="00BA5C56" w:rsidRDefault="00BA5C56" w:rsidP="00BA5C56"/>
                  </w:txbxContent>
                </v:textbox>
              </v:shape>
            </w:pict>
          </mc:Fallback>
        </mc:AlternateContent>
      </w:r>
      <w:r>
        <w:object w:dxaOrig="8467" w:dyaOrig="7200">
          <v:shape id="_x0000_i1028" type="#_x0000_t75" style="width:423.35pt;height:5in" o:ole="">
            <v:imagedata r:id="rId11" o:title=""/>
          </v:shape>
          <o:OLEObject Type="Embed" ProgID="FXDraw.Graphic" ShapeID="_x0000_i1028" DrawAspect="Content" ObjectID="_1584345463" r:id="rId12"/>
        </w:object>
      </w:r>
    </w:p>
    <w:p w:rsidR="00BA5C56" w:rsidRDefault="00BA5C56" w:rsidP="00BA5C56"/>
    <w:p w:rsidR="00BA5C56" w:rsidRDefault="00BA5C56" w:rsidP="00BA5C56">
      <w:pPr>
        <w:pStyle w:val="Parta"/>
      </w:pPr>
    </w:p>
    <w:p w:rsidR="00BA5C56" w:rsidRDefault="00BA5C56" w:rsidP="00BA5C56">
      <w:pPr>
        <w:pStyle w:val="Parta"/>
      </w:pPr>
      <w:r>
        <w:t>(b)</w:t>
      </w:r>
      <w:r>
        <w:tab/>
        <w:t xml:space="preserve">Describe the association between the two variables, </w:t>
      </w:r>
      <m:oMath>
        <m:r>
          <w:rPr>
            <w:rFonts w:ascii="Cambria Math" w:hAnsi="Cambria Math"/>
          </w:rPr>
          <m:t>x</m:t>
        </m:r>
      </m:oMath>
      <w:r>
        <w:t xml:space="preserve"> and </w:t>
      </w:r>
      <m:oMath>
        <m:r>
          <w:rPr>
            <w:rFonts w:ascii="Cambria Math" w:hAnsi="Cambria Math"/>
          </w:rPr>
          <m:t>y</m:t>
        </m:r>
      </m:oMath>
      <w:r>
        <w:t>.</w:t>
      </w:r>
      <w:r>
        <w:tab/>
        <w:t>(2 marks)</w:t>
      </w:r>
    </w:p>
    <w:p w:rsidR="00BA5C56" w:rsidRDefault="00BA5C56" w:rsidP="00BA5C56">
      <w:pPr>
        <w:pStyle w:val="Parta"/>
      </w:pPr>
      <w:r>
        <w:rPr>
          <w:noProof/>
          <w:lang w:val="en-US"/>
        </w:rPr>
        <mc:AlternateContent>
          <mc:Choice Requires="wps">
            <w:drawing>
              <wp:anchor distT="0" distB="0" distL="114300" distR="114300" simplePos="0" relativeHeight="251663360" behindDoc="0" locked="0" layoutInCell="1" allowOverlap="1" wp14:anchorId="0645405B" wp14:editId="29C2A6A5">
                <wp:simplePos x="0" y="0"/>
                <wp:positionH relativeFrom="column">
                  <wp:posOffset>1254760</wp:posOffset>
                </wp:positionH>
                <wp:positionV relativeFrom="paragraph">
                  <wp:posOffset>90805</wp:posOffset>
                </wp:positionV>
                <wp:extent cx="2597150" cy="1041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5971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Strong, negative, linear association</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two of strength, direction, form</w:t>
                                  </w:r>
                                </w:p>
                                <w:p w:rsidR="00BA5C56" w:rsidRDefault="00BA5C56">
                                  <w:r>
                                    <w:sym w:font="Wingdings" w:char="F0FC"/>
                                  </w:r>
                                  <w:r>
                                    <w:t xml:space="preserve"> all three indicators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5405B" id="Text Box 3" o:spid="_x0000_s1030" type="#_x0000_t202" style="position:absolute;left:0;text-align:left;margin-left:98.8pt;margin-top:7.15pt;width:204.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oRAIAALsEAAAOAAAAZHJzL2Uyb0RvYy54bWysVE1vGjEQvVfqf7B8L8tX0haxRJSIqhJK&#10;IkGVs/F6YSWvx7UNu/TX99mwpE17qsLBjGfG8/HmzU7v2lqzo3K+IpPzQa/PmTKSisrscv59s/zw&#10;iTMfhCmEJqNyflKe383ev5s2dqKGtCddKMcQxPhJY3O+D8FOsszLvaqF75FVBsaSXC0Crm6XFU40&#10;iF7rbNjv32YNucI6ksp7aO/PRj5L8ctSyfBYll4FpnOO2kI6XTq38cxmUzHZOWH3lbyUIf6jilpU&#10;Bkmvoe5FEOzgqr9C1ZV05KkMPUl1RmVZSZV6QDeD/qtu1nthVeoF4Hh7hcm/XVj5cHxyrCpyPuLM&#10;iBoj2qg2sC/UslFEp7F+Aqe1hVtoocaUO72HMjbdlq6O/2iHwQ6cT1dsYzAJ5fDm88fBDUwStkF/&#10;PBj3E/rZy3PrfPiqqGZRyLnD8BKm4rjyAaXAtXOJ2TzpqlhWWqfLyS+0Y0eBOYMeBTWcaeEDlDlf&#10;pl+sGiH+eKYNa3J+O0JhbxMSCbRBngjbGZ4ohXbbJpDHHXRbKk5A1NGZkd7KZYWuVyj5SThQEEhh&#10;rcIjjlITiqSLxNme3M9/6aM/mAErZw0onXP/4yCcAhLfDDgT+d8JrhO2nWAO9YKA3gALa2US8cAF&#10;3Ymlo/oZ2zaPWWASRiJXzkMnLsJ5sbCtUs3nyQkstyKszNrKGDqCHGe4aZ+Fs5dBB3DkgTqyi8mr&#10;eZ9940tD80OgskpkiLieUbzAjQ1JA75sc1zB3+/J6+WbM/sFAAD//wMAUEsDBBQABgAIAAAAIQCJ&#10;uxcU3gAAAAoBAAAPAAAAZHJzL2Rvd25yZXYueG1sTI9BT8MwDIXvSPyHyEjcWApF2ShNJ4aENO2C&#10;KOywW9aapqJxqiRby7/HnODm9/z0/Llcz24QZwyx96ThdpGBQGp821On4eP95WYFIiZDrRk8oYZv&#10;jLCuLi9KU7R+ojc816kTXEKxMBpsSmMhZWwsOhMXfkTi3acPziSWoZNtMBOXu0HeZZmSzvTEF6wZ&#10;8dli81WfnIbNa91vtrvcq0OQ29HuJrlPndbXV/PTI4iEc/oLwy8+o0PFTEd/ojaKgfXDUnGUh/sc&#10;BAdUptg4srFc5SCrUv5/ofoBAAD//wMAUEsBAi0AFAAGAAgAAAAhALaDOJL+AAAA4QEAABMAAAAA&#10;AAAAAAAAAAAAAAAAAFtDb250ZW50X1R5cGVzXS54bWxQSwECLQAUAAYACAAAACEAOP0h/9YAAACU&#10;AQAACwAAAAAAAAAAAAAAAAAvAQAAX3JlbHMvLnJlbHNQSwECLQAUAAYACAAAACEAPvKK6EQCAAC7&#10;BAAADgAAAAAAAAAAAAAAAAAuAgAAZHJzL2Uyb0RvYy54bWxQSwECLQAUAAYACAAAACEAibsXF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6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Strong, negative, linear association</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two of strength, direction, form</w:t>
                            </w:r>
                          </w:p>
                          <w:p w:rsidR="00BA5C56" w:rsidRDefault="00BA5C56">
                            <w:r>
                              <w:sym w:font="Wingdings" w:char="F0FC"/>
                            </w:r>
                            <w:r>
                              <w:t xml:space="preserve"> all three indicators</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 w:rsidR="00BA5C56" w:rsidRDefault="00BA5C56" w:rsidP="00BA5C56"/>
    <w:p w:rsidR="00BA5C56" w:rsidRDefault="00BA5C56" w:rsidP="00BA5C56">
      <w:pPr>
        <w:spacing w:after="160" w:line="259" w:lineRule="auto"/>
        <w:contextualSpacing w:val="0"/>
        <w:rPr>
          <w:b/>
          <w:szCs w:val="24"/>
          <w:lang w:val="en-US"/>
        </w:rPr>
      </w:pPr>
      <w:r>
        <w:br w:type="page"/>
      </w:r>
    </w:p>
    <w:p w:rsidR="00BA5C56" w:rsidRDefault="00BA5C56" w:rsidP="00BA5C56">
      <w:pPr>
        <w:pStyle w:val="QNum"/>
      </w:pPr>
      <w:r>
        <w:t>Question 3</w:t>
      </w:r>
      <w:r>
        <w:tab/>
        <w:t>(7 marks)</w:t>
      </w:r>
    </w:p>
    <w:p w:rsidR="00BA5C56" w:rsidRDefault="00BA5C56" w:rsidP="00BA5C56">
      <w:r>
        <w:t xml:space="preserve">The scatterplots for three sets of data,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shown below.</w:t>
      </w:r>
    </w:p>
    <w:p w:rsidR="00BA5C56" w:rsidRDefault="00BA5C56" w:rsidP="00BA5C56"/>
    <w:p w:rsidR="00BA5C56" w:rsidRDefault="00BA5C56" w:rsidP="00BA5C56"/>
    <w:p w:rsidR="00BA5C56" w:rsidRDefault="00BA5C56" w:rsidP="00BA5C56">
      <w:r>
        <w:object w:dxaOrig="9350" w:dyaOrig="2121">
          <v:shape id="_x0000_i1029" type="#_x0000_t75" style="width:467.5pt;height:106.05pt" o:ole="">
            <v:imagedata r:id="rId13" o:title=""/>
          </v:shape>
          <o:OLEObject Type="Embed" ProgID="FXDraw.Graphic" ShapeID="_x0000_i1029" DrawAspect="Content" ObjectID="_1584345464" r:id="rId14"/>
        </w:object>
      </w:r>
    </w:p>
    <w:p w:rsidR="00BA5C56" w:rsidRDefault="00BA5C56" w:rsidP="00BA5C56"/>
    <w:p w:rsidR="00BA5C56" w:rsidRDefault="00BA5C56" w:rsidP="00BA5C56"/>
    <w:p w:rsidR="00BA5C56" w:rsidRDefault="00BA5C56" w:rsidP="00BA5C56">
      <w:pPr>
        <w:pStyle w:val="Parta"/>
      </w:pPr>
      <w:r>
        <w:t>(a)</w:t>
      </w:r>
      <w:r>
        <w:tab/>
        <w:t>Order the data sets, from strongest to weakest, in terms of the strength of the linear correlation coefficient between the variables. Explain your answer.</w:t>
      </w:r>
      <w:r>
        <w:tab/>
        <w:t>(3 marks)</w:t>
      </w:r>
    </w:p>
    <w:p w:rsidR="00BA5C56" w:rsidRDefault="00BA5C56" w:rsidP="00BA5C56">
      <w:pPr>
        <w:pStyle w:val="Parta"/>
      </w:pPr>
      <w:r>
        <w:rPr>
          <w:noProof/>
          <w:lang w:val="en-US"/>
        </w:rPr>
        <mc:AlternateContent>
          <mc:Choice Requires="wps">
            <w:drawing>
              <wp:anchor distT="0" distB="0" distL="114300" distR="114300" simplePos="0" relativeHeight="251666432" behindDoc="0" locked="0" layoutInCell="1" allowOverlap="1" wp14:anchorId="2B7FDBA3" wp14:editId="6319D1EE">
                <wp:simplePos x="0" y="0"/>
                <wp:positionH relativeFrom="column">
                  <wp:posOffset>994410</wp:posOffset>
                </wp:positionH>
                <wp:positionV relativeFrom="paragraph">
                  <wp:posOffset>86360</wp:posOffset>
                </wp:positionV>
                <wp:extent cx="3530600" cy="18288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353060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m:oMath>
                                    <m:r>
                                      <w:rPr>
                                        <w:rFonts w:ascii="Cambria Math" w:hAnsi="Cambria Math"/>
                                      </w:rPr>
                                      <m:t>ACB</m:t>
                                    </m:r>
                                  </m:oMath>
                                  <w:r>
                                    <w:t xml:space="preserve"> </w:t>
                                  </w:r>
                                </w:p>
                                <w:p w:rsidR="00BA5C56" w:rsidRDefault="00BA5C56">
                                  <m:oMath>
                                    <m:r>
                                      <w:rPr>
                                        <w:rFonts w:ascii="Cambria Math" w:hAnsi="Cambria Math"/>
                                      </w:rPr>
                                      <m:t>B</m:t>
                                    </m:r>
                                  </m:oMath>
                                  <w:r>
                                    <w:t xml:space="preserve"> must be last, as little association is evident between </w:t>
                                  </w:r>
                                  <m:oMath>
                                    <m:r>
                                      <w:rPr>
                                        <w:rFonts w:ascii="Cambria Math" w:hAnsi="Cambria Math"/>
                                      </w:rPr>
                                      <m:t>x</m:t>
                                    </m:r>
                                  </m:oMath>
                                  <w:r>
                                    <w:t xml:space="preserve"> and </w:t>
                                  </w:r>
                                  <m:oMath>
                                    <m:r>
                                      <w:rPr>
                                        <w:rFonts w:ascii="Cambria Math" w:hAnsi="Cambria Math"/>
                                      </w:rPr>
                                      <m:t>y</m:t>
                                    </m:r>
                                  </m:oMath>
                                  <w:r>
                                    <w:t xml:space="preserve"> - as </w:t>
                                  </w:r>
                                  <m:oMath>
                                    <m:r>
                                      <w:rPr>
                                        <w:rFonts w:ascii="Cambria Math" w:hAnsi="Cambria Math"/>
                                      </w:rPr>
                                      <m:t>x</m:t>
                                    </m:r>
                                  </m:oMath>
                                  <w:r>
                                    <w:t xml:space="preserve"> changes, </w:t>
                                  </w:r>
                                  <m:oMath>
                                    <m:r>
                                      <w:rPr>
                                        <w:rFonts w:ascii="Cambria Math" w:hAnsi="Cambria Math"/>
                                      </w:rPr>
                                      <m:t>y</m:t>
                                    </m:r>
                                  </m:oMath>
                                  <w:r>
                                    <w:t xml:space="preserve"> does not appear to.</w:t>
                                  </w:r>
                                </w:p>
                                <w:p w:rsidR="00BA5C56" w:rsidRDefault="00BA5C56">
                                  <w:r>
                                    <w:t xml:space="preserve">Points in </w:t>
                                  </w:r>
                                  <m:oMath>
                                    <m:r>
                                      <w:rPr>
                                        <w:rFonts w:ascii="Cambria Math" w:hAnsi="Cambria Math"/>
                                      </w:rPr>
                                      <m:t>A</m:t>
                                    </m:r>
                                  </m:oMath>
                                  <w:r>
                                    <w:t xml:space="preserve"> lie closer to a straight line than </w:t>
                                  </w:r>
                                  <m:oMath>
                                    <m:r>
                                      <w:rPr>
                                        <w:rFonts w:ascii="Cambria Math" w:hAnsi="Cambria Math"/>
                                      </w:rPr>
                                      <m:t>C</m:t>
                                    </m:r>
                                  </m:oMath>
                                  <w:r>
                                    <w:t>.</w:t>
                                  </w:r>
                                </w:p>
                                <w:p w:rsidR="00BA5C56" w:rsidRPr="00367BA7" w:rsidRDefault="00BA5C56">
                                  <w:pPr>
                                    <w:rPr>
                                      <w:rFonts w:eastAsiaTheme="minorEastAsia"/>
                                      <w:i/>
                                    </w:rPr>
                                  </w:pPr>
                                  <w:r w:rsidRPr="00367BA7">
                                    <w:rPr>
                                      <w:i/>
                                    </w:rPr>
                                    <w:t xml:space="preserve">(NB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≈0.9,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≈0.4,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≈0.7</m:t>
                                    </m:r>
                                  </m:oMath>
                                  <w:r w:rsidRPr="00367BA7">
                                    <w:rPr>
                                      <w:rFonts w:eastAsiaTheme="minorEastAsia"/>
                                      <w:i/>
                                    </w:rPr>
                                    <w:t>)</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367BA7">
                                  <w:pPr>
                                    <w:spacing w:after="120"/>
                                  </w:pPr>
                                  <w:r>
                                    <w:sym w:font="Wingdings" w:char="F0FC"/>
                                  </w:r>
                                  <w:r>
                                    <w:t xml:space="preserve"> order</w:t>
                                  </w:r>
                                </w:p>
                                <w:p w:rsidR="00BA5C56" w:rsidRDefault="00BA5C56" w:rsidP="00367BA7">
                                  <w:r>
                                    <w:sym w:font="Wingdings" w:char="F0FC"/>
                                  </w:r>
                                  <w:r>
                                    <w:t xml:space="preserve"> reason for B last</w:t>
                                  </w:r>
                                </w:p>
                                <w:p w:rsidR="00BA5C56" w:rsidRDefault="00BA5C56">
                                  <w:r>
                                    <w:sym w:font="Wingdings" w:char="F0FC"/>
                                  </w:r>
                                  <w:r>
                                    <w:t xml:space="preserve"> reason for A first</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FDBA3" id="Text Box 6" o:spid="_x0000_s1031" type="#_x0000_t202" style="position:absolute;left:0;text-align:left;margin-left:78.3pt;margin-top:6.8pt;width:278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W+RQIAALsEAAAOAAAAZHJzL2Uyb0RvYy54bWysVN9v2jAQfp+0/8Hy+5oAAiHUUDEqpkmo&#10;rdROfTaOA5Ecn2cbEvbX77ND2rXbUzUezPnufD+++y7XN12j2Uk5X5Mp+Ogq50wZSWVt9gX/8bT5&#10;MufMB2FKocmogp+V5zfLz5+uW7tQYzqQLpVjCGL8orUFP4RgF1nm5UE1wl+RVQbGilwjAq5un5VO&#10;tIje6Gyc57OsJVdaR1J5D+1tb+TLFL+qlAz3VeVVYLrgqC2k06VzF89seS0WeyfsoZaXMsQHqmhE&#10;bZD0JdStCIIdXf1XqKaWjjxV4UpSk1FV1VKlHtDNKH/XzeNBWJV6ATjevsDk/19YeXd6cKwuCz7j&#10;zIgGI3pSXWBfqWOziE5r/QJOjxZuoYMaUx70HsrYdFe5Jv6jHQY7cD6/YBuDSSgn00k+y2GSsI3m&#10;4/kcF8TPXp9b58M3RQ2LQsEdhpcwFaetD73r4BKzedJ1uam1TpezX2vHTgJzBj1KajnTwgcoC75J&#10;v0u2N8+0YS1an0zzlOmNzX8kJNrRBl1F2Hp4ohS6XZdAng7Q7ag8A1FHPSO9lZsaXW9R8oNwoCCQ&#10;wlqFexyVJhRJF4mzA7lf/9JHfzADVs5aULrg/udROAUkvhtwJvJ/ENwg7AbBHJs1Ab0RFtbKJOKB&#10;C3oQK0fNM7ZtFbPAJIxEroKHQVyHfrGwrVKtVskJLLcibM2jlTF0HFWc4VP3LJy9DDqAI3c0kF0s&#10;3s27940vDa2Ogao6kSHi2qN4gRsbkuh02ea4gn/ek9frN2f5GwAA//8DAFBLAwQUAAYACAAAACEA&#10;d6by9N4AAAAKAQAADwAAAGRycy9kb3ducmV2LnhtbEyPQU/DMAyF70j8h8hI3FjaVQRUmk4MCWna&#10;BVHgwC1rTFPROFWTreXfY07s5Pfkp+fP1WbxgzjhFPtAGvJVBgKpDbanTsP72/PNPYiYDFkzBEIN&#10;PxhhU19eVKa0YaZXPDWpE1xCsTQaXEpjKWVsHXoTV2FE4t1XmLxJbKdO2snMXO4Huc4yJb3piS84&#10;M+KTw/a7OXoN25em3+72RVCfk9yNbj/Lj9RpfX21PD6ASLik/zD84TM61Mx0CEeyUQzsb5XiKIuC&#10;Jwfu8jWLg4YiyxXIupLnL9S/AAAA//8DAFBLAQItABQABgAIAAAAIQC2gziS/gAAAOEBAAATAAAA&#10;AAAAAAAAAAAAAAAAAABbQ29udGVudF9UeXBlc10ueG1sUEsBAi0AFAAGAAgAAAAhADj9If/WAAAA&#10;lAEAAAsAAAAAAAAAAAAAAAAALwEAAF9yZWxzLy5yZWxzUEsBAi0AFAAGAAgAAAAhAOcsZb5FAgAA&#10;uwQAAA4AAAAAAAAAAAAAAAAALgIAAGRycy9lMm9Eb2MueG1sUEsBAi0AFAAGAAgAAAAhAHem8v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m:oMath>
                              <m:r>
                                <w:rPr>
                                  <w:rFonts w:ascii="Cambria Math" w:hAnsi="Cambria Math"/>
                                </w:rPr>
                                <m:t>ACB</m:t>
                              </m:r>
                            </m:oMath>
                            <w:r>
                              <w:t xml:space="preserve"> </w:t>
                            </w:r>
                          </w:p>
                          <w:p w:rsidR="00BA5C56" w:rsidRDefault="00BA5C56">
                            <m:oMath>
                              <m:r>
                                <w:rPr>
                                  <w:rFonts w:ascii="Cambria Math" w:hAnsi="Cambria Math"/>
                                </w:rPr>
                                <m:t>B</m:t>
                              </m:r>
                            </m:oMath>
                            <w:r>
                              <w:t xml:space="preserve"> must be last, as little association is evident between </w:t>
                            </w:r>
                            <m:oMath>
                              <m:r>
                                <w:rPr>
                                  <w:rFonts w:ascii="Cambria Math" w:hAnsi="Cambria Math"/>
                                </w:rPr>
                                <m:t>x</m:t>
                              </m:r>
                            </m:oMath>
                            <w:r>
                              <w:t xml:space="preserve"> and </w:t>
                            </w:r>
                            <m:oMath>
                              <m:r>
                                <w:rPr>
                                  <w:rFonts w:ascii="Cambria Math" w:hAnsi="Cambria Math"/>
                                </w:rPr>
                                <m:t>y</m:t>
                              </m:r>
                            </m:oMath>
                            <w:r>
                              <w:t xml:space="preserve"> - as </w:t>
                            </w:r>
                            <m:oMath>
                              <m:r>
                                <w:rPr>
                                  <w:rFonts w:ascii="Cambria Math" w:hAnsi="Cambria Math"/>
                                </w:rPr>
                                <m:t>x</m:t>
                              </m:r>
                            </m:oMath>
                            <w:r>
                              <w:t xml:space="preserve"> changes, </w:t>
                            </w:r>
                            <m:oMath>
                              <m:r>
                                <w:rPr>
                                  <w:rFonts w:ascii="Cambria Math" w:hAnsi="Cambria Math"/>
                                </w:rPr>
                                <m:t>y</m:t>
                              </m:r>
                            </m:oMath>
                            <w:r>
                              <w:t xml:space="preserve"> does not appear to.</w:t>
                            </w:r>
                          </w:p>
                          <w:p w:rsidR="00BA5C56" w:rsidRDefault="00BA5C56">
                            <w:r>
                              <w:t xml:space="preserve">Points in </w:t>
                            </w:r>
                            <m:oMath>
                              <m:r>
                                <w:rPr>
                                  <w:rFonts w:ascii="Cambria Math" w:hAnsi="Cambria Math"/>
                                </w:rPr>
                                <m:t>A</m:t>
                              </m:r>
                            </m:oMath>
                            <w:r>
                              <w:t xml:space="preserve"> lie closer to a straight line than </w:t>
                            </w:r>
                            <m:oMath>
                              <m:r>
                                <w:rPr>
                                  <w:rFonts w:ascii="Cambria Math" w:hAnsi="Cambria Math"/>
                                </w:rPr>
                                <m:t>C</m:t>
                              </m:r>
                            </m:oMath>
                            <w:r>
                              <w:t>.</w:t>
                            </w:r>
                          </w:p>
                          <w:p w:rsidR="00BA5C56" w:rsidRPr="00367BA7" w:rsidRDefault="00BA5C56">
                            <w:pPr>
                              <w:rPr>
                                <w:rFonts w:eastAsiaTheme="minorEastAsia"/>
                                <w:i/>
                              </w:rPr>
                            </w:pPr>
                            <w:r w:rsidRPr="00367BA7">
                              <w:rPr>
                                <w:i/>
                              </w:rPr>
                              <w:t xml:space="preserve">(NB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≈0.9,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≈0.4,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≈0.7</m:t>
                              </m:r>
                            </m:oMath>
                            <w:r w:rsidRPr="00367BA7">
                              <w:rPr>
                                <w:rFonts w:eastAsiaTheme="minorEastAsia"/>
                                <w:i/>
                              </w:rPr>
                              <w:t>)</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367BA7">
                            <w:pPr>
                              <w:spacing w:after="120"/>
                            </w:pPr>
                            <w:r>
                              <w:sym w:font="Wingdings" w:char="F0FC"/>
                            </w:r>
                            <w:r>
                              <w:t xml:space="preserve"> order</w:t>
                            </w:r>
                          </w:p>
                          <w:p w:rsidR="00BA5C56" w:rsidRDefault="00BA5C56" w:rsidP="00367BA7">
                            <w:r>
                              <w:sym w:font="Wingdings" w:char="F0FC"/>
                            </w:r>
                            <w:r>
                              <w:t xml:space="preserve"> reason for B last</w:t>
                            </w:r>
                          </w:p>
                          <w:p w:rsidR="00BA5C56" w:rsidRDefault="00BA5C56">
                            <w:r>
                              <w:sym w:font="Wingdings" w:char="F0FC"/>
                            </w:r>
                            <w:r>
                              <w:t xml:space="preserve"> reason for A first</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(b)</w:t>
      </w:r>
      <w:r>
        <w:tab/>
        <w:t>One of the relationships appears to be non-linear. Identify this data set and explain your choice.</w:t>
      </w:r>
      <w:r>
        <w:tab/>
        <w:t>(2 marks)</w:t>
      </w:r>
    </w:p>
    <w:p w:rsidR="00BA5C56" w:rsidRDefault="00BA5C56" w:rsidP="00BA5C56">
      <w:pPr>
        <w:pStyle w:val="Parta"/>
      </w:pPr>
      <w:r>
        <w:rPr>
          <w:noProof/>
          <w:lang w:val="en-US"/>
        </w:rPr>
        <mc:AlternateContent>
          <mc:Choice Requires="wps">
            <w:drawing>
              <wp:anchor distT="0" distB="0" distL="114300" distR="114300" simplePos="0" relativeHeight="251665408" behindDoc="0" locked="0" layoutInCell="1" allowOverlap="1" wp14:anchorId="70978FDE" wp14:editId="017733E2">
                <wp:simplePos x="0" y="0"/>
                <wp:positionH relativeFrom="column">
                  <wp:posOffset>994410</wp:posOffset>
                </wp:positionH>
                <wp:positionV relativeFrom="paragraph">
                  <wp:posOffset>45720</wp:posOffset>
                </wp:positionV>
                <wp:extent cx="26860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8605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m:oMath>
                                    <m:r>
                                      <w:rPr>
                                        <w:rFonts w:ascii="Cambria Math" w:hAnsi="Cambria Math"/>
                                      </w:rPr>
                                      <m:t>A</m:t>
                                    </m:r>
                                  </m:oMath>
                                  <w:r>
                                    <w:rPr>
                                      <w:rFonts w:eastAsiaTheme="minorEastAsia"/>
                                    </w:rPr>
                                    <w:t xml:space="preserve"> </w:t>
                                  </w:r>
                                </w:p>
                                <w:p w:rsidR="00BA5C56" w:rsidRDefault="00BA5C56">
                                  <w:r>
                                    <w:t>Points appear curved, bowing upwards.</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367BA7" w:rsidRDefault="00BA5C56">
                                  <w:pPr>
                                    <w:spacing w:after="120"/>
                                    <w:rPr>
                                      <w:rFonts w:eastAsiaTheme="minorEastAsia"/>
                                    </w:rPr>
                                  </w:pPr>
                                  <w:r>
                                    <w:sym w:font="Wingdings" w:char="F0FC"/>
                                  </w:r>
                                  <w:r>
                                    <w:t xml:space="preserve"> chooses </w:t>
                                  </w:r>
                                  <m:oMath>
                                    <m:r>
                                      <w:rPr>
                                        <w:rFonts w:ascii="Cambria Math" w:hAnsi="Cambria Math"/>
                                      </w:rPr>
                                      <m:t>A</m:t>
                                    </m:r>
                                  </m:oMath>
                                </w:p>
                                <w:p w:rsidR="00BA5C56" w:rsidRPr="00367BA7" w:rsidRDefault="00BA5C56">
                                  <w:pPr>
                                    <w:rPr>
                                      <w:rFonts w:eastAsiaTheme="minorEastAsia"/>
                                    </w:rPr>
                                  </w:pPr>
                                  <w:r>
                                    <w:rPr>
                                      <w:rFonts w:eastAsiaTheme="minorEastAsia"/>
                                    </w:rPr>
                                    <w:sym w:font="Wingdings" w:char="F0FC"/>
                                  </w:r>
                                  <w:r>
                                    <w:rPr>
                                      <w:rFonts w:eastAsiaTheme="minorEastAsia"/>
                                    </w:rPr>
                                    <w:t xml:space="preserve"> indicates curve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8FDE" id="Text Box 5" o:spid="_x0000_s1032" type="#_x0000_t202" style="position:absolute;left:0;text-align:left;margin-left:78.3pt;margin-top:3.6pt;width:211.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oBQQIAALsEAAAOAAAAZHJzL2Uyb0RvYy54bWysVE1vGjEQvVfqf7B8LwtUoBSxRJSIqlKU&#10;RIIqZ+P1wkpej2sbdumv77OXJWnaUxUOZjwzno83b3Z+29aanZTzFZmcjwZDzpSRVFRmn/Mf2/Wn&#10;G858EKYQmozK+Vl5frv4+GHe2Jka04F0oRxDEONnjc35IQQ7yzIvD6oWfkBWGRhLcrUIuLp9VjjR&#10;IHqts/FwOM0acoV1JJX30N51Rr5I8ctSyfBYll4FpnOO2kI6XTp38cwWczHbO2EPlbyUIf6jilpU&#10;Bkmvoe5EEOzoqr9C1ZV05KkMA0l1RmVZSZV6QDej4ZtuNgdhVeoF4Hh7hcm/X1j5cHpyrCpyPuHM&#10;iBoj2qo2sK/UsklEp7F+BqeNhVtoocaUe72HMjbdlq6O/2iHwQ6cz1dsYzAJ5Xh6Mx1OYJKwjcaj&#10;L5hejJO9PLfOh2+KahaFnDsML2EqTvc+dK69S8zmSVfFutI6Xc5+pR07CcwZ9Cio4UwLH6DM+Tr9&#10;Ltn+eKYNa3I+/YzC3ick2tEGXUXYOniiFNpdm0Ce9tDtqDgDUUcdI72V6wpd36PkJ+FAQSCFtQqP&#10;OEpNKJIuEmcHcr/+pY/+YAasnDWgdM79z6NwCkh8N+BM5H8vuF7Y9YI51isCeiMsrJVJxAMXdC+W&#10;jupnbNsyZoFJGIlcOQ+9uArdYmFbpVoukxNYbkW4NxsrY+gIcpzhtn0Wzl4GHcCRB+rJLmZv5t35&#10;xpeGlsdAZZXIEHHtULzAjQ1JdLpsc1zB1/fk9fLNWfwGAAD//wMAUEsDBBQABgAIAAAAIQBWyJdv&#10;3QAAAAkBAAAPAAAAZHJzL2Rvd25yZXYueG1sTI/BTsMwEETvSPyDtUjcqENQUxLiVBQJqeoFEeih&#10;Nzde4oh4HcVuE/6e5USPTzOafVuuZ9eLM46h86TgfpGAQGq86ahV8PnxevcIIkRNRveeUMEPBlhX&#10;11elLoyf6B3PdWwFj1AotAIb41BIGRqLToeFH5A4+/Kj05FxbKUZ9cTjrpdpkmTS6Y74gtUDvlhs&#10;vuuTU7B5q7vNdvfgs8Mot4PdTXIfW6Vub+bnJxAR5/hfhj99VoeKnY7+RCaInnmZZVxVsEpBcL5c&#10;5cxHDvI8BVmV8vKD6hcAAP//AwBQSwECLQAUAAYACAAAACEAtoM4kv4AAADhAQAAEwAAAAAAAAAA&#10;AAAAAAAAAAAAW0NvbnRlbnRfVHlwZXNdLnhtbFBLAQItABQABgAIAAAAIQA4/SH/1gAAAJQBAAAL&#10;AAAAAAAAAAAAAAAAAC8BAABfcmVscy8ucmVsc1BLAQItABQABgAIAAAAIQDthjoBQQIAALsEAAAO&#10;AAAAAAAAAAAAAAAAAC4CAABkcnMvZTJvRG9jLnhtbFBLAQItABQABgAIAAAAIQBWyJdv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m:oMath>
                              <m:r>
                                <w:rPr>
                                  <w:rFonts w:ascii="Cambria Math" w:hAnsi="Cambria Math"/>
                                </w:rPr>
                                <m:t>A</m:t>
                              </m:r>
                            </m:oMath>
                            <w:r>
                              <w:rPr>
                                <w:rFonts w:eastAsiaTheme="minorEastAsia"/>
                              </w:rPr>
                              <w:t xml:space="preserve"> </w:t>
                            </w:r>
                          </w:p>
                          <w:p w:rsidR="00BA5C56" w:rsidRDefault="00BA5C56">
                            <w:r>
                              <w:t>Points appear curved, bowing upwards.</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367BA7" w:rsidRDefault="00BA5C56">
                            <w:pPr>
                              <w:spacing w:after="120"/>
                              <w:rPr>
                                <w:rFonts w:eastAsiaTheme="minorEastAsia"/>
                              </w:rPr>
                            </w:pPr>
                            <w:r>
                              <w:sym w:font="Wingdings" w:char="F0FC"/>
                            </w:r>
                            <w:r>
                              <w:t xml:space="preserve"> chooses </w:t>
                            </w:r>
                            <m:oMath>
                              <m:r>
                                <w:rPr>
                                  <w:rFonts w:ascii="Cambria Math" w:hAnsi="Cambria Math"/>
                                </w:rPr>
                                <m:t>A</m:t>
                              </m:r>
                            </m:oMath>
                          </w:p>
                          <w:p w:rsidR="00BA5C56" w:rsidRPr="00367BA7" w:rsidRDefault="00BA5C56">
                            <w:pPr>
                              <w:rPr>
                                <w:rFonts w:eastAsiaTheme="minorEastAsia"/>
                              </w:rPr>
                            </w:pPr>
                            <w:r>
                              <w:rPr>
                                <w:rFonts w:eastAsiaTheme="minorEastAsia"/>
                              </w:rPr>
                              <w:sym w:font="Wingdings" w:char="F0FC"/>
                            </w:r>
                            <w:r>
                              <w:rPr>
                                <w:rFonts w:eastAsiaTheme="minorEastAsia"/>
                              </w:rPr>
                              <w:t xml:space="preserve"> indicates curve</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(c)</w:t>
      </w:r>
      <w:r>
        <w:tab/>
        <w:t xml:space="preserve">Give one example of a pair of possible variables for dataset </w:t>
      </w:r>
      <m:oMath>
        <m:r>
          <w:rPr>
            <w:rFonts w:ascii="Cambria Math" w:hAnsi="Cambria Math"/>
          </w:rPr>
          <m:t>B</m:t>
        </m:r>
      </m:oMath>
      <w:r>
        <w:t>, explaining your choice.</w:t>
      </w:r>
    </w:p>
    <w:p w:rsidR="00BA5C56" w:rsidRDefault="00BA5C56" w:rsidP="00BA5C56">
      <w:pPr>
        <w:pStyle w:val="Parta"/>
      </w:pPr>
      <w:r>
        <w:rPr>
          <w:noProof/>
          <w:lang w:val="en-US"/>
        </w:rPr>
        <mc:AlternateContent>
          <mc:Choice Requires="wps">
            <w:drawing>
              <wp:anchor distT="0" distB="0" distL="114300" distR="114300" simplePos="0" relativeHeight="251664384" behindDoc="0" locked="0" layoutInCell="1" allowOverlap="1" wp14:anchorId="550E1EDF" wp14:editId="19C32C94">
                <wp:simplePos x="0" y="0"/>
                <wp:positionH relativeFrom="column">
                  <wp:posOffset>1057910</wp:posOffset>
                </wp:positionH>
                <wp:positionV relativeFrom="paragraph">
                  <wp:posOffset>91440</wp:posOffset>
                </wp:positionV>
                <wp:extent cx="3606800" cy="15049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36068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Examples: Day of month v weight; Age v income for adults employed in same job; and so on.</w:t>
                                  </w:r>
                                </w:p>
                                <w:p w:rsidR="00BA5C56" w:rsidRDefault="00BA5C56">
                                  <w:r>
                                    <w:t>As one increases, it would be reasonable to expect the other to not change.</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example of two variables</w:t>
                                  </w:r>
                                </w:p>
                                <w:p w:rsidR="00BA5C56" w:rsidRDefault="00BA5C56">
                                  <w:r>
                                    <w:sym w:font="Wingdings" w:char="F0FC"/>
                                  </w:r>
                                  <w:r>
                                    <w:t xml:space="preserve"> explains as one increases other would stay the same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1EDF" id="Text Box 7" o:spid="_x0000_s1033" type="#_x0000_t202" style="position:absolute;left:0;text-align:left;margin-left:83.3pt;margin-top:7.2pt;width:284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q2RAIAALsEAAAOAAAAZHJzL2Uyb0RvYy54bWysVN9P2zAQfp+0/8Hy+5oURmEVKepAnSYh&#10;QCoTz67j0EiOz7PdJt1fv89OUhjb00Qf3PPd+X58910ur7pGs71yviZT8Okk50wZSWVtngv+43H1&#10;6YIzH4QphSajCn5Qnl8tPn64bO1cndCWdKkcQxDj560t+DYEO88yL7eqEX5CVhkYK3KNCLi656x0&#10;okX0RmcneT7LWnKldSSV99De9Ea+SPGrSslwX1VeBaYLjtpCOl06N/HMFpdi/uyE3dZyKEP8RxWN&#10;qA2SHkPdiCDYztV/hWpq6chTFSaSmoyqqpYq9YBupvmbbtZbYVXqBeB4e4TJv19Yebd/cKwuC37O&#10;mRENRvSousC+UsfOIzqt9XM4rS3cQgc1pjzqPZSx6a5yTfxHOwx24Hw4YhuDSShPZ/nsIodJwjY9&#10;yz9/OUvoZy/PrfPhm6KGRaHgDsNLmIr9rQ8oBa6jS8zmSdflqtY6XQ7+Wju2F5gz6FFSy5kWPkBZ&#10;8FX6xaoR4o9n2rC24LNT1PI+IZFAG+SJsPXwRCl0m24AeYB0Q+UBiDrqGemtXNXo+hYlPwgHCgIp&#10;rFW4x1FpQpE0SJxtyf36lz76gxmwctaC0gX3P3fCKSDx3YAzkf+j4EZhMwpm11wT0JtiYa1MIh64&#10;oEexctQ8YduWMQtMwkjkKngYxevQLxa2VarlMjmB5VaEW7O2MoaOIMcZPnZPwtlh0AEcuaOR7GL+&#10;Zt69b3xpaLkLVNWJDBHXHsUBbmxIGvCwzXEFX9+T18s3Z/EbAAD//wMAUEsDBBQABgAIAAAAIQAW&#10;na+E3wAAAAoBAAAPAAAAZHJzL2Rvd25yZXYueG1sTI9BT8MwDIXvSPyHyEjcWLqtFFSaTgwJadoF&#10;UeDALWtMU9E4VZKt5d9jTuzmZz89f6/azG4QJwyx96RguchAILXe9NQpeH97vrkHEZMmowdPqOAH&#10;I2zqy4tKl8ZP9IqnJnWCQyiWWoFNaSyljK1Fp+PCj0h8+/LB6cQydNIEPXG4G+QqywrpdE/8weoR&#10;nyy2383RKdi+NP12t1/74jPI3Wj3k/xInVLXV/PjA4iEc/o3wx8+o0PNTAd/JBPFwLooCrbykOcg&#10;2HC3znlxULC6XeYg60qeV6h/AQAA//8DAFBLAQItABQABgAIAAAAIQC2gziS/gAAAOEBAAATAAAA&#10;AAAAAAAAAAAAAAAAAABbQ29udGVudF9UeXBlc10ueG1sUEsBAi0AFAAGAAgAAAAhADj9If/WAAAA&#10;lAEAAAsAAAAAAAAAAAAAAAAALwEAAF9yZWxzLy5yZWxzUEsBAi0AFAAGAAgAAAAhAOQ4yrZEAgAA&#10;uwQAAA4AAAAAAAAAAAAAAAAALgIAAGRycy9lMm9Eb2MueG1sUEsBAi0AFAAGAAgAAAAhABadr4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5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Examples: Day of month v weight; Age v income for adults employed in same job; and so on.</w:t>
                            </w:r>
                          </w:p>
                          <w:p w:rsidR="00BA5C56" w:rsidRDefault="00BA5C56">
                            <w:r>
                              <w:t>As one increases, it would be reasonable to expect the other to not change.</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example of two variables</w:t>
                            </w:r>
                          </w:p>
                          <w:p w:rsidR="00BA5C56" w:rsidRDefault="00BA5C56">
                            <w:r>
                              <w:sym w:font="Wingdings" w:char="F0FC"/>
                            </w:r>
                            <w:r>
                              <w:t xml:space="preserve"> explains as one increases other would stay the same</w:t>
                            </w:r>
                          </w:p>
                        </w:tc>
                      </w:tr>
                    </w:tbl>
                    <w:p w:rsidR="00BA5C56" w:rsidRDefault="00BA5C56" w:rsidP="00BA5C56"/>
                  </w:txbxContent>
                </v:textbox>
              </v:shape>
            </w:pict>
          </mc:Fallback>
        </mc:AlternateContent>
      </w:r>
      <w:r>
        <w:tab/>
      </w:r>
      <w:r>
        <w:tab/>
        <w:t>(2 marks)</w: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 w:rsidR="00BA5C56" w:rsidRDefault="00BA5C56" w:rsidP="00BA5C56"/>
    <w:p w:rsidR="00BA5C56" w:rsidRDefault="00BA5C56" w:rsidP="00BA5C56"/>
    <w:p w:rsidR="00BA5C56" w:rsidRDefault="00BA5C56" w:rsidP="00BA5C56">
      <w:pPr>
        <w:spacing w:after="160" w:line="259" w:lineRule="auto"/>
        <w:contextualSpacing w:val="0"/>
        <w:rPr>
          <w:b/>
          <w:szCs w:val="24"/>
          <w:lang w:val="en-US"/>
        </w:rPr>
      </w:pPr>
      <w:r>
        <w:br w:type="page"/>
      </w:r>
    </w:p>
    <w:p w:rsidR="00BA5C56" w:rsidRDefault="00BA5C56" w:rsidP="00BA5C56">
      <w:pPr>
        <w:pStyle w:val="QNum"/>
      </w:pPr>
      <w:r>
        <w:t>Question 4</w:t>
      </w:r>
      <w:r>
        <w:tab/>
        <w:t>(13 marks)</w:t>
      </w:r>
    </w:p>
    <w:p w:rsidR="00BA5C56" w:rsidRDefault="00BA5C56" w:rsidP="00BA5C56">
      <w:pPr>
        <w:rPr>
          <w:rFonts w:eastAsiaTheme="minorEastAsia"/>
        </w:rPr>
      </w:pPr>
      <w:r>
        <w:t xml:space="preserve">Consider the recursive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=32</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constants.</w:t>
      </w:r>
    </w:p>
    <w:p w:rsidR="00BA5C56" w:rsidRDefault="00BA5C56" w:rsidP="00BA5C56">
      <w:pPr>
        <w:rPr>
          <w:rFonts w:eastAsiaTheme="minorEastAsia"/>
        </w:rPr>
      </w:pPr>
    </w:p>
    <w:p w:rsidR="00BA5C56" w:rsidRDefault="00BA5C56" w:rsidP="00BA5C56">
      <w:pPr>
        <w:pStyle w:val="Parta"/>
        <w:rPr>
          <w:rFonts w:eastAsiaTheme="minorEastAsia"/>
        </w:rPr>
      </w:pPr>
      <w:r>
        <w:t>(a)</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b=0</m:t>
        </m:r>
      </m:oMath>
      <w:r>
        <w:rPr>
          <w:rFonts w:eastAsiaTheme="minorEastAsia"/>
        </w:rPr>
        <w:t>, determine</w:t>
      </w:r>
    </w:p>
    <w:p w:rsidR="00BA5C56" w:rsidRDefault="00BA5C56" w:rsidP="00BA5C56">
      <w:pPr>
        <w:pStyle w:val="Parta"/>
        <w:rPr>
          <w:rFonts w:eastAsiaTheme="minorEastAsia"/>
        </w:rPr>
      </w:pP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68480" behindDoc="0" locked="0" layoutInCell="1" allowOverlap="1" wp14:anchorId="6F91E75B" wp14:editId="4B6573BC">
                <wp:simplePos x="0" y="0"/>
                <wp:positionH relativeFrom="column">
                  <wp:posOffset>2080260</wp:posOffset>
                </wp:positionH>
                <wp:positionV relativeFrom="paragraph">
                  <wp:posOffset>42545</wp:posOffset>
                </wp:positionV>
                <wp:extent cx="2012950" cy="9969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0129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×32=16,</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=8</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value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1E75B" id="Text Box 8" o:spid="_x0000_s1034" type="#_x0000_t202" style="position:absolute;left:0;text-align:left;margin-left:163.8pt;margin-top:3.35pt;width:158.5pt;height: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lFFPgIAALoEAAAOAAAAZHJzL2Uyb0RvYy54bWysVE1v2zAMvQ/YfxB0X51kWNEGcYqsRYYB&#10;RVsgHXpWZCkxIIuapMTOfv2eZLvtup2G5qBQJMWPx0cvrrrGsKPyoSZb8unZhDNlJVW13ZX8x+P6&#10;0wVnIQpbCUNWlfykAr9afvywaN1czWhPplKeIYgN89aVfB+jmxdFkHvViHBGTlkYNflGRFz9rqi8&#10;aBG9McVsMjkvWvKV8yRVCNDe9Ea+zPG1VjLeax1UZKbkqC3m0+dzm85iuRDznRduX8uhDPEfVTSi&#10;tkj6HOpGRMEOvv4rVFNLT4F0PJPUFKR1LVXuAd1MJ2+62eyFU7kXgBPcM0zh/cLKu+ODZ3VVcgzK&#10;igYjelRdZF+pYxcJndaFOZw2Dm6xgxpTHvUBytR0p32T/tEOgx04n56xTcEklGhvdvkFJgnb5eV5&#10;khG+eHntfIjfFDUsCSX3mF2GVBxvQ+xdR5eULJCpq3VtTL6cwrXx7CgwZrCjopYzI0KEsuTr/Buy&#10;/fHMWNaW/PwzanmfkGjHWHSVUOvRSVLstt2A8YDolqoTAPXUEzI4ua7R9S1KfhAeDARQ2Kp4j0Mb&#10;QpE0SJztyf/6lz75gxiwctaC0SUPPw/CKyDx3YIyif6j4EdhOwr20FwT0JtiX53MIh74aEZRe2qe&#10;sGyrlAUmYSVylTyO4nXs9wrLKtVqlZ1Acifird04mUInkNMMH7sn4d0w6AiK3NHIdTF/M+/eN720&#10;tDpE0nUmQ8K1R3GAGwuS6TQsc9rA1/fs9fLJWf4GAAD//wMAUEsDBBQABgAIAAAAIQC8TmMx3QAA&#10;AAkBAAAPAAAAZHJzL2Rvd25yZXYueG1sTI9BS8QwEIXvgv8hjODNTd0uqdSmiysIy17Eqgdv2WZs&#10;is2kNNlt/feOJz0+3sebb6rt4gdxxin2gTTcrjIQSG2wPXUa3l6fbu5AxGTImiEQavjGCNv68qIy&#10;pQ0zveC5SZ3gEYql0eBSGkspY+vQm7gKIxJ3n2HyJnGcOmknM/O4H+Q6y5T0pie+4MyIjw7br+bk&#10;Neyem363P+RBfUxyP7rDLN9Tp/X11fJwDyLhkv5g+NVndajZ6RhOZKMYNOTrQjGqQRUguFebDecj&#10;gyovQNaV/P9B/QMAAP//AwBQSwECLQAUAAYACAAAACEAtoM4kv4AAADhAQAAEwAAAAAAAAAAAAAA&#10;AAAAAAAAW0NvbnRlbnRfVHlwZXNdLnhtbFBLAQItABQABgAIAAAAIQA4/SH/1gAAAJQBAAALAAAA&#10;AAAAAAAAAAAAAC8BAABfcmVscy8ucmVsc1BLAQItABQABgAIAAAAIQBG4lFFPgIAALoEAAAOAAAA&#10;AAAAAAAAAAAAAC4CAABkcnMvZTJvRG9jLnhtbFBLAQItABQABgAIAAAAIQC8TmMx3QAAAAkBAAAP&#10;AAAAAAAAAAAAAAAAAJgEAABkcnMvZG93bnJldi54bWxQSwUGAAAAAAQABADzAAAAogU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×32=16,</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=8</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value</w:t>
                            </w:r>
                          </w:p>
                        </w:tc>
                      </w:tr>
                    </w:tbl>
                    <w:p w:rsidR="00BA5C56" w:rsidRDefault="00BA5C56" w:rsidP="00BA5C56"/>
                  </w:txbxContent>
                </v:textbox>
              </v:shape>
            </w:pict>
          </mc:Fallback>
        </mc:AlternateContent>
      </w:r>
      <w:r>
        <w:t>(i)</w:t>
      </w:r>
      <w:r>
        <w:tab/>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69504" behindDoc="0" locked="0" layoutInCell="1" allowOverlap="1" wp14:anchorId="0E15DFDF" wp14:editId="783A290D">
                <wp:simplePos x="0" y="0"/>
                <wp:positionH relativeFrom="column">
                  <wp:posOffset>2080260</wp:posOffset>
                </wp:positionH>
                <wp:positionV relativeFrom="paragraph">
                  <wp:posOffset>27305</wp:posOffset>
                </wp:positionV>
                <wp:extent cx="2012950" cy="12001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0129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n-1</m:t>
                                          </m:r>
                                        </m:sup>
                                      </m:sSup>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uses form of equation</w:t>
                                  </w:r>
                                </w:p>
                                <w:p w:rsidR="00BA5C56" w:rsidRDefault="00BA5C56">
                                  <w:r>
                                    <w:sym w:font="Wingdings" w:char="F0FC"/>
                                  </w:r>
                                  <w:r>
                                    <w:t xml:space="preserve"> uses correct values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DFDF" id="Text Box 9" o:spid="_x0000_s1035" type="#_x0000_t202" style="position:absolute;left:0;text-align:left;margin-left:163.8pt;margin-top:2.15pt;width:158.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M2PwIAALsEAAAOAAAAZHJzL2Uyb0RvYy54bWysVE2P2jAQvVfqf7B8LwGqrrqIsKKsqCqh&#10;3ZWg2rNxHIjkeFzbkNBf32cnYdttT9VyMOOZ8Xy8eZP5XVtrdlbOV2RyPhmNOVNGUlGZQ86/79Yf&#10;PnPmgzCF0GRUzi/K87vF+3fzxs7UlI6kC+UYghg/a2zOjyHYWZZ5eVS18COyysBYkqtFwNUdssKJ&#10;BtFrnU3H45usIVdYR1J5D+19Z+SLFL8slQyPZelVYDrnqC2k06VzH89sMRezgxP2WMm+DPEfVdSi&#10;Mkh6DXUvgmAnV/0Vqq6kI09lGEmqMyrLSqrUA7qZjF91sz0Kq1IvAMfbK0z+7cLKh/OTY1WR81vO&#10;jKgxop1qA/tCLbuN6DTWz+C0tXALLdSY8qD3UMam29LV8R/tMNiB8+WKbQwmoUR709tPMEnYJhjd&#10;BBfEz16eW+fDV0U1i0LOHYaXMBXnjQ+d6+ASs3nSVbGutE6Xi19px84CcwY9Cmo408IHKHO+Tr8+&#10;2x/PtGFNzm8+opa3CYl2tEFXEbYOniiFdt/2IPeQ7qm4AFFHHSO9lesKXW9Q8pNwoCCQwlqFRxyl&#10;JhRJvcTZkdzPf+mjP5gBK2cNKJ1z/+MknAIS3ww4E/k/CG4Q9oNgTvWKgN4EC2tlEvHABT2IpaP6&#10;Gdu2jFlgEkYiV87DIK5Ct1jYVqmWy+QEllsRNmZrZQwdQY4z3LXPwtl+0AEceaCB7GL2at6db3xp&#10;aHkKVFaJDBHXDsUebmxIolO/zXEFf78nr5dvzuIXAAAA//8DAFBLAwQUAAYACAAAACEASmctOt0A&#10;AAAJAQAADwAAAGRycy9kb3ducmV2LnhtbEyPQUvEMBCF74L/IYzgzU3dlqq16eIKwrIXserBW7YZ&#10;m2IzKUl2W/+940mPj/fx5pt6s7hRnDDEwZOC61UGAqnzZqBewdvr09UtiJg0GT16QgXfGGHTnJ/V&#10;ujJ+phc8takXPEKx0gpsSlMlZewsOh1XfkLi7tMHpxPH0EsT9MzjbpTrLCul0wPxBasnfLTYfbVH&#10;p2D73A7b3T735UeQu8nuZ/meeqUuL5aHexAJl/QHw68+q0PDTgd/JBPFqCBf35SMKihyENyXRcH5&#10;wOBdnoNsavn/g+YHAAD//wMAUEsBAi0AFAAGAAgAAAAhALaDOJL+AAAA4QEAABMAAAAAAAAAAAAA&#10;AAAAAAAAAFtDb250ZW50X1R5cGVzXS54bWxQSwECLQAUAAYACAAAACEAOP0h/9YAAACUAQAACwAA&#10;AAAAAAAAAAAAAAAvAQAAX3JlbHMvLnJlbHNQSwECLQAUAAYACAAAACEAV1SzNj8CAAC7BAAADgAA&#10;AAAAAAAAAAAAAAAuAgAAZHJzL2Uyb0RvYy54bWxQSwECLQAUAAYACAAAACEASmctOt0AAAAJ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n-1</m:t>
                                    </m:r>
                                  </m:sup>
                                </m:sSup>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uses form of equation</w:t>
                            </w:r>
                          </w:p>
                          <w:p w:rsidR="00BA5C56" w:rsidRDefault="00BA5C56">
                            <w:r>
                              <w:sym w:font="Wingdings" w:char="F0FC"/>
                            </w:r>
                            <w:r>
                              <w:t xml:space="preserve"> uses correct values</w:t>
                            </w:r>
                          </w:p>
                        </w:tc>
                      </w:tr>
                    </w:tbl>
                    <w:p w:rsidR="00BA5C56" w:rsidRDefault="00BA5C56" w:rsidP="00BA5C56"/>
                  </w:txbxContent>
                </v:textbox>
              </v:shape>
            </w:pict>
          </mc:Fallback>
        </mc:AlternateContent>
      </w: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r>
        <w:rPr>
          <w:rFonts w:eastAsiaTheme="minorEastAsia"/>
        </w:rPr>
        <w:tab/>
        <w:t>(1 mark)</w:t>
      </w: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70528" behindDoc="0" locked="0" layoutInCell="1" allowOverlap="1" wp14:anchorId="6A45DD05" wp14:editId="153CE80E">
                <wp:simplePos x="0" y="0"/>
                <wp:positionH relativeFrom="column">
                  <wp:posOffset>2080260</wp:posOffset>
                </wp:positionH>
                <wp:positionV relativeFrom="paragraph">
                  <wp:posOffset>92710</wp:posOffset>
                </wp:positionV>
                <wp:extent cx="2012950" cy="10160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012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BA5C56">
                                  <w:pPr>
                                    <w:spacing w:after="120"/>
                                    <w:rPr>
                                      <w:rFonts w:eastAsiaTheme="minorEastAsia"/>
                                    </w:rPr>
                                  </w:pPr>
                                  <m:oMathPara>
                                    <m:oMath>
                                      <m:r>
                                        <w:rPr>
                                          <w:rFonts w:ascii="Cambria Math" w:hAnsi="Cambria Math"/>
                                        </w:rPr>
                                        <m:t>32, 16, 8, 4, 2, 1,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⇒n=8</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value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5DD05" id="Text Box 10" o:spid="_x0000_s1036" type="#_x0000_t202" style="position:absolute;left:0;text-align:left;margin-left:163.8pt;margin-top:7.3pt;width:158.5pt;height:8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EfQQIAAL4EAAAOAAAAZHJzL2Uyb0RvYy54bWysVFFv2jAQfp+0/2D5fSQwDW0RoWJUTJOq&#10;thJMfTaOA5Ecn2cbEvbr99kQ2nV7msqDOd+dv7v77i6zm77V7Kicb8iUfDzKOVNGUtWYXcl/bFYf&#10;PnPmgzCV0GRUyU/K85v5+3ezzhZqQnvSlXIMIMYXnS35PgRbZJmXe9UKPyKrDIw1uVYEXN0uq5zo&#10;gN7qbJLn06wjV1lHUnkP7e3ZyOcJv66VDA917VVguuTILaTTpXMbz2w+E8XOCbtv5CUN8R9ZtKIx&#10;CHqFuhVBsINr/oJqG+nIUx1GktqM6rqRKtWAasb5q2rWe2FVqgXkeHulyb8drLw/PjrWVOgd6DGi&#10;RY82qg/sK/UMKvDTWV/AbW3hGHro4TvoPZSx7L52bfxHQQx2QJ2u7EY0CSUKnHz5BJOEbZyPp3me&#10;8LPn59b58E1Ry6JQcof2JVbF8c4HpALXwSVG86SbatVonS4nv9SOHQU6jQGpqONMCx+gLPkq/WLW&#10;gPjjmTasK/n0IxJ7G0gE0AZxIm1neqIU+m0/0HzhdEvVCZQ6Og+lt3LVoOw75PwoHKYQVGGzwgOO&#10;WhOypIvE2Z7cr3/poz+GA1bOOkx1yf3Pg3AKVHw3GBtAhkFwg7AdBHNolwT6xthZK5OIBy7oQawd&#10;tU9YuEWMApMwErFKHgZxGc67hYWVarFIThh0K8KdWVsZoSPLsYmb/kk4e+l0wJDc0zDvonjV8LNv&#10;fGlocQhUN2kaIrFnFi98Y0lShy8LHbfw5T15PX925r8BAAD//wMAUEsDBBQABgAIAAAAIQCt50Yd&#10;3QAAAAoBAAAPAAAAZHJzL2Rvd25yZXYueG1sTE9BTsMwELwj8QdrkbhRh7ZKURqnokhIVS+IAIfe&#10;3HiJI+J1ZLtN+D3bEz3t7M5oZrbcTK4XZwyx86TgcZaBQGq86ahV8Pnx+vAEIiZNRveeUMEvRthU&#10;tzelLowf6R3PdWoFm1AstAKb0lBIGRuLTseZH5CY+/bB6cRraKUJemRz18t5luXS6Y44weoBXyw2&#10;P/XJKdi+1d12t1/4/BDkbrD7UX6lVqn7u+l5DSLhlP7FcKnP1aHiTkd/IhNFr2AxX+UsZWLJkwX5&#10;8gKOfFgxkFUpr1+o/gAAAP//AwBQSwECLQAUAAYACAAAACEAtoM4kv4AAADhAQAAEwAAAAAAAAAA&#10;AAAAAAAAAAAAW0NvbnRlbnRfVHlwZXNdLnhtbFBLAQItABQABgAIAAAAIQA4/SH/1gAAAJQBAAAL&#10;AAAAAAAAAAAAAAAAAC8BAABfcmVscy8ucmVsc1BLAQItABQABgAIAAAAIQDYt2EfQQIAAL4EAAAO&#10;AAAAAAAAAAAAAAAAAC4CAABkcnMvZTJvRG9jLnhtbFBLAQItABQABgAIAAAAIQCt50Yd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BA5C56">
                            <w:pPr>
                              <w:spacing w:after="120"/>
                              <w:rPr>
                                <w:rFonts w:eastAsiaTheme="minorEastAsia"/>
                              </w:rPr>
                            </w:pPr>
                            <m:oMathPara>
                              <m:oMath>
                                <m:r>
                                  <w:rPr>
                                    <w:rFonts w:ascii="Cambria Math" w:hAnsi="Cambria Math"/>
                                  </w:rPr>
                                  <m:t>32, 16, 8, 4, 2, 1,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⇒n=8</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value</w:t>
                            </w:r>
                          </w:p>
                        </w:tc>
                      </w:tr>
                    </w:tbl>
                    <w:p w:rsidR="00BA5C56" w:rsidRDefault="00BA5C56" w:rsidP="00BA5C56"/>
                  </w:txbxContent>
                </v:textbox>
              </v:shape>
            </w:pict>
          </mc:Fallback>
        </mc:AlternateContent>
      </w:r>
    </w:p>
    <w:p w:rsidR="00BA5C56" w:rsidRDefault="00BA5C56" w:rsidP="00BA5C56">
      <w:pPr>
        <w:pStyle w:val="Partai"/>
        <w:rPr>
          <w:rFonts w:eastAsiaTheme="minorEastAsia"/>
        </w:rPr>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
      </w:pPr>
    </w:p>
    <w:p w:rsidR="00BA5C56" w:rsidRDefault="00BA5C56" w:rsidP="00BA5C56">
      <w:pPr>
        <w:pStyle w:val="Parta"/>
        <w:rPr>
          <w:rFonts w:eastAsiaTheme="minorEastAsia"/>
        </w:rPr>
      </w:pPr>
      <w:r>
        <w:t>(b)</w:t>
      </w:r>
      <w:r>
        <w:tab/>
        <w:t xml:space="preserve">If </w:t>
      </w:r>
      <m:oMath>
        <m:r>
          <w:rPr>
            <w:rFonts w:ascii="Cambria Math" w:hAnsi="Cambria Math"/>
          </w:rPr>
          <m:t>a=1</m:t>
        </m:r>
      </m:oMath>
      <w:r>
        <w:rPr>
          <w:rFonts w:eastAsiaTheme="minorEastAsia"/>
        </w:rPr>
        <w:t xml:space="preserve"> and </w:t>
      </w:r>
      <m:oMath>
        <m:r>
          <w:rPr>
            <w:rFonts w:ascii="Cambria Math" w:eastAsiaTheme="minorEastAsia" w:hAnsi="Cambria Math"/>
          </w:rPr>
          <m:t>b=4</m:t>
        </m:r>
      </m:oMath>
      <w:r>
        <w:rPr>
          <w:rFonts w:eastAsiaTheme="minorEastAsia"/>
        </w:rPr>
        <w:t>, determine</w:t>
      </w:r>
    </w:p>
    <w:p w:rsidR="00BA5C56" w:rsidRDefault="00BA5C56" w:rsidP="00BA5C56">
      <w:pPr>
        <w:pStyle w:val="Parta"/>
        <w:rPr>
          <w:rFonts w:eastAsiaTheme="minorEastAsia"/>
        </w:rPr>
      </w:pPr>
    </w:p>
    <w:p w:rsidR="00BA5C56" w:rsidRDefault="00BA5C56" w:rsidP="00BA5C5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Pr>
          <w:rFonts w:eastAsiaTheme="minorEastAsia"/>
        </w:rPr>
        <w:t>.</w:t>
      </w:r>
      <w:r>
        <w:rPr>
          <w:rFonts w:eastAsiaTheme="minorEastAsia"/>
        </w:rPr>
        <w:tab/>
        <w:t>(2 marks)</w:t>
      </w:r>
    </w:p>
    <w:p w:rsidR="00BA5C56" w:rsidRDefault="00BA5C56" w:rsidP="00BA5C56">
      <w:pPr>
        <w:pStyle w:val="Partai"/>
      </w:pPr>
      <w:r>
        <w:rPr>
          <w:noProof/>
          <w:lang w:val="en-US"/>
        </w:rPr>
        <mc:AlternateContent>
          <mc:Choice Requires="wps">
            <w:drawing>
              <wp:anchor distT="0" distB="0" distL="114300" distR="114300" simplePos="0" relativeHeight="251671552" behindDoc="0" locked="0" layoutInCell="1" allowOverlap="1" wp14:anchorId="5C9F0F64" wp14:editId="5D1E52E8">
                <wp:simplePos x="0" y="0"/>
                <wp:positionH relativeFrom="column">
                  <wp:posOffset>2061210</wp:posOffset>
                </wp:positionH>
                <wp:positionV relativeFrom="paragraph">
                  <wp:posOffset>36195</wp:posOffset>
                </wp:positionV>
                <wp:extent cx="3575050" cy="10223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5750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=32+4=36,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=36+4=40,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=40+4=44</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E056A6" w:rsidRDefault="00BA5C5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A5C56" w:rsidRPr="00E056A6" w:rsidRDefault="00BA5C56">
                                  <w:pPr>
                                    <w:rPr>
                                      <w:rFonts w:eastAsiaTheme="minorEastAsia"/>
                                    </w:rPr>
                                  </w:pPr>
                                  <w:r>
                                    <w:rPr>
                                      <w:rFonts w:eastAsiaTheme="minorEastAsia"/>
                                    </w:rPr>
                                    <w:sym w:font="Wingdings" w:char="F0FC"/>
                                  </w:r>
                                  <w:r>
                                    <w:rPr>
                                      <w:rFonts w:eastAsiaTheme="minorEastAsia"/>
                                    </w:rPr>
                                    <w:t xml:space="preserve"> determines all terms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0F64" id="Text Box 11" o:spid="_x0000_s1037" type="#_x0000_t202" style="position:absolute;left:0;text-align:left;margin-left:162.3pt;margin-top:2.85pt;width:281.5pt;height: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hCQAIAAL4EAAAOAAAAZHJzL2Uyb0RvYy54bWysVE1v2zAMvQ/YfxB0X+ykaDcEcYqsRYYB&#10;QVsgHXpWZDkxIIuapMTOfv2eZLvtup2G5qBQJMWPx0cvrrtGs5NyviZT8Okk50wZSWVt9gX/8bj+&#10;9IUzH4QphSajCn5Wnl8vP35YtHauZnQgXSrHEMT4eWsLfgjBzrPMy4NqhJ+QVQbGilwjAq5un5VO&#10;tIje6GyW51dZS660jqTyHtrb3siXKX5VKRnuq8qrwHTBUVtIp0vnLp7ZciHmeyfsoZZDGeI/qmhE&#10;bZD0OdStCIIdXf1XqKaWjjxVYSKpyaiqaqlSD+hmmr/pZnsQVqVeAI63zzD59wsr704PjtUlZjfl&#10;zIgGM3pUXWBfqWNQAZ/W+jncthaOoYMevqPeQxnb7irXxH80xGAH0udndGM0CeXF5efL/BImCds0&#10;n80ucEH87OW5dT58U9SwKBTcYXwJVXHa+NC7ji4xmyddl+ta63Q5+xvt2Elg0iBISS1nWvgAZcHX&#10;6Tdk++OZNqwt+FWs5X1Coh1t0FWErYcnSqHbdSPMA6Y7Ks+A1FFPSm/lukbbG9T8IBxYCKiwWeEe&#10;R6UJVdIgcXYg9+tf+ugPcsDKWQtWF9z/PAqnAMV3A9rEFRgFNwq7UTDH5oYAH5iAapKIBy7oUawc&#10;NU9YuFXMApMwErkKHkbxJvS7hYWVarVKTiC6FWFjtlbG0BHlOMTH7kk4O0w6gCR3NPJdzN8MvPeN&#10;Lw2tjoGqOrEhAtujOOCNJUl8GhY6buHre/J6+ewsfwMAAP//AwBQSwMEFAAGAAgAAAAhAHItWFXe&#10;AAAACQEAAA8AAABkcnMvZG93bnJldi54bWxMj8FOwzAQRO9I/IO1SNyoQwtOlMapKBJS1QsiwKE3&#10;N17iiNiObLcJf89yosfRPM2+rTazHdgZQ+y9k3C/yICha73uXSfh4/3lrgAWk3JaDd6hhB+MsKmv&#10;rypVaj+5Nzw3qWM04mKpJJiUxpLz2Bq0Ki78iI66Lx+sShRDx3VQE43bgS+zTHCrekcXjBrx2WD7&#10;3ZyshO1r0293+5UXh8B3o9lP/DN1Ut7ezE9rYAnn9A/Dnz6pQ01OR39yOrJBwmr5IAiV8JgDo74o&#10;cspHAoXIgdcVv/yg/gUAAP//AwBQSwECLQAUAAYACAAAACEAtoM4kv4AAADhAQAAEwAAAAAAAAAA&#10;AAAAAAAAAAAAW0NvbnRlbnRfVHlwZXNdLnhtbFBLAQItABQABgAIAAAAIQA4/SH/1gAAAJQBAAAL&#10;AAAAAAAAAAAAAAAAAC8BAABfcmVscy8ucmVsc1BLAQItABQABgAIAAAAIQDjjPhCQAIAAL4EAAAO&#10;AAAAAAAAAAAAAAAAAC4CAABkcnMvZTJvRG9jLnhtbFBLAQItABQABgAIAAAAIQByLVhV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60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=32+4=36,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=36+4=40,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=40+4=44</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E056A6" w:rsidRDefault="00BA5C5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A5C56" w:rsidRPr="00E056A6" w:rsidRDefault="00BA5C56">
                            <w:pPr>
                              <w:rPr>
                                <w:rFonts w:eastAsiaTheme="minorEastAsia"/>
                              </w:rPr>
                            </w:pPr>
                            <w:r>
                              <w:rPr>
                                <w:rFonts w:eastAsiaTheme="minorEastAsia"/>
                              </w:rPr>
                              <w:sym w:font="Wingdings" w:char="F0FC"/>
                            </w:r>
                            <w:r>
                              <w:rPr>
                                <w:rFonts w:eastAsiaTheme="minorEastAsia"/>
                              </w:rPr>
                              <w:t xml:space="preserve"> determines all terms</w:t>
                            </w:r>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72576" behindDoc="0" locked="0" layoutInCell="1" allowOverlap="1" wp14:anchorId="6F5F777A" wp14:editId="3C77846C">
                <wp:simplePos x="0" y="0"/>
                <wp:positionH relativeFrom="column">
                  <wp:posOffset>2061210</wp:posOffset>
                </wp:positionH>
                <wp:positionV relativeFrom="paragraph">
                  <wp:posOffset>119380</wp:posOffset>
                </wp:positionV>
                <wp:extent cx="2247900" cy="1028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479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=32+(n-1)(4)</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E056A6">
                                  <w:pPr>
                                    <w:spacing w:after="120"/>
                                  </w:pPr>
                                  <w:r>
                                    <w:sym w:font="Wingdings" w:char="F0FC"/>
                                  </w:r>
                                  <w:r>
                                    <w:t xml:space="preserve"> uses correct form of equation</w:t>
                                  </w:r>
                                </w:p>
                                <w:p w:rsidR="00BA5C56" w:rsidRDefault="00BA5C56" w:rsidP="00E056A6">
                                  <w:r>
                                    <w:sym w:font="Wingdings" w:char="F0FC"/>
                                  </w:r>
                                  <w:r>
                                    <w:t xml:space="preserve"> uses correct values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F777A" id="Text Box 12" o:spid="_x0000_s1038" type="#_x0000_t202" style="position:absolute;left:0;text-align:left;margin-left:162.3pt;margin-top:9.4pt;width:177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RgIAAL4EAAAOAAAAZHJzL2Uyb0RvYy54bWysVE1v2zAMvQ/YfxB0X+1kW9sFdYosRYYB&#10;RVugGXpWZDkxIIuapMTOfv2eZDtdu52K5aBQJMWPx0dfXXeNZgflfE2m4JOznDNlJJW12Rb8x3r1&#10;4ZIzH4QphSajCn5Unl/P37+7au1MTWlHulSOIYjxs9YWfBeCnWWZlzvVCH9GVhkYK3KNCLi6bVY6&#10;0SJ6o7Npnp9nLbnSOpLKe2hveiOfp/hVpWS4ryqvAtMFR20hnS6dm3hm8ysx2zphd7UcyhBvqKIR&#10;tUHSU6gbEQTbu/qvUE0tHXmqwpmkJqOqqqVKPaCbSf6qm8edsCr1AnC8PcHk/19YeXd4cKwuMbsp&#10;Z0Y0mNFadYF9pY5BBXxa62dwe7RwDB308B31HsrYdle5Jv6jIQY7kD6e0I3RJJTT6aeLLzlMErZJ&#10;Pr28wAXxs+fn1vnwTVHDolBwh/ElVMXh1ofedXSJ2TzpulzVWqfL0S+1YweBSYMgJbWcaeEDlAVf&#10;pd+Q7cUzbVhb8POPn/OU6YXNvyUk2tEGXUXYeniiFLpNN8I8YLqh8ghIHfWk9FauarR9i5ofhAML&#10;ARU2K9zjqDShShokznbkfv1LH/1BDlg5a8Hqgvufe+EUoPhuQJu4AqPgRmEzCmbfLAnwTbCzViYR&#10;D1zQo1g5ap6wcIuYBSZhJHIVPIziMvS7hYWVarFITiC6FeHWPFoZQ8dZxSGuuyfh7DDpAJLc0ch3&#10;MXs18N43vjS02Aeq6sSGCGyP4oA3liTxaVjouIV/3pPX82dn/hsAAP//AwBQSwMEFAAGAAgAAAAh&#10;APFvPzLeAAAACgEAAA8AAABkcnMvZG93bnJldi54bWxMj8FOwzAQRO9I/IO1SNyoQ1uFKMSpKBJS&#10;1QsiwIGbGy9xRLyObLdJ/57tCY478zQ7U21mN4gThth7UnC/yEAgtd701Cn4eH+5K0DEpMnowRMq&#10;OGOETX19VenS+Ine8NSkTnAIxVIrsCmNpZSxteh0XPgRib1vH5xOfIZOmqAnDneDXGZZLp3uiT9Y&#10;PeKzxfanOToF29em3+72K59/Bbkb7X6Sn6lT6vZmfnoEkXBOfzBc6nN1qLnTwR/JRDEoWC3XOaNs&#10;FDyBgfyhYOFwEbICZF3J/xPqXwAAAP//AwBQSwECLQAUAAYACAAAACEAtoM4kv4AAADhAQAAEwAA&#10;AAAAAAAAAAAAAAAAAAAAW0NvbnRlbnRfVHlwZXNdLnhtbFBLAQItABQABgAIAAAAIQA4/SH/1gAA&#10;AJQBAAALAAAAAAAAAAAAAAAAAC8BAABfcmVscy8ucmVsc1BLAQItABQABgAIAAAAIQDgw++QRgIA&#10;AL4EAAAOAAAAAAAAAAAAAAAAAC4CAABkcnMvZTJvRG9jLnhtbFBLAQItABQABgAIAAAAIQDxbz8y&#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=32+(n-1)(4)</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E056A6">
                            <w:pPr>
                              <w:spacing w:after="120"/>
                            </w:pPr>
                            <w:r>
                              <w:sym w:font="Wingdings" w:char="F0FC"/>
                            </w:r>
                            <w:r>
                              <w:t xml:space="preserve"> uses correct form of equation</w:t>
                            </w:r>
                          </w:p>
                          <w:p w:rsidR="00BA5C56" w:rsidRDefault="00BA5C56" w:rsidP="00E056A6">
                            <w:r>
                              <w:sym w:font="Wingdings" w:char="F0FC"/>
                            </w:r>
                            <w:r>
                              <w:t xml:space="preserve"> uses correct values</w:t>
                            </w:r>
                          </w:p>
                        </w:tc>
                      </w:tr>
                    </w:tbl>
                    <w:p w:rsidR="00BA5C56" w:rsidRDefault="00BA5C56" w:rsidP="00BA5C56"/>
                  </w:txbxContent>
                </v:textbox>
              </v:shape>
            </w:pict>
          </mc:Fallback>
        </mc:AlternateContent>
      </w: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67456" behindDoc="0" locked="0" layoutInCell="1" allowOverlap="1" wp14:anchorId="501FFBE0" wp14:editId="760E95A4">
                <wp:simplePos x="0" y="0"/>
                <wp:positionH relativeFrom="column">
                  <wp:posOffset>2080260</wp:posOffset>
                </wp:positionH>
                <wp:positionV relativeFrom="paragraph">
                  <wp:posOffset>161290</wp:posOffset>
                </wp:positionV>
                <wp:extent cx="1987550" cy="8636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987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101</m:t>
                                          </m:r>
                                        </m:sub>
                                      </m:sSub>
                                      <m:r>
                                        <w:rPr>
                                          <w:rFonts w:ascii="Cambria Math" w:hAnsi="Cambria Math"/>
                                        </w:rPr>
                                        <m:t>=32+100×4=432</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correct value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FBE0" id="Text Box 13" o:spid="_x0000_s1039" type="#_x0000_t202" style="position:absolute;left:0;text-align:left;margin-left:163.8pt;margin-top:12.7pt;width:156.5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k1QgIAAL0EAAAOAAAAZHJzL2Uyb0RvYy54bWysVE1vGjEQvVfqf7B8LwtBoQSxRJSIqhJK&#10;IkGVs/F6YSWvx7UNu/TX99mwpE17qsLBjGfG8/HmzU7v21qzo3K+IpPzQa/PmTKSisrscv59s/w0&#10;5swHYQqhyaicn5Tn97OPH6aNnagb2pMulGMIYvyksTnfh2AnWeblXtXC98gqA2NJrhYBV7fLCica&#10;RK91dtPvj7KGXGEdSeU9tA9nI5+l+GWpZHgqS68C0zlHbSGdLp3beGazqZjsnLD7Sl7KEP9RRS0q&#10;g6TXUA8iCHZw1V+h6ko68lSGnqQ6o7KspEo9oJtB/003672wKvUCcLy9wuTfL6x8PD47VhWY3ZAz&#10;I2rMaKPawL5Qy6ACPo31E7itLRxDCz18O72HMrbdlq6O/2iIwQ6kT1d0YzQZH92NP9/ewiRhG4+G&#10;o36CP3t9bZ0PXxXVLAo5d5heAlUcVz6gErh2LjGZJ10Vy0rrdDn5hXbsKDBo8KOghjMtfIAy58v0&#10;i0UjxB/PtGFNzkdD1PU+IZFAG+SJqJ3RiVJot22H8gXSLRUnIOrozElv5bJC2yvU/CwcSAiksFjh&#10;CUepCVXSReJsT+7nv/TRH9yAlbMGpM65/3EQTgGKbwasiRvQCa4Ttp1gDvWCAN8AK2tlEvHABd2J&#10;paP6Bfs2j1lgEkYiV85DJy7CebWwr1LN58kJPLcirMzayhg6ohyHuGlfhLOXSQdw5JE6uovJm4Gf&#10;feNLQ/NDoLJKbIjAnlG84I0dSRO+7HNcwt/vyev1qzP7BQAA//8DAFBLAwQUAAYACAAAACEAahlO&#10;Dt8AAAAKAQAADwAAAGRycy9kb3ducmV2LnhtbEyPwU7DMAyG70i8Q2QkbixdVwIqTSeGhDTtgijs&#10;sFvWmKaiSaokW8vbY07saPvT7++v1rMd2BlD7L2TsFxkwNC1Xveuk/D58Xr3CCwm5bQavEMJPxhh&#10;XV9fVarUfnLveG5SxyjExVJJMCmNJeexNWhVXPgRHd2+fLAq0Rg6roOaKNwOPM8ywa3qHX0wasQX&#10;g+13c7ISNm9Nv9nuVl4cAt+OZjfxfeqkvL2Zn5+AJZzTPwx/+qQONTkd/cnpyAYJq/xBECohvy+A&#10;ESCKjBZHIsWyAF5X/LJC/QsAAP//AwBQSwECLQAUAAYACAAAACEAtoM4kv4AAADhAQAAEwAAAAAA&#10;AAAAAAAAAAAAAAAAW0NvbnRlbnRfVHlwZXNdLnhtbFBLAQItABQABgAIAAAAIQA4/SH/1gAAAJQB&#10;AAALAAAAAAAAAAAAAAAAAC8BAABfcmVscy8ucmVsc1BLAQItABQABgAIAAAAIQDNGDk1QgIAAL0E&#10;AAAOAAAAAAAAAAAAAAAAAC4CAABkcnMvZTJvRG9jLnhtbFBLAQItABQABgAIAAAAIQBqGU4O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101</m:t>
                                    </m:r>
                                  </m:sub>
                                </m:sSub>
                                <m:r>
                                  <w:rPr>
                                    <w:rFonts w:ascii="Cambria Math" w:hAnsi="Cambria Math"/>
                                  </w:rPr>
                                  <m:t>=32+100×4=432</m:t>
                                </m:r>
                              </m:oMath>
                            </m:oMathPara>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correct value</w:t>
                            </w:r>
                          </w:p>
                        </w:tc>
                      </w:tr>
                    </w:tbl>
                    <w:p w:rsidR="00BA5C56" w:rsidRDefault="00BA5C56" w:rsidP="00BA5C56"/>
                  </w:txbxContent>
                </v:textbox>
              </v:shape>
            </w:pict>
          </mc:Fallback>
        </mc:AlternateContent>
      </w:r>
      <w:r>
        <w:rPr>
          <w:rFonts w:eastAsiaTheme="minorEastAsia"/>
        </w:rPr>
        <w:t>(iii)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101</m:t>
            </m:r>
          </m:sub>
        </m:sSub>
      </m:oMath>
      <w:r>
        <w:rPr>
          <w:rFonts w:eastAsiaTheme="minorEastAsia"/>
        </w:rPr>
        <w:t>.</w:t>
      </w:r>
      <w:r>
        <w:rPr>
          <w:rFonts w:eastAsiaTheme="minorEastAsia"/>
        </w:rPr>
        <w:tab/>
        <w:t>(1 mark)</w:t>
      </w:r>
    </w:p>
    <w:p w:rsidR="00BA5C56" w:rsidRDefault="00BA5C56" w:rsidP="00BA5C56">
      <w:pPr>
        <w:pStyle w:val="Partai"/>
        <w:rPr>
          <w:rFonts w:eastAsiaTheme="minorEastAsia"/>
        </w:rPr>
      </w:pPr>
    </w:p>
    <w:p w:rsidR="00BA5C56" w:rsidRDefault="00BA5C56" w:rsidP="00BA5C56">
      <w:pPr>
        <w:pStyle w:val="Partai"/>
        <w:ind w:left="0" w:firstLine="0"/>
      </w:pPr>
    </w:p>
    <w:p w:rsidR="00BA5C56" w:rsidRDefault="00BA5C56" w:rsidP="00BA5C56">
      <w:pPr>
        <w:pStyle w:val="Parta"/>
      </w:pPr>
    </w:p>
    <w:p w:rsidR="00BA5C56" w:rsidRDefault="00BA5C56" w:rsidP="00BA5C56">
      <w:pPr>
        <w:spacing w:after="160" w:line="259" w:lineRule="auto"/>
      </w:pPr>
      <w:r>
        <w:br w:type="page"/>
      </w:r>
    </w:p>
    <w:p w:rsidR="00BA5C56" w:rsidRDefault="00BA5C56" w:rsidP="00BA5C56">
      <w:pPr>
        <w:pStyle w:val="Parta"/>
        <w:rPr>
          <w:rFonts w:eastAsiaTheme="minorEastAsia"/>
        </w:rPr>
      </w:pPr>
      <w:r>
        <w:t>(c)</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b=4</m:t>
        </m:r>
      </m:oMath>
      <w:r>
        <w:rPr>
          <w:rFonts w:eastAsiaTheme="minorEastAsia"/>
        </w:rPr>
        <w:t>, determine</w:t>
      </w:r>
    </w:p>
    <w:p w:rsidR="00BA5C56" w:rsidRDefault="00BA5C56" w:rsidP="00BA5C56">
      <w:pPr>
        <w:pStyle w:val="Parta"/>
        <w:rPr>
          <w:rFonts w:eastAsiaTheme="minorEastAsia"/>
        </w:rPr>
      </w:pPr>
    </w:p>
    <w:p w:rsidR="00BA5C56" w:rsidRDefault="00BA5C56" w:rsidP="00BA5C56">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(2 marks)</w:t>
      </w:r>
    </w:p>
    <w:p w:rsidR="00BA5C56" w:rsidRDefault="00BA5C56" w:rsidP="00BA5C56">
      <w:pPr>
        <w:pStyle w:val="Partai"/>
      </w:pPr>
      <w:r>
        <w:rPr>
          <w:noProof/>
          <w:lang w:val="en-US"/>
        </w:rPr>
        <mc:AlternateContent>
          <mc:Choice Requires="wps">
            <w:drawing>
              <wp:anchor distT="0" distB="0" distL="114300" distR="114300" simplePos="0" relativeHeight="251673600" behindDoc="0" locked="0" layoutInCell="1" allowOverlap="1" wp14:anchorId="288FA98B" wp14:editId="2A6801CE">
                <wp:simplePos x="0" y="0"/>
                <wp:positionH relativeFrom="column">
                  <wp:posOffset>1121410</wp:posOffset>
                </wp:positionH>
                <wp:positionV relativeFrom="paragraph">
                  <wp:posOffset>158750</wp:posOffset>
                </wp:positionV>
                <wp:extent cx="2476500" cy="13462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4765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32</m:t>
                                          </m:r>
                                        </m:e>
                                      </m:d>
                                      <m:r>
                                        <w:rPr>
                                          <w:rFonts w:ascii="Cambria Math" w:hAnsi="Cambria Math"/>
                                        </w:rPr>
                                        <m:t>+4=20</m:t>
                                      </m:r>
                                    </m:oMath>
                                  </m:oMathPara>
                                </w:p>
                                <w:p w:rsidR="00BA5C56" w:rsidRPr="00E056A6"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=14,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=9.5</m:t>
                                      </m:r>
                                    </m:oMath>
                                  </m:oMathPara>
                                </w:p>
                                <w:p w:rsidR="00BA5C56" w:rsidRPr="00E056A6"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E056A6" w:rsidRDefault="00BA5C56" w:rsidP="00E056A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A5C56" w:rsidRDefault="00BA5C56" w:rsidP="00E056A6">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A98B" id="Text Box 14" o:spid="_x0000_s1040" type="#_x0000_t202" style="position:absolute;left:0;text-align:left;margin-left:88.3pt;margin-top:12.5pt;width:195pt;height: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B4RgIAAL4EAAAOAAAAZHJzL2Uyb0RvYy54bWysVN9v2jAQfp+0/8Hy+xqglE2IUDEqpkmo&#10;rdROfTaOA5Ecn2cbEvbX77OTtGu3p2o8mPPd+X58910W122t2Uk5X5HJ+fhixJkykorK7HP+43Hz&#10;6QtnPghTCE1G5fysPL9efvywaOxcTehAulCOIYjx88bm/BCCnWeZlwdVC39BVhkYS3K1CLi6fVY4&#10;0SB6rbPJaDTLGnKFdSSV99DedEa+TPHLUslwV5ZeBaZzjtpCOl06d/HMlgsx3zthD5XsyxDvqKIW&#10;lUHS51A3Igh2dNVfoepKOvJUhgtJdUZlWUmVekA349Gbbh4OwqrUC8Dx9hkm///CytvTvWNVgdlN&#10;OTOixoweVRvYV2oZVMCnsX4OtwcLx9BCD99B76GMbbelq+M/GmKwA+nzM7oxmoRyMv08uxrBJGEb&#10;X05nmF+Mk708t86Hb4pqFoWcO4wvoSpOWx8618ElZvOkq2JTaZ0uZ7/Wjp0EJg2CFNRwpoUPUOZ8&#10;k359tlfPtGFNzmeXV6OU6ZXNvyck2tEGXUXYOniiFNpdO8DcY7qj4gxIHXWk9FZuKrS9Rc33woGF&#10;gAqbFe5wlJpQJfUSZwdyv/6lj/4gB6ycNWB1zv3Po3AKUHw3oE1cgUFwg7AbBHOs1wT4xthZK5OI&#10;By7oQSwd1U9YuFXMApMwErlyHgZxHbrdwsJKtVolJxDdirA1D1bG0HFWcYiP7ZNwtp90AEluaeC7&#10;mL8ZeOcbXxpaHQOVVWJDBLZDsccbS5L41C903MI/78nr5bOz/A0AAP//AwBQSwMEFAAGAAgAAAAh&#10;AOa4w1DeAAAACgEAAA8AAABkcnMvZG93bnJldi54bWxMj8FOwzAQRO9I/IO1SNyoQ6umKI1TUSSk&#10;qhdEgENvbrzEEfE6st0m/D3bEz3O7NPsTLmZXC/OGGLnScHjLAOB1HjTUavg8+P14QlETJqM7j2h&#10;gl+MsKlub0pdGD/SO57r1AoOoVhoBTaloZAyNhadjjM/IPHt2wenE8vQShP0yOGul/Msy6XTHfEH&#10;qwd8sdj81CenYPtWd9vdfuHzQ5C7we5H+ZVape7vpuc1iIRT+ofhUp+rQ8Wdjv5EJoqe9SrPGVUw&#10;X/ImBpb5xTiysVhlIKtSXk+o/gAAAP//AwBQSwECLQAUAAYACAAAACEAtoM4kv4AAADhAQAAEwAA&#10;AAAAAAAAAAAAAAAAAAAAW0NvbnRlbnRfVHlwZXNdLnhtbFBLAQItABQABgAIAAAAIQA4/SH/1gAA&#10;AJQBAAALAAAAAAAAAAAAAAAAAC8BAABfcmVscy8ucmVsc1BLAQItABQABgAIAAAAIQAwMgB4RgIA&#10;AL4EAAAOAAAAAAAAAAAAAAAAAC4CAABkcnMvZTJvRG9jLnhtbFBLAQItABQABgAIAAAAIQDmuMNQ&#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D832E5">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32</m:t>
                                    </m:r>
                                  </m:e>
                                </m:d>
                                <m:r>
                                  <w:rPr>
                                    <w:rFonts w:ascii="Cambria Math" w:hAnsi="Cambria Math"/>
                                  </w:rPr>
                                  <m:t>+4=20</m:t>
                                </m:r>
                              </m:oMath>
                            </m:oMathPara>
                          </w:p>
                          <w:p w:rsidR="00BA5C56" w:rsidRPr="00E056A6"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=14,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=9.5</m:t>
                                </m:r>
                              </m:oMath>
                            </m:oMathPara>
                          </w:p>
                          <w:p w:rsidR="00BA5C56" w:rsidRPr="00E056A6"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Pr="00E056A6" w:rsidRDefault="00BA5C56" w:rsidP="00E056A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A5C56" w:rsidRDefault="00BA5C56" w:rsidP="00E056A6">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 xml:space="preserve"> becomes very large. Justify your answer.</w:t>
      </w:r>
      <w:r>
        <w:rPr>
          <w:rFonts w:eastAsiaTheme="minorEastAsia"/>
        </w:rPr>
        <w:tab/>
        <w:t>(2 marks)</w:t>
      </w:r>
    </w:p>
    <w:p w:rsidR="00BA5C56" w:rsidRDefault="00BA5C56" w:rsidP="00BA5C56">
      <w:pPr>
        <w:pStyle w:val="Partai"/>
        <w:rPr>
          <w:rFonts w:eastAsiaTheme="minorEastAsia"/>
        </w:rPr>
      </w:pPr>
      <w:r>
        <w:rPr>
          <w:noProof/>
          <w:lang w:val="en-US"/>
        </w:rPr>
        <mc:AlternateContent>
          <mc:Choice Requires="wps">
            <w:drawing>
              <wp:anchor distT="0" distB="0" distL="114300" distR="114300" simplePos="0" relativeHeight="251674624" behindDoc="0" locked="0" layoutInCell="1" allowOverlap="1" wp14:anchorId="7319FA2C" wp14:editId="469F6EFB">
                <wp:simplePos x="0" y="0"/>
                <wp:positionH relativeFrom="column">
                  <wp:posOffset>1153160</wp:posOffset>
                </wp:positionH>
                <wp:positionV relativeFrom="paragraph">
                  <wp:posOffset>126365</wp:posOffset>
                </wp:positionV>
                <wp:extent cx="2501900" cy="16827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50190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BA5C56">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oMath>
                                  </m:oMathPara>
                                </w:p>
                                <w:p w:rsidR="00BA5C56" w:rsidRPr="00E056A6" w:rsidRDefault="00D832E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x=4⇒x=8</m:t>
                                      </m:r>
                                    </m:oMath>
                                  </m:oMathPara>
                                </w:p>
                                <w:p w:rsidR="00BA5C56" w:rsidRPr="00E056A6"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r>
                                        <m:rPr>
                                          <m:nor/>
                                        </m:rPr>
                                        <w:rPr>
                                          <w:rFonts w:ascii="Cambria Math" w:eastAsiaTheme="minorEastAsia" w:hAnsi="Cambria Math"/>
                                        </w:rPr>
                                        <m:t>will approach</m:t>
                                      </m:r>
                                      <m:r>
                                        <w:rPr>
                                          <w:rFonts w:ascii="Cambria Math" w:eastAsiaTheme="minorEastAsia" w:hAnsi="Cambria Math"/>
                                        </w:rPr>
                                        <m:t xml:space="preserve"> 8</m:t>
                                      </m:r>
                                    </m:oMath>
                                  </m:oMathPara>
                                </w:p>
                                <w:p w:rsidR="00BA5C56" w:rsidRPr="00E056A6"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equation for steady state</w:t>
                                  </w:r>
                                </w:p>
                                <w:p w:rsidR="00BA5C56" w:rsidRDefault="00BA5C56">
                                  <w:r>
                                    <w:sym w:font="Wingdings" w:char="F0FC"/>
                                  </w:r>
                                  <w:r>
                                    <w:t xml:space="preserve"> solves equation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FA2C" id="Text Box 15" o:spid="_x0000_s1041" type="#_x0000_t202" style="position:absolute;left:0;text-align:left;margin-left:90.8pt;margin-top:9.95pt;width:197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2BRAIAAL4EAAAOAAAAZHJzL2Uyb0RvYy54bWysVE2P2jAQvVfqf7B8LwlU0C0irCgrqkqr&#10;3ZWg2rNxHIjkeFzbkNBf32dD2HbbU7UczHhmPB9v3mR22zWaHZXzNZmCDwc5Z8pIKmuzK/j3zerD&#10;DWc+CFMKTUYV/KQ8v52/fzdr7VSNaE+6VI4hiPHT1hZ8H4KdZpmXe9UIPyCrDIwVuUYEXN0uK51o&#10;Eb3R2SjPJ1lLrrSOpPIe2ruzkc9T/KpSMjxWlVeB6YKjtpBOl85tPLP5TEx3Tth9LS9liP+oohG1&#10;QdJrqDsRBDu4+q9QTS0dearCQFKTUVXVUqUe0M0wf9XNei+sSr0AHG+vMPm3Cysfjk+O1SVmN+bM&#10;iAYz2qgusC/UMaiAT2v9FG5rC8fQQQ/fXu+hjG13lWviPxpisAPp0xXdGE1CORrnw885TBK24eRm&#10;9Gmc8M9enlvnw1dFDYtCwR3Gl1AVx3sfUApce5eYzZOuy1Wtdbqc/FI7dhSYNAhSUsuZFj5AWfBV&#10;+sWqEeKPZ9qwtuCT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Av&#10;b4gZ4AAAAAoBAAAPAAAAZHJzL2Rvd25yZXYueG1sTI9BT8MwDIXvSPyHyEjcWLrBSluaTgwJadpl&#10;osCBW9aYpqJxqiZby7/HnODmZz89f6/czK4XZxxD50nBcpGAQGq86ahV8Pb6fJOBCFGT0b0nVPCN&#10;ATbV5UWpC+MnesFzHVvBIRQKrcDGOBRShsai02HhByS+ffrR6chybKUZ9cThrperJEml0x3xB6sH&#10;fLLYfNUnp2B7qLvtbn/r049R7ga7n+R7bJW6vpofH0BEnOOfGX7xGR0qZjr6E5kgetbZMmUrD3kO&#10;gg3r+zUvjgpW2V0Osirl/wrVDwAAAP//AwBQSwECLQAUAAYACAAAACEAtoM4kv4AAADhAQAAEwAA&#10;AAAAAAAAAAAAAAAAAAAAW0NvbnRlbnRfVHlwZXNdLnhtbFBLAQItABQABgAIAAAAIQA4/SH/1gAA&#10;AJQBAAALAAAAAAAAAAAAAAAAAC8BAABfcmVscy8ucmVsc1BLAQItABQABgAIAAAAIQDn712BRAIA&#10;AL4EAAAOAAAAAAAAAAAAAAAAAC4CAABkcnMvZTJvRG9jLnhtbFBLAQItABQABgAIAAAAIQAvb4gZ&#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E056A6" w:rsidRDefault="00BA5C56">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oMath>
                            </m:oMathPara>
                          </w:p>
                          <w:p w:rsidR="00BA5C56" w:rsidRPr="00E056A6" w:rsidRDefault="00D832E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x=4⇒x=8</m:t>
                                </m:r>
                              </m:oMath>
                            </m:oMathPara>
                          </w:p>
                          <w:p w:rsidR="00BA5C56" w:rsidRPr="00E056A6"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r>
                                  <m:rPr>
                                    <m:nor/>
                                  </m:rPr>
                                  <w:rPr>
                                    <w:rFonts w:ascii="Cambria Math" w:eastAsiaTheme="minorEastAsia" w:hAnsi="Cambria Math"/>
                                  </w:rPr>
                                  <m:t>will approach</m:t>
                                </m:r>
                                <m:r>
                                  <w:rPr>
                                    <w:rFonts w:ascii="Cambria Math" w:eastAsiaTheme="minorEastAsia" w:hAnsi="Cambria Math"/>
                                  </w:rPr>
                                  <m:t xml:space="preserve"> 8</m:t>
                                </m:r>
                              </m:oMath>
                            </m:oMathPara>
                          </w:p>
                          <w:p w:rsidR="00BA5C56" w:rsidRPr="00E056A6"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equation for steady state</w:t>
                            </w:r>
                          </w:p>
                          <w:p w:rsidR="00BA5C56" w:rsidRDefault="00BA5C56">
                            <w:r>
                              <w:sym w:font="Wingdings" w:char="F0FC"/>
                            </w:r>
                            <w:r>
                              <w:t xml:space="preserve"> solves equation</w:t>
                            </w:r>
                          </w:p>
                        </w:tc>
                      </w:tr>
                    </w:tbl>
                    <w:p w:rsidR="00BA5C56" w:rsidRDefault="00BA5C56" w:rsidP="00BA5C56"/>
                  </w:txbxContent>
                </v:textbox>
              </v:shape>
            </w:pict>
          </mc:Fallback>
        </mc:AlternateContent>
      </w:r>
    </w:p>
    <w:p w:rsidR="00BA5C56" w:rsidRDefault="00BA5C56" w:rsidP="00BA5C56">
      <w:pPr>
        <w:pStyle w:val="Partai"/>
        <w:rPr>
          <w:rFonts w:eastAsiaTheme="minorEastAsia"/>
        </w:rPr>
      </w:pPr>
    </w:p>
    <w:p w:rsidR="00BA5C56" w:rsidRDefault="00BA5C56" w:rsidP="00BA5C56">
      <w:pPr>
        <w:pStyle w:val="Partai"/>
      </w:pPr>
    </w:p>
    <w:p w:rsidR="00BA5C56" w:rsidRDefault="00BA5C56" w:rsidP="00BA5C56"/>
    <w:p w:rsidR="00BA5C56" w:rsidRDefault="00BA5C56" w:rsidP="00BA5C56"/>
    <w:p w:rsidR="00BA5C56" w:rsidRDefault="00BA5C56" w:rsidP="00BA5C56">
      <w:pPr>
        <w:spacing w:after="160" w:line="259" w:lineRule="auto"/>
        <w:contextualSpacing w:val="0"/>
        <w:rPr>
          <w:b/>
          <w:szCs w:val="24"/>
          <w:lang w:val="en-US"/>
        </w:rPr>
      </w:pPr>
      <w:r>
        <w:br w:type="page"/>
      </w:r>
    </w:p>
    <w:p w:rsidR="00BA5C56" w:rsidRDefault="00BA5C56" w:rsidP="00BA5C56">
      <w:pPr>
        <w:pStyle w:val="QNum"/>
      </w:pPr>
      <w:r>
        <w:t>Question 5</w:t>
      </w:r>
      <w:r>
        <w:tab/>
        <w:t>(6 marks)</w:t>
      </w:r>
    </w:p>
    <w:p w:rsidR="00BA5C56" w:rsidRDefault="00BA5C56" w:rsidP="00BA5C56">
      <w:pPr>
        <w:pStyle w:val="Parta"/>
      </w:pPr>
      <w:r>
        <w:t>(a)</w:t>
      </w:r>
      <w:r>
        <w:tab/>
        <w:t>A manager must allocate three new staff members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 to four vacant desks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4</m:t>
            </m:r>
          </m:sub>
        </m:sSub>
      </m:oMath>
      <w:r>
        <w:t>) in an office.</w:t>
      </w:r>
    </w:p>
    <w:p w:rsidR="00BA5C56" w:rsidRDefault="00BA5C56" w:rsidP="00BA5C56">
      <w:pPr>
        <w:pStyle w:val="Parta"/>
      </w:pPr>
    </w:p>
    <w:p w:rsidR="00BA5C56" w:rsidRDefault="00BA5C56" w:rsidP="00BA5C56">
      <w:pPr>
        <w:pStyle w:val="Partai"/>
      </w:pPr>
      <w:r>
        <w:t>(i)</w:t>
      </w:r>
      <w:r>
        <w:tab/>
        <w:t>Draw a bipartite graph to show all possible allocations.</w:t>
      </w:r>
      <w:r>
        <w:tab/>
        <w:t>(2 marks)</w:t>
      </w:r>
    </w:p>
    <w:p w:rsidR="00BA5C56" w:rsidRDefault="00BA5C56" w:rsidP="00BA5C56">
      <w:pPr>
        <w:pStyle w:val="Partai"/>
      </w:pPr>
      <w:r>
        <w:rPr>
          <w:noProof/>
          <w:lang w:val="en-US"/>
        </w:rPr>
        <mc:AlternateContent>
          <mc:Choice Requires="wps">
            <w:drawing>
              <wp:anchor distT="0" distB="0" distL="114300" distR="114300" simplePos="0" relativeHeight="251676672" behindDoc="0" locked="0" layoutInCell="1" allowOverlap="1" wp14:anchorId="6D717CE8" wp14:editId="35D1B56F">
                <wp:simplePos x="0" y="0"/>
                <wp:positionH relativeFrom="column">
                  <wp:posOffset>1305560</wp:posOffset>
                </wp:positionH>
                <wp:positionV relativeFrom="paragraph">
                  <wp:posOffset>76835</wp:posOffset>
                </wp:positionV>
                <wp:extent cx="2603500" cy="18161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603500" cy="1816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3729" w:dyaOrig="1497">
                                      <v:shape id="_x0000_i1031" type="#_x0000_t75" style="width:186.45pt;height:75pt" o:ole="">
                                        <v:imagedata r:id="rId15" o:title=""/>
                                      </v:shape>
                                      <o:OLEObject Type="Embed" ProgID="FXDraw.Graphic" ShapeID="_x0000_i1031" DrawAspect="Content" ObjectID="_1584345469" r:id="rId16"/>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two labelled sets of vertices</w:t>
                                  </w:r>
                                </w:p>
                                <w:p w:rsidR="00BA5C56" w:rsidRDefault="00BA5C56">
                                  <w:r>
                                    <w:sym w:font="Wingdings" w:char="F0FC"/>
                                  </w:r>
                                  <w:r>
                                    <w:t xml:space="preserve"> all 12 edges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7CE8" id="Text Box 16" o:spid="_x0000_s1042" type="#_x0000_t202" style="position:absolute;left:0;text-align:left;margin-left:102.8pt;margin-top:6.05pt;width:205pt;height:1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RORAIAAL4EAAAOAAAAZHJzL2Uyb0RvYy54bWysVN9v2jAQfp+0/8Hy+wgwDVWIUDEqpkmo&#10;rVSmPhvHgUiOz7MNCfvr99lJ6NrtqRoP5nx3vh/ffZfFbVtrdlbOV2RyPhmNOVNGUlGZQ85/7Daf&#10;bjjzQZhCaDIq5xfl+e3y44dFY+dqSkfShXIMQYyfNzbnxxDsPMu8PKpa+BFZZWAsydUi4OoOWeFE&#10;g+i1zqbj8SxryBXWkVTeQ3vXGfkyxS9LJcNDWXoVmM45agvpdOncxzNbLsT84IQ9VrIvQ7yjilpU&#10;Bkmvoe5EEOzkqr9C1ZV05KkMI0l1RmVZSZV6QDeT8Ztuno7CqtQLwPH2CpP/f2Hl/fnRsarA7Gac&#10;GVFjRjvVBvaVWgYV8Gmsn8PtycIxtNDDd9B7KGPbbenq+I+GGOxA+nJFN0aTUE5n489fxjBJ2CY3&#10;k9kEF8TPXp5b58M3RTWLQs4dxpdQFeetD53r4BKzedJVsam0TpeLX2vHzgKTBkEKajjTwgcoc75J&#10;vz7bq2fasCbnM1SWMr2y+feERDvaoKsIWwdPlEK7bweYe0z3VFwAqaOOlN7KTYW2t6j5UTiwEFBh&#10;s8IDjlITqqRe4uxI7te/9NEf5ICVswaszrn/eRJOAYrvBrSJKzAIbhD2g2BO9ZoA3wQ7a2US8cAF&#10;PYilo/oZC7eKWWASRiJXzsMgrkO3W1hYqVar5ASiWxG25snKGDrOKg5x1z4LZ/tJB5Dknga+i/mb&#10;gXe+8aWh1SlQWSU2RGA7FHu8sSSJT/1Cxy388568Xj47y98AAAD//wMAUEsDBBQABgAIAAAAIQDQ&#10;4i9/3QAAAAoBAAAPAAAAZHJzL2Rvd25yZXYueG1sTI/BTsMwDIbvSLxDZCRuLG0R1ShNJ4aENO2C&#10;KHDgljWmqWicKsnW8vZ4Jzja36/fn+vN4kZxwhAHTwryVQYCqfNmoF7B+9vzzRpETJqMHj2hgh+M&#10;sGkuL2pdGT/TK57a1AsuoVhpBTalqZIydhadjis/ITH78sHpxGPopQl65nI3yiLLSun0QHzB6gmf&#10;LHbf7dEp2L60w3a3v/XlZ5C7ye5n+ZF6pa6vlscHEAmX9BeGsz6rQ8NOB38kE8WooMjuSo4yKHIQ&#10;HCjz8+LA5H6dg2xq+f+F5hcAAP//AwBQSwECLQAUAAYACAAAACEAtoM4kv4AAADhAQAAEwAAAAAA&#10;AAAAAAAAAAAAAAAAW0NvbnRlbnRfVHlwZXNdLnhtbFBLAQItABQABgAIAAAAIQA4/SH/1gAAAJQB&#10;AAALAAAAAAAAAAAAAAAAAC8BAABfcmVscy8ucmVsc1BLAQItABQABgAIAAAAIQDTaSRORAIAAL4E&#10;AAAOAAAAAAAAAAAAAAAAAC4CAABkcnMvZTJvRG9jLnhtbFBLAQItABQABgAIAAAAIQDQ4i9/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7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3729" w:dyaOrig="1497">
                                <v:shape id="_x0000_i1031" type="#_x0000_t75" style="width:186.45pt;height:75pt" o:ole="">
                                  <v:imagedata r:id="rId15" o:title=""/>
                                </v:shape>
                                <o:OLEObject Type="Embed" ProgID="FXDraw.Graphic" ShapeID="_x0000_i1031" DrawAspect="Content" ObjectID="_1584345469" r:id="rId17"/>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two labelled sets of vertices</w:t>
                            </w:r>
                          </w:p>
                          <w:p w:rsidR="00BA5C56" w:rsidRDefault="00BA5C56">
                            <w:r>
                              <w:sym w:font="Wingdings" w:char="F0FC"/>
                            </w:r>
                            <w:r>
                              <w:t xml:space="preserve"> all 12 edges</w:t>
                            </w:r>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r>
        <w:t>(ii)</w:t>
      </w:r>
      <w:r>
        <w:tab/>
        <w:t>The graph drawn in (i) is an example of a complete bipartite graph. Briefly explain the meaning of complete in this context.</w:t>
      </w:r>
      <w:r>
        <w:tab/>
        <w:t>(1 mark)</w:t>
      </w:r>
    </w:p>
    <w:p w:rsidR="00BA5C56" w:rsidRDefault="00BA5C56" w:rsidP="00BA5C56">
      <w:pPr>
        <w:pStyle w:val="Parta"/>
      </w:pPr>
      <w:r>
        <w:rPr>
          <w:noProof/>
          <w:lang w:val="en-US"/>
        </w:rPr>
        <mc:AlternateContent>
          <mc:Choice Requires="wps">
            <w:drawing>
              <wp:anchor distT="0" distB="0" distL="114300" distR="114300" simplePos="0" relativeHeight="251675648" behindDoc="0" locked="0" layoutInCell="1" allowOverlap="1" wp14:anchorId="492A458E" wp14:editId="75BB3771">
                <wp:simplePos x="0" y="0"/>
                <wp:positionH relativeFrom="column">
                  <wp:posOffset>1178560</wp:posOffset>
                </wp:positionH>
                <wp:positionV relativeFrom="paragraph">
                  <wp:posOffset>31750</wp:posOffset>
                </wp:positionV>
                <wp:extent cx="3111500" cy="8763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1115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Every vertex of the first set (staff) is connected to every vertex of the second set (desks)</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explanation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A458E" id="Text Box 17" o:spid="_x0000_s1043" type="#_x0000_t202" style="position:absolute;left:0;text-align:left;margin-left:92.8pt;margin-top:2.5pt;width:24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x+RQIAAL0EAAAOAAAAZHJzL2Uyb0RvYy54bWysVN9v2jAQfp+0/8Hy+wgUlVaIUDEqpklV&#10;W4lOfTaOA5Ecn2cbEvbX77OTtGu3p2o8mPPd+X58910WN22t2Uk5X5HJ+WQ05kwZSUVl9jn/8bT5&#10;cs2ZD8IUQpNROT8rz2+Wnz8tGjtXF3QgXSjHEMT4eWNzfgjBzrPMy4OqhR+RVQbGklwtAq5unxVO&#10;NIhe6+xiPJ5lDbnCOpLKe2hvOyNfpvhlqWR4KEuvAtM5R20hnS6du3hmy4WY752wh0r2ZYgPVFGL&#10;yiDpS6hbEQQ7uuqvUHUlHXkqw0hSnVFZVlKlHtDNZPyum+1BWJV6ATjevsDk/19YeX96dKwqMLsr&#10;zoyoMaMn1Qb2lVoGFfBprJ/DbWvhGFro4TvoPZSx7bZ0dfxHQwx2IH1+QTdGk1BOJ5PJ5RgmCdv1&#10;1WwKGeGz19fW+fBNUc2ikHOH6SVQxenOh851cInJPOmq2FRap8vZr7VjJ4FBgx8FNZxp4QOUOd+k&#10;X5/tzTNtWJPz2fRynDK9sfmPhEQ72qCriFqHTpRCu2sHlHtId1ScgaijjpPeyk2Ftu9Q86NwICGQ&#10;wmKFBxylJlRJvcTZgdyvf+mjP7gBK2cNSJ1z//MonAIU3w1YEzdgENwg7AbBHOs1Ab4JVtbKJOKB&#10;C3oQS0f1M/ZtFbPAJIxErpyHQVyHbrWwr1KtVskJPLci3JmtlTF0nFUc4lP7LJztJx3AkXsa6C7m&#10;7wbe+caXhlbHQGWV2BCB7VDs8caOJD71+xyX8M978nr96ix/AwAA//8DAFBLAwQUAAYACAAAACEA&#10;IfZ3ONwAAAAJAQAADwAAAGRycy9kb3ducmV2LnhtbEyPzU7DMBCE70i8g7VI3KgDpaEKcSqKhFT1&#10;ggj00JsbL3FEvI5stwlvz/ZEj59mND/lanK9OGGInScF97MMBFLjTUetgq/Pt7sliJg0Gd17QgW/&#10;GGFVXV+VujB+pA881akVHEKx0ApsSkMhZWwsOh1nfkBi7dsHpxNjaKUJeuRw18uHLMul0x1xg9UD&#10;vlpsfuqjU7B+r7v1Zjv3+T7IzWC3o9ylVqnbm+nlGUTCKf2b4Tyfp0PFmw7+SCaKnnm5yNmqYMGX&#10;WM+fznxg4XGegaxKefmg+gMAAP//AwBQSwECLQAUAAYACAAAACEAtoM4kv4AAADhAQAAEwAAAAAA&#10;AAAAAAAAAAAAAAAAW0NvbnRlbnRfVHlwZXNdLnhtbFBLAQItABQABgAIAAAAIQA4/SH/1gAAAJQB&#10;AAALAAAAAAAAAAAAAAAAAC8BAABfcmVscy8ucmVsc1BLAQItABQABgAIAAAAIQAqVIx+RQIAAL0E&#10;AAAOAAAAAAAAAAAAAAAAAC4CAABkcnMvZTJvRG9jLnhtbFBLAQItABQABgAIAAAAIQAh9nc4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Every vertex of the first set (staff) is connected to every vertex of the second set (desks)</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explanation</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(b)</w:t>
      </w:r>
      <w:r>
        <w:tab/>
        <w:t>In this adjacency matrix, A, B, C and D represent four drivers and 1, 2, 3 and 4 represent four vehicles they can drive.</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923"/>
        <w:gridCol w:w="923"/>
        <w:gridCol w:w="923"/>
        <w:gridCol w:w="923"/>
        <w:gridCol w:w="924"/>
      </w:tblGrid>
      <w:tr w:rsidR="00BA5C56" w:rsidTr="000173C7">
        <w:trPr>
          <w:trHeight w:val="284"/>
        </w:trPr>
        <w:tc>
          <w:tcPr>
            <w:tcW w:w="923" w:type="dxa"/>
            <w:tcBorders>
              <w:top w:val="nil"/>
              <w:left w:val="nil"/>
              <w:bottom w:val="single" w:sz="4" w:space="0" w:color="auto"/>
              <w:right w:val="single" w:sz="4" w:space="0" w:color="auto"/>
            </w:tcBorders>
            <w:vAlign w:val="center"/>
          </w:tcPr>
          <w:p w:rsidR="00BA5C56" w:rsidRDefault="00BA5C56" w:rsidP="000173C7">
            <w:pPr>
              <w:pStyle w:val="Parta"/>
              <w:spacing w:after="120"/>
              <w:ind w:left="0" w:firstLine="0"/>
              <w:jc w:val="center"/>
            </w:pPr>
          </w:p>
        </w:tc>
        <w:tc>
          <w:tcPr>
            <w:tcW w:w="923" w:type="dxa"/>
            <w:tcBorders>
              <w:left w:val="single" w:sz="4" w:space="0" w:color="auto"/>
            </w:tcBorders>
            <w:vAlign w:val="center"/>
          </w:tcPr>
          <w:p w:rsidR="00BA5C56" w:rsidRDefault="00BA5C56" w:rsidP="000173C7">
            <w:pPr>
              <w:pStyle w:val="Parta"/>
              <w:spacing w:after="120"/>
              <w:ind w:left="0" w:firstLine="0"/>
              <w:jc w:val="center"/>
            </w:pPr>
            <w:r>
              <w:t>1</w:t>
            </w:r>
          </w:p>
        </w:tc>
        <w:tc>
          <w:tcPr>
            <w:tcW w:w="923" w:type="dxa"/>
            <w:vAlign w:val="center"/>
          </w:tcPr>
          <w:p w:rsidR="00BA5C56" w:rsidRDefault="00BA5C56" w:rsidP="000173C7">
            <w:pPr>
              <w:pStyle w:val="Parta"/>
              <w:spacing w:after="120"/>
              <w:ind w:left="0" w:firstLine="0"/>
              <w:jc w:val="center"/>
            </w:pPr>
            <w:r>
              <w:t>2</w:t>
            </w:r>
          </w:p>
        </w:tc>
        <w:tc>
          <w:tcPr>
            <w:tcW w:w="923" w:type="dxa"/>
            <w:vAlign w:val="center"/>
          </w:tcPr>
          <w:p w:rsidR="00BA5C56" w:rsidRDefault="00BA5C56" w:rsidP="000173C7">
            <w:pPr>
              <w:pStyle w:val="Parta"/>
              <w:spacing w:after="120"/>
              <w:ind w:left="0" w:firstLine="0"/>
              <w:jc w:val="center"/>
            </w:pPr>
            <w:r>
              <w:t>3</w:t>
            </w:r>
          </w:p>
        </w:tc>
        <w:tc>
          <w:tcPr>
            <w:tcW w:w="924" w:type="dxa"/>
            <w:vAlign w:val="center"/>
          </w:tcPr>
          <w:p w:rsidR="00BA5C56" w:rsidRDefault="00BA5C56" w:rsidP="000173C7">
            <w:pPr>
              <w:pStyle w:val="Parta"/>
              <w:spacing w:after="120"/>
              <w:ind w:left="0" w:firstLine="0"/>
              <w:jc w:val="center"/>
            </w:pPr>
            <w:r>
              <w:t>4</w:t>
            </w:r>
          </w:p>
        </w:tc>
      </w:tr>
      <w:tr w:rsidR="00BA5C56" w:rsidTr="000173C7">
        <w:trPr>
          <w:trHeight w:val="284"/>
        </w:trPr>
        <w:tc>
          <w:tcPr>
            <w:tcW w:w="923" w:type="dxa"/>
            <w:tcBorders>
              <w:top w:val="single" w:sz="4" w:space="0" w:color="auto"/>
            </w:tcBorders>
            <w:vAlign w:val="center"/>
          </w:tcPr>
          <w:p w:rsidR="00BA5C56" w:rsidRDefault="00BA5C56" w:rsidP="000173C7">
            <w:pPr>
              <w:pStyle w:val="Parta"/>
              <w:spacing w:after="120"/>
              <w:ind w:left="0" w:firstLine="0"/>
              <w:jc w:val="center"/>
            </w:pPr>
            <w:r>
              <w:t>A</w:t>
            </w:r>
          </w:p>
        </w:tc>
        <w:tc>
          <w:tcPr>
            <w:tcW w:w="923" w:type="dxa"/>
            <w:vAlign w:val="center"/>
          </w:tcPr>
          <w:p w:rsidR="00BA5C56" w:rsidRDefault="00BA5C56" w:rsidP="000173C7">
            <w:pPr>
              <w:pStyle w:val="Parta"/>
              <w:ind w:left="0" w:firstLine="0"/>
              <w:jc w:val="center"/>
            </w:pPr>
            <w:r>
              <w:t>0</w:t>
            </w:r>
          </w:p>
        </w:tc>
        <w:tc>
          <w:tcPr>
            <w:tcW w:w="923" w:type="dxa"/>
            <w:vAlign w:val="center"/>
          </w:tcPr>
          <w:p w:rsidR="00BA5C56" w:rsidRDefault="00BA5C56" w:rsidP="000173C7">
            <w:pPr>
              <w:pStyle w:val="Parta"/>
              <w:ind w:left="0" w:firstLine="0"/>
              <w:jc w:val="center"/>
            </w:pPr>
            <w:r>
              <w:t>1</w:t>
            </w:r>
          </w:p>
        </w:tc>
        <w:tc>
          <w:tcPr>
            <w:tcW w:w="923" w:type="dxa"/>
            <w:vAlign w:val="center"/>
          </w:tcPr>
          <w:p w:rsidR="00BA5C56" w:rsidRDefault="00BA5C56" w:rsidP="000173C7">
            <w:pPr>
              <w:pStyle w:val="Parta"/>
              <w:ind w:left="0" w:firstLine="0"/>
              <w:jc w:val="center"/>
            </w:pPr>
            <w:r>
              <w:t>1</w:t>
            </w:r>
          </w:p>
        </w:tc>
        <w:tc>
          <w:tcPr>
            <w:tcW w:w="924" w:type="dxa"/>
            <w:vAlign w:val="center"/>
          </w:tcPr>
          <w:p w:rsidR="00BA5C56" w:rsidRDefault="00BA5C56" w:rsidP="000173C7">
            <w:pPr>
              <w:pStyle w:val="Parta"/>
              <w:ind w:left="0" w:firstLine="0"/>
              <w:jc w:val="center"/>
            </w:pPr>
            <w:r>
              <w:t>1</w:t>
            </w:r>
          </w:p>
        </w:tc>
      </w:tr>
      <w:tr w:rsidR="00BA5C56" w:rsidTr="000173C7">
        <w:trPr>
          <w:trHeight w:val="284"/>
        </w:trPr>
        <w:tc>
          <w:tcPr>
            <w:tcW w:w="923" w:type="dxa"/>
            <w:vAlign w:val="center"/>
          </w:tcPr>
          <w:p w:rsidR="00BA5C56" w:rsidRDefault="00BA5C56" w:rsidP="000173C7">
            <w:pPr>
              <w:pStyle w:val="Parta"/>
              <w:spacing w:after="120"/>
              <w:ind w:left="0" w:firstLine="0"/>
              <w:jc w:val="center"/>
            </w:pPr>
            <w:r>
              <w:t>B</w:t>
            </w:r>
          </w:p>
        </w:tc>
        <w:tc>
          <w:tcPr>
            <w:tcW w:w="923" w:type="dxa"/>
            <w:vAlign w:val="center"/>
          </w:tcPr>
          <w:p w:rsidR="00BA5C56" w:rsidRDefault="00BA5C56" w:rsidP="000173C7">
            <w:pPr>
              <w:pStyle w:val="Parta"/>
              <w:ind w:left="0" w:firstLine="0"/>
              <w:jc w:val="center"/>
            </w:pPr>
            <w:r>
              <w:t>0</w:t>
            </w:r>
          </w:p>
        </w:tc>
        <w:tc>
          <w:tcPr>
            <w:tcW w:w="923" w:type="dxa"/>
            <w:vAlign w:val="center"/>
          </w:tcPr>
          <w:p w:rsidR="00BA5C56" w:rsidRDefault="00BA5C56" w:rsidP="000173C7">
            <w:pPr>
              <w:pStyle w:val="Parta"/>
              <w:ind w:left="0" w:firstLine="0"/>
              <w:jc w:val="center"/>
            </w:pPr>
            <w:r>
              <w:t>0</w:t>
            </w:r>
          </w:p>
        </w:tc>
        <w:tc>
          <w:tcPr>
            <w:tcW w:w="923" w:type="dxa"/>
            <w:vAlign w:val="center"/>
          </w:tcPr>
          <w:p w:rsidR="00BA5C56" w:rsidRDefault="00BA5C56" w:rsidP="000173C7">
            <w:pPr>
              <w:pStyle w:val="Parta"/>
              <w:ind w:left="0" w:firstLine="0"/>
              <w:jc w:val="center"/>
            </w:pPr>
            <w:r>
              <w:t>1</w:t>
            </w:r>
          </w:p>
        </w:tc>
        <w:tc>
          <w:tcPr>
            <w:tcW w:w="924" w:type="dxa"/>
            <w:vAlign w:val="center"/>
          </w:tcPr>
          <w:p w:rsidR="00BA5C56" w:rsidRDefault="00BA5C56" w:rsidP="000173C7">
            <w:pPr>
              <w:pStyle w:val="Parta"/>
              <w:ind w:left="0" w:firstLine="0"/>
              <w:jc w:val="center"/>
            </w:pPr>
            <w:r>
              <w:t>0</w:t>
            </w:r>
          </w:p>
        </w:tc>
      </w:tr>
      <w:tr w:rsidR="00BA5C56" w:rsidTr="000173C7">
        <w:trPr>
          <w:trHeight w:val="284"/>
        </w:trPr>
        <w:tc>
          <w:tcPr>
            <w:tcW w:w="923" w:type="dxa"/>
            <w:vAlign w:val="center"/>
          </w:tcPr>
          <w:p w:rsidR="00BA5C56" w:rsidRDefault="00BA5C56" w:rsidP="000173C7">
            <w:pPr>
              <w:pStyle w:val="Parta"/>
              <w:spacing w:after="120"/>
              <w:ind w:left="0" w:firstLine="0"/>
              <w:jc w:val="center"/>
            </w:pPr>
            <w:r>
              <w:t>C</w:t>
            </w:r>
          </w:p>
        </w:tc>
        <w:tc>
          <w:tcPr>
            <w:tcW w:w="923" w:type="dxa"/>
            <w:vAlign w:val="center"/>
          </w:tcPr>
          <w:p w:rsidR="00BA5C56" w:rsidRDefault="00BA5C56" w:rsidP="000173C7">
            <w:pPr>
              <w:pStyle w:val="Parta"/>
              <w:ind w:left="0" w:firstLine="0"/>
              <w:jc w:val="center"/>
            </w:pPr>
            <w:r>
              <w:t>0</w:t>
            </w:r>
          </w:p>
        </w:tc>
        <w:tc>
          <w:tcPr>
            <w:tcW w:w="923" w:type="dxa"/>
            <w:vAlign w:val="center"/>
          </w:tcPr>
          <w:p w:rsidR="00BA5C56" w:rsidRDefault="00BA5C56" w:rsidP="000173C7">
            <w:pPr>
              <w:pStyle w:val="Parta"/>
              <w:ind w:left="0" w:firstLine="0"/>
              <w:jc w:val="center"/>
            </w:pPr>
            <w:r>
              <w:t>0</w:t>
            </w:r>
          </w:p>
        </w:tc>
        <w:tc>
          <w:tcPr>
            <w:tcW w:w="923" w:type="dxa"/>
            <w:vAlign w:val="center"/>
          </w:tcPr>
          <w:p w:rsidR="00BA5C56" w:rsidRDefault="00BA5C56" w:rsidP="000173C7">
            <w:pPr>
              <w:pStyle w:val="Parta"/>
              <w:ind w:left="0" w:firstLine="0"/>
              <w:jc w:val="center"/>
            </w:pPr>
            <w:r>
              <w:t>1</w:t>
            </w:r>
          </w:p>
        </w:tc>
        <w:tc>
          <w:tcPr>
            <w:tcW w:w="924" w:type="dxa"/>
            <w:vAlign w:val="center"/>
          </w:tcPr>
          <w:p w:rsidR="00BA5C56" w:rsidRDefault="00BA5C56" w:rsidP="000173C7">
            <w:pPr>
              <w:pStyle w:val="Parta"/>
              <w:ind w:left="0" w:firstLine="0"/>
              <w:jc w:val="center"/>
            </w:pPr>
            <w:r>
              <w:t>0</w:t>
            </w:r>
          </w:p>
        </w:tc>
      </w:tr>
      <w:tr w:rsidR="00BA5C56" w:rsidTr="000173C7">
        <w:trPr>
          <w:trHeight w:val="284"/>
        </w:trPr>
        <w:tc>
          <w:tcPr>
            <w:tcW w:w="923" w:type="dxa"/>
            <w:vAlign w:val="center"/>
          </w:tcPr>
          <w:p w:rsidR="00BA5C56" w:rsidRDefault="00BA5C56" w:rsidP="000173C7">
            <w:pPr>
              <w:pStyle w:val="Parta"/>
              <w:spacing w:after="120"/>
              <w:ind w:left="0" w:firstLine="0"/>
              <w:jc w:val="center"/>
            </w:pPr>
            <w:r>
              <w:t>D</w:t>
            </w:r>
          </w:p>
        </w:tc>
        <w:tc>
          <w:tcPr>
            <w:tcW w:w="923" w:type="dxa"/>
            <w:vAlign w:val="center"/>
          </w:tcPr>
          <w:p w:rsidR="00BA5C56" w:rsidRDefault="00BA5C56" w:rsidP="000173C7">
            <w:pPr>
              <w:pStyle w:val="Parta"/>
              <w:ind w:left="0" w:firstLine="0"/>
              <w:jc w:val="center"/>
            </w:pPr>
            <w:r>
              <w:t>1</w:t>
            </w:r>
          </w:p>
        </w:tc>
        <w:tc>
          <w:tcPr>
            <w:tcW w:w="923" w:type="dxa"/>
            <w:vAlign w:val="center"/>
          </w:tcPr>
          <w:p w:rsidR="00BA5C56" w:rsidRDefault="00BA5C56" w:rsidP="000173C7">
            <w:pPr>
              <w:pStyle w:val="Parta"/>
              <w:ind w:left="0" w:firstLine="0"/>
              <w:jc w:val="center"/>
            </w:pPr>
            <w:r>
              <w:t>1</w:t>
            </w:r>
          </w:p>
        </w:tc>
        <w:tc>
          <w:tcPr>
            <w:tcW w:w="923" w:type="dxa"/>
            <w:vAlign w:val="center"/>
          </w:tcPr>
          <w:p w:rsidR="00BA5C56" w:rsidRDefault="00BA5C56" w:rsidP="000173C7">
            <w:pPr>
              <w:pStyle w:val="Parta"/>
              <w:ind w:left="0" w:firstLine="0"/>
              <w:jc w:val="center"/>
            </w:pPr>
            <w:r>
              <w:t>1</w:t>
            </w:r>
          </w:p>
        </w:tc>
        <w:tc>
          <w:tcPr>
            <w:tcW w:w="924" w:type="dxa"/>
            <w:vAlign w:val="center"/>
          </w:tcPr>
          <w:p w:rsidR="00BA5C56" w:rsidRDefault="00BA5C56" w:rsidP="000173C7">
            <w:pPr>
              <w:pStyle w:val="Parta"/>
              <w:ind w:left="0" w:firstLine="0"/>
              <w:jc w:val="center"/>
            </w:pPr>
            <w:r>
              <w:t>1</w:t>
            </w:r>
          </w:p>
        </w:tc>
      </w:tr>
    </w:tbl>
    <w:p w:rsidR="00BA5C56" w:rsidRDefault="00BA5C56" w:rsidP="00BA5C56">
      <w:pPr>
        <w:pStyle w:val="Parta"/>
      </w:pPr>
    </w:p>
    <w:p w:rsidR="00BA5C56" w:rsidRDefault="00BA5C56" w:rsidP="00BA5C56">
      <w:pPr>
        <w:pStyle w:val="Parta"/>
        <w:jc w:val="center"/>
      </w:pPr>
    </w:p>
    <w:p w:rsidR="00BA5C56" w:rsidRDefault="00BA5C56" w:rsidP="00BA5C56">
      <w:pPr>
        <w:pStyle w:val="Parta"/>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r>
        <w:t>(i)</w:t>
      </w:r>
      <w:r>
        <w:tab/>
        <w:t>Draw a bipartite graph to represent the adjacency matrix.</w:t>
      </w:r>
      <w:r>
        <w:tab/>
        <w:t>(2 marks)</w:t>
      </w:r>
    </w:p>
    <w:p w:rsidR="00BA5C56" w:rsidRDefault="00BA5C56" w:rsidP="00BA5C56">
      <w:pPr>
        <w:pStyle w:val="Partai"/>
      </w:pPr>
      <w:r>
        <w:rPr>
          <w:noProof/>
          <w:lang w:val="en-US"/>
        </w:rPr>
        <mc:AlternateContent>
          <mc:Choice Requires="wps">
            <w:drawing>
              <wp:anchor distT="0" distB="0" distL="114300" distR="114300" simplePos="0" relativeHeight="251677696" behindDoc="0" locked="0" layoutInCell="1" allowOverlap="1" wp14:anchorId="2A4AE89B" wp14:editId="16CA5435">
                <wp:simplePos x="0" y="0"/>
                <wp:positionH relativeFrom="column">
                  <wp:posOffset>1242060</wp:posOffset>
                </wp:positionH>
                <wp:positionV relativeFrom="paragraph">
                  <wp:posOffset>107315</wp:posOffset>
                </wp:positionV>
                <wp:extent cx="2698750" cy="17526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9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3768" w:dyaOrig="1421">
                                      <v:shape id="_x0000_i1033" type="#_x0000_t75" style="width:188.6pt;height:71pt" o:ole="">
                                        <v:imagedata r:id="rId18" o:title=""/>
                                      </v:shape>
                                      <o:OLEObject Type="Embed" ProgID="FXDraw.Graphic" ShapeID="_x0000_i1033" DrawAspect="Content" ObjectID="_1584345470" r:id="rId19"/>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4D5235">
                                  <w:pPr>
                                    <w:spacing w:after="120"/>
                                  </w:pPr>
                                  <w:r>
                                    <w:sym w:font="Wingdings" w:char="F0FC"/>
                                  </w:r>
                                  <w:r>
                                    <w:t xml:space="preserve"> two labelled sets of vertices</w:t>
                                  </w:r>
                                </w:p>
                                <w:p w:rsidR="00BA5C56" w:rsidRDefault="00BA5C56" w:rsidP="004D5235">
                                  <w:r>
                                    <w:sym w:font="Wingdings" w:char="F0FC"/>
                                  </w:r>
                                  <w:r>
                                    <w:t xml:space="preserve"> all 9 edges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E89B" id="Text Box 18" o:spid="_x0000_s1044" type="#_x0000_t202" style="position:absolute;left:0;text-align:left;margin-left:97.8pt;margin-top:8.45pt;width:212.5pt;height:1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fJRAIAAL4EAAAOAAAAZHJzL2Uyb0RvYy54bWysVE1vGjEQvVfqf7B8LwtUI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O0zK&#10;iAYz2qgusC/UMaiAT2t9Dre1hWPooIdvr/dQxra7yjXxHw0x2IH06QXdGE1COZ7c3lxfwSRhG11f&#10;jSfDhH/2+tw6H74qalgUCu4wvoSqOK58QClw7V1iNk+6Lpe11uly8gvt2FFg0iBISS1nWvgAZcGX&#10;6RerRog/nmnD2oJPPqOw9wmJBNogT4TtDE+UQrftepgvmG6pPAFSR2dSeiuXNdpeoeYn4cBCQIXN&#10;Co84Kk2oki4SZ3tyP/+lj/4gB6yctWB1wf2Pg3AKUHwzoE1cgV5wvbDtBXNoFgT4RthZK5OIBy7o&#10;XqwcNc9YuHnMApMwErkKHnpxEc67hYWVaj5PTiC6FWFl1lbG0BHlOMRN9yycvUw6gCQP1PNd5G8G&#10;fvaNLw3ND4GqOrEhAntG8YI3liRN+LLQcQt/vyev18/O7BcAAAD//wMAUEsDBBQABgAIAAAAIQAY&#10;+MQE3gAAAAoBAAAPAAAAZHJzL2Rvd25yZXYueG1sTI9BT8MwDIXvSPyHyEjcWEoREe2aTgwJadoF&#10;UeDALWu8pqJxqiZby7/HnODmZz89f6/aLH4QZ5xiH0jD7SoDgdQG21On4f3t+eYBREyGrBkCoYZv&#10;jLCpLy8qU9ow0yuem9QJDqFYGg0upbGUMrYOvYmrMCLx7RgmbxLLqZN2MjOH+0HmWaakNz3xB2dG&#10;fHLYfjUnr2H70vTb3f4uqM9J7ka3n+VH6rS+vloe1yASLunPDL/4jA41Mx3CiWwUA+viXrGVB1WA&#10;YIPKM14cNORFXoCsK/m/Qv0DAAD//wMAUEsBAi0AFAAGAAgAAAAhALaDOJL+AAAA4QEAABMAAAAA&#10;AAAAAAAAAAAAAAAAAFtDb250ZW50X1R5cGVzXS54bWxQSwECLQAUAAYACAAAACEAOP0h/9YAAACU&#10;AQAACwAAAAAAAAAAAAAAAAAvAQAAX3JlbHMvLnJlbHNQSwECLQAUAAYACAAAACEA3mKHyUQCAAC+&#10;BAAADgAAAAAAAAAAAAAAAAAuAgAAZHJzL2Uyb0RvYy54bWxQSwECLQAUAAYACAAAACEAGPjEB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object w:dxaOrig="3768" w:dyaOrig="1421">
                                <v:shape id="_x0000_i1033" type="#_x0000_t75" style="width:188.6pt;height:71pt" o:ole="">
                                  <v:imagedata r:id="rId18" o:title=""/>
                                </v:shape>
                                <o:OLEObject Type="Embed" ProgID="FXDraw.Graphic" ShapeID="_x0000_i1033" DrawAspect="Content" ObjectID="_1584345470" r:id="rId20"/>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rsidP="004D5235">
                            <w:pPr>
                              <w:spacing w:after="120"/>
                            </w:pPr>
                            <w:r>
                              <w:sym w:font="Wingdings" w:char="F0FC"/>
                            </w:r>
                            <w:r>
                              <w:t xml:space="preserve"> two labelled sets of vertices</w:t>
                            </w:r>
                          </w:p>
                          <w:p w:rsidR="00BA5C56" w:rsidRDefault="00BA5C56" w:rsidP="004D5235">
                            <w:r>
                              <w:sym w:font="Wingdings" w:char="F0FC"/>
                            </w:r>
                            <w:r>
                              <w:t xml:space="preserve"> all 9 edges</w:t>
                            </w:r>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r>
        <w:rPr>
          <w:noProof/>
          <w:lang w:val="en-US"/>
        </w:rPr>
        <mc:AlternateContent>
          <mc:Choice Requires="wps">
            <w:drawing>
              <wp:anchor distT="0" distB="0" distL="114300" distR="114300" simplePos="0" relativeHeight="251678720" behindDoc="0" locked="0" layoutInCell="1" allowOverlap="1" wp14:anchorId="6B0D3D2F" wp14:editId="75F11C4C">
                <wp:simplePos x="0" y="0"/>
                <wp:positionH relativeFrom="column">
                  <wp:posOffset>1654810</wp:posOffset>
                </wp:positionH>
                <wp:positionV relativeFrom="paragraph">
                  <wp:posOffset>227330</wp:posOffset>
                </wp:positionV>
                <wp:extent cx="3111500" cy="8636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111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B and C can only drive vehicle 3. So if one is driving, the other cannot.</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explanation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3D2F" id="Text Box 19" o:spid="_x0000_s1045" type="#_x0000_t202" style="position:absolute;left:0;text-align:left;margin-left:130.3pt;margin-top:17.9pt;width:245pt;height: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wMRQIAAL0EAAAOAAAAZHJzL2Uyb0RvYy54bWysVE1v2zAMvQ/YfxB0Xx03aNAFdYqsRYYB&#10;RVsgHXpWZDkxIIuapMTOfv2eZDv92E7FclAokuLH46OvrrtGs4NyviZT8PxswpkyksrabAv+82n1&#10;5ZIzH4QphSajCn5Unl8vPn+6au1cndOOdKkcQxDj560t+C4EO88yL3eqEf6MrDIwVuQaEXB126x0&#10;okX0Rmfnk8ksa8mV1pFU3kN72xv5IsWvKiXDQ1V5FZguOGoL6XTp3MQzW1yJ+dYJu6vlUIb4QBWN&#10;qA2SnkLdiiDY3tV/hWpq6chTFc4kNRlVVS1V6gHd5JN33ax3wqrUC8Dx9gST/39h5f3h0bG6xOy+&#10;cmZEgxk9qS6wb9QxqIBPa/0cbmsLx9BBD99R76GMbXeVa+I/GmKwA+njCd0YTUI5zfP8YgKThO1y&#10;Np1BRvjs5bV1PnxX1LAoFNxheglUcbjzoXcdXWIyT7ouV7XW6XL0N9qxg8CgwY+SWs608AHKgq/S&#10;b8j25pk2rC34bHoxSZne2PxHQqIdbdBVRK1HJ0qh23QjygOkGyqPQNRRz0lv5apG23eo+VE4kBBI&#10;YbHCA45KE6qkQeJsR+73v/TRH9yAlbMWpC64/7UXTgGKHwasiRswCm4UNqNg9s0NAb4cK2tlEvHA&#10;BT2KlaPmGfu2jFlgEkYiV8HDKN6EfrWwr1Itl8kJPLci3Jm1lTF0nFUc4lP3LJwdJh3AkXsa6S7m&#10;7wbe+8aXhpb7QFWd2BCB7VEc8MaOJD4N+xyX8PU9eb18dRZ/AAAA//8DAFBLAwQUAAYACAAAACEA&#10;k3KPWN8AAAAKAQAADwAAAGRycy9kb3ducmV2LnhtbEyPwU7DMAyG70i8Q2QkbizdpnVTaToxJKRp&#10;F0SBA7esMU1F41RJtpa3xzuxo+1Pv7+/3E6uF2cMsfOkYD7LQCA13nTUKvh4f3nYgIhJk9G9J1Tw&#10;ixG21e1NqQvjR3rDc51awSEUC63ApjQUUsbGotNx5gckvn374HTiMbTSBD1yuOvlIsty6XRH/MHq&#10;AZ8tNj/1ySnYvdbdbn9Y+vwryP1gD6P8TK1S93fT0yOIhFP6h+Giz+pQsdPRn8hE0StY5FnOqILl&#10;iiswsF5dFkcm1/MNyKqU1xWqPwAAAP//AwBQSwECLQAUAAYACAAAACEAtoM4kv4AAADhAQAAEwAA&#10;AAAAAAAAAAAAAAAAAAAAW0NvbnRlbnRfVHlwZXNdLnhtbFBLAQItABQABgAIAAAAIQA4/SH/1gAA&#10;AJQBAAALAAAAAAAAAAAAAAAAAC8BAABfcmVscy8ucmVsc1BLAQItABQABgAIAAAAIQDzaFwMRQIA&#10;AL0EAAAOAAAAAAAAAAAAAAAAAC4CAABkcnMvZTJvRG9jLnhtbFBLAQItABQABgAIAAAAIQCTco9Y&#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B and C can only drive vehicle 3. So if one is driving, the other cannot.</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clear explanation</w:t>
                            </w:r>
                          </w:p>
                        </w:tc>
                      </w:tr>
                    </w:tbl>
                    <w:p w:rsidR="00BA5C56" w:rsidRDefault="00BA5C56" w:rsidP="00BA5C56"/>
                  </w:txbxContent>
                </v:textbox>
              </v:shape>
            </w:pict>
          </mc:Fallback>
        </mc:AlternateContent>
      </w:r>
      <w:r>
        <w:t>(ii)</w:t>
      </w:r>
      <w:r>
        <w:tab/>
        <w:t>Use your graph to explain why all four drivers cannot all be driving a vehicle at the same time.</w:t>
      </w:r>
      <w:r>
        <w:tab/>
        <w:t>(1 mark)</w:t>
      </w:r>
    </w:p>
    <w:p w:rsidR="00BA5C56" w:rsidRDefault="00BA5C56" w:rsidP="00BA5C56">
      <w:pPr>
        <w:pStyle w:val="Partai"/>
      </w:pPr>
    </w:p>
    <w:p w:rsidR="00BA5C56" w:rsidRDefault="00BA5C56" w:rsidP="00BA5C56">
      <w:pPr>
        <w:pStyle w:val="Partai"/>
      </w:pPr>
    </w:p>
    <w:p w:rsidR="00BA5C56" w:rsidRDefault="00BA5C56" w:rsidP="00BA5C56"/>
    <w:p w:rsidR="00BA5C56" w:rsidRDefault="00BA5C56" w:rsidP="00BA5C56">
      <w:pPr>
        <w:spacing w:after="160" w:line="259" w:lineRule="auto"/>
        <w:contextualSpacing w:val="0"/>
        <w:rPr>
          <w:b/>
          <w:szCs w:val="24"/>
          <w:lang w:val="en-US"/>
        </w:rPr>
      </w:pPr>
      <w:r>
        <w:br w:type="page"/>
      </w:r>
    </w:p>
    <w:p w:rsidR="00BA5C56" w:rsidRDefault="00BA5C56" w:rsidP="00BA5C56">
      <w:pPr>
        <w:pStyle w:val="QNum"/>
      </w:pPr>
      <w:r>
        <w:t>Question 6</w:t>
      </w:r>
      <w:r>
        <w:tab/>
        <w:t>(6 marks)</w:t>
      </w:r>
    </w:p>
    <w:p w:rsidR="00BA5C56" w:rsidRDefault="00BA5C56" w:rsidP="00BA5C56">
      <w:r>
        <w:t>The scatterplot below illustrates how the number of firefighters sent to fires (</w:t>
      </w:r>
      <m:oMath>
        <m:r>
          <w:rPr>
            <w:rFonts w:ascii="Cambria Math" w:hAnsi="Cambria Math"/>
          </w:rPr>
          <m:t>x</m:t>
        </m:r>
      </m:oMath>
      <w:r>
        <w:t>) is related to the cost of the damage (</w:t>
      </w:r>
      <m:oMath>
        <m:r>
          <w:rPr>
            <w:rFonts w:ascii="Cambria Math" w:hAnsi="Cambria Math"/>
          </w:rPr>
          <m:t>y</m:t>
        </m:r>
      </m:oMath>
      <w:r>
        <w:t>) resulting from the fire, in a large city.</w:t>
      </w:r>
    </w:p>
    <w:p w:rsidR="00BA5C56" w:rsidRDefault="00BA5C56" w:rsidP="00BA5C56"/>
    <w:p w:rsidR="00BA5C56" w:rsidRDefault="00BA5C56" w:rsidP="00BA5C56">
      <w:pPr>
        <w:jc w:val="center"/>
      </w:pPr>
      <w:r>
        <w:object w:dxaOrig="5664" w:dyaOrig="3533">
          <v:shape id="_x0000_i1034" type="#_x0000_t75" style="width:282.9pt;height:176.45pt" o:ole="">
            <v:imagedata r:id="rId21" o:title=""/>
          </v:shape>
          <o:OLEObject Type="Embed" ProgID="FXDraw.Graphic" ShapeID="_x0000_i1034" DrawAspect="Content" ObjectID="_1584345465" r:id="rId22"/>
        </w:object>
      </w:r>
    </w:p>
    <w:p w:rsidR="00BA5C56" w:rsidRDefault="00BA5C56" w:rsidP="00BA5C56">
      <w:pPr>
        <w:pStyle w:val="Parta"/>
      </w:pPr>
    </w:p>
    <w:p w:rsidR="00BA5C56" w:rsidRDefault="00BA5C56" w:rsidP="00BA5C56">
      <w:pPr>
        <w:pStyle w:val="Parta"/>
      </w:pPr>
    </w:p>
    <w:p w:rsidR="00BA5C56" w:rsidRDefault="00BA5C56" w:rsidP="00BA5C56">
      <w:pPr>
        <w:pStyle w:val="Parta"/>
      </w:pPr>
      <w:r>
        <w:t>(a)</w:t>
      </w:r>
      <w:r>
        <w:tab/>
        <w:t>Place a cross on the scale below for the best estimate of the correlation coefficient between the two variables. Explain your choice.</w:t>
      </w:r>
      <w:r>
        <w:tab/>
        <w:t>(2 marks)</w:t>
      </w:r>
    </w:p>
    <w:p w:rsidR="00BA5C56" w:rsidRDefault="00BA5C56" w:rsidP="00BA5C56">
      <w:pPr>
        <w:pStyle w:val="Parta"/>
      </w:pPr>
    </w:p>
    <w:p w:rsidR="00BA5C56" w:rsidRDefault="00BA5C56" w:rsidP="00BA5C56">
      <w:pPr>
        <w:pStyle w:val="Parta"/>
      </w:pPr>
    </w:p>
    <w:p w:rsidR="00BA5C56" w:rsidRDefault="00BA5C56" w:rsidP="00BA5C56">
      <w:pPr>
        <w:pStyle w:val="Parta"/>
        <w:jc w:val="center"/>
      </w:pPr>
      <w:r>
        <w:object w:dxaOrig="8405" w:dyaOrig="460">
          <v:shape id="_x0000_i1035" type="#_x0000_t75" style="width:420.65pt;height:23pt" o:ole="">
            <v:imagedata r:id="rId23" o:title=""/>
          </v:shape>
          <o:OLEObject Type="Embed" ProgID="FXDraw.Graphic" ShapeID="_x0000_i1035" DrawAspect="Content" ObjectID="_1584345466" r:id="rId24"/>
        </w:object>
      </w:r>
    </w:p>
    <w:p w:rsidR="00BA5C56" w:rsidRDefault="00BA5C56" w:rsidP="00BA5C56">
      <w:pPr>
        <w:pStyle w:val="Parta"/>
      </w:pPr>
      <w:r>
        <w:rPr>
          <w:noProof/>
          <w:lang w:val="en-US"/>
        </w:rPr>
        <mc:AlternateContent>
          <mc:Choice Requires="wps">
            <w:drawing>
              <wp:anchor distT="0" distB="0" distL="114300" distR="114300" simplePos="0" relativeHeight="251679744" behindDoc="0" locked="0" layoutInCell="1" allowOverlap="1" wp14:anchorId="3DD782ED" wp14:editId="0FC6868E">
                <wp:simplePos x="0" y="0"/>
                <wp:positionH relativeFrom="column">
                  <wp:posOffset>1140460</wp:posOffset>
                </wp:positionH>
                <wp:positionV relativeFrom="paragraph">
                  <wp:posOffset>31750</wp:posOffset>
                </wp:positionV>
                <wp:extent cx="3562350" cy="10414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5623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line. A fairly strong, positive relationship is shown.</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value between 0.6 and 0.9</w:t>
                                  </w:r>
                                </w:p>
                                <w:p w:rsidR="00BA5C56" w:rsidRDefault="00BA5C56">
                                  <w:r>
                                    <w:sym w:font="Wingdings" w:char="F0FC"/>
                                  </w:r>
                                  <w:r>
                                    <w:t xml:space="preserve"> comment indicates strength and direction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82ED" id="Text Box 20" o:spid="_x0000_s1046" type="#_x0000_t202" style="position:absolute;left:0;text-align:left;margin-left:89.8pt;margin-top:2.5pt;width:280.5pt;height: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MQwIAAL4EAAAOAAAAZHJzL2Uyb0RvYy54bWysVFFv2jAQfp+0/2D5fQRoiyZEqBgV0yTU&#10;VoKpz8ZxIJLj82xDwn79PjuEbt2epvJgznfn7+6+u8vsvq01OynnKzI5Hw2GnCkjqajMPufft6tP&#10;nznzQZhCaDIq52fl+f3844dZY6dqTAfShXIMIMZPG5vzQwh2mmVeHlQt/ICsMjCW5GoRcHX7rHCi&#10;AXqts/FwOMkacoV1JJX30D50Rj5P+GWpZHgqS68C0zlHbiGdLp27eGbzmZjunbCHSl7SEP+RRS0q&#10;g6BXqAcRBDu66i+oupKOPJVhIKnOqCwrqVINqGY0fFPN5iCsSrWAHG+vNPn3g5WPp2fHqiLnY9Bj&#10;RI0ebVUb2BdqGVTgp7F+CreNhWNooUefe72HMpbdlq6O/yiIwQ6o85XdiCahvLmbjG/uYJKwjYa3&#10;o9thws9en1vnw1dFNYtCzh3al1gVp7UPSAWuvUuM5klXxarSOl3OfqkdOwl0GgNSUMOZFj5AmfNV&#10;+sWsAfHHM21Yk/NJTOx9IBFAG8SJtHX0RCm0u7an+cLpjoozKHXUDaW3clWh7DVyfhYOUwiqsFnh&#10;CUepCVnSReLsQO7nv/TRH8MBK2cNpjrn/sdROAUqvhmMDSBDL7he2PWCOdZLAn0j7KyVScQDF3Qv&#10;lo7qFyzcIkaBSRiJWDkPvbgM3W5hYaVaLJITBt2KsDYbKyN0ZDk2cdu+CGcvnQ4Ykkfq511M3zS8&#10;840vDS2OgcoqTUMktmPxwjeWJHX4stBxC3+/J6/Xz878FwAAAP//AwBQSwMEFAAGAAgAAAAhAKjP&#10;B+bcAAAACQEAAA8AAABkcnMvZG93bnJldi54bWxMj8tOwzAQRfdI/IM1SOyozSulIU5FkZCqbhAB&#10;FuzceIgj4nFku034e4YVLI/u1X1U69kP4ogx9YE0XC4UCKQ22J46DW+vTxd3IFI2ZM0QCDV8Y4J1&#10;fXpSmdKGiV7w2OROcAil0mhwOY+llKl16E1ahBGJtc8QvcmMsZM2monD/SCvlCqkNz1xgzMjPjps&#10;v5qD17B5bvrNdncdio8ot6PbTfI9d1qfn80P9yAyzvnPDL/zeTrUvGkfDmSTGJiXq4KtGm75EuvL&#10;G8W8Z6FYKZB1Jf8/qH8AAAD//wMAUEsBAi0AFAAGAAgAAAAhALaDOJL+AAAA4QEAABMAAAAAAAAA&#10;AAAAAAAAAAAAAFtDb250ZW50X1R5cGVzXS54bWxQSwECLQAUAAYACAAAACEAOP0h/9YAAACUAQAA&#10;CwAAAAAAAAAAAAAAAAAvAQAAX3JlbHMvLnJlbHNQSwECLQAUAAYACAAAACEAx4NvzEMCAAC+BAAA&#10;DgAAAAAAAAAAAAAAAAAuAgAAZHJzL2Uyb0RvYy54bWxQSwECLQAUAAYACAAAACEAqM8H5t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58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line. A fairly strong, positive relationship is shown.</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value between 0.6 and 0.9</w:t>
                            </w:r>
                          </w:p>
                          <w:p w:rsidR="00BA5C56" w:rsidRDefault="00BA5C56">
                            <w:r>
                              <w:sym w:font="Wingdings" w:char="F0FC"/>
                            </w:r>
                            <w:r>
                              <w:t xml:space="preserve"> comment indicates strength and direction</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(b)</w:t>
      </w:r>
      <w:r>
        <w:tab/>
        <w:t>Is it reasonable to conclude from the scatterplot that sending fewer firefighters to a fire will decrease the cost of the damage? Explain your answer.</w:t>
      </w:r>
      <w:r>
        <w:tab/>
        <w:t>(2 marks)</w:t>
      </w:r>
    </w:p>
    <w:p w:rsidR="00BA5C56" w:rsidRDefault="00BA5C56" w:rsidP="00BA5C56">
      <w:pPr>
        <w:pStyle w:val="Parta"/>
      </w:pPr>
      <w:r>
        <w:rPr>
          <w:noProof/>
          <w:lang w:val="en-US"/>
        </w:rPr>
        <mc:AlternateContent>
          <mc:Choice Requires="wps">
            <w:drawing>
              <wp:anchor distT="0" distB="0" distL="114300" distR="114300" simplePos="0" relativeHeight="251681792" behindDoc="0" locked="0" layoutInCell="1" allowOverlap="1" wp14:anchorId="4E24C1DD" wp14:editId="732E11AD">
                <wp:simplePos x="0" y="0"/>
                <wp:positionH relativeFrom="column">
                  <wp:posOffset>1172210</wp:posOffset>
                </wp:positionH>
                <wp:positionV relativeFrom="paragraph">
                  <wp:posOffset>88900</wp:posOffset>
                </wp:positionV>
                <wp:extent cx="4432300" cy="11747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44323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7"/>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No.</w:t>
                                  </w:r>
                                </w:p>
                                <w:p w:rsidR="00BA5C56" w:rsidRDefault="00BA5C56">
                                  <w:r>
                                    <w:t>An observed association does not mean a causal relationship exists.</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NO</w:t>
                                  </w:r>
                                </w:p>
                                <w:p w:rsidR="00BA5C56" w:rsidRDefault="00BA5C56">
                                  <w:r>
                                    <w:sym w:font="Wingdings" w:char="F0FC"/>
                                  </w:r>
                                  <w:r>
                                    <w:t xml:space="preserve"> explains no causal relationship</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C1DD" id="Text Box 21" o:spid="_x0000_s1047" type="#_x0000_t202" style="position:absolute;left:0;text-align:left;margin-left:92.3pt;margin-top:7pt;width:349pt;height: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PKRAIAAL4EAAAOAAAAZHJzL2Uyb0RvYy54bWysVE1vGjEQvVfqf7B8L8tXkwixRJSIqhJK&#10;IkGVs/F6YSWvx7UNu/TX99mwpE17qsLBjGfG8/HmzU7v21qzo3K+IpPzQa/PmTKSisrscv59s/x0&#10;x5kPwhRCk1E5PynP72cfP0wbO1FD2pMulGMIYvyksTnfh2AnWeblXtXC98gqA2NJrhYBV7fLCica&#10;RK91Nuz3b7KGXGEdSeU9tA9nI5+l+GWpZHgqS68C0zlHbSGdLp3beGazqZjsnLD7Sl7KEP9RRS0q&#10;g6TXUA8iCHZw1V+h6ko68lSGnqQ6o7KspEo9oJtB/003672wKvUCcLy9wuTfL6x8PD47VhU5Hw44&#10;M6LGjDaqDewLtQwq4NNYP4Hb2sIxtNBjzp3eQxnbbktXx380xGAH0qcrujGahHI8Hg1HfZgkbIPB&#10;7fj2c8I/e31unQ9fFdUsCjl3GF9CVRxXPqAUuHYuMZsnXRXLSut0OfmFduwoMGkQpKCGMy18gDLn&#10;y/SLVSPEH8+0YU3Ob0ao5X1CIoE2yBNhO8MTpdBu2w7mC6ZbKk6A1NGZlN7KZYW2V6j5WTiwEFBh&#10;s8ITjlITqqSLxNme3M9/6aM/yAErZw1YnXP/4yCcAhTfDGgTV6ATXCdsO8Ec6gUBPjAB1SQRD1zQ&#10;nVg6ql+wcPOYBSZhJHLlPHTiIpx3Cwsr1XyenEB0K8LKrK2MoSPKcYib9kU4e5l0AEkeqeO7mLwZ&#10;+Nk3vjQ0PwQqq8SGCOwZxQveWJI04ctCxy38/Z68Xj87s18AAAD//wMAUEsDBBQABgAIAAAAIQDY&#10;2tyM3QAAAAoBAAAPAAAAZHJzL2Rvd25yZXYueG1sTE/LTsMwELwj8Q/WInGjDqWK0jRORZGQql4Q&#10;AQ69ufESR8TryHab8PcsJ7jtPDQ7U21nN4gLhth7UnC/yEAgtd701Cl4f3u+K0DEpMnowRMq+MYI&#10;2/r6qtKl8RO94qVJneAQiqVWYFMaSylja9HpuPAjEmufPjidGIZOmqAnDneDXGZZLp3uiT9YPeKT&#10;xfarOTsFu5em3+0PDz4/Brkf7WGSH6lT6vZmftyASDinPzP81ufqUHOnkz+TiWJgXKxytvKx4k1s&#10;KIolEycm1usMZF3J/xPqHwAAAP//AwBQSwECLQAUAAYACAAAACEAtoM4kv4AAADhAQAAEwAAAAAA&#10;AAAAAAAAAAAAAAAAW0NvbnRlbnRfVHlwZXNdLnhtbFBLAQItABQABgAIAAAAIQA4/SH/1gAAAJQB&#10;AAALAAAAAAAAAAAAAAAAAC8BAABfcmVscy8ucmVsc1BLAQItABQABgAIAAAAIQCWtZPKRAIAAL4E&#10;AAAOAAAAAAAAAAAAAAAAAC4CAABkcnMvZTJvRG9jLnhtbFBLAQItABQABgAIAAAAIQDY2tyM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947"/>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No.</w:t>
                            </w:r>
                          </w:p>
                          <w:p w:rsidR="00BA5C56" w:rsidRDefault="00BA5C56">
                            <w:r>
                              <w:t>An observed association does not mean a causal relationship exists.</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indicates NO</w:t>
                            </w:r>
                          </w:p>
                          <w:p w:rsidR="00BA5C56" w:rsidRDefault="00BA5C56">
                            <w:r>
                              <w:sym w:font="Wingdings" w:char="F0FC"/>
                            </w:r>
                            <w:r>
                              <w:t xml:space="preserve"> explains no causal relationship</w:t>
                            </w:r>
                          </w:p>
                        </w:tc>
                      </w:tr>
                    </w:tbl>
                    <w:p w:rsidR="00BA5C56" w:rsidRDefault="00BA5C56" w:rsidP="00BA5C56"/>
                  </w:txbxContent>
                </v:textbox>
              </v:shape>
            </w:pict>
          </mc:Fallback>
        </mc:AlternateConten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(c)</w:t>
      </w:r>
      <w:r>
        <w:tab/>
        <w:t>Identify and explain a possible non-causal explanation for the observed association between the number of firefighters and the cost of the damage.</w:t>
      </w:r>
      <w:r>
        <w:tab/>
        <w:t>(2 marks)</w:t>
      </w:r>
    </w:p>
    <w:p w:rsidR="00BA5C56" w:rsidRDefault="00BA5C56" w:rsidP="00BA5C56">
      <w:r>
        <w:rPr>
          <w:noProof/>
          <w:lang w:val="en-US"/>
        </w:rPr>
        <mc:AlternateContent>
          <mc:Choice Requires="wps">
            <w:drawing>
              <wp:anchor distT="0" distB="0" distL="114300" distR="114300" simplePos="0" relativeHeight="251680768" behindDoc="0" locked="0" layoutInCell="1" allowOverlap="1" wp14:anchorId="4969043F" wp14:editId="5CD4BC07">
                <wp:simplePos x="0" y="0"/>
                <wp:positionH relativeFrom="column">
                  <wp:posOffset>1223010</wp:posOffset>
                </wp:positionH>
                <wp:positionV relativeFrom="paragraph">
                  <wp:posOffset>118745</wp:posOffset>
                </wp:positionV>
                <wp:extent cx="3562350" cy="13398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35623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The size of the fire.</w:t>
                                  </w:r>
                                </w:p>
                                <w:p w:rsidR="00BA5C56" w:rsidRDefault="00BA5C56">
                                  <w:r>
                                    <w:t>A larger fire is likely to cause greater damage and require more fireman to put it out.</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identifies third variable</w:t>
                                  </w:r>
                                </w:p>
                                <w:p w:rsidR="00BA5C56" w:rsidRDefault="00BA5C56">
                                  <w:r>
                                    <w:sym w:font="Wingdings" w:char="F0FC"/>
                                  </w:r>
                                  <w:r>
                                    <w:t xml:space="preserve"> explains likely cause of association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043F" id="Text Box 23" o:spid="_x0000_s1048" type="#_x0000_t202" style="position:absolute;margin-left:96.3pt;margin-top:9.35pt;width:280.5pt;height: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3uQgIAAL4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XjC&#10;mRE1ZrRVbWBfqGVQAZ/G+hncNhaOoYUec+71HsrYdlu6Ov6jIQY7kD5f0Y3RJJSTm+l4cgOThG00&#10;mXy+xQXxs9fn1vnwVVHNopBzh/ElVMXpwYfOtXeJ2TzpqlhXWqfL2a+0YyeBSYMgBTWcaeEDlDlf&#10;p98l2x/PtGFNzqexsPcJiXa0QVcRtg6eKIV213Ywj3vsdlScAamjjpTeynWFth9Q87NwYCGgwmaF&#10;JxylJlRJF4mzA7mf/9JHf5ADVs4asDrn/sdROAUovhnQJq5AL7he2PWCOdYrAnwj7KyVScQDF3Qv&#10;lo7qFyzcMmaBSRiJXDkPvbgK3W5hYaVaLpMTiG5FeDAbK2PoiHIc4rZ9Ec5eJh1Akkfq+S5mbwbe&#10;+caXhpbHQGWV2BCB7VC84I0lSXy6LHTcwt/vyev1s7P4BQAA//8DAFBLAwQUAAYACAAAACEAuDky&#10;At8AAAAKAQAADwAAAGRycy9kb3ducmV2LnhtbEyPQU/DMAyF70j8h8hI3FhKJ9qtNJ0YEtK0C6Kw&#10;w25ZY5qKxqmabC3/HnOCm5/99Py9cjO7XlxwDJ0nBfeLBARS401HrYKP95e7FYgQNRnde0IF3xhg&#10;U11flbowfqI3vNSxFRxCodAKbIxDIWVoLDodFn5A4tunH52OLMdWmlFPHO56mSZJJp3uiD9YPeCz&#10;xearPjsF29e62+72S58dR7kb7H6Sh9gqdXszPz2CiDjHPzP84jM6VMx08mcyQfSs12nGVh5WOQg2&#10;5A9LXpwUpOk6B1mV8n+F6gcAAP//AwBQSwECLQAUAAYACAAAACEAtoM4kv4AAADhAQAAEwAAAAAA&#10;AAAAAAAAAAAAAAAAW0NvbnRlbnRfVHlwZXNdLnhtbFBLAQItABQABgAIAAAAIQA4/SH/1gAAAJQB&#10;AAALAAAAAAAAAAAAAAAAAC8BAABfcmVscy8ucmVsc1BLAQItABQABgAIAAAAIQAETh3uQgIAAL4E&#10;AAAOAAAAAAAAAAAAAAAAAC4CAABkcnMvZTJvRG9jLnhtbFBLAQItABQABgAIAAAAIQC4OTI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8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The size of the fire.</w:t>
                            </w:r>
                          </w:p>
                          <w:p w:rsidR="00BA5C56" w:rsidRDefault="00BA5C56">
                            <w:r>
                              <w:t>A larger fire is likely to cause greater damage and require more fireman to put it out.</w: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identifies third variable</w:t>
                            </w:r>
                          </w:p>
                          <w:p w:rsidR="00BA5C56" w:rsidRDefault="00BA5C56">
                            <w:r>
                              <w:sym w:font="Wingdings" w:char="F0FC"/>
                            </w:r>
                            <w:r>
                              <w:t xml:space="preserve"> explains likely cause of association</w:t>
                            </w:r>
                          </w:p>
                        </w:tc>
                      </w:tr>
                    </w:tbl>
                    <w:p w:rsidR="00BA5C56" w:rsidRDefault="00BA5C56" w:rsidP="00BA5C56"/>
                  </w:txbxContent>
                </v:textbox>
              </v:shape>
            </w:pict>
          </mc:Fallback>
        </mc:AlternateContent>
      </w:r>
    </w:p>
    <w:p w:rsidR="00BA5C56" w:rsidRDefault="00BA5C56" w:rsidP="00BA5C56"/>
    <w:p w:rsidR="00BA5C56" w:rsidRPr="00F913EF" w:rsidRDefault="00BA5C56" w:rsidP="00BA5C56"/>
    <w:p w:rsidR="00BA5C56" w:rsidRDefault="00BA5C56" w:rsidP="00BA5C56">
      <w:pPr>
        <w:pStyle w:val="QNum"/>
        <w:sectPr w:rsidR="00BA5C56" w:rsidSect="00153DDB">
          <w:headerReference w:type="even" r:id="rId25"/>
          <w:headerReference w:type="default" r:id="rId26"/>
          <w:footerReference w:type="even" r:id="rId27"/>
          <w:footerReference w:type="default" r:id="rId28"/>
          <w:pgSz w:w="11906" w:h="16838" w:code="9"/>
          <w:pgMar w:top="1247" w:right="1134" w:bottom="851" w:left="1304" w:header="737" w:footer="567" w:gutter="0"/>
          <w:cols w:space="708"/>
          <w:titlePg/>
          <w:docGrid w:linePitch="360"/>
        </w:sectPr>
      </w:pPr>
    </w:p>
    <w:p w:rsidR="00BA5C56" w:rsidRDefault="00BA5C56" w:rsidP="00BA5C56">
      <w:pPr>
        <w:pStyle w:val="QNum"/>
      </w:pPr>
      <w:r>
        <w:t>Question 7</w:t>
      </w:r>
      <w:r>
        <w:tab/>
        <w:t>(11 marks)</w:t>
      </w:r>
    </w:p>
    <w:p w:rsidR="00BA5C56" w:rsidRDefault="00BA5C56" w:rsidP="00BA5C56">
      <w:pPr>
        <w:pStyle w:val="Parta"/>
      </w:pPr>
      <w:r>
        <w:t>(a)</w:t>
      </w:r>
      <w:r>
        <w:tab/>
        <w:t>Next to each vertex on the graph below, write whether it is odd or even.</w:t>
      </w:r>
      <w:r>
        <w:tab/>
        <w:t>(2 marks)</w: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jc w:val="center"/>
      </w:pPr>
      <w:r>
        <w:rPr>
          <w:noProof/>
          <w:lang w:val="en-US"/>
        </w:rPr>
        <mc:AlternateContent>
          <mc:Choice Requires="wps">
            <w:drawing>
              <wp:anchor distT="0" distB="0" distL="114300" distR="114300" simplePos="0" relativeHeight="251685888" behindDoc="0" locked="0" layoutInCell="1" allowOverlap="1" wp14:anchorId="683E3BE5" wp14:editId="368CBADA">
                <wp:simplePos x="0" y="0"/>
                <wp:positionH relativeFrom="column">
                  <wp:posOffset>4391660</wp:posOffset>
                </wp:positionH>
                <wp:positionV relativeFrom="paragraph">
                  <wp:posOffset>1077595</wp:posOffset>
                </wp:positionV>
                <wp:extent cx="1562100" cy="8699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15621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36"/>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graph</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all evens</w:t>
                                  </w:r>
                                </w:p>
                                <w:p w:rsidR="00BA5C56" w:rsidRDefault="00BA5C56">
                                  <w:r>
                                    <w:sym w:font="Wingdings" w:char="F0FC"/>
                                  </w:r>
                                  <w:r>
                                    <w:t xml:space="preserve"> all odds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E3BE5" id="Text Box 24" o:spid="_x0000_s1049" type="#_x0000_t202" style="position:absolute;left:0;text-align:left;margin-left:345.8pt;margin-top:84.85pt;width:123pt;height: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W+RAIAAL0EAAAOAAAAZHJzL2Uyb0RvYy54bWysVE1vGjEQvVfqf7B8LwukQ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Fn&#10;zoyoMaOtagP7Qi2DCvg01k/htrFwDC30mHOv91DGttvS1fEfDTHYgfT5Bd0YTcZH15PxaAiThO1m&#10;cnt7neDPXl9b58NXRTWLQs4dppdAFae1D6gErr1LTOZJV8Wq0jpdzn6pHTsJDBr8KKjhTAsfoMz5&#10;Kv1i0QjxxzNtWJPzyRVqeZ+QSKAN8kTUOnSiFNpd26F81UO3o+IMRB11nPRWriq0vUbNT8KBhEAK&#10;ixUecZSaUCVdJM4O5H7+Sx/9wQ1YOWtA6pz7H0fhFKD4ZsCauAG94Hph1wvmWC8J8I2wslYmEQ9c&#10;0L1YOqqfsW+LmAUmYSRy5Tz04jJ0q4V9lWqxSE7guRVhbTZWxtAR5TjEbfssnL1MOoAjD9TTXUzf&#10;DLzzjS8NLY6ByiqxIQLboXjBGzuSJnzZ57iEv9+T1+tXZ/4LAAD//wMAUEsDBBQABgAIAAAAIQAH&#10;Xla54AAAAAsBAAAPAAAAZHJzL2Rvd25yZXYueG1sTI/BTsMwDIbvSLxDZCRuLB2VUto1nRgS0rQL&#10;osCBW9ZkTUXjVEm2lrfHnOBo/59+f663ixvZxYQ4eJSwXmXADHZeD9hLeH97vnsAFpNCrUaPRsK3&#10;ibBtrq9qVWk/46u5tKlnVIKxUhJsSlPFeeyscSqu/GSQspMPTiUaQ891UDOVu5HfZ5ngTg1IF6ya&#10;zJM13Vd7dhJ2L+2w2x9yLz4D30/2MPOP1Et5e7M8boAls6Q/GH71SR0acjr6M+rIRgmiXAtCKRBl&#10;AYyIMi9oc5SQZ6IA3tT8/w/NDwAAAP//AwBQSwECLQAUAAYACAAAACEAtoM4kv4AAADhAQAAEwAA&#10;AAAAAAAAAAAAAAAAAAAAW0NvbnRlbnRfVHlwZXNdLnhtbFBLAQItABQABgAIAAAAIQA4/SH/1gAA&#10;AJQBAAALAAAAAAAAAAAAAAAAAC8BAABfcmVscy8ucmVsc1BLAQItABQABgAIAAAAIQDYMDW+RAIA&#10;AL0EAAAOAAAAAAAAAAAAAAAAAC4CAABkcnMvZTJvRG9jLnhtbFBLAQItABQABgAIAAAAIQAHXla5&#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436"/>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See graph</w:t>
                            </w: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all evens</w:t>
                            </w:r>
                          </w:p>
                          <w:p w:rsidR="00BA5C56" w:rsidRDefault="00BA5C56">
                            <w:r>
                              <w:sym w:font="Wingdings" w:char="F0FC"/>
                            </w:r>
                            <w:r>
                              <w:t xml:space="preserve"> all odds</w:t>
                            </w:r>
                          </w:p>
                        </w:tc>
                      </w:tr>
                    </w:tbl>
                    <w:p w:rsidR="00BA5C56" w:rsidRDefault="00BA5C56" w:rsidP="00BA5C56"/>
                  </w:txbxContent>
                </v:textbox>
              </v:shape>
            </w:pict>
          </mc:Fallback>
        </mc:AlternateContent>
      </w:r>
      <w:r>
        <w:object w:dxaOrig="3883" w:dyaOrig="2044">
          <v:shape id="_x0000_i1036" type="#_x0000_t75" style="width:193.95pt;height:102pt" o:ole="">
            <v:imagedata r:id="rId29" o:title=""/>
          </v:shape>
          <o:OLEObject Type="Embed" ProgID="FXDraw.Graphic" ShapeID="_x0000_i1036" DrawAspect="Content" ObjectID="_1584345467" r:id="rId30"/>
        </w:object>
      </w: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p>
    <w:p w:rsidR="00BA5C56" w:rsidRDefault="00BA5C56" w:rsidP="00BA5C56">
      <w:pPr>
        <w:pStyle w:val="Parta"/>
      </w:pPr>
      <w:r>
        <w:t>(b)</w:t>
      </w:r>
      <w:r>
        <w:tab/>
        <w:t>Draw, if possible, a connected graph with at least two vertices that has the following properties. If not possible, explain why.</w:t>
      </w:r>
    </w:p>
    <w:p w:rsidR="00BA5C56" w:rsidRDefault="00BA5C56" w:rsidP="00BA5C56">
      <w:pPr>
        <w:pStyle w:val="Parta"/>
      </w:pPr>
    </w:p>
    <w:p w:rsidR="00BA5C56" w:rsidRDefault="00BA5C56" w:rsidP="00BA5C56">
      <w:pPr>
        <w:pStyle w:val="Partai"/>
      </w:pPr>
      <w:r>
        <w:t>(i)</w:t>
      </w:r>
      <w:r>
        <w:tab/>
        <w:t>The sum of the degrees of the vertices is 6.</w:t>
      </w:r>
      <w:r>
        <w:tab/>
        <w:t>(2 marks)</w:t>
      </w:r>
    </w:p>
    <w:p w:rsidR="00BA5C56" w:rsidRDefault="00BA5C56" w:rsidP="00BA5C56">
      <w:pPr>
        <w:pStyle w:val="Partai"/>
      </w:pPr>
      <w:r>
        <w:rPr>
          <w:noProof/>
          <w:lang w:val="en-US"/>
        </w:rPr>
        <mc:AlternateContent>
          <mc:Choice Requires="wps">
            <w:drawing>
              <wp:anchor distT="0" distB="0" distL="114300" distR="114300" simplePos="0" relativeHeight="251684864" behindDoc="0" locked="0" layoutInCell="1" allowOverlap="1" wp14:anchorId="4FE8FDEF" wp14:editId="38629144">
                <wp:simplePos x="0" y="0"/>
                <wp:positionH relativeFrom="column">
                  <wp:posOffset>1578610</wp:posOffset>
                </wp:positionH>
                <wp:positionV relativeFrom="paragraph">
                  <wp:posOffset>54610</wp:posOffset>
                </wp:positionV>
                <wp:extent cx="3124200" cy="20320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31242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p>
                                <w:p w:rsidR="00BA5C56" w:rsidRDefault="00BA5C56" w:rsidP="00C1172E">
                                  <w:pPr>
                                    <w:jc w:val="center"/>
                                  </w:pPr>
                                  <w:r>
                                    <w:object w:dxaOrig="2179" w:dyaOrig="1565">
                                      <v:shape id="_x0000_i1038" type="#_x0000_t75" style="width:108.95pt;height:78.5pt" o:ole="">
                                        <v:imagedata r:id="rId31" o:title=""/>
                                      </v:shape>
                                      <o:OLEObject Type="Embed" ProgID="FXDraw.Graphic" ShapeID="_x0000_i1038" DrawAspect="Content" ObjectID="_1584345471" r:id="rId32"/>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connected graph with at least two vertices</w:t>
                                  </w:r>
                                </w:p>
                                <w:p w:rsidR="00BA5C56" w:rsidRDefault="00BA5C56">
                                  <w:r>
                                    <w:sym w:font="Wingdings" w:char="F0FC"/>
                                  </w:r>
                                  <w:r>
                                    <w:t xml:space="preserve"> an even number of odd vertices</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FDEF" id="Text Box 25" o:spid="_x0000_s1050" type="#_x0000_t202" style="position:absolute;left:0;text-align:left;margin-left:124.3pt;margin-top:4.3pt;width:246pt;height:1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NJSAIAAL4EAAAOAAAAZHJzL2Uyb0RvYy54bWysVNtuGjEQfa/Uf7D8XpZLElWIJaJEVJWi&#10;JBJUeTZeL6zk9bi2YZd+fY+9LLm0T1F5MOOZ8VzOmdnZbVtrdlTOV2RyPhoMOVNGUlGZXc5/blZf&#10;vnLmgzCF0GRUzk/K89v550+zxk7VmPakC+UYghg/bWzO9yHYaZZ5uVe18AOyysBYkqtFwNXtssKJ&#10;BtFrnY2Hw5usIVdYR1J5D+1dZ+TzFL8slQyPZelVYDrnqC2k06VzG89sPhPTnRN2X8lzGeIDVdSi&#10;Mkh6CXUngmAHV/0Vqq6kI09lGEiqMyrLSqrUA7oZDd91s94Lq1IvAMfbC0z+/4WVD8cnx6oi5+Nr&#10;zoyowdFGtYF9o5ZBBXwa66dwW1s4hhZ68NzrPZSx7bZ0dfxHQwx2IH26oBujSSgno/EVKONMwjYe&#10;TiAn/LOX59b58F1RzaKQcwf6EqrieO8DSoFr7xKzedJVsaq0TpeTX2rHjgJMY0AKajjTwgcoc75K&#10;v1g1Qrx5pg1rcn4zuR6mTG9s/iMhkUAb5ImwdfBEKbTbtoP5qsduS8UJkDrqhtJbuarQ9j1qfhIO&#10;UwiosFnhEUepCVXSWeJsT+73v/TRH8MBK2cNpjrn/tdBOAUofhiMTVyBXnC9sO0Fc6iXBPhG2Fkr&#10;k4gHLuheLB3Vz1i4RcwCkzASuXIeenEZut3Cwkq1WCQnDLoV4d6srYyhI1eRxE37LJw9Mx0wJA/U&#10;z7uYviO8840vDS0OgcoqTUMEtkPxjDeWJDF8Xui4ha/vyevlszP/AwAA//8DAFBLAwQUAAYACAAA&#10;ACEAby/Jb94AAAAJAQAADwAAAGRycy9kb3ducmV2LnhtbEyPzU7DMBCE70i8g7VI3KhDWoUqZFNR&#10;JKSqF0SAAzc3NnFEvI5stwlvz/ZET/szo9lvq83sBnEyIfaeEO4XGQhDrdc9dQgf7y93axAxKdJq&#10;8GQQfk2ETX19ValS+4nezKlJneAQiqVCsCmNpZSxtcapuPCjIda+fXAq8Rg6qYOaONwNMs+yQjrV&#10;E1+wajTP1rQ/zdEhbF+bfrvbL33xFeRutPtJfqYO8fZmfnoEkcyc/s1wxmd0qJnp4I+koxgQ8tW6&#10;YCvCubD+sMq4OSAsc97IupKXH9R/AAAA//8DAFBLAQItABQABgAIAAAAIQC2gziS/gAAAOEBAAAT&#10;AAAAAAAAAAAAAAAAAAAAAABbQ29udGVudF9UeXBlc10ueG1sUEsBAi0AFAAGAAgAAAAhADj9If/W&#10;AAAAlAEAAAsAAAAAAAAAAAAAAAAALwEAAF9yZWxzLy5yZWxzUEsBAi0AFAAGAAgAAAAhAEOtc0lI&#10;AgAAvgQAAA4AAAAAAAAAAAAAAAAALgIAAGRycy9lMm9Eb2MueG1sUEsBAi0AFAAGAAgAAAAhAG8v&#10;yW/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91"/>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p>
                          <w:p w:rsidR="00BA5C56" w:rsidRDefault="00BA5C56" w:rsidP="00C1172E">
                            <w:pPr>
                              <w:jc w:val="center"/>
                            </w:pPr>
                            <w:r>
                              <w:object w:dxaOrig="2179" w:dyaOrig="1565">
                                <v:shape id="_x0000_i1038" type="#_x0000_t75" style="width:108.95pt;height:78.5pt" o:ole="">
                                  <v:imagedata r:id="rId31" o:title=""/>
                                </v:shape>
                                <o:OLEObject Type="Embed" ProgID="FXDraw.Graphic" ShapeID="_x0000_i1038" DrawAspect="Content" ObjectID="_1584345471" r:id="rId33"/>
                              </w:object>
                            </w:r>
                          </w:p>
                          <w:p w:rsidR="00BA5C56" w:rsidRDefault="00BA5C56"/>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connected graph with at least two vertices</w:t>
                            </w:r>
                          </w:p>
                          <w:p w:rsidR="00BA5C56" w:rsidRDefault="00BA5C56">
                            <w:r>
                              <w:sym w:font="Wingdings" w:char="F0FC"/>
                            </w:r>
                            <w:r>
                              <w:t xml:space="preserve"> an even number of odd vertices</w:t>
                            </w:r>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r>
        <w:t>(ii)</w:t>
      </w:r>
      <w:r>
        <w:tab/>
        <w:t>The sum of the degrees of the vertices is 9.</w:t>
      </w:r>
      <w:r>
        <w:tab/>
        <w:t>(2 marks)</w:t>
      </w:r>
    </w:p>
    <w:p w:rsidR="00BA5C56" w:rsidRDefault="00BA5C56" w:rsidP="00BA5C56">
      <w:pPr>
        <w:pStyle w:val="Partai"/>
      </w:pPr>
      <w:r>
        <w:rPr>
          <w:noProof/>
          <w:lang w:val="en-US"/>
        </w:rPr>
        <mc:AlternateContent>
          <mc:Choice Requires="wps">
            <w:drawing>
              <wp:anchor distT="0" distB="0" distL="114300" distR="114300" simplePos="0" relativeHeight="251686912" behindDoc="0" locked="0" layoutInCell="1" allowOverlap="1" wp14:anchorId="386BB692" wp14:editId="1747C2DA">
                <wp:simplePos x="0" y="0"/>
                <wp:positionH relativeFrom="column">
                  <wp:posOffset>1610360</wp:posOffset>
                </wp:positionH>
                <wp:positionV relativeFrom="paragraph">
                  <wp:posOffset>112395</wp:posOffset>
                </wp:positionV>
                <wp:extent cx="2457450" cy="13525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4574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Not possible.</w:t>
                                  </w:r>
                                </w:p>
                                <w:p w:rsidR="00BA5C56" w:rsidRDefault="00BA5C56" w:rsidP="00B4576C">
                                  <w:r>
                                    <w:t xml:space="preserve">Sum of degrees will always be even. </w:t>
                                  </w:r>
                                  <w:r w:rsidRPr="00B4576C">
                                    <w:rPr>
                                      <w:i/>
                                    </w:rPr>
                                    <w:t>(All edges have two ends)</w:t>
                                  </w:r>
                                </w:p>
                                <w:p w:rsidR="00BA5C56" w:rsidRDefault="00BA5C56" w:rsidP="00B4576C"/>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not possible</w:t>
                                  </w:r>
                                </w:p>
                                <w:p w:rsidR="00BA5C56" w:rsidRDefault="00BA5C56">
                                  <w:r>
                                    <w:sym w:font="Wingdings" w:char="F0FC"/>
                                  </w:r>
                                  <w:r>
                                    <w:t xml:space="preserve"> reason</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BB692" id="Text Box 26" o:spid="_x0000_s1051" type="#_x0000_t202" style="position:absolute;left:0;text-align:left;margin-left:126.8pt;margin-top:8.85pt;width:193.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uQwIAAL4EAAAOAAAAZHJzL2Uyb0RvYy54bWysVE1vGjEQvVfqf7B8bxZISCPEElEiqkoo&#10;iQRVzsbrhZW8Htc27NJf32cvS9q0pyoczHhmPB9v3uz0vq01OyrnKzI5H14NOFNGUlGZXc6/b5af&#10;7jjzQZhCaDIq5yfl+f3s44dpYydqRHvShXIMQYyfNDbn+xDsJMu83Kta+CuyysBYkqtFwNXtssKJ&#10;BtFrnY0Gg9usIVdYR1J5D+1DZ+SzFL8slQxPZelVYDrnqC2k06VzG89sNhWTnRN2X8lzGeI/qqhF&#10;ZZD0EupBBMEOrvorVF1JR57KcCWpzqgsK6lSD+hmOHjTzXovrEq9ABxvLzD59wsrH4/PjlVFzke3&#10;nBlRY0Yb1Qb2hVoGFfBprJ/AbW3hGFroMede76GMbbelq+M/GmKwA+nTBd0YTUI5uhl/vhnDJGEb&#10;Xo9HY1wQP3t9bp0PXxXVLAo5dxhfQlUcVz50rr1LzOZJV8Wy0jpdTn6hHTsKTBoEKajhTAsfoMz5&#10;Mv3O2f54pg1rcn57jVreJyTa0QZdRdg6eKIU2m3bwTzusdtScQKkjjpSeiuXFdpeoeZn4cBCQIXN&#10;Ck84Sk2oks4SZ3tyP/+lj/4gB6ycNWB1zv2Pg3AKUHwzoE1cgV5wvbDtBXOoFwT4hthZK5OIBy7o&#10;Xiwd1S9YuHnMApMwErlyHnpxEbrdwsJKNZ8nJxDdirAyaytj6IhyHOKmfRHOnicdQJJH6vkuJm8G&#10;3vnGl4bmh0BlldgQge1QPOONJUl8Oi903MLf78nr9bMz+wUAAP//AwBQSwMEFAAGAAgAAAAhAFXi&#10;RuneAAAACgEAAA8AAABkcnMvZG93bnJldi54bWxMj8FOwzAMhu9IvENkJG4sYYUWlaYTQ0KadkEU&#10;OHDLGtNUNE7VZGt5e8wJjvb36/fnarP4QZxwin0gDdcrBQKpDbanTsPb69PVHYiYDFkzBEIN3xhh&#10;U5+fVaa0YaYXPDWpE1xCsTQaXEpjKWVsHXoTV2FEYvYZJm8Sj1Mn7WRmLveDXCuVS2964gvOjPjo&#10;sP1qjl7D9rnpt7t9FvKPSe5Gt5/le+q0vrxYHu5BJFzSXxh+9VkdanY6hCPZKAYN69ss5yiDogDB&#10;gfxG8eLAJFMFyLqS/1+ofwAAAP//AwBQSwECLQAUAAYACAAAACEAtoM4kv4AAADhAQAAEwAAAAAA&#10;AAAAAAAAAAAAAAAAW0NvbnRlbnRfVHlwZXNdLnhtbFBLAQItABQABgAIAAAAIQA4/SH/1gAAAJQB&#10;AAALAAAAAAAAAAAAAAAAAC8BAABfcmVscy8ucmVsc1BLAQItABQABgAIAAAAIQAk7n8uQwIAAL4E&#10;AAAOAAAAAAAAAAAAAAAAAC4CAABkcnMvZTJvRG9jLnhtbFBLAQItABQABgAIAAAAIQBV4kb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43"/>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Default="00BA5C56">
                            <w:pPr>
                              <w:spacing w:after="120"/>
                            </w:pPr>
                            <w:r>
                              <w:t>Not possible.</w:t>
                            </w:r>
                          </w:p>
                          <w:p w:rsidR="00BA5C56" w:rsidRDefault="00BA5C56" w:rsidP="00B4576C">
                            <w:r>
                              <w:t xml:space="preserve">Sum of degrees will always be even. </w:t>
                            </w:r>
                            <w:r w:rsidRPr="00B4576C">
                              <w:rPr>
                                <w:i/>
                              </w:rPr>
                              <w:t>(All edges have two ends)</w:t>
                            </w:r>
                          </w:p>
                          <w:p w:rsidR="00BA5C56" w:rsidRDefault="00BA5C56" w:rsidP="00B4576C"/>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states not possible</w:t>
                            </w:r>
                          </w:p>
                          <w:p w:rsidR="00BA5C56" w:rsidRDefault="00BA5C56">
                            <w:r>
                              <w:sym w:font="Wingdings" w:char="F0FC"/>
                            </w:r>
                            <w:r>
                              <w:t xml:space="preserve"> reason</w:t>
                            </w:r>
                          </w:p>
                        </w:tc>
                      </w:tr>
                    </w:tbl>
                    <w:p w:rsidR="00BA5C56" w:rsidRDefault="00BA5C56" w:rsidP="00BA5C56"/>
                  </w:txbxContent>
                </v:textbox>
              </v:shape>
            </w:pict>
          </mc:Fallback>
        </mc:AlternateContent>
      </w: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Pr>
        <w:pStyle w:val="Partai"/>
      </w:pPr>
    </w:p>
    <w:p w:rsidR="00BA5C56" w:rsidRDefault="00BA5C56" w:rsidP="00BA5C56"/>
    <w:p w:rsidR="00BA5C56" w:rsidRDefault="00BA5C56" w:rsidP="00BA5C56"/>
    <w:p w:rsidR="00BA5C56" w:rsidRDefault="00BA5C56" w:rsidP="00BA5C56">
      <w:pPr>
        <w:spacing w:after="160" w:line="259" w:lineRule="auto"/>
      </w:pPr>
      <w:r>
        <w:br w:type="page"/>
      </w:r>
    </w:p>
    <w:p w:rsidR="00BA5C56" w:rsidRDefault="00BA5C56" w:rsidP="00BA5C56">
      <w:pPr>
        <w:pStyle w:val="Parta"/>
        <w:rPr>
          <w:rFonts w:eastAsiaTheme="minorEastAsia"/>
        </w:rPr>
      </w:pPr>
      <w:r>
        <w:t>(c)</w:t>
      </w:r>
      <w:r>
        <w:tab/>
        <w:t xml:space="preserve">A simple connected graph has seven vertices, one of which has degree </w:t>
      </w:r>
      <m:oMath>
        <m:r>
          <w:rPr>
            <w:rFonts w:ascii="Cambria Math" w:hAnsi="Cambria Math"/>
          </w:rPr>
          <m:t>x</m:t>
        </m:r>
      </m:oMath>
      <w:r>
        <w:rPr>
          <w:rFonts w:eastAsiaTheme="minorEastAsia"/>
        </w:rPr>
        <w:t>.</w:t>
      </w:r>
    </w:p>
    <w:p w:rsidR="00BA5C56" w:rsidRDefault="00BA5C56" w:rsidP="00BA5C56">
      <w:pPr>
        <w:rPr>
          <w:rFonts w:eastAsiaTheme="minorEastAsia"/>
        </w:rPr>
      </w:pPr>
    </w:p>
    <w:p w:rsidR="00BA5C56" w:rsidRDefault="00BA5C56" w:rsidP="00BA5C56">
      <w:pPr>
        <w:pStyle w:val="Partai"/>
        <w:rPr>
          <w:rFonts w:eastAsiaTheme="minorEastAsia"/>
        </w:rPr>
      </w:pPr>
      <w:r>
        <w:t>(i)</w:t>
      </w:r>
      <w:r>
        <w:tab/>
        <w:t xml:space="preserve">State the smallest and largest possible values of </w:t>
      </w:r>
      <m:oMath>
        <m:r>
          <w:rPr>
            <w:rFonts w:ascii="Cambria Math" w:hAnsi="Cambria Math"/>
          </w:rPr>
          <m:t>x</m:t>
        </m:r>
      </m:oMath>
      <w:r>
        <w:rPr>
          <w:rFonts w:eastAsiaTheme="minorEastAsia"/>
        </w:rPr>
        <w:t>.</w:t>
      </w:r>
      <w:r>
        <w:rPr>
          <w:rFonts w:eastAsiaTheme="minorEastAsia"/>
        </w:rPr>
        <w:tab/>
        <w:t>(2 marks)</w:t>
      </w:r>
    </w:p>
    <w:p w:rsidR="00BA5C56" w:rsidRDefault="00BA5C56" w:rsidP="00BA5C56">
      <w:pPr>
        <w:pStyle w:val="Parta"/>
        <w:rPr>
          <w:rFonts w:eastAsiaTheme="minorEastAsia"/>
        </w:rPr>
      </w:pPr>
      <w:r>
        <w:rPr>
          <w:noProof/>
          <w:lang w:val="en-US"/>
        </w:rPr>
        <mc:AlternateContent>
          <mc:Choice Requires="wps">
            <w:drawing>
              <wp:anchor distT="0" distB="0" distL="114300" distR="114300" simplePos="0" relativeHeight="251682816" behindDoc="0" locked="0" layoutInCell="1" allowOverlap="1" wp14:anchorId="370AE76F" wp14:editId="385D56AE">
                <wp:simplePos x="0" y="0"/>
                <wp:positionH relativeFrom="column">
                  <wp:posOffset>1381760</wp:posOffset>
                </wp:positionH>
                <wp:positionV relativeFrom="paragraph">
                  <wp:posOffset>78740</wp:posOffset>
                </wp:positionV>
                <wp:extent cx="1981200" cy="11747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9812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B31E4C" w:rsidRDefault="00D832E5">
                                  <w:pPr>
                                    <w:spacing w:after="1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m:t>
                                      </m:r>
                                    </m:oMath>
                                  </m:oMathPara>
                                </w:p>
                                <w:p w:rsidR="00BA5C56" w:rsidRPr="00B31E4C"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=6</m:t>
                                      </m:r>
                                    </m:oMath>
                                  </m:oMathPara>
                                </w:p>
                                <w:p w:rsidR="00BA5C56" w:rsidRPr="00B31E4C"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correct min</w:t>
                                  </w:r>
                                </w:p>
                                <w:p w:rsidR="00BA5C56" w:rsidRDefault="00BA5C56">
                                  <w:r>
                                    <w:sym w:font="Wingdings" w:char="F0FC"/>
                                  </w:r>
                                  <w:r>
                                    <w:t xml:space="preserve"> correct max</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E76F" id="Text Box 27" o:spid="_x0000_s1052" type="#_x0000_t202" style="position:absolute;left:0;text-align:left;margin-left:108.8pt;margin-top:6.2pt;width:156pt;height: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n1RgIAAL4EAAAOAAAAZHJzL2Uyb0RvYy54bWysVE1vGjEQvVfqf7B8bxZoG1LEElEiqkoo&#10;iQRVzsbrhZW8Htc27NJf32cvS9K0pyoczHhmPB9v3uz0tq01OyrnKzI5H14NOFNGUlGZXc5/bJYf&#10;bjjzQZhCaDIq5yfl+e3s/btpYydqRHvShXIMQYyfNDbn+xDsJMu83Kta+CuyysBYkqtFwNXtssKJ&#10;BtFrnY0Gg+usIVdYR1J5D+1dZ+SzFL8slQwPZelVYDrnqC2k06VzG89sNhWTnRN2X8lzGeI/qqhF&#10;ZZD0EupOBMEOrvorVF1JR57KcCWpzqgsK6lSD+hmOHjVzXovrEq9ABxvLzD5twsr74+PjlVFzkdj&#10;zoyoMaONagP7Si2DCvg01k/gtrZwDC30mHOv91DGttvS1fEfDTHYgfTpgm6MJuOjLzdDjIwzCdtw&#10;OP40/pzwz56fW+fDN0U1i0LOHcaXUBXHlQ8oBa69S8zmSVfFstI6XU5+oR07CkwaBCmo4UwLH6DM&#10;+TL9YtUI8cczbViT8+uPqOVtQiKBNsgTYevgiVJot20H83WP3ZaKEyB11JHSW7ms0PYKNT8KBxYC&#10;KmxWeMBRakKVdJY425P79S999Ac5YOWsAatz7n8ehFOA4rsBbeIK9ILrhW0vmEO9IMA3xM5amUQ8&#10;cEH3YumofsLCzWMWmISRyJXz0IuL0O0WFlaq+Tw5gehWhJVZWxlDR5TjEDftk3D2POkAktxTz3cx&#10;eTXwzje+NDQ/BCqrxIYIbIfiGW8sSZrweaHjFr68J6/nz87sNwAAAP//AwBQSwMEFAAGAAgAAAAh&#10;APB0MNLfAAAACgEAAA8AAABkcnMvZG93bnJldi54bWxMj8FOwzAQRO9I/IO1SNyo01DSNsSpKBJS&#10;1UtFoAdubrLEEfE6st0m/D3LCY478zQ7U2wm24sL+tA5UjCfJSCQatd01Cp4f3u5W4EIUVOje0eo&#10;4BsDbMrrq0LnjRvpFS9VbAWHUMi1AhPjkEsZaoNWh5kbkNj7dN7qyKdvZeP1yOG2l2mSZNLqjviD&#10;0QM+G6y/qrNVsD1U3Xa3v3fZh5e7wexHeYytUrc309MjiIhT/IPhtz5Xh5I7ndyZmiB6Bel8mTHK&#10;RroAwcBDumbhxMJ6uQBZFvL/hPIHAAD//wMAUEsBAi0AFAAGAAgAAAAhALaDOJL+AAAA4QEAABMA&#10;AAAAAAAAAAAAAAAAAAAAAFtDb250ZW50X1R5cGVzXS54bWxQSwECLQAUAAYACAAAACEAOP0h/9YA&#10;AACUAQAACwAAAAAAAAAAAAAAAAAvAQAAX3JlbHMvLnJlbHNQSwECLQAUAAYACAAAACEA1qaZ9UYC&#10;AAC+BAAADgAAAAAAAAAAAAAAAAAuAgAAZHJzL2Uyb0RvYy54bWxQSwECLQAUAAYACAAAACEA8HQw&#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094"/>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B31E4C" w:rsidRDefault="00D832E5">
                            <w:pPr>
                              <w:spacing w:after="1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m:t>
                                </m:r>
                              </m:oMath>
                            </m:oMathPara>
                          </w:p>
                          <w:p w:rsidR="00BA5C56" w:rsidRPr="00B31E4C" w:rsidRDefault="00D832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=6</m:t>
                                </m:r>
                              </m:oMath>
                            </m:oMathPara>
                          </w:p>
                          <w:p w:rsidR="00BA5C56" w:rsidRPr="00B31E4C"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correct min</w:t>
                            </w:r>
                          </w:p>
                          <w:p w:rsidR="00BA5C56" w:rsidRDefault="00BA5C56">
                            <w:r>
                              <w:sym w:font="Wingdings" w:char="F0FC"/>
                            </w:r>
                            <w:r>
                              <w:t xml:space="preserve"> correct max</w:t>
                            </w:r>
                          </w:p>
                        </w:tc>
                      </w:tr>
                    </w:tbl>
                    <w:p w:rsidR="00BA5C56" w:rsidRDefault="00BA5C56" w:rsidP="00BA5C56"/>
                  </w:txbxContent>
                </v:textbox>
              </v:shape>
            </w:pict>
          </mc:Fallback>
        </mc:AlternateContent>
      </w: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i"/>
      </w:pPr>
      <w:r>
        <w:t>(ii)</w:t>
      </w:r>
      <w:r>
        <w:tab/>
        <w:t>The seven vertices have the degrees shown below.</w:t>
      </w:r>
    </w:p>
    <w:p w:rsidR="00BA5C56" w:rsidRDefault="00BA5C56" w:rsidP="00BA5C56">
      <w:pPr>
        <w:pStyle w:val="Parta"/>
        <w:rPr>
          <w:rFonts w:eastAsiaTheme="minorEastAsia"/>
        </w:rPr>
      </w:pPr>
    </w:p>
    <w:p w:rsidR="00BA5C56" w:rsidRPr="00B31E4C" w:rsidRDefault="00BA5C56" w:rsidP="00BA5C56">
      <w:pPr>
        <w:pStyle w:val="Parta"/>
        <w:rPr>
          <w:rFonts w:eastAsiaTheme="minorEastAsia"/>
        </w:rPr>
      </w:pPr>
      <m:oMathPara>
        <m:oMath>
          <m:r>
            <w:rPr>
              <w:rFonts w:ascii="Cambria Math" w:hAnsi="Cambria Math"/>
            </w:rPr>
            <m:t>x, x-1, x-3, 2x-5, 2x-6, 2x-8, 4x-14</m:t>
          </m:r>
        </m:oMath>
      </m:oMathPara>
    </w:p>
    <w:p w:rsidR="00BA5C56" w:rsidRDefault="00BA5C56" w:rsidP="00BA5C56">
      <w:pPr>
        <w:pStyle w:val="Parta"/>
        <w:rPr>
          <w:rFonts w:eastAsiaTheme="minorEastAsia"/>
        </w:rPr>
      </w:pPr>
    </w:p>
    <w:p w:rsidR="00BA5C56" w:rsidRDefault="00BA5C56" w:rsidP="00BA5C56">
      <w:pPr>
        <w:pStyle w:val="Partai"/>
      </w:pPr>
      <w:r>
        <w:tab/>
        <w:t xml:space="preserve">Determine the value of </w:t>
      </w:r>
      <m:oMath>
        <m:r>
          <w:rPr>
            <w:rFonts w:ascii="Cambria Math" w:hAnsi="Cambria Math"/>
          </w:rPr>
          <m:t>x</m:t>
        </m:r>
      </m:oMath>
      <w:r>
        <w:t>, justifying your answer.</w:t>
      </w:r>
      <w:r>
        <w:tab/>
        <w:t>(3 marks)</w:t>
      </w:r>
    </w:p>
    <w:p w:rsidR="00BA5C56" w:rsidRDefault="00BA5C56" w:rsidP="00BA5C56">
      <w:pPr>
        <w:pStyle w:val="Parta"/>
        <w:rPr>
          <w:rFonts w:eastAsiaTheme="minorEastAsia"/>
        </w:rPr>
      </w:pPr>
      <w:r>
        <w:rPr>
          <w:noProof/>
          <w:lang w:val="en-US"/>
        </w:rPr>
        <mc:AlternateContent>
          <mc:Choice Requires="wps">
            <w:drawing>
              <wp:anchor distT="0" distB="0" distL="114300" distR="114300" simplePos="0" relativeHeight="251683840" behindDoc="0" locked="0" layoutInCell="1" allowOverlap="1" wp14:anchorId="6FD32461" wp14:editId="12278EE8">
                <wp:simplePos x="0" y="0"/>
                <wp:positionH relativeFrom="column">
                  <wp:posOffset>1146810</wp:posOffset>
                </wp:positionH>
                <wp:positionV relativeFrom="paragraph">
                  <wp:posOffset>137795</wp:posOffset>
                </wp:positionV>
                <wp:extent cx="35179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35179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B31E4C" w:rsidRDefault="00BA5C56">
                                  <w:pPr>
                                    <w:spacing w:after="120"/>
                                    <w:rPr>
                                      <w:rFonts w:eastAsiaTheme="minorEastAsia"/>
                                    </w:rPr>
                                  </w:pPr>
                                  <m:oMathPara>
                                    <m:oMath>
                                      <m:r>
                                        <m:rPr>
                                          <m:nor/>
                                        </m:rPr>
                                        <w:rPr>
                                          <w:rFonts w:ascii="Cambria Math" w:hAnsi="Cambria Math"/>
                                        </w:rPr>
                                        <m:t>Sum of degrees</m:t>
                                      </m:r>
                                      <m:r>
                                        <w:rPr>
                                          <w:rFonts w:ascii="Cambria Math" w:hAnsi="Cambria Math"/>
                                        </w:rPr>
                                        <m:t>=13x-37</m:t>
                                      </m:r>
                                    </m:oMath>
                                  </m:oMathPara>
                                </w:p>
                                <w:p w:rsidR="00BA5C56" w:rsidRPr="00B31E4C" w:rsidRDefault="00BA5C56">
                                  <w:pPr>
                                    <w:rPr>
                                      <w:rFonts w:eastAsiaTheme="minorEastAsia"/>
                                    </w:rPr>
                                  </w:pPr>
                                  <m:oMathPara>
                                    <m:oMath>
                                      <m:r>
                                        <m:rPr>
                                          <m:nor/>
                                        </m:rPr>
                                        <w:rPr>
                                          <w:rFonts w:ascii="Cambria Math" w:eastAsiaTheme="minorEastAsia" w:hAnsi="Cambria Math"/>
                                        </w:rPr>
                                        <m:t>Sum must be even, so</m:t>
                                      </m:r>
                                      <m:r>
                                        <w:rPr>
                                          <w:rFonts w:ascii="Cambria Math" w:eastAsiaTheme="minorEastAsia" w:hAnsi="Cambria Math"/>
                                        </w:rPr>
                                        <m:t xml:space="preserve"> x=1, 3 </m:t>
                                      </m:r>
                                      <m:r>
                                        <m:rPr>
                                          <m:nor/>
                                        </m:rPr>
                                        <w:rPr>
                                          <w:rFonts w:ascii="Cambria Math" w:eastAsiaTheme="minorEastAsia" w:hAnsi="Cambria Math"/>
                                        </w:rPr>
                                        <m:t>or</m:t>
                                      </m:r>
                                      <m:r>
                                        <w:rPr>
                                          <w:rFonts w:ascii="Cambria Math" w:eastAsiaTheme="minorEastAsia" w:hAnsi="Cambria Math"/>
                                        </w:rPr>
                                        <m:t xml:space="preserve"> 5</m:t>
                                      </m:r>
                                    </m:oMath>
                                  </m:oMathPara>
                                </w:p>
                                <w:p w:rsidR="00BA5C56" w:rsidRPr="00B31E4C" w:rsidRDefault="00BA5C56">
                                  <w:pPr>
                                    <w:rPr>
                                      <w:rFonts w:eastAsiaTheme="minorEastAsia"/>
                                    </w:rPr>
                                  </w:pPr>
                                  <m:oMathPara>
                                    <m:oMath>
                                      <m:r>
                                        <w:rPr>
                                          <w:rFonts w:ascii="Cambria Math" w:eastAsiaTheme="minorEastAsia" w:hAnsi="Cambria Math"/>
                                        </w:rPr>
                                        <m:t>x=1, 4x-14=-10 ∴</m:t>
                                      </m:r>
                                      <m:r>
                                        <m:rPr>
                                          <m:nor/>
                                        </m:rPr>
                                        <w:rPr>
                                          <w:rFonts w:ascii="Cambria Math" w:eastAsiaTheme="minorEastAsia" w:hAnsi="Cambria Math"/>
                                        </w:rPr>
                                        <m:t>can't be 1</m:t>
                                      </m:r>
                                    </m:oMath>
                                  </m:oMathPara>
                                </w:p>
                                <w:p w:rsidR="00BA5C56" w:rsidRPr="00B31E4C" w:rsidRDefault="00BA5C56">
                                  <w:pPr>
                                    <w:rPr>
                                      <w:rFonts w:eastAsiaTheme="minorEastAsia"/>
                                    </w:rPr>
                                  </w:pPr>
                                  <m:oMathPara>
                                    <m:oMath>
                                      <m:r>
                                        <w:rPr>
                                          <w:rFonts w:ascii="Cambria Math" w:eastAsiaTheme="minorEastAsia" w:hAnsi="Cambria Math"/>
                                        </w:rPr>
                                        <m:t>x=3, 4x-14=-2 ∴</m:t>
                                      </m:r>
                                      <m:r>
                                        <m:rPr>
                                          <m:nor/>
                                        </m:rPr>
                                        <w:rPr>
                                          <w:rFonts w:ascii="Cambria Math" w:eastAsiaTheme="minorEastAsia" w:hAnsi="Cambria Math"/>
                                        </w:rPr>
                                        <m:t>can't be 3</m:t>
                                      </m:r>
                                    </m:oMath>
                                  </m:oMathPara>
                                </w:p>
                                <w:p w:rsidR="00BA5C56" w:rsidRDefault="00BA5C56">
                                  <w:pPr>
                                    <w:rPr>
                                      <w:rFonts w:eastAsiaTheme="minorEastAsia"/>
                                    </w:rPr>
                                  </w:pPr>
                                  <m:oMathPara>
                                    <m:oMath>
                                      <m:r>
                                        <m:rPr>
                                          <m:nor/>
                                        </m:rPr>
                                        <w:rPr>
                                          <w:rFonts w:ascii="Cambria Math" w:eastAsiaTheme="minorEastAsia" w:hAnsi="Cambria Math"/>
                                        </w:rPr>
                                        <m:t>Hence</m:t>
                                      </m:r>
                                      <m:r>
                                        <w:rPr>
                                          <w:rFonts w:ascii="Cambria Math" w:eastAsiaTheme="minorEastAsia" w:hAnsi="Cambria Math"/>
                                        </w:rPr>
                                        <m:t xml:space="preserve"> x=5</m:t>
                                      </m:r>
                                    </m:oMath>
                                  </m:oMathPara>
                                </w:p>
                                <w:p w:rsidR="00BA5C56" w:rsidRPr="00B31E4C"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eliminates at least two possibilities, with reasoning</w:t>
                                  </w:r>
                                </w:p>
                                <w:p w:rsidR="00BA5C56" w:rsidRDefault="00BA5C56">
                                  <w:r>
                                    <w:sym w:font="Wingdings" w:char="F0FC"/>
                                  </w:r>
                                  <w:r>
                                    <w:t xml:space="preserve"> eliminates another two, with reasoning</w:t>
                                  </w:r>
                                </w:p>
                                <w:p w:rsidR="00BA5C56" w:rsidRDefault="00BA5C56">
                                  <w:r>
                                    <w:sym w:font="Wingdings" w:char="F0FC"/>
                                  </w:r>
                                  <w:r>
                                    <w:t xml:space="preserve"> deduces correct value</w:t>
                                  </w:r>
                                </w:p>
                              </w:tc>
                            </w:tr>
                          </w:tbl>
                          <w:p w:rsidR="00BA5C56" w:rsidRDefault="00BA5C56" w:rsidP="00BA5C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2461" id="Text Box 28" o:spid="_x0000_s1053" type="#_x0000_t202" style="position:absolute;left:0;text-align:left;margin-left:90.3pt;margin-top:10.85pt;width:277pt;height:1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87RgIAAL4EAAAOAAAAZHJzL2Uyb0RvYy54bWysVE1PGzEQvVfqf7B8L5tAgTRig1JQqkoI&#10;kELF2fHa7Epej2s72U1/fZ+9WaC0p4ocnPHMeD7evNmLy741bKd8aMiWfHo04UxZSVVjn0r+42H1&#10;acZZiMJWwpBVJd+rwC8XHz9cdG6ujqkmUynPEMSGeedKXsfo5kURZK1aEY7IKQujJt+KiKt/Kiov&#10;OkRvTXE8mZwVHfnKeZIqBGivByNf5PhaKxnvtA4qMlNy1Bbz6fO5SWexuBDzJy9c3chDGeI/qmhF&#10;Y5H0OdS1iIJtffNXqLaRngLpeCSpLUjrRqrcA7qZTt50s66FU7kXgBPcM0zh/cLK2929Z01V8mNM&#10;yooWM3pQfWRfqWdQAZ/OhTnc1g6OsYcecx71AcrUdq99m/7REIMdSO+f0U3RJJQnp9PzLxOYJGzT&#10;2efz2WnGv3h57nyI3xS1LAkl9xhfRlXsbkJEKXAdXVK2QKapVo0x+bIPV8azncCkQZCKOs6MCBHK&#10;kq/yL1WNEH88M5Z1JT87QS3vExIJjEWeBNsAT5Jiv+kHmM9H7DZU7QGpp4GUwclVg7ZvUPO98GAh&#10;oMJmxTsc2hCqpIPEWU3+17/0yR/kgJWzDqwuefi5FV4Biu8WtEkrMAp+FDajYLftFQG+KXbWySzi&#10;gY9mFLWn9hELt0xZYBJWIlfJ4yhexWG3sLBSLZfZCUR3It7YtZMpdEI5DfGhfxTeHSYdQZJbGvku&#10;5m8GPviml5aW20i6yWxIwA4oHvDGkuQJHxY6beHre/Z6+ewsfgMAAP//AwBQSwMEFAAGAAgAAAAh&#10;AKIgyljfAAAACgEAAA8AAABkcnMvZG93bnJldi54bWxMj8tOwzAQRfdI/IM1SOyo80BJlcapKBJS&#10;1Q0iwIKdG0/jiNiObLcJf8+woss7c3TnTL1dzMgu6MPgrIB0lQBD2zk12F7Ax/vLwxpYiNIqOTqL&#10;An4wwLa5vallpdxs3/DSxp5RiQ2VFKBjnCrOQ6fRyLByE1ranZw3MlL0PVdezlRuRp4lScGNHCxd&#10;0HLCZ43dd3s2Anav7bDbH3JXfHm+n/Rh5p+xF+L+bnnaAIu4xH8Y/vRJHRpyOrqzVYGNlNdJQaiA&#10;LC2BEVDmjzQ4CsjTrATe1Pz6heYXAAD//wMAUEsBAi0AFAAGAAgAAAAhALaDOJL+AAAA4QEAABMA&#10;AAAAAAAAAAAAAAAAAAAAAFtDb250ZW50X1R5cGVzXS54bWxQSwECLQAUAAYACAAAACEAOP0h/9YA&#10;AACUAQAACwAAAAAAAAAAAAAAAAAvAQAAX3JlbHMvLnJlbHNQSwECLQAUAAYACAAAACEA1OxPO0YC&#10;AAC+BAAADgAAAAAAAAAAAAAAAAAuAgAAZHJzL2Uyb0RvYy54bWxQSwECLQAUAAYACAAAACEAoiDK&#10;W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Solution</w:t>
                            </w:r>
                          </w:p>
                        </w:tc>
                      </w:tr>
                      <w:tr w:rsidR="00BA5C56" w:rsidTr="00BC4B6B">
                        <w:tc>
                          <w:tcPr>
                            <w:tcW w:w="5000" w:type="pct"/>
                          </w:tcPr>
                          <w:p w:rsidR="00BA5C56" w:rsidRPr="00B31E4C" w:rsidRDefault="00BA5C56">
                            <w:pPr>
                              <w:spacing w:after="120"/>
                              <w:rPr>
                                <w:rFonts w:eastAsiaTheme="minorEastAsia"/>
                              </w:rPr>
                            </w:pPr>
                            <m:oMathPara>
                              <m:oMath>
                                <m:r>
                                  <m:rPr>
                                    <m:nor/>
                                  </m:rPr>
                                  <w:rPr>
                                    <w:rFonts w:ascii="Cambria Math" w:hAnsi="Cambria Math"/>
                                  </w:rPr>
                                  <m:t>Sum of degrees</m:t>
                                </m:r>
                                <m:r>
                                  <w:rPr>
                                    <w:rFonts w:ascii="Cambria Math" w:hAnsi="Cambria Math"/>
                                  </w:rPr>
                                  <m:t>=13x-37</m:t>
                                </m:r>
                              </m:oMath>
                            </m:oMathPara>
                          </w:p>
                          <w:p w:rsidR="00BA5C56" w:rsidRPr="00B31E4C" w:rsidRDefault="00BA5C56">
                            <w:pPr>
                              <w:rPr>
                                <w:rFonts w:eastAsiaTheme="minorEastAsia"/>
                              </w:rPr>
                            </w:pPr>
                            <m:oMathPara>
                              <m:oMath>
                                <m:r>
                                  <m:rPr>
                                    <m:nor/>
                                  </m:rPr>
                                  <w:rPr>
                                    <w:rFonts w:ascii="Cambria Math" w:eastAsiaTheme="minorEastAsia" w:hAnsi="Cambria Math"/>
                                  </w:rPr>
                                  <m:t>Sum must be even, so</m:t>
                                </m:r>
                                <m:r>
                                  <w:rPr>
                                    <w:rFonts w:ascii="Cambria Math" w:eastAsiaTheme="minorEastAsia" w:hAnsi="Cambria Math"/>
                                  </w:rPr>
                                  <m:t xml:space="preserve"> x=1, 3 </m:t>
                                </m:r>
                                <m:r>
                                  <m:rPr>
                                    <m:nor/>
                                  </m:rPr>
                                  <w:rPr>
                                    <w:rFonts w:ascii="Cambria Math" w:eastAsiaTheme="minorEastAsia" w:hAnsi="Cambria Math"/>
                                  </w:rPr>
                                  <m:t>or</m:t>
                                </m:r>
                                <m:r>
                                  <w:rPr>
                                    <w:rFonts w:ascii="Cambria Math" w:eastAsiaTheme="minorEastAsia" w:hAnsi="Cambria Math"/>
                                  </w:rPr>
                                  <m:t xml:space="preserve"> 5</m:t>
                                </m:r>
                              </m:oMath>
                            </m:oMathPara>
                          </w:p>
                          <w:p w:rsidR="00BA5C56" w:rsidRPr="00B31E4C" w:rsidRDefault="00BA5C56">
                            <w:pPr>
                              <w:rPr>
                                <w:rFonts w:eastAsiaTheme="minorEastAsia"/>
                              </w:rPr>
                            </w:pPr>
                            <m:oMathPara>
                              <m:oMath>
                                <m:r>
                                  <w:rPr>
                                    <w:rFonts w:ascii="Cambria Math" w:eastAsiaTheme="minorEastAsia" w:hAnsi="Cambria Math"/>
                                  </w:rPr>
                                  <m:t>x=1, 4x-14=-10 ∴</m:t>
                                </m:r>
                                <m:r>
                                  <m:rPr>
                                    <m:nor/>
                                  </m:rPr>
                                  <w:rPr>
                                    <w:rFonts w:ascii="Cambria Math" w:eastAsiaTheme="minorEastAsia" w:hAnsi="Cambria Math"/>
                                  </w:rPr>
                                  <m:t>can't be 1</m:t>
                                </m:r>
                              </m:oMath>
                            </m:oMathPara>
                          </w:p>
                          <w:p w:rsidR="00BA5C56" w:rsidRPr="00B31E4C" w:rsidRDefault="00BA5C56">
                            <w:pPr>
                              <w:rPr>
                                <w:rFonts w:eastAsiaTheme="minorEastAsia"/>
                              </w:rPr>
                            </w:pPr>
                            <m:oMathPara>
                              <m:oMath>
                                <m:r>
                                  <w:rPr>
                                    <w:rFonts w:ascii="Cambria Math" w:eastAsiaTheme="minorEastAsia" w:hAnsi="Cambria Math"/>
                                  </w:rPr>
                                  <m:t>x=3, 4x-14=-2 ∴</m:t>
                                </m:r>
                                <m:r>
                                  <m:rPr>
                                    <m:nor/>
                                  </m:rPr>
                                  <w:rPr>
                                    <w:rFonts w:ascii="Cambria Math" w:eastAsiaTheme="minorEastAsia" w:hAnsi="Cambria Math"/>
                                  </w:rPr>
                                  <m:t>can't be 3</m:t>
                                </m:r>
                              </m:oMath>
                            </m:oMathPara>
                          </w:p>
                          <w:p w:rsidR="00BA5C56" w:rsidRDefault="00BA5C56">
                            <w:pPr>
                              <w:rPr>
                                <w:rFonts w:eastAsiaTheme="minorEastAsia"/>
                              </w:rPr>
                            </w:pPr>
                            <m:oMathPara>
                              <m:oMath>
                                <m:r>
                                  <m:rPr>
                                    <m:nor/>
                                  </m:rPr>
                                  <w:rPr>
                                    <w:rFonts w:ascii="Cambria Math" w:eastAsiaTheme="minorEastAsia" w:hAnsi="Cambria Math"/>
                                  </w:rPr>
                                  <m:t>Hence</m:t>
                                </m:r>
                                <m:r>
                                  <w:rPr>
                                    <w:rFonts w:ascii="Cambria Math" w:eastAsiaTheme="minorEastAsia" w:hAnsi="Cambria Math"/>
                                  </w:rPr>
                                  <m:t xml:space="preserve"> x=5</m:t>
                                </m:r>
                              </m:oMath>
                            </m:oMathPara>
                          </w:p>
                          <w:p w:rsidR="00BA5C56" w:rsidRPr="00B31E4C" w:rsidRDefault="00BA5C56">
                            <w:pPr>
                              <w:rPr>
                                <w:rFonts w:eastAsiaTheme="minorEastAsia"/>
                              </w:rPr>
                            </w:pPr>
                          </w:p>
                        </w:tc>
                      </w:tr>
                      <w:tr w:rsidR="00BA5C56" w:rsidTr="004A4688">
                        <w:trPr>
                          <w:trHeight w:hRule="exact" w:val="255"/>
                        </w:trPr>
                        <w:tc>
                          <w:tcPr>
                            <w:tcW w:w="5000" w:type="pct"/>
                            <w:shd w:val="clear" w:color="auto" w:fill="E7E6E6" w:themeFill="background2"/>
                          </w:tcPr>
                          <w:p w:rsidR="00BA5C56" w:rsidRPr="00BC4B6B" w:rsidRDefault="00BA5C56" w:rsidP="00BC4B6B">
                            <w:pPr>
                              <w:spacing w:after="120"/>
                              <w:jc w:val="center"/>
                              <w:rPr>
                                <w:b/>
                              </w:rPr>
                            </w:pPr>
                            <w:r w:rsidRPr="000B0955">
                              <w:rPr>
                                <w:b/>
                              </w:rPr>
                              <w:t>S</w:t>
                            </w:r>
                            <w:r>
                              <w:rPr>
                                <w:b/>
                              </w:rPr>
                              <w:t>pecific behaviours</w:t>
                            </w:r>
                          </w:p>
                        </w:tc>
                      </w:tr>
                      <w:tr w:rsidR="00BA5C56" w:rsidTr="00BC4B6B">
                        <w:tc>
                          <w:tcPr>
                            <w:tcW w:w="5000" w:type="pct"/>
                          </w:tcPr>
                          <w:p w:rsidR="00BA5C56" w:rsidRDefault="00BA5C56">
                            <w:pPr>
                              <w:spacing w:after="120"/>
                            </w:pPr>
                            <w:r>
                              <w:sym w:font="Wingdings" w:char="F0FC"/>
                            </w:r>
                            <w:r>
                              <w:t xml:space="preserve"> eliminates at least two possibilities, with reasoning</w:t>
                            </w:r>
                          </w:p>
                          <w:p w:rsidR="00BA5C56" w:rsidRDefault="00BA5C56">
                            <w:r>
                              <w:sym w:font="Wingdings" w:char="F0FC"/>
                            </w:r>
                            <w:r>
                              <w:t xml:space="preserve"> eliminates another two, with reasoning</w:t>
                            </w:r>
                          </w:p>
                          <w:p w:rsidR="00BA5C56" w:rsidRDefault="00BA5C56">
                            <w:r>
                              <w:sym w:font="Wingdings" w:char="F0FC"/>
                            </w:r>
                            <w:r>
                              <w:t xml:space="preserve"> deduces correct value</w:t>
                            </w:r>
                          </w:p>
                        </w:tc>
                      </w:tr>
                    </w:tbl>
                    <w:p w:rsidR="00BA5C56" w:rsidRDefault="00BA5C56" w:rsidP="00BA5C56"/>
                  </w:txbxContent>
                </v:textbox>
              </v:shape>
            </w:pict>
          </mc:Fallback>
        </mc:AlternateContent>
      </w:r>
    </w:p>
    <w:p w:rsidR="00BA5C56" w:rsidRDefault="00BA5C56" w:rsidP="00BA5C56">
      <w:pPr>
        <w:pStyle w:val="Parta"/>
        <w:rPr>
          <w:rFonts w:eastAsiaTheme="minorEastAsia"/>
        </w:rPr>
      </w:pPr>
    </w:p>
    <w:p w:rsidR="00BA5C56" w:rsidRDefault="00BA5C56" w:rsidP="00BA5C56">
      <w:pPr>
        <w:pStyle w:val="Parta"/>
        <w:rPr>
          <w:rFonts w:eastAsiaTheme="minorEastAsia"/>
        </w:rPr>
      </w:pPr>
    </w:p>
    <w:p w:rsidR="00BA5C56" w:rsidRDefault="00BA5C56" w:rsidP="00BA5C56">
      <w:pPr>
        <w:pStyle w:val="Parta"/>
      </w:pPr>
    </w:p>
    <w:p w:rsidR="00BA5C56" w:rsidRDefault="00BA5C56" w:rsidP="00BA5C56"/>
    <w:p w:rsidR="00BA5C56" w:rsidRDefault="00BA5C56" w:rsidP="00BA5C56">
      <w:pPr>
        <w:pStyle w:val="QNum"/>
        <w:sectPr w:rsidR="00BA5C56" w:rsidSect="00153DDB">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rsidR="00BA5C56" w:rsidRPr="00B167A1" w:rsidRDefault="00BA5C56" w:rsidP="00BA5C56">
      <w:pPr>
        <w:pStyle w:val="QNum"/>
        <w:rPr>
          <w:b w:val="0"/>
        </w:rPr>
      </w:pPr>
      <w:r w:rsidRPr="00B167A1">
        <w:rPr>
          <w:b w:val="0"/>
        </w:rPr>
        <w:t>Additional working space</w:t>
      </w:r>
    </w:p>
    <w:p w:rsidR="00BA5C56" w:rsidRPr="008A70F8" w:rsidRDefault="00BA5C56" w:rsidP="00BA5C56"/>
    <w:p w:rsidR="00BA5C56" w:rsidRDefault="00BA5C56" w:rsidP="00BA5C56">
      <w:r>
        <w:t>Question number: _________</w:t>
      </w:r>
    </w:p>
    <w:p w:rsidR="00BA5C56" w:rsidRDefault="00BA5C56" w:rsidP="00BA5C56"/>
    <w:p w:rsidR="00BA5C56" w:rsidRPr="008A70F8" w:rsidRDefault="00BA5C56" w:rsidP="00BA5C56"/>
    <w:p w:rsidR="00BA5C56" w:rsidRPr="008103B4" w:rsidRDefault="00BA5C56" w:rsidP="00BA5C56">
      <w:r>
        <w:br w:type="page"/>
      </w:r>
    </w:p>
    <w:p w:rsidR="00BA5C56" w:rsidRPr="00B167A1" w:rsidRDefault="00BA5C56" w:rsidP="00BA5C56">
      <w:pPr>
        <w:pStyle w:val="QNum"/>
        <w:rPr>
          <w:b w:val="0"/>
        </w:rPr>
      </w:pPr>
      <w:r w:rsidRPr="00B167A1">
        <w:rPr>
          <w:b w:val="0"/>
        </w:rPr>
        <w:t>Additional working space</w:t>
      </w:r>
    </w:p>
    <w:p w:rsidR="00BA5C56" w:rsidRPr="008A70F8" w:rsidRDefault="00BA5C56" w:rsidP="00BA5C56"/>
    <w:p w:rsidR="00BA5C56" w:rsidRDefault="00BA5C56" w:rsidP="00BA5C56">
      <w:r>
        <w:t>Question number: _________</w:t>
      </w:r>
    </w:p>
    <w:p w:rsidR="00BA5C56" w:rsidRDefault="00BA5C56" w:rsidP="00BA5C56"/>
    <w:p w:rsidR="00BA5C56" w:rsidRPr="008A70F8" w:rsidRDefault="00BA5C56" w:rsidP="00BA5C56"/>
    <w:p w:rsidR="00BA5C56" w:rsidRPr="008103B4" w:rsidRDefault="00BA5C56" w:rsidP="00BA5C56">
      <w:r>
        <w:br w:type="page"/>
      </w:r>
    </w:p>
    <w:p w:rsidR="00BA5C56" w:rsidRPr="00B167A1" w:rsidRDefault="00BA5C56" w:rsidP="00BA5C56">
      <w:pPr>
        <w:pStyle w:val="QNum"/>
        <w:rPr>
          <w:b w:val="0"/>
        </w:rPr>
      </w:pPr>
      <w:r w:rsidRPr="00B167A1">
        <w:rPr>
          <w:b w:val="0"/>
        </w:rPr>
        <w:t>Additional working space</w:t>
      </w:r>
    </w:p>
    <w:p w:rsidR="00BA5C56" w:rsidRPr="008A70F8" w:rsidRDefault="00BA5C56" w:rsidP="00BA5C56"/>
    <w:p w:rsidR="00BA5C56" w:rsidRDefault="00BA5C56" w:rsidP="00BA5C56">
      <w:r>
        <w:t>Question number: _________</w:t>
      </w:r>
    </w:p>
    <w:p w:rsidR="00BA5C56" w:rsidRDefault="00BA5C56" w:rsidP="00BA5C56"/>
    <w:p w:rsidR="00BA5C56" w:rsidRPr="008A70F8" w:rsidRDefault="00BA5C56" w:rsidP="00BA5C56"/>
    <w:p w:rsidR="00BA5C56" w:rsidRPr="008103B4" w:rsidRDefault="00BA5C56" w:rsidP="00BA5C56">
      <w:r>
        <w:br w:type="page"/>
      </w:r>
    </w:p>
    <w:p w:rsidR="00BA5C56" w:rsidRPr="00761F37" w:rsidRDefault="00BA5C56" w:rsidP="00BA5C56">
      <w:pPr>
        <w:pStyle w:val="QNum"/>
        <w:rPr>
          <w:b w:val="0"/>
        </w:rPr>
      </w:pPr>
      <w:r w:rsidRPr="00761F37">
        <w:rPr>
          <w:b w:val="0"/>
        </w:rPr>
        <w:t>Additional working space</w:t>
      </w:r>
    </w:p>
    <w:p w:rsidR="00BA5C56" w:rsidRPr="008A70F8" w:rsidRDefault="00BA5C56" w:rsidP="00BA5C56"/>
    <w:p w:rsidR="00BA5C56" w:rsidRDefault="00BA5C56" w:rsidP="00BA5C56">
      <w:r>
        <w:t>Question number: _________</w:t>
      </w:r>
    </w:p>
    <w:p w:rsidR="00BA5C56" w:rsidRDefault="00BA5C56" w:rsidP="00BA5C56"/>
    <w:p w:rsidR="00BA5C56" w:rsidRDefault="00BA5C56" w:rsidP="00BA5C56"/>
    <w:p w:rsidR="00BA5C56" w:rsidRDefault="00BA5C56" w:rsidP="00BA5C56">
      <w:pPr>
        <w:sectPr w:rsidR="00BA5C56" w:rsidSect="007514AB">
          <w:footerReference w:type="even" r:id="rId37"/>
          <w:footerReference w:type="default" r:id="rId38"/>
          <w:headerReference w:type="first" r:id="rId39"/>
          <w:footerReference w:type="first" r:id="rId40"/>
          <w:pgSz w:w="11906" w:h="16838" w:code="9"/>
          <w:pgMar w:top="1247" w:right="1134" w:bottom="851" w:left="1304" w:header="737" w:footer="567" w:gutter="0"/>
          <w:cols w:space="708"/>
          <w:titlePg/>
          <w:docGrid w:linePitch="360"/>
        </w:sectPr>
      </w:pPr>
    </w:p>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 w:rsidR="00BA5C56" w:rsidRDefault="00BA5C56" w:rsidP="00BA5C56">
      <w:pPr>
        <w:pStyle w:val="WAXCopy"/>
      </w:pPr>
      <w:r>
        <w:rPr>
          <w:rFonts w:cs="Arial"/>
        </w:rPr>
        <w:t>©</w:t>
      </w:r>
      <w:r>
        <w:t xml:space="preserve"> 2016 WA Exam Papers.</w:t>
      </w:r>
      <w:r w:rsidRPr="00CB55EC">
        <w:t xml:space="preserve"> </w:t>
      </w:r>
      <w:bookmarkStart w:id="26" w:name="school"/>
      <w:bookmarkEnd w:id="26"/>
      <w:r>
        <w:t>Australian Islamic College (Kewdale) has a non-exclusive licence to copy and communicate this paper for non-commercial, educational use within the school. No other copying, communication or use is permitted without the express written permission of WA Exam Papers. SN209-096-2.</w:t>
      </w:r>
    </w:p>
    <w:p w:rsidR="00BA5C56" w:rsidRPr="00F913EF" w:rsidRDefault="00BA5C56" w:rsidP="00BA5C56"/>
    <w:p w:rsidR="00BA5C56" w:rsidRPr="005F4A72" w:rsidRDefault="00BA5C56" w:rsidP="00BA5C56">
      <w:pPr>
        <w:pStyle w:val="QNum"/>
      </w:pPr>
    </w:p>
    <w:p w:rsidR="009573CB" w:rsidRDefault="009573CB"/>
    <w:sectPr w:rsidR="009573CB" w:rsidSect="0023759E">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832E5">
      <w:r>
        <w:separator/>
      </w:r>
    </w:p>
  </w:endnote>
  <w:endnote w:type="continuationSeparator" w:id="0">
    <w:p w:rsidR="00000000" w:rsidRDefault="00D8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BA5C56" w:rsidP="00395DF1">
    <w:pPr>
      <w:pStyle w:val="Footer"/>
      <w:tabs>
        <w:tab w:val="center" w:pos="4680"/>
      </w:tabs>
      <w:rPr>
        <w:bCs/>
      </w:rPr>
    </w:pPr>
    <w:r>
      <w:rPr>
        <w:bCs/>
        <w:noProof/>
        <w:lang w:val="en-US"/>
      </w:rPr>
      <mc:AlternateContent>
        <mc:Choice Requires="wps">
          <w:drawing>
            <wp:anchor distT="0" distB="0" distL="114300" distR="114300" simplePos="0" relativeHeight="251660288" behindDoc="0" locked="0" layoutInCell="1" allowOverlap="1" wp14:anchorId="13C169BC" wp14:editId="7E020AB0">
              <wp:simplePos x="0" y="0"/>
              <wp:positionH relativeFrom="page">
                <wp:posOffset>6375400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94553" w:rsidRPr="00A94553" w:rsidRDefault="00BA5C56">
                          <w:pPr>
                            <w:rPr>
                              <w:rFonts w:cs="Arial"/>
                              <w:sz w:val="12"/>
                            </w:rPr>
                          </w:pPr>
                          <w:r>
                            <w:rPr>
                              <w:rFonts w:cs="Arial"/>
                              <w:sz w:val="12"/>
                            </w:rPr>
                            <w:t>SN209-096-2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3C169BC" id="_x0000_t202" coordsize="21600,21600" o:spt="202" path="m,l,21600r21600,l21600,xe">
              <v:stroke joinstyle="miter"/>
              <v:path gradientshapeok="t" o:connecttype="rect"/>
            </v:shapetype>
            <v:shape id="Text Box 30" o:spid="_x0000_s105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fHkA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gh7JWmh0LzpHLlVH4AI/B21zpN1pJLoOfug8+i2cvu2uMq1/oiGCOKCej+x6NA7nYpHFMSIc&#10;oSSLZ7CBHr18rI11n4RqiTcKaiBe4JTtN9b1qWOKv0uqdd00QcBGkkNB56ezOHxwjAC8kT4XNQBj&#10;sHphfmTJNI0vp9lkPV+cTdJ1OptkZ/FiEifZZTaP0yy9Xv/0eEma7+qyFHJTSzEOSZL+nQjDuPby&#10;hjF5U6pVTV36PnxtvrurxpA9w7RuG8a/DQy9yorelhMIRHfjM3QZecl6abzlum036LhV5TNkNAr8&#10;Qgqr+brGpRtm3S0zmHw4sc3uBkfVKJCqBouSnTLf/+T3+eACUUoO2KSCSqw6Jc1niUEFoBsNMxrb&#10;YKSzsynC8qm9Umg4CfUEE17jmtGsjGofsOYrfw9CTHLcVlA3mleu32j8JrhYrUIS1kszt5F3mnvo&#10;kd777oEZPUyYA3Ff1LhlLH83aH2u/9Lq1ZPDuIUp9JT2PIJ0/4LVDPQPvxG/+6/fQ9bLz275Cw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BC5yfHkAIAADQFAAAOAAAAAAAAAAAAAAAAAC4CAABkcnMvZTJvRG9jLnhtbFBL&#10;AQItABQABgAIAAAAIQAbPD+Y3wAAAA8BAAAPAAAAAAAAAAAAAAAAAOoEAABkcnMvZG93bnJldi54&#10;bWxQSwUGAAAAAAQABADzAAAA9gUAAAAA&#10;" filled="f" stroked="f" strokeweight=".5pt">
              <v:textbox style="mso-fit-shape-to-text:t" inset="0,0,0">
                <w:txbxContent>
                  <w:p w:rsidR="00A94553" w:rsidRPr="00A94553" w:rsidRDefault="00BA5C56">
                    <w:pPr>
                      <w:rPr>
                        <w:rFonts w:cs="Arial"/>
                        <w:sz w:val="12"/>
                      </w:rPr>
                    </w:pPr>
                    <w:r>
                      <w:rPr>
                        <w:rFonts w:cs="Arial"/>
                        <w:sz w:val="12"/>
                      </w:rPr>
                      <w:t>SN209-096-2</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A5C56">
    <w:pPr>
      <w:pStyle w:val="Footer"/>
    </w:pPr>
    <w:r>
      <w:rPr>
        <w:noProof/>
        <w:lang w:val="en-US"/>
      </w:rPr>
      <mc:AlternateContent>
        <mc:Choice Requires="wps">
          <w:drawing>
            <wp:anchor distT="0" distB="0" distL="114300" distR="114300" simplePos="0" relativeHeight="251659264" behindDoc="0" locked="0" layoutInCell="1" allowOverlap="1" wp14:anchorId="2F610763" wp14:editId="386527C6">
              <wp:simplePos x="0" y="0"/>
              <wp:positionH relativeFrom="page">
                <wp:posOffset>825500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94553" w:rsidRPr="00A94553" w:rsidRDefault="00BA5C56">
                          <w:pPr>
                            <w:rPr>
                              <w:rFonts w:cs="Arial"/>
                              <w:sz w:val="12"/>
                            </w:rPr>
                          </w:pPr>
                          <w:r>
                            <w:rPr>
                              <w:rFonts w:cs="Arial"/>
                              <w:sz w:val="12"/>
                            </w:rPr>
                            <w:t>SN209-096-2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F610763" id="_x0000_t202" coordsize="21600,21600" o:spt="202" path="m,l,21600r21600,l21600,xe">
              <v:stroke joinstyle="miter"/>
              <v:path gradientshapeok="t" o:connecttype="rect"/>
            </v:shapetype>
            <v:shape id="Text Box 29" o:spid="_x0000_s105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IM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B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2DkgyTAgAAOwUAAA4AAAAAAAAAAAAAAAAALgIAAGRycy9lMm9Eb2MueG1s&#10;UEsBAi0AFAAGAAgAAAAhAD/yoQfeAAAADQEAAA8AAAAAAAAAAAAAAAAA7QQAAGRycy9kb3ducmV2&#10;LnhtbFBLBQYAAAAABAAEAPMAAAD4BQAAAAA=&#10;" filled="f" stroked="f" strokeweight=".5pt">
              <v:textbox style="mso-fit-shape-to-text:t" inset="0,0,0">
                <w:txbxContent>
                  <w:p w:rsidR="00A94553" w:rsidRPr="00A94553" w:rsidRDefault="00BA5C56">
                    <w:pPr>
                      <w:rPr>
                        <w:rFonts w:cs="Arial"/>
                        <w:sz w:val="12"/>
                      </w:rPr>
                    </w:pPr>
                    <w:r>
                      <w:rPr>
                        <w:rFonts w:cs="Arial"/>
                        <w:sz w:val="12"/>
                      </w:rPr>
                      <w:t>SN209-096-2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A5C56">
    <w:pPr>
      <w:pStyle w:val="Footer"/>
    </w:pPr>
    <w:r>
      <w:rPr>
        <w:noProof/>
        <w:lang w:val="en-US"/>
      </w:rPr>
      <mc:AlternateContent>
        <mc:Choice Requires="wps">
          <w:drawing>
            <wp:anchor distT="0" distB="0" distL="114300" distR="114300" simplePos="0" relativeHeight="251662336" behindDoc="0" locked="0" layoutInCell="1" allowOverlap="1" wp14:anchorId="1BB3A35C" wp14:editId="558EBE63">
              <wp:simplePos x="0" y="0"/>
              <wp:positionH relativeFrom="page">
                <wp:posOffset>825500</wp:posOffset>
              </wp:positionH>
              <wp:positionV relativeFrom="page">
                <wp:posOffset>10198100</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94553" w:rsidRPr="00A94553" w:rsidRDefault="00BA5C56">
                          <w:pPr>
                            <w:rPr>
                              <w:rFonts w:cs="Arial"/>
                              <w:sz w:val="12"/>
                            </w:rPr>
                          </w:pPr>
                          <w:r>
                            <w:rPr>
                              <w:rFonts w:cs="Arial"/>
                              <w:sz w:val="12"/>
                            </w:rPr>
                            <w:t>SN209-096-2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B3A35C" id="_x0000_t202" coordsize="21600,21600" o:spt="202" path="m,l,21600r21600,l21600,xe">
              <v:stroke joinstyle="miter"/>
              <v:path gradientshapeok="t" o:connecttype="rect"/>
            </v:shapetype>
            <v:shape id="Text Box 32" o:spid="_x0000_s1056"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f9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j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n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pJR/2TAgAAOwUAAA4AAAAAAAAAAAAAAAAALgIAAGRycy9lMm9Eb2MueG1s&#10;UEsBAi0AFAAGAAgAAAAhAD/yoQfeAAAADQEAAA8AAAAAAAAAAAAAAAAA7QQAAGRycy9kb3ducmV2&#10;LnhtbFBLBQYAAAAABAAEAPMAAAD4BQAAAAA=&#10;" filled="f" stroked="f" strokeweight=".5pt">
              <v:textbox style="mso-fit-shape-to-text:t" inset="0,0,0">
                <w:txbxContent>
                  <w:p w:rsidR="00A94553" w:rsidRPr="00A94553" w:rsidRDefault="00BA5C56">
                    <w:pPr>
                      <w:rPr>
                        <w:rFonts w:cs="Arial"/>
                        <w:sz w:val="12"/>
                      </w:rPr>
                    </w:pPr>
                    <w:r>
                      <w:rPr>
                        <w:rFonts w:cs="Arial"/>
                        <w:sz w:val="12"/>
                      </w:rPr>
                      <w:t>SN209-096-2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A5C56">
    <w:pPr>
      <w:pStyle w:val="Footer"/>
    </w:pPr>
    <w:r>
      <w:rPr>
        <w:noProof/>
        <w:lang w:val="en-US"/>
      </w:rPr>
      <mc:AlternateContent>
        <mc:Choice Requires="wps">
          <w:drawing>
            <wp:anchor distT="0" distB="0" distL="114300" distR="114300" simplePos="0" relativeHeight="251661312" behindDoc="0" locked="0" layoutInCell="1" allowOverlap="1" wp14:anchorId="602ABE1F" wp14:editId="62CC8327">
              <wp:simplePos x="0" y="0"/>
              <wp:positionH relativeFrom="page">
                <wp:posOffset>6375400</wp:posOffset>
              </wp:positionH>
              <wp:positionV relativeFrom="page">
                <wp:posOffset>10198100</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94553" w:rsidRPr="00A94553" w:rsidRDefault="00BA5C56">
                          <w:pPr>
                            <w:rPr>
                              <w:rFonts w:cs="Arial"/>
                              <w:sz w:val="12"/>
                            </w:rPr>
                          </w:pPr>
                          <w:r>
                            <w:rPr>
                              <w:rFonts w:cs="Arial"/>
                              <w:sz w:val="12"/>
                            </w:rPr>
                            <w:t>SN209-096-2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02ABE1F" id="_x0000_t202" coordsize="21600,21600" o:spt="202" path="m,l,21600r21600,l21600,xe">
              <v:stroke joinstyle="miter"/>
              <v:path gradientshapeok="t" o:connecttype="rect"/>
            </v:shapetype>
            <v:shape id="Text Box 31" o:spid="_x0000_s1057"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kR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Z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XuJBto2unqGm&#10;1aAZijjDVw3uXjPnb5nFAsCJpfY3OGqpwa0+WJRstf3+J3/IByWIUrLHQpVUYeMpkZ8V5hWAfjDs&#10;YGyikU/Oxgirp/ZKo2+MIeqJJrzWy8GsrW4fsO3LcA9CTHHcVlI/mFe+X2z8LbhYLmMStswwv1Z3&#10;hgfogeX77oFZcxg0D/6+6GHZ2PzdvPW54Utnlk8eUxeHMTDb8wjuwws2NKpw+JuEX8Dr95j18s9b&#10;/AI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ToV5EZQCAAA7BQAADgAAAAAAAAAAAAAAAAAuAgAAZHJzL2Uyb0RvYy54&#10;bWxQSwECLQAUAAYACAAAACEAGzw/mN8AAAAPAQAADwAAAAAAAAAAAAAAAADuBAAAZHJzL2Rvd25y&#10;ZXYueG1sUEsFBgAAAAAEAAQA8wAAAPoFAAAAAA==&#10;" filled="f" stroked="f" strokeweight=".5pt">
              <v:textbox style="mso-fit-shape-to-text:t" inset="0,0,0">
                <w:txbxContent>
                  <w:p w:rsidR="00A94553" w:rsidRPr="00A94553" w:rsidRDefault="00BA5C56">
                    <w:pPr>
                      <w:rPr>
                        <w:rFonts w:cs="Arial"/>
                        <w:sz w:val="12"/>
                      </w:rPr>
                    </w:pPr>
                    <w:r>
                      <w:rPr>
                        <w:rFonts w:cs="Arial"/>
                        <w:sz w:val="12"/>
                      </w:rPr>
                      <w:t>SN209-096-2</w:t>
                    </w:r>
                  </w:p>
                </w:txbxContent>
              </v:textbox>
              <w10:wrap anchorx="page" anchory="page"/>
            </v:shape>
          </w:pict>
        </mc:Fallback>
      </mc:AlternateContent>
    </w:r>
    <w:r>
      <w:tab/>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6E77F5" w:rsidRDefault="00D832E5"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D832E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D832E5">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D83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832E5">
      <w:r>
        <w:separator/>
      </w:r>
    </w:p>
  </w:footnote>
  <w:footnote w:type="continuationSeparator" w:id="0">
    <w:p w:rsidR="00000000" w:rsidRDefault="00D832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B3353E" w:rsidRDefault="00BA5C56" w:rsidP="00B3353E">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14</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A5C56" w:rsidP="00B3353E">
    <w:pPr>
      <w:pStyle w:val="Header"/>
    </w:pPr>
    <w:r>
      <w:t>CALCULATOR-FREE</w:t>
    </w:r>
    <w:r>
      <w:tab/>
    </w:r>
    <w:r>
      <w:fldChar w:fldCharType="begin"/>
    </w:r>
    <w:r>
      <w:instrText xml:space="preserve"> PAGE  \* MERGEFORMAT </w:instrText>
    </w:r>
    <w:r>
      <w:fldChar w:fldCharType="separate"/>
    </w:r>
    <w:r w:rsidR="00D832E5">
      <w:rPr>
        <w:noProof/>
      </w:rPr>
      <w:t>15</w:t>
    </w:r>
    <w:r>
      <w:fldChar w:fldCharType="end"/>
    </w:r>
    <w:r>
      <w:tab/>
      <w:t>APPLICATIONS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A5C56" w:rsidP="00B3353E">
    <w:pPr>
      <w:pStyle w:val="Header"/>
    </w:pPr>
    <w:r>
      <w:t>APPLICATIONS UNIT 3</w:t>
    </w:r>
    <w:r>
      <w:tab/>
    </w:r>
    <w:r>
      <w:fldChar w:fldCharType="begin"/>
    </w:r>
    <w:r>
      <w:instrText xml:space="preserve"> PAGE  \* MERGEFORMAT </w:instrText>
    </w:r>
    <w:r>
      <w:fldChar w:fldCharType="separate"/>
    </w:r>
    <w:r w:rsidR="00D832E5">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A5C56" w:rsidP="00B3353E">
    <w:pPr>
      <w:pStyle w:val="Header"/>
    </w:pPr>
    <w:r>
      <w:t>APPLICATIONS UNIT 3</w:t>
    </w:r>
    <w:r>
      <w:tab/>
    </w:r>
    <w:r>
      <w:fldChar w:fldCharType="begin"/>
    </w:r>
    <w:r>
      <w:instrText xml:space="preserve"> PAGE  \* MERGEFORMAT </w:instrText>
    </w:r>
    <w:r>
      <w:fldChar w:fldCharType="separate"/>
    </w:r>
    <w:r w:rsidR="00D832E5">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D832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56"/>
    <w:rsid w:val="009573CB"/>
    <w:rsid w:val="00BA5C56"/>
    <w:rsid w:val="00D832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31B70410-9409-4F35-8B8C-0E6CD73C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C56"/>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BA5C5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BA5C5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BA5C5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5C56"/>
    <w:rPr>
      <w:rFonts w:ascii="Arial" w:eastAsiaTheme="majorEastAsia" w:hAnsi="Arial" w:cstheme="majorBidi"/>
      <w:b/>
      <w:sz w:val="36"/>
      <w:szCs w:val="32"/>
    </w:rPr>
  </w:style>
  <w:style w:type="character" w:customStyle="1" w:styleId="Heading2Char">
    <w:name w:val="Heading 2 Char"/>
    <w:basedOn w:val="DefaultParagraphFont"/>
    <w:link w:val="Heading2"/>
    <w:rsid w:val="00BA5C56"/>
    <w:rPr>
      <w:rFonts w:ascii="Arial" w:eastAsiaTheme="majorEastAsia" w:hAnsi="Arial" w:cstheme="majorBidi"/>
      <w:b/>
      <w:sz w:val="28"/>
      <w:szCs w:val="26"/>
    </w:rPr>
  </w:style>
  <w:style w:type="character" w:customStyle="1" w:styleId="Heading3Char">
    <w:name w:val="Heading 3 Char"/>
    <w:basedOn w:val="DefaultParagraphFont"/>
    <w:link w:val="Heading3"/>
    <w:rsid w:val="00BA5C56"/>
    <w:rPr>
      <w:rFonts w:ascii="Arial" w:eastAsia="Times New Roman" w:hAnsi="Arial" w:cs="Arial"/>
      <w:b/>
      <w:spacing w:val="-4"/>
      <w:sz w:val="28"/>
      <w:szCs w:val="28"/>
    </w:rPr>
  </w:style>
  <w:style w:type="paragraph" w:customStyle="1" w:styleId="Parta">
    <w:name w:val="Part(a)"/>
    <w:basedOn w:val="Normal"/>
    <w:qFormat/>
    <w:rsid w:val="00BA5C56"/>
    <w:pPr>
      <w:tabs>
        <w:tab w:val="left" w:pos="680"/>
        <w:tab w:val="right" w:pos="9469"/>
      </w:tabs>
      <w:ind w:left="680" w:hanging="680"/>
    </w:pPr>
  </w:style>
  <w:style w:type="paragraph" w:customStyle="1" w:styleId="Partai">
    <w:name w:val="Part(a)(i)"/>
    <w:basedOn w:val="Parta"/>
    <w:qFormat/>
    <w:rsid w:val="00BA5C56"/>
    <w:pPr>
      <w:ind w:left="1360"/>
    </w:pPr>
  </w:style>
  <w:style w:type="paragraph" w:styleId="Header">
    <w:name w:val="header"/>
    <w:basedOn w:val="Normal"/>
    <w:link w:val="HeaderChar"/>
    <w:unhideWhenUsed/>
    <w:qFormat/>
    <w:rsid w:val="00BA5C56"/>
    <w:pPr>
      <w:tabs>
        <w:tab w:val="center" w:pos="4734"/>
        <w:tab w:val="right" w:pos="9469"/>
      </w:tabs>
    </w:pPr>
    <w:rPr>
      <w:b/>
    </w:rPr>
  </w:style>
  <w:style w:type="character" w:customStyle="1" w:styleId="HeaderChar">
    <w:name w:val="Header Char"/>
    <w:basedOn w:val="DefaultParagraphFont"/>
    <w:link w:val="Header"/>
    <w:rsid w:val="00BA5C56"/>
    <w:rPr>
      <w:rFonts w:ascii="Arial" w:eastAsia="Times New Roman" w:hAnsi="Arial" w:cs="Times New Roman"/>
      <w:b/>
      <w:szCs w:val="20"/>
    </w:rPr>
  </w:style>
  <w:style w:type="paragraph" w:styleId="Footer">
    <w:name w:val="footer"/>
    <w:basedOn w:val="Normal"/>
    <w:link w:val="FooterChar"/>
    <w:unhideWhenUsed/>
    <w:qFormat/>
    <w:rsid w:val="00BA5C56"/>
    <w:pPr>
      <w:tabs>
        <w:tab w:val="center" w:pos="4734"/>
        <w:tab w:val="right" w:pos="9469"/>
      </w:tabs>
    </w:pPr>
    <w:rPr>
      <w:b/>
    </w:rPr>
  </w:style>
  <w:style w:type="character" w:customStyle="1" w:styleId="FooterChar">
    <w:name w:val="Footer Char"/>
    <w:basedOn w:val="DefaultParagraphFont"/>
    <w:link w:val="Footer"/>
    <w:rsid w:val="00BA5C56"/>
    <w:rPr>
      <w:rFonts w:ascii="Arial" w:eastAsia="Times New Roman" w:hAnsi="Arial" w:cs="Times New Roman"/>
      <w:b/>
      <w:szCs w:val="20"/>
    </w:rPr>
  </w:style>
  <w:style w:type="paragraph" w:customStyle="1" w:styleId="QNum">
    <w:name w:val="QNum"/>
    <w:basedOn w:val="Normal"/>
    <w:rsid w:val="00BA5C56"/>
    <w:pPr>
      <w:tabs>
        <w:tab w:val="right" w:pos="9469"/>
      </w:tabs>
      <w:spacing w:afterLines="50" w:after="120"/>
    </w:pPr>
    <w:rPr>
      <w:b/>
      <w:szCs w:val="24"/>
      <w:lang w:val="en-US"/>
    </w:rPr>
  </w:style>
  <w:style w:type="paragraph" w:customStyle="1" w:styleId="InsToC">
    <w:name w:val="InsToC"/>
    <w:basedOn w:val="Normal"/>
    <w:rsid w:val="00BA5C56"/>
    <w:pPr>
      <w:ind w:left="720" w:hanging="720"/>
    </w:pPr>
  </w:style>
  <w:style w:type="table" w:styleId="TableGrid">
    <w:name w:val="Table Grid"/>
    <w:basedOn w:val="TableNormal"/>
    <w:uiPriority w:val="39"/>
    <w:rsid w:val="00BA5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BA5C5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header" Target="header4.xml"/><Relationship Id="rId21" Type="http://schemas.openxmlformats.org/officeDocument/2006/relationships/image" Target="media/image7.png"/><Relationship Id="rId34" Type="http://schemas.openxmlformats.org/officeDocument/2006/relationships/footer" Target="footer3.xml"/><Relationship Id="rId42" Type="http://schemas.openxmlformats.org/officeDocument/2006/relationships/footer" Target="footer8.xml"/><Relationship Id="rId47" Type="http://schemas.openxmlformats.org/officeDocument/2006/relationships/customXml" Target="../customXml/item3.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oleObject" Target="embeddings/oleObject11.bin"/><Relationship Id="rId32" Type="http://schemas.openxmlformats.org/officeDocument/2006/relationships/oleObject" Target="embeddings/oleObject13.bin"/><Relationship Id="rId37" Type="http://schemas.openxmlformats.org/officeDocument/2006/relationships/footer" Target="footer5.xml"/><Relationship Id="rId40" Type="http://schemas.openxmlformats.org/officeDocument/2006/relationships/footer" Target="footer7.xml"/><Relationship Id="rId45" Type="http://schemas.openxmlformats.org/officeDocument/2006/relationships/customXml" Target="../customXml/item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footer" Target="footer2.xml"/><Relationship Id="rId36" Type="http://schemas.openxmlformats.org/officeDocument/2006/relationships/footer" Target="footer4.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footer" Target="footer1.xml"/><Relationship Id="rId30" Type="http://schemas.openxmlformats.org/officeDocument/2006/relationships/oleObject" Target="embeddings/oleObject12.bin"/><Relationship Id="rId35" Type="http://schemas.openxmlformats.org/officeDocument/2006/relationships/header" Target="header3.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header" Target="header1.xml"/><Relationship Id="rId33" Type="http://schemas.openxmlformats.org/officeDocument/2006/relationships/oleObject" Target="embeddings/oleObject14.bin"/><Relationship Id="rId38" Type="http://schemas.openxmlformats.org/officeDocument/2006/relationships/footer" Target="footer6.xml"/><Relationship Id="rId46" Type="http://schemas.openxmlformats.org/officeDocument/2006/relationships/customXml" Target="../customXml/item2.xml"/><Relationship Id="rId20" Type="http://schemas.openxmlformats.org/officeDocument/2006/relationships/oleObject" Target="embeddings/oleObject9.bin"/><Relationship Id="rId41"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AAA182675BA4B8ADB038FAF40DDDA" ma:contentTypeVersion="2" ma:contentTypeDescription="Create a new document." ma:contentTypeScope="" ma:versionID="687bfe331199632184576d2c93e312f6">
  <xsd:schema xmlns:xsd="http://www.w3.org/2001/XMLSchema" xmlns:xs="http://www.w3.org/2001/XMLSchema" xmlns:p="http://schemas.microsoft.com/office/2006/metadata/properties" xmlns:ns2="9080f1a5-081d-4261-bffb-184d3018afb4" targetNamespace="http://schemas.microsoft.com/office/2006/metadata/properties" ma:root="true" ma:fieldsID="1db53fda59235c9c3fb73b23366ee6f5" ns2:_="">
    <xsd:import namespace="9080f1a5-081d-4261-bffb-184d3018a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0f1a5-081d-4261-bffb-184d3018a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B5661-C286-4593-9F39-80BADCEB538D}"/>
</file>

<file path=customXml/itemProps2.xml><?xml version="1.0" encoding="utf-8"?>
<ds:datastoreItem xmlns:ds="http://schemas.openxmlformats.org/officeDocument/2006/customXml" ds:itemID="{6CA3E3B7-8570-45D2-952C-9153BF1B090A}"/>
</file>

<file path=customXml/itemProps3.xml><?xml version="1.0" encoding="utf-8"?>
<ds:datastoreItem xmlns:ds="http://schemas.openxmlformats.org/officeDocument/2006/customXml" ds:itemID="{66CB6443-3E60-40B4-BC23-332FA122D1E8}"/>
</file>

<file path=docProps/app.xml><?xml version="1.0" encoding="utf-8"?>
<Properties xmlns="http://schemas.openxmlformats.org/officeDocument/2006/extended-properties" xmlns:vt="http://schemas.openxmlformats.org/officeDocument/2006/docPropsVTypes">
  <Template>Normal</Template>
  <TotalTime>1</TotalTime>
  <Pages>16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Sood</dc:creator>
  <cp:keywords/>
  <dc:description/>
  <cp:lastModifiedBy>Donald Aranha</cp:lastModifiedBy>
  <cp:revision>2</cp:revision>
  <dcterms:created xsi:type="dcterms:W3CDTF">2018-04-04T03:11:00Z</dcterms:created>
  <dcterms:modified xsi:type="dcterms:W3CDTF">2018-04-04T03:11:00Z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0x010100EE6AAA182675BA4B8ADB038FAF40DDDA</vt:lpwstr>
  </property>
</Properties>
</file>