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C43F4B">
        <w:rPr>
          <w:b/>
          <w:bCs/>
          <w:sz w:val="40"/>
          <w:szCs w:val="40"/>
        </w:rPr>
        <w:t>APPLICATIONS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A71190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 3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2128DC">
        <w:rPr>
          <w:b/>
          <w:bCs/>
          <w:sz w:val="40"/>
          <w:szCs w:val="40"/>
        </w:rPr>
        <w:t>7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 w:rsidR="002B1D5A">
        <w:rPr>
          <w:b/>
          <w:bCs/>
          <w:sz w:val="40"/>
          <w:szCs w:val="40"/>
        </w:rPr>
        <w:t>Assumed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D4644B" w:rsidRDefault="00D4644B" w:rsidP="00233BBD">
      <w:pPr>
        <w:tabs>
          <w:tab w:val="left" w:pos="2160"/>
          <w:tab w:val="right" w:pos="9360"/>
        </w:tabs>
        <w:rPr>
          <w:b/>
          <w:bCs/>
        </w:rPr>
      </w:pPr>
    </w:p>
    <w:p w:rsidR="00D4644B" w:rsidRDefault="00D4644B" w:rsidP="00D4644B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:rsidR="00D4644B" w:rsidRDefault="00D4644B" w:rsidP="00D4644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:rsidR="00D4644B" w:rsidRDefault="00D4644B" w:rsidP="00D4644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This examination is Copyright but may be freely used within the school that purchases this licence.</w:t>
      </w:r>
    </w:p>
    <w:p w:rsidR="00D4644B" w:rsidRDefault="00D4644B" w:rsidP="00D4644B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:rsidR="00D4644B" w:rsidRDefault="00D4644B" w:rsidP="00D4644B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:rsidR="00D4644B" w:rsidRDefault="00D4644B" w:rsidP="00D4644B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:rsidR="00D4644B" w:rsidRDefault="00D4644B" w:rsidP="00D4644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:rsidR="00D4644B" w:rsidRDefault="00D4644B" w:rsidP="00D4644B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:rsidR="00D4644B" w:rsidRDefault="00D4644B" w:rsidP="00D4644B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2017</w:t>
      </w: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bookmarkStart w:id="2" w:name="_GoBack"/>
      <w:bookmarkEnd w:id="2"/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2B1D5A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t>Section Two</w:t>
      </w:r>
      <w:r w:rsidR="004A527E" w:rsidRPr="003E00A7">
        <w:rPr>
          <w:b/>
          <w:bCs/>
          <w:u w:val="single"/>
        </w:rPr>
        <w:t xml:space="preserve">: </w:t>
      </w:r>
      <w:r w:rsidR="00AA2DAD">
        <w:rPr>
          <w:b/>
          <w:bCs/>
          <w:u w:val="single"/>
        </w:rPr>
        <w:t>Calculator-assumed</w:t>
      </w:r>
      <w:r w:rsidR="00E4327F" w:rsidRPr="003E00A7">
        <w:rPr>
          <w:b/>
          <w:bCs/>
          <w:u w:val="single"/>
        </w:rPr>
        <w:tab/>
        <w:t>(</w:t>
      </w:r>
      <w:r w:rsidR="00985765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4457E" w:rsidRPr="00663F4A" w:rsidRDefault="00DB3F4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663F4A">
        <w:rPr>
          <w:b/>
          <w:bCs/>
        </w:rPr>
        <w:t xml:space="preserve"> </w:t>
      </w:r>
      <w:r w:rsidR="0074457E" w:rsidRPr="00663F4A">
        <w:rPr>
          <w:rFonts w:eastAsia="Calibri"/>
          <w:b/>
        </w:rPr>
        <w:t>(a)</w:t>
      </w:r>
      <w:r w:rsidR="00AD3394">
        <w:rPr>
          <w:rFonts w:eastAsia="Calibri"/>
          <w:b/>
        </w:rPr>
        <w:t>(b)(c)</w:t>
      </w:r>
      <w:r w:rsidR="00474DF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0178C7" w:rsidRPr="00C27BF7" w:rsidTr="00C10821">
        <w:trPr>
          <w:jc w:val="right"/>
        </w:trPr>
        <w:tc>
          <w:tcPr>
            <w:tcW w:w="9304" w:type="dxa"/>
            <w:gridSpan w:val="2"/>
          </w:tcPr>
          <w:p w:rsidR="000178C7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D2EE6" w:rsidRDefault="003D2EE6" w:rsidP="00C10821">
            <w:pPr>
              <w:spacing w:line="276" w:lineRule="auto"/>
              <w:rPr>
                <w:bCs/>
              </w:rPr>
            </w:pPr>
          </w:p>
          <w:tbl>
            <w:tblPr>
              <w:tblStyle w:val="TableGrid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1450"/>
              <w:gridCol w:w="1411"/>
              <w:gridCol w:w="1411"/>
              <w:gridCol w:w="1411"/>
              <w:gridCol w:w="1411"/>
              <w:gridCol w:w="1411"/>
            </w:tblGrid>
            <w:tr w:rsidR="00AD3394" w:rsidTr="00AD3394">
              <w:tc>
                <w:tcPr>
                  <w:tcW w:w="1450" w:type="dxa"/>
                </w:tcPr>
                <w:p w:rsidR="00AD3394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both"/>
                    <w:rPr>
                      <w:b/>
                      <w:color w:val="231F20"/>
                    </w:rPr>
                  </w:pPr>
                  <w:r>
                    <w:rPr>
                      <w:b/>
                      <w:color w:val="231F20"/>
                    </w:rPr>
                    <w:t>Day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 w:rsidRPr="00F8674A">
                    <w:rPr>
                      <w:color w:val="231F20"/>
                    </w:rPr>
                    <w:t>1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 w:rsidRPr="00F8674A">
                    <w:rPr>
                      <w:color w:val="231F20"/>
                    </w:rPr>
                    <w:t>2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 w:rsidRPr="00F8674A">
                    <w:rPr>
                      <w:color w:val="231F20"/>
                    </w:rPr>
                    <w:t>3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 w:rsidRPr="00F8674A">
                    <w:rPr>
                      <w:color w:val="231F20"/>
                    </w:rPr>
                    <w:t>4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 w:rsidRPr="00F8674A">
                    <w:rPr>
                      <w:color w:val="231F20"/>
                    </w:rPr>
                    <w:t>5</w:t>
                  </w:r>
                </w:p>
              </w:tc>
            </w:tr>
            <w:tr w:rsidR="00AD3394" w:rsidTr="00AD3394">
              <w:trPr>
                <w:trHeight w:val="557"/>
              </w:trPr>
              <w:tc>
                <w:tcPr>
                  <w:tcW w:w="1450" w:type="dxa"/>
                </w:tcPr>
                <w:p w:rsidR="00AD3394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both"/>
                    <w:rPr>
                      <w:b/>
                      <w:color w:val="231F20"/>
                    </w:rPr>
                  </w:pPr>
                  <w:r>
                    <w:rPr>
                      <w:b/>
                      <w:color w:val="231F20"/>
                    </w:rPr>
                    <w:t>Number of metres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75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125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175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225</w:t>
                  </w:r>
                </w:p>
              </w:tc>
              <w:tc>
                <w:tcPr>
                  <w:tcW w:w="1411" w:type="dxa"/>
                </w:tcPr>
                <w:p w:rsidR="00AD3394" w:rsidRPr="00F8674A" w:rsidRDefault="00AD3394" w:rsidP="00AD3394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275</w:t>
                  </w:r>
                </w:p>
              </w:tc>
            </w:tr>
          </w:tbl>
          <w:p w:rsidR="00AD3394" w:rsidRDefault="00AD3394" w:rsidP="00AD3394">
            <w:pPr>
              <w:pStyle w:val="BodyText"/>
              <w:tabs>
                <w:tab w:val="left" w:pos="720"/>
                <w:tab w:val="left" w:pos="851"/>
                <w:tab w:val="left" w:pos="992"/>
                <w:tab w:val="left" w:pos="1134"/>
                <w:tab w:val="right" w:pos="9001"/>
                <w:tab w:val="right" w:pos="9072"/>
                <w:tab w:val="right" w:pos="9356"/>
              </w:tabs>
              <w:jc w:val="both"/>
              <w:rPr>
                <w:b/>
                <w:color w:val="231F20"/>
              </w:rPr>
            </w:pPr>
          </w:p>
          <w:p w:rsidR="00AD3394" w:rsidRPr="00BA1BD7" w:rsidRDefault="00AD3394" w:rsidP="003D2EE6">
            <w:pPr>
              <w:spacing w:line="276" w:lineRule="auto"/>
              <w:rPr>
                <w:color w:val="231F20"/>
              </w:rPr>
            </w:pPr>
            <w:r w:rsidRPr="00BA1BD7">
              <w:rPr>
                <w:color w:val="231F20"/>
              </w:rPr>
              <w:object w:dxaOrig="8141" w:dyaOrig="64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.75pt;height:243pt" o:ole="">
                  <v:imagedata r:id="rId7" o:title=""/>
                </v:shape>
                <o:OLEObject Type="Embed" ProgID="FXDraw.Graphic" ShapeID="_x0000_i1025" DrawAspect="Content" ObjectID="_1551595197" r:id="rId8"/>
              </w:object>
            </w:r>
          </w:p>
          <w:p w:rsidR="00663F4A" w:rsidRPr="00AD3394" w:rsidRDefault="00AD3394" w:rsidP="003D2EE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</w:t>
            </w:r>
            <w:r>
              <w:rPr>
                <w:bCs/>
                <w:vertAlign w:val="subscript"/>
              </w:rPr>
              <w:t>n</w:t>
            </w:r>
            <w:r w:rsidR="006D50C2">
              <w:rPr>
                <w:bCs/>
              </w:rPr>
              <w:t xml:space="preserve"> = 50n +</w:t>
            </w:r>
            <w:r>
              <w:rPr>
                <w:bCs/>
              </w:rPr>
              <w:t xml:space="preserve"> 25</w:t>
            </w:r>
          </w:p>
          <w:p w:rsidR="00AD3394" w:rsidRPr="00663F4A" w:rsidRDefault="00AD3394" w:rsidP="003D2EE6">
            <w:pPr>
              <w:spacing w:line="276" w:lineRule="auto"/>
              <w:rPr>
                <w:bCs/>
              </w:rPr>
            </w:pP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663F4A" w:rsidRDefault="00CD612B" w:rsidP="003D2E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starting value plus one other to table</w:t>
            </w:r>
          </w:p>
          <w:p w:rsidR="003D2EE6" w:rsidRDefault="00CD612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table</w:t>
            </w:r>
          </w:p>
          <w:p w:rsidR="00AD3394" w:rsidRDefault="00CD612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labels axes</w:t>
            </w:r>
          </w:p>
          <w:p w:rsidR="00AD3394" w:rsidRDefault="00CD612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scales axes</w:t>
            </w:r>
          </w:p>
          <w:p w:rsidR="00AD3394" w:rsidRDefault="00CD612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points from table</w:t>
            </w:r>
          </w:p>
          <w:p w:rsidR="00AD3394" w:rsidRDefault="00CD612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format for n</w:t>
            </w:r>
            <w:r w:rsidRPr="00A93D06">
              <w:rPr>
                <w:vertAlign w:val="superscript"/>
              </w:rPr>
              <w:t>th</w:t>
            </w:r>
            <w:r>
              <w:t xml:space="preserve"> rule with correct difference</w:t>
            </w:r>
          </w:p>
          <w:p w:rsidR="00AD3394" w:rsidRPr="00C27BF7" w:rsidRDefault="00CD612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fixed term in rule</w:t>
            </w:r>
          </w:p>
        </w:tc>
        <w:tc>
          <w:tcPr>
            <w:tcW w:w="1333" w:type="dxa"/>
          </w:tcPr>
          <w:p w:rsidR="00663F4A" w:rsidRDefault="00663F4A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3D2EE6" w:rsidRDefault="003D2EE6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CD612B" w:rsidRDefault="00CD612B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CD612B" w:rsidRDefault="00CD612B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CD612B" w:rsidRDefault="00CD612B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CD612B" w:rsidRDefault="00CD612B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CD612B" w:rsidRPr="00C27BF7" w:rsidRDefault="00CD612B" w:rsidP="00CD612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:rsidR="00ED6C2A" w:rsidRDefault="00ED6C2A">
      <w:pPr>
        <w:rPr>
          <w:b/>
          <w:bCs/>
        </w:rPr>
      </w:pPr>
      <w:r>
        <w:rPr>
          <w:b/>
          <w:bCs/>
        </w:rPr>
        <w:br w:type="page"/>
      </w:r>
    </w:p>
    <w:p w:rsidR="00E4327F" w:rsidRDefault="00ED6C2A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8</w:t>
      </w:r>
      <w:r w:rsidR="00474DFB">
        <w:rPr>
          <w:b/>
          <w:bCs/>
        </w:rPr>
        <w:t xml:space="preserve"> </w:t>
      </w:r>
      <w:r w:rsidR="00474DFB">
        <w:rPr>
          <w:rFonts w:eastAsia="Calibri"/>
          <w:b/>
        </w:rPr>
        <w:t>(</w:t>
      </w:r>
      <w:r w:rsidR="00230D5C">
        <w:rPr>
          <w:rFonts w:eastAsia="Calibri"/>
          <w:b/>
        </w:rPr>
        <w:t>a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474DFB" w:rsidRPr="00C27BF7" w:rsidTr="00F94D3E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DFB" w:rsidRDefault="00474DFB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D6C2A" w:rsidRDefault="00ED6C2A" w:rsidP="00ED6C2A">
            <w:pPr>
              <w:spacing w:after="160" w:line="259" w:lineRule="auto"/>
              <w:rPr>
                <w:color w:val="231F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1"/>
              <w:gridCol w:w="1285"/>
              <w:gridCol w:w="1287"/>
              <w:gridCol w:w="1287"/>
              <w:gridCol w:w="1286"/>
              <w:gridCol w:w="1287"/>
              <w:gridCol w:w="1379"/>
            </w:tblGrid>
            <w:tr w:rsidR="00ED6C2A" w:rsidTr="00230D5C">
              <w:trPr>
                <w:trHeight w:val="426"/>
              </w:trPr>
              <w:tc>
                <w:tcPr>
                  <w:tcW w:w="1431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</w:p>
              </w:tc>
              <w:tc>
                <w:tcPr>
                  <w:tcW w:w="1285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</w:p>
              </w:tc>
              <w:tc>
                <w:tcPr>
                  <w:tcW w:w="5147" w:type="dxa"/>
                  <w:gridSpan w:val="4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Lesson times</w:t>
                  </w:r>
                </w:p>
              </w:tc>
              <w:tc>
                <w:tcPr>
                  <w:tcW w:w="1379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</w:p>
              </w:tc>
            </w:tr>
            <w:tr w:rsidR="00ED6C2A" w:rsidTr="00230D5C">
              <w:trPr>
                <w:trHeight w:val="397"/>
              </w:trPr>
              <w:tc>
                <w:tcPr>
                  <w:tcW w:w="1431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Age group</w:t>
                  </w:r>
                </w:p>
              </w:tc>
              <w:tc>
                <w:tcPr>
                  <w:tcW w:w="1285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Age range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4 pm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5 pm</w:t>
                  </w:r>
                </w:p>
              </w:tc>
              <w:tc>
                <w:tcPr>
                  <w:tcW w:w="1286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7 pm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8 pm</w:t>
                  </w:r>
                </w:p>
              </w:tc>
              <w:tc>
                <w:tcPr>
                  <w:tcW w:w="1379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Total</w:t>
                  </w:r>
                </w:p>
              </w:tc>
            </w:tr>
            <w:tr w:rsidR="00ED6C2A" w:rsidTr="00230D5C">
              <w:trPr>
                <w:trHeight w:val="397"/>
              </w:trPr>
              <w:tc>
                <w:tcPr>
                  <w:tcW w:w="1431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Primary</w:t>
                  </w:r>
                </w:p>
              </w:tc>
              <w:tc>
                <w:tcPr>
                  <w:tcW w:w="1285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5 to 12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10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7</w:t>
                  </w:r>
                </w:p>
              </w:tc>
              <w:tc>
                <w:tcPr>
                  <w:tcW w:w="1286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6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Pr="00ED6C2A" w:rsidRDefault="00ED6C2A" w:rsidP="00ED6C2A">
                  <w:pPr>
                    <w:spacing w:after="160" w:line="259" w:lineRule="auto"/>
                    <w:jc w:val="center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2</w:t>
                  </w:r>
                </w:p>
              </w:tc>
              <w:tc>
                <w:tcPr>
                  <w:tcW w:w="1379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25</w:t>
                  </w:r>
                </w:p>
              </w:tc>
            </w:tr>
            <w:tr w:rsidR="00ED6C2A" w:rsidTr="00230D5C">
              <w:trPr>
                <w:trHeight w:val="397"/>
              </w:trPr>
              <w:tc>
                <w:tcPr>
                  <w:tcW w:w="1431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Secondary</w:t>
                  </w:r>
                </w:p>
              </w:tc>
              <w:tc>
                <w:tcPr>
                  <w:tcW w:w="1285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12-18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5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7</w:t>
                  </w:r>
                </w:p>
              </w:tc>
              <w:tc>
                <w:tcPr>
                  <w:tcW w:w="1286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10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3</w:t>
                  </w:r>
                </w:p>
              </w:tc>
              <w:tc>
                <w:tcPr>
                  <w:tcW w:w="1379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25</w:t>
                  </w:r>
                </w:p>
              </w:tc>
            </w:tr>
            <w:tr w:rsidR="00ED6C2A" w:rsidTr="00230D5C">
              <w:trPr>
                <w:trHeight w:val="397"/>
              </w:trPr>
              <w:tc>
                <w:tcPr>
                  <w:tcW w:w="1431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Tertiary</w:t>
                  </w:r>
                </w:p>
              </w:tc>
              <w:tc>
                <w:tcPr>
                  <w:tcW w:w="1285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19-25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4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5</w:t>
                  </w:r>
                </w:p>
              </w:tc>
              <w:tc>
                <w:tcPr>
                  <w:tcW w:w="1286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7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9</w:t>
                  </w:r>
                </w:p>
              </w:tc>
              <w:tc>
                <w:tcPr>
                  <w:tcW w:w="1379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25</w:t>
                  </w:r>
                </w:p>
              </w:tc>
            </w:tr>
            <w:tr w:rsidR="00ED6C2A" w:rsidTr="00230D5C">
              <w:trPr>
                <w:trHeight w:val="397"/>
              </w:trPr>
              <w:tc>
                <w:tcPr>
                  <w:tcW w:w="1431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Older adult</w:t>
                  </w:r>
                </w:p>
              </w:tc>
              <w:tc>
                <w:tcPr>
                  <w:tcW w:w="1285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Over 25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Pr="00ED6C2A" w:rsidRDefault="00ED6C2A" w:rsidP="00ED6C2A">
                  <w:pPr>
                    <w:spacing w:after="160" w:line="259" w:lineRule="auto"/>
                    <w:jc w:val="center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3</w:t>
                  </w:r>
                </w:p>
              </w:tc>
              <w:tc>
                <w:tcPr>
                  <w:tcW w:w="1286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4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16</w:t>
                  </w:r>
                </w:p>
              </w:tc>
              <w:tc>
                <w:tcPr>
                  <w:tcW w:w="1379" w:type="dxa"/>
                  <w:vAlign w:val="center"/>
                </w:tcPr>
                <w:p w:rsidR="00ED6C2A" w:rsidRPr="00ED6C2A" w:rsidRDefault="00ED6C2A" w:rsidP="00ED6C2A">
                  <w:pPr>
                    <w:spacing w:after="160" w:line="259" w:lineRule="auto"/>
                    <w:jc w:val="center"/>
                    <w:rPr>
                      <w:color w:val="0000FF"/>
                    </w:rPr>
                  </w:pPr>
                  <w:r w:rsidRPr="00ED6C2A">
                    <w:rPr>
                      <w:color w:val="0000FF"/>
                    </w:rPr>
                    <w:t>25</w:t>
                  </w:r>
                </w:p>
              </w:tc>
            </w:tr>
            <w:tr w:rsidR="00ED6C2A" w:rsidTr="00230D5C">
              <w:trPr>
                <w:trHeight w:val="397"/>
              </w:trPr>
              <w:tc>
                <w:tcPr>
                  <w:tcW w:w="1431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</w:p>
              </w:tc>
              <w:tc>
                <w:tcPr>
                  <w:tcW w:w="1285" w:type="dxa"/>
                </w:tcPr>
                <w:p w:rsidR="00ED6C2A" w:rsidRDefault="00ED6C2A" w:rsidP="00ED6C2A">
                  <w:pPr>
                    <w:spacing w:after="160" w:line="259" w:lineRule="auto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Total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Pr="00ED6C2A" w:rsidRDefault="00ED6C2A" w:rsidP="00ED6C2A">
                  <w:pPr>
                    <w:spacing w:after="160" w:line="259" w:lineRule="auto"/>
                    <w:jc w:val="center"/>
                    <w:rPr>
                      <w:color w:val="0000FF"/>
                    </w:rPr>
                  </w:pPr>
                  <w:r w:rsidRPr="00ED6C2A">
                    <w:rPr>
                      <w:color w:val="0000FF"/>
                    </w:rPr>
                    <w:t>21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22</w:t>
                  </w:r>
                </w:p>
              </w:tc>
              <w:tc>
                <w:tcPr>
                  <w:tcW w:w="1286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27</w:t>
                  </w:r>
                </w:p>
              </w:tc>
              <w:tc>
                <w:tcPr>
                  <w:tcW w:w="1287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30</w:t>
                  </w:r>
                </w:p>
              </w:tc>
              <w:tc>
                <w:tcPr>
                  <w:tcW w:w="1379" w:type="dxa"/>
                  <w:vAlign w:val="center"/>
                </w:tcPr>
                <w:p w:rsidR="00ED6C2A" w:rsidRDefault="00ED6C2A" w:rsidP="00ED6C2A">
                  <w:pPr>
                    <w:spacing w:after="160"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100</w:t>
                  </w:r>
                </w:p>
              </w:tc>
            </w:tr>
          </w:tbl>
          <w:p w:rsidR="00B10ADE" w:rsidRPr="00B10ADE" w:rsidRDefault="00B10ADE" w:rsidP="00B10ADE">
            <w:pPr>
              <w:spacing w:line="276" w:lineRule="auto"/>
              <w:rPr>
                <w:bCs/>
              </w:rPr>
            </w:pPr>
          </w:p>
        </w:tc>
      </w:tr>
      <w:tr w:rsidR="00474DFB" w:rsidRPr="00C27BF7" w:rsidTr="00F94D3E">
        <w:trPr>
          <w:jc w:val="right"/>
        </w:trPr>
        <w:tc>
          <w:tcPr>
            <w:tcW w:w="8198" w:type="dxa"/>
          </w:tcPr>
          <w:p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:rsidTr="00F94D3E">
        <w:trPr>
          <w:jc w:val="right"/>
        </w:trPr>
        <w:tc>
          <w:tcPr>
            <w:tcW w:w="8198" w:type="dxa"/>
          </w:tcPr>
          <w:p w:rsidR="00ED6C2A" w:rsidRDefault="00F94D3E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ED6C2A">
              <w:t>2 missing values</w:t>
            </w:r>
          </w:p>
          <w:p w:rsidR="00474DFB" w:rsidRPr="00C27BF7" w:rsidRDefault="00ED6C2A" w:rsidP="00ED6C2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another 2 missing values</w:t>
            </w:r>
          </w:p>
        </w:tc>
        <w:tc>
          <w:tcPr>
            <w:tcW w:w="1332" w:type="dxa"/>
          </w:tcPr>
          <w:p w:rsidR="00474DFB" w:rsidRDefault="00474DFB" w:rsidP="00B10ADE">
            <w:pPr>
              <w:spacing w:before="40" w:after="40" w:line="276" w:lineRule="auto"/>
              <w:jc w:val="center"/>
            </w:pPr>
            <w:r>
              <w:t>1</w:t>
            </w:r>
          </w:p>
          <w:p w:rsidR="00B10ADE" w:rsidRPr="00C27BF7" w:rsidRDefault="00ED6C2A" w:rsidP="00ED6C2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</w:t>
      </w:r>
      <w:r w:rsidR="00ED6C2A">
        <w:rPr>
          <w:b/>
          <w:bCs/>
        </w:rPr>
        <w:t xml:space="preserve"> 8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ED6C2A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F94D3E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3E" w:rsidRDefault="00F94D3E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94D3E" w:rsidRPr="00C10821" w:rsidRDefault="00F94D3E" w:rsidP="00676C6A">
            <w:pPr>
              <w:spacing w:line="276" w:lineRule="auto"/>
              <w:rPr>
                <w:bCs/>
              </w:rPr>
            </w:pPr>
          </w:p>
          <w:p w:rsidR="00F94D3E" w:rsidRPr="00B10ADE" w:rsidRDefault="00ED6C2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27%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F94D3E" w:rsidRDefault="00F94D3E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94D3E" w:rsidRPr="00663F4A" w:rsidRDefault="00F94D3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F94D3E" w:rsidRPr="00C27BF7" w:rsidRDefault="00ED6C2A" w:rsidP="00F94D3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percentage</w:t>
            </w:r>
          </w:p>
        </w:tc>
        <w:tc>
          <w:tcPr>
            <w:tcW w:w="1332" w:type="dxa"/>
          </w:tcPr>
          <w:p w:rsidR="00F94D3E" w:rsidRPr="00C27BF7" w:rsidRDefault="00ED6C2A" w:rsidP="00ED6C2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94D3E" w:rsidRDefault="00ED6C2A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8</w:t>
      </w:r>
      <w:r w:rsidR="00F94D3E">
        <w:rPr>
          <w:b/>
          <w:bCs/>
        </w:rPr>
        <w:t xml:space="preserve"> (</w:t>
      </w:r>
      <w:r>
        <w:rPr>
          <w:b/>
          <w:bCs/>
        </w:rPr>
        <w:t>c</w:t>
      </w:r>
      <w:r w:rsidR="00F94D3E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F94D3E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3E" w:rsidRDefault="00F94D3E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94D3E" w:rsidRPr="00C10821" w:rsidRDefault="00F94D3E" w:rsidP="00676C6A">
            <w:pPr>
              <w:spacing w:line="276" w:lineRule="auto"/>
              <w:rPr>
                <w:bCs/>
              </w:rPr>
            </w:pPr>
          </w:p>
          <w:p w:rsidR="00F94D3E" w:rsidRPr="00B10ADE" w:rsidRDefault="00ED6C2A" w:rsidP="00AE593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16%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F94D3E" w:rsidRDefault="00F94D3E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94D3E" w:rsidRPr="00663F4A" w:rsidRDefault="00F94D3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843B98" w:rsidRPr="00C27BF7" w:rsidRDefault="00F94D3E" w:rsidP="00ED6C2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ED6C2A">
              <w:t>percentage</w:t>
            </w:r>
          </w:p>
        </w:tc>
        <w:tc>
          <w:tcPr>
            <w:tcW w:w="1332" w:type="dxa"/>
          </w:tcPr>
          <w:p w:rsidR="00843B98" w:rsidRPr="00C27BF7" w:rsidRDefault="00F94D3E" w:rsidP="00ED6C2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853E94" w:rsidRDefault="00853E94" w:rsidP="00853E9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8 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853E94" w:rsidRPr="00C27BF7" w:rsidTr="004B461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94" w:rsidRDefault="00853E94" w:rsidP="004B461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53E94" w:rsidRDefault="00853E94" w:rsidP="004B461A">
            <w:pPr>
              <w:spacing w:line="276" w:lineRule="auto"/>
              <w:rPr>
                <w:bCs/>
              </w:rPr>
            </w:pPr>
          </w:p>
          <w:p w:rsidR="003265F9" w:rsidRDefault="003265F9" w:rsidP="004B461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There are 10% in secondary and 30% in tertiary</w:t>
            </w:r>
          </w:p>
          <w:p w:rsidR="003265F9" w:rsidRPr="00B10ADE" w:rsidRDefault="003265F9" w:rsidP="004B461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% in tertiary is three times that of secondary</w:t>
            </w:r>
          </w:p>
        </w:tc>
      </w:tr>
      <w:tr w:rsidR="00853E94" w:rsidRPr="00C27BF7" w:rsidTr="004B461A">
        <w:trPr>
          <w:jc w:val="right"/>
        </w:trPr>
        <w:tc>
          <w:tcPr>
            <w:tcW w:w="8198" w:type="dxa"/>
          </w:tcPr>
          <w:p w:rsidR="00853E94" w:rsidRDefault="00853E94" w:rsidP="004B461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53E94" w:rsidRPr="00663F4A" w:rsidRDefault="00853E94" w:rsidP="004B461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3E94" w:rsidRPr="00C27BF7" w:rsidTr="004B461A">
        <w:trPr>
          <w:jc w:val="right"/>
        </w:trPr>
        <w:tc>
          <w:tcPr>
            <w:tcW w:w="8198" w:type="dxa"/>
          </w:tcPr>
          <w:p w:rsidR="003265F9" w:rsidRDefault="003265F9" w:rsidP="003265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the percentages for each group</w:t>
            </w:r>
          </w:p>
          <w:p w:rsidR="00853E94" w:rsidRPr="00C27BF7" w:rsidRDefault="003265F9" w:rsidP="003265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compares the two groups</w:t>
            </w:r>
          </w:p>
        </w:tc>
        <w:tc>
          <w:tcPr>
            <w:tcW w:w="1332" w:type="dxa"/>
          </w:tcPr>
          <w:p w:rsidR="00853E94" w:rsidRDefault="00853E94" w:rsidP="004B461A">
            <w:pPr>
              <w:spacing w:before="40" w:after="40" w:line="276" w:lineRule="auto"/>
              <w:jc w:val="center"/>
            </w:pPr>
            <w:r>
              <w:t>1</w:t>
            </w:r>
          </w:p>
          <w:p w:rsidR="003265F9" w:rsidRPr="00C27BF7" w:rsidRDefault="003265F9" w:rsidP="004B461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53E94" w:rsidRDefault="00853E94" w:rsidP="00853E9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65F9" w:rsidRDefault="003265F9">
      <w:pPr>
        <w:rPr>
          <w:b/>
          <w:bCs/>
        </w:rPr>
      </w:pPr>
      <w:r>
        <w:rPr>
          <w:b/>
          <w:bCs/>
        </w:rPr>
        <w:br w:type="page"/>
      </w:r>
    </w:p>
    <w:p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>Question 8</w:t>
      </w:r>
      <w:r w:rsidR="00273713">
        <w:rPr>
          <w:b/>
          <w:bCs/>
        </w:rPr>
        <w:t xml:space="preserve"> </w:t>
      </w:r>
      <w:r w:rsidR="00273713" w:rsidRPr="00663F4A">
        <w:rPr>
          <w:rFonts w:eastAsia="Calibri"/>
          <w:b/>
        </w:rPr>
        <w:t>(</w:t>
      </w:r>
      <w:r w:rsidR="00230D5C">
        <w:rPr>
          <w:rFonts w:eastAsia="Calibri"/>
          <w:b/>
        </w:rPr>
        <w:t>e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73713" w:rsidRDefault="00273713" w:rsidP="00E50F0A">
            <w:pPr>
              <w:spacing w:line="276" w:lineRule="auto"/>
              <w:rPr>
                <w:bCs/>
              </w:rPr>
            </w:pPr>
          </w:p>
          <w:p w:rsidR="00230D5C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230D5C">
              <w:rPr>
                <w:bCs/>
              </w:rPr>
              <w:t xml:space="preserve">Generally – the </w:t>
            </w:r>
            <w:r w:rsidR="009961E9">
              <w:rPr>
                <w:bCs/>
              </w:rPr>
              <w:t>older the student the lat</w:t>
            </w:r>
            <w:r w:rsidR="00230D5C">
              <w:rPr>
                <w:bCs/>
              </w:rPr>
              <w:t>er they prefer to have a lesson</w:t>
            </w:r>
          </w:p>
          <w:p w:rsidR="009961E9" w:rsidRDefault="009961E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For primary the later the lesson the less it is preferred.</w:t>
            </w:r>
          </w:p>
          <w:p w:rsidR="009961E9" w:rsidRDefault="009961E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For tertiary and older adult, the later the lesson the more it is preferred</w:t>
            </w:r>
          </w:p>
          <w:p w:rsidR="009961E9" w:rsidRDefault="009961E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For secondary the association is not as clear because there is not a consistent pattern across the lesson times</w:t>
            </w:r>
          </w:p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9961E9" w:rsidRDefault="00230D5C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</w:t>
            </w:r>
            <w:r w:rsidR="009961E9">
              <w:t>a general conclusion</w:t>
            </w:r>
          </w:p>
          <w:p w:rsidR="009961E9" w:rsidRDefault="009961E9" w:rsidP="004B461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summarises the association for tertiary and older adults</w:t>
            </w:r>
          </w:p>
          <w:p w:rsidR="009961E9" w:rsidRDefault="009961E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summarises the association for secondary</w:t>
            </w:r>
          </w:p>
          <w:p w:rsidR="00230D5C" w:rsidRPr="00C27BF7" w:rsidRDefault="009961E9" w:rsidP="003265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summarises the association for primary</w:t>
            </w:r>
          </w:p>
        </w:tc>
        <w:tc>
          <w:tcPr>
            <w:tcW w:w="1333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30D5C" w:rsidRDefault="00230D5C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9961E9" w:rsidRDefault="009961E9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9961E9" w:rsidRPr="00C27BF7" w:rsidRDefault="009961E9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ind w:left="720" w:hanging="720"/>
      </w:pPr>
    </w:p>
    <w:p w:rsidR="003265F9" w:rsidRDefault="003265F9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273713" w:rsidRDefault="00DB3F4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3265F9">
        <w:rPr>
          <w:b/>
          <w:bCs/>
        </w:rPr>
        <w:t>9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3265F9">
        <w:rPr>
          <w:rFonts w:eastAsia="Calibri"/>
          <w:b/>
        </w:rPr>
        <w:t>a</w:t>
      </w:r>
      <w:r w:rsidR="00273713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273713" w:rsidRDefault="00273713" w:rsidP="00E50F0A">
            <w:pPr>
              <w:spacing w:line="276" w:lineRule="auto"/>
              <w:rPr>
                <w:bCs/>
              </w:rPr>
            </w:pPr>
          </w:p>
          <w:p w:rsidR="003265F9" w:rsidRDefault="003265F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BCKG     152 km</w:t>
            </w:r>
          </w:p>
          <w:p w:rsidR="003265F9" w:rsidRDefault="003265F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BCG        109 km</w:t>
            </w:r>
          </w:p>
          <w:p w:rsidR="003265F9" w:rsidRDefault="003265F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BCLMG   173 km</w:t>
            </w:r>
          </w:p>
          <w:p w:rsidR="003265F9" w:rsidRDefault="003265F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BCLMWG 213 km</w:t>
            </w:r>
          </w:p>
          <w:p w:rsidR="003265F9" w:rsidRDefault="003265F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BEWG      106 km</w:t>
            </w:r>
          </w:p>
          <w:p w:rsidR="003265F9" w:rsidRDefault="003265F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BEWMG   186 km</w:t>
            </w:r>
          </w:p>
          <w:p w:rsidR="003265F9" w:rsidRDefault="003265F9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shortest distance is 106 km and the path is BEWG</w:t>
            </w:r>
          </w:p>
          <w:p w:rsidR="00273713" w:rsidRPr="00474DFB" w:rsidRDefault="00273713" w:rsidP="00E50F0A">
            <w:pPr>
              <w:spacing w:line="276" w:lineRule="auto"/>
              <w:rPr>
                <w:b/>
                <w:bCs/>
              </w:rPr>
            </w:pP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3265F9" w:rsidRDefault="0088194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3265F9">
              <w:t>shortest path</w:t>
            </w:r>
          </w:p>
          <w:p w:rsidR="003265F9" w:rsidRDefault="003265F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distance of shortest path</w:t>
            </w:r>
          </w:p>
          <w:p w:rsidR="003265F9" w:rsidRDefault="003265F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evidence of the distance of at least 2 other paths</w:t>
            </w:r>
          </w:p>
          <w:p w:rsidR="003265F9" w:rsidRDefault="003265F9" w:rsidP="003265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evidence of the distance of a fourth path</w:t>
            </w:r>
          </w:p>
          <w:p w:rsidR="00273713" w:rsidRPr="00C27BF7" w:rsidRDefault="003265F9" w:rsidP="003265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evidence of the distance of a fifth path</w:t>
            </w:r>
            <w:r w:rsidR="00273713">
              <w:t xml:space="preserve"> </w:t>
            </w:r>
          </w:p>
        </w:tc>
        <w:tc>
          <w:tcPr>
            <w:tcW w:w="1332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3265F9" w:rsidRDefault="003265F9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3265F9" w:rsidRPr="00C27BF7" w:rsidRDefault="003265F9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273713" w:rsidRPr="00663F4A" w:rsidRDefault="00BE55B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9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7A0075">
        <w:rPr>
          <w:rFonts w:eastAsia="Calibri"/>
          <w:b/>
        </w:rPr>
        <w:t>b</w:t>
      </w:r>
      <w:r w:rsidR="00273713" w:rsidRPr="00663F4A">
        <w:rPr>
          <w:rFonts w:eastAsia="Calibri"/>
          <w:b/>
        </w:rPr>
        <w:t>)</w:t>
      </w:r>
      <w:r w:rsidR="007A0075">
        <w:rPr>
          <w:rFonts w:eastAsia="Calibri"/>
          <w:b/>
        </w:rPr>
        <w:t xml:space="preserve"> 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0F0A" w:rsidRDefault="00E50F0A" w:rsidP="00E50F0A">
            <w:pPr>
              <w:spacing w:line="276" w:lineRule="auto"/>
              <w:rPr>
                <w:bCs/>
              </w:rPr>
            </w:pPr>
          </w:p>
          <w:p w:rsidR="00273713" w:rsidRPr="007A0075" w:rsidRDefault="007A0075" w:rsidP="00E50F0A">
            <w:pPr>
              <w:spacing w:line="276" w:lineRule="auto"/>
              <w:rPr>
                <w:bCs/>
              </w:rPr>
            </w:pPr>
            <w:r w:rsidRPr="007A0075">
              <w:rPr>
                <w:bCs/>
              </w:rPr>
              <w:t xml:space="preserve">It is a path because all edges and vertices </w:t>
            </w:r>
            <w:r>
              <w:rPr>
                <w:bCs/>
              </w:rPr>
              <w:t xml:space="preserve">in the route </w:t>
            </w:r>
            <w:r w:rsidRPr="007A0075">
              <w:rPr>
                <w:bCs/>
              </w:rPr>
              <w:t>are different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7A0075" w:rsidRPr="007A0075" w:rsidRDefault="00A93D06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 xml:space="preserve">identifies </w:t>
            </w:r>
            <w:r w:rsidR="007A0075">
              <w:rPr>
                <w:bCs/>
              </w:rPr>
              <w:t>edges</w:t>
            </w:r>
            <w:r>
              <w:rPr>
                <w:bCs/>
              </w:rPr>
              <w:t xml:space="preserve"> need to be different</w:t>
            </w:r>
          </w:p>
          <w:p w:rsidR="00273713" w:rsidRPr="00C27BF7" w:rsidRDefault="00A93D06" w:rsidP="007A007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 xml:space="preserve">identifies </w:t>
            </w:r>
            <w:r w:rsidR="007A0075">
              <w:rPr>
                <w:bCs/>
              </w:rPr>
              <w:t>vertices</w:t>
            </w:r>
            <w:r>
              <w:rPr>
                <w:bCs/>
              </w:rPr>
              <w:t xml:space="preserve"> need to be different</w:t>
            </w:r>
          </w:p>
        </w:tc>
        <w:tc>
          <w:tcPr>
            <w:tcW w:w="1333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F84B55" w:rsidRDefault="00F84B55">
      <w:pPr>
        <w:rPr>
          <w:b/>
          <w:bCs/>
        </w:rPr>
      </w:pPr>
      <w:r>
        <w:rPr>
          <w:b/>
          <w:bCs/>
        </w:rPr>
        <w:br w:type="page"/>
      </w:r>
    </w:p>
    <w:p w:rsidR="00273713" w:rsidRDefault="00BE55B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9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(c</w:t>
      </w:r>
      <w:r w:rsidR="00273713" w:rsidRPr="00663F4A">
        <w:rPr>
          <w:rFonts w:eastAsia="Calibri"/>
          <w:b/>
        </w:rPr>
        <w:t>)</w:t>
      </w:r>
      <w:r w:rsidR="007A0075">
        <w:rPr>
          <w:rFonts w:eastAsia="Calibri"/>
          <w:b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13" w:rsidRPr="00C10821" w:rsidRDefault="00273713" w:rsidP="00E50F0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A0075" w:rsidRPr="007A0075" w:rsidRDefault="007A0075" w:rsidP="00E50F0A">
            <w:pPr>
              <w:spacing w:line="276" w:lineRule="auto"/>
            </w:pPr>
          </w:p>
          <w:p w:rsidR="00273713" w:rsidRPr="007A0075" w:rsidRDefault="006D50C2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GMLCB</w:t>
            </w:r>
            <w:r w:rsidR="007A0075">
              <w:rPr>
                <w:bCs/>
              </w:rPr>
              <w:t xml:space="preserve"> </w:t>
            </w:r>
            <w:r w:rsidR="00F84B55">
              <w:rPr>
                <w:bCs/>
              </w:rPr>
              <w:t>is the shortest route and it is 173 km. It is 67 km longer.</w:t>
            </w: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273713" w:rsidRPr="00881949" w:rsidRDefault="0088194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881949">
              <w:t xml:space="preserve">identifies </w:t>
            </w:r>
            <w:r w:rsidR="00F84B55">
              <w:t>shortest path through L</w:t>
            </w:r>
          </w:p>
          <w:p w:rsidR="00273713" w:rsidRPr="00C27BF7" w:rsidRDefault="00F84B55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compares new path to the initial path</w:t>
            </w:r>
          </w:p>
        </w:tc>
        <w:tc>
          <w:tcPr>
            <w:tcW w:w="1332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73713" w:rsidRPr="00663F4A" w:rsidRDefault="00BE55B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9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(d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73713" w:rsidRDefault="00273713" w:rsidP="00E50F0A">
            <w:pPr>
              <w:spacing w:line="276" w:lineRule="auto"/>
              <w:rPr>
                <w:bCs/>
              </w:rPr>
            </w:pPr>
          </w:p>
          <w:p w:rsidR="00273713" w:rsidRPr="00663F4A" w:rsidRDefault="00F84B55" w:rsidP="000A57A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Yes – there are distances marked on the edges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Pr="00C27BF7" w:rsidRDefault="00F84B55" w:rsidP="00F84B5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features of a weighted graph in relation to the one provided</w:t>
            </w:r>
          </w:p>
        </w:tc>
        <w:tc>
          <w:tcPr>
            <w:tcW w:w="1333" w:type="dxa"/>
          </w:tcPr>
          <w:p w:rsidR="00E50F0A" w:rsidRPr="00C27BF7" w:rsidRDefault="00E50F0A" w:rsidP="00F84B5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ind w:left="720" w:hanging="720"/>
      </w:pPr>
    </w:p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4B461A">
        <w:rPr>
          <w:b/>
          <w:bCs/>
        </w:rPr>
        <w:t>10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4B461A">
        <w:rPr>
          <w:rFonts w:eastAsia="Calibri"/>
          <w:b/>
        </w:rPr>
        <w:t>a</w:t>
      </w:r>
      <w:r w:rsidR="00273713" w:rsidRPr="00663F4A">
        <w:rPr>
          <w:rFonts w:eastAsia="Calibri"/>
          <w:b/>
        </w:rPr>
        <w:t>)</w:t>
      </w:r>
      <w:r w:rsidR="004B461A">
        <w:rPr>
          <w:rFonts w:eastAsia="Calibri"/>
          <w:b/>
        </w:rPr>
        <w:t>(b)(c)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73713" w:rsidRDefault="00273713" w:rsidP="00E50F0A">
            <w:pPr>
              <w:spacing w:line="276" w:lineRule="auto"/>
              <w:rPr>
                <w:bCs/>
              </w:rPr>
            </w:pPr>
          </w:p>
          <w:p w:rsidR="004B461A" w:rsidRDefault="00923694" w:rsidP="00E50F0A">
            <w:pPr>
              <w:spacing w:line="276" w:lineRule="auto"/>
              <w:rPr>
                <w:bCs/>
              </w:rPr>
            </w:pPr>
            <w:r w:rsidRPr="00BA1BD7">
              <w:rPr>
                <w:color w:val="231F20"/>
              </w:rPr>
              <w:object w:dxaOrig="12494" w:dyaOrig="12144">
                <v:shape id="_x0000_i1026" type="#_x0000_t75" style="width:319.5pt;height:238.5pt" o:ole="">
                  <v:imagedata r:id="rId9" o:title=""/>
                </v:shape>
                <o:OLEObject Type="Embed" ProgID="FXDraw.Graphic" ShapeID="_x0000_i1026" DrawAspect="Content" ObjectID="_1551595198" r:id="rId10"/>
              </w:object>
            </w:r>
          </w:p>
          <w:p w:rsidR="004B461A" w:rsidRDefault="004B461A" w:rsidP="00E50F0A">
            <w:pPr>
              <w:spacing w:line="276" w:lineRule="auto"/>
              <w:rPr>
                <w:bCs/>
              </w:rPr>
            </w:pPr>
          </w:p>
          <w:p w:rsidR="00273713" w:rsidRPr="00663F4A" w:rsidRDefault="004B461A" w:rsidP="001C590A">
            <w:pPr>
              <w:tabs>
                <w:tab w:val="left" w:pos="567"/>
                <w:tab w:val="left" w:pos="720"/>
                <w:tab w:val="left" w:pos="851"/>
                <w:tab w:val="left" w:pos="992"/>
                <w:tab w:val="left" w:pos="1134"/>
                <w:tab w:val="right" w:pos="9026"/>
                <w:tab w:val="right" w:pos="9072"/>
                <w:tab w:val="right" w:pos="9356"/>
              </w:tabs>
              <w:rPr>
                <w:bCs/>
              </w:rPr>
            </w:pPr>
            <w:r>
              <w:rPr>
                <w:color w:val="231F20"/>
              </w:rPr>
              <w:t>(b)     Range = height x 0.4583 +8.1913</w:t>
            </w:r>
            <w:r w:rsidR="001C590A">
              <w:rPr>
                <w:color w:val="231F20"/>
              </w:rPr>
              <w:t xml:space="preserve">               </w:t>
            </w:r>
            <w:r>
              <w:rPr>
                <w:bCs/>
              </w:rPr>
              <w:t xml:space="preserve">(c)     </w:t>
            </w:r>
            <w:r w:rsidR="005E260F">
              <w:rPr>
                <w:bCs/>
              </w:rPr>
              <w:t>see graph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5E260F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scales and labels response variable on vertical axis</w:t>
            </w:r>
          </w:p>
          <w:p w:rsidR="005E260F" w:rsidRDefault="005E260F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scales and labels explanatory variable on horizontal axis</w:t>
            </w:r>
          </w:p>
          <w:p w:rsidR="00273713" w:rsidRDefault="005E260F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scatter plot as a series of data points</w:t>
            </w:r>
          </w:p>
          <w:p w:rsidR="005E260F" w:rsidRDefault="005E260F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3 points</w:t>
            </w:r>
          </w:p>
          <w:p w:rsidR="005E260F" w:rsidRDefault="005E260F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2 more points</w:t>
            </w:r>
            <w:r w:rsidR="00C43BBE">
              <w:t xml:space="preserve"> </w:t>
            </w:r>
            <w:r w:rsidR="00C43BBE">
              <w:sym w:font="Wingdings" w:char="F0E0"/>
            </w:r>
            <w:r w:rsidR="00C43BBE">
              <w:t xml:space="preserve"> 5 points</w:t>
            </w:r>
          </w:p>
          <w:p w:rsidR="005E260F" w:rsidRDefault="005E260F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2 more points</w:t>
            </w:r>
            <w:r w:rsidR="00C43BBE">
              <w:t xml:space="preserve"> </w:t>
            </w:r>
            <w:r w:rsidR="00C43BBE">
              <w:sym w:font="Wingdings" w:char="F0E0"/>
            </w:r>
            <w:r w:rsidR="00C43BBE">
              <w:t xml:space="preserve"> 7 points</w:t>
            </w:r>
          </w:p>
          <w:p w:rsidR="00C43BBE" w:rsidRDefault="00C43BBE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correct variables and linear format for equation</w:t>
            </w:r>
          </w:p>
          <w:p w:rsidR="00C43BBE" w:rsidRDefault="00C43BBE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correct intercept and gradient in equation</w:t>
            </w:r>
          </w:p>
          <w:p w:rsidR="001C590A" w:rsidRDefault="001C590A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lastRenderedPageBreak/>
              <w:t>identifies vertical intercept for least squares line</w:t>
            </w:r>
          </w:p>
          <w:p w:rsidR="001C590A" w:rsidRPr="00C27BF7" w:rsidRDefault="001C590A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draws line with gradient as per equation</w:t>
            </w:r>
          </w:p>
        </w:tc>
        <w:tc>
          <w:tcPr>
            <w:tcW w:w="1333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lastRenderedPageBreak/>
              <w:t>1</w:t>
            </w:r>
          </w:p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5E260F" w:rsidRDefault="005E260F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5E260F" w:rsidRDefault="005E260F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5E260F" w:rsidRDefault="005E260F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5E260F" w:rsidRDefault="005E260F" w:rsidP="005E260F">
            <w:pPr>
              <w:spacing w:before="40" w:after="40" w:line="276" w:lineRule="auto"/>
              <w:jc w:val="center"/>
            </w:pPr>
            <w:r>
              <w:t>1</w:t>
            </w:r>
          </w:p>
          <w:p w:rsidR="001C590A" w:rsidRDefault="001C590A" w:rsidP="005E260F">
            <w:pPr>
              <w:spacing w:before="40" w:after="40" w:line="276" w:lineRule="auto"/>
              <w:jc w:val="center"/>
            </w:pPr>
            <w:r>
              <w:t>1</w:t>
            </w:r>
          </w:p>
          <w:p w:rsidR="001C590A" w:rsidRDefault="001C590A" w:rsidP="005E260F">
            <w:pPr>
              <w:spacing w:before="40" w:after="40" w:line="276" w:lineRule="auto"/>
              <w:jc w:val="center"/>
            </w:pPr>
            <w:r>
              <w:t>1</w:t>
            </w:r>
          </w:p>
          <w:p w:rsidR="00C43BBE" w:rsidRDefault="00C43BBE" w:rsidP="005E260F">
            <w:pPr>
              <w:spacing w:before="40" w:after="40" w:line="276" w:lineRule="auto"/>
              <w:jc w:val="center"/>
            </w:pPr>
            <w:r>
              <w:lastRenderedPageBreak/>
              <w:t>1</w:t>
            </w:r>
          </w:p>
          <w:p w:rsidR="00C43BBE" w:rsidRPr="00C27BF7" w:rsidRDefault="00C43BBE" w:rsidP="005E260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73713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1C590A">
        <w:rPr>
          <w:b/>
          <w:bCs/>
        </w:rPr>
        <w:t>10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1C590A">
        <w:rPr>
          <w:rFonts w:eastAsia="Calibri"/>
          <w:b/>
        </w:rPr>
        <w:t>d</w:t>
      </w:r>
      <w:r w:rsidR="00273713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0F0A" w:rsidRDefault="00E50F0A" w:rsidP="00E50F0A">
            <w:pPr>
              <w:spacing w:line="276" w:lineRule="auto"/>
              <w:rPr>
                <w:bCs/>
              </w:rPr>
            </w:pPr>
          </w:p>
          <w:p w:rsidR="00A326E1" w:rsidRDefault="001C590A" w:rsidP="00A326E1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Lighthouse F</w:t>
            </w:r>
          </w:p>
          <w:p w:rsidR="001C590A" w:rsidRPr="00663F4A" w:rsidRDefault="001C590A" w:rsidP="00A326E1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It is furtherest away from the line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A326E1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1C590A">
              <w:t>most extreme value</w:t>
            </w:r>
          </w:p>
          <w:p w:rsidR="00273713" w:rsidRPr="00C27BF7" w:rsidRDefault="001C590A" w:rsidP="001C59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the selection</w:t>
            </w:r>
          </w:p>
        </w:tc>
        <w:tc>
          <w:tcPr>
            <w:tcW w:w="1333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DB3F4C" w:rsidRDefault="00DB3F4C" w:rsidP="00DB3F4C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1C590A">
        <w:rPr>
          <w:b/>
          <w:bCs/>
        </w:rPr>
        <w:t>10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1C590A"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B3F4C" w:rsidRPr="00C27BF7" w:rsidTr="00AD3394">
        <w:trPr>
          <w:jc w:val="right"/>
        </w:trPr>
        <w:tc>
          <w:tcPr>
            <w:tcW w:w="9304" w:type="dxa"/>
            <w:gridSpan w:val="2"/>
          </w:tcPr>
          <w:p w:rsidR="00DB3F4C" w:rsidRDefault="00DB3F4C" w:rsidP="00AD339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B3F4C" w:rsidRDefault="00DB3F4C" w:rsidP="00AD3394">
            <w:pPr>
              <w:spacing w:line="276" w:lineRule="auto"/>
              <w:rPr>
                <w:bCs/>
              </w:rPr>
            </w:pPr>
          </w:p>
          <w:p w:rsidR="00DB3F4C" w:rsidRPr="00663F4A" w:rsidRDefault="001C590A" w:rsidP="007113E9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0.6343</w:t>
            </w:r>
          </w:p>
        </w:tc>
      </w:tr>
      <w:tr w:rsidR="00DB3F4C" w:rsidRPr="00C27BF7" w:rsidTr="00AD3394">
        <w:trPr>
          <w:jc w:val="right"/>
        </w:trPr>
        <w:tc>
          <w:tcPr>
            <w:tcW w:w="7971" w:type="dxa"/>
          </w:tcPr>
          <w:p w:rsidR="00DB3F4C" w:rsidRDefault="00DB3F4C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B3F4C" w:rsidRPr="00663F4A" w:rsidRDefault="00DB3F4C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B3F4C" w:rsidRPr="00C27BF7" w:rsidTr="00AD3394">
        <w:trPr>
          <w:jc w:val="right"/>
        </w:trPr>
        <w:tc>
          <w:tcPr>
            <w:tcW w:w="7971" w:type="dxa"/>
          </w:tcPr>
          <w:p w:rsidR="00DB3F4C" w:rsidRPr="00C27BF7" w:rsidRDefault="00DB3F4C" w:rsidP="001C59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1C590A">
              <w:t>coefficient of determination</w:t>
            </w:r>
          </w:p>
        </w:tc>
        <w:tc>
          <w:tcPr>
            <w:tcW w:w="1333" w:type="dxa"/>
          </w:tcPr>
          <w:p w:rsidR="00DB3F4C" w:rsidRPr="00C27BF7" w:rsidRDefault="001C590A" w:rsidP="001C59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B3F4C" w:rsidRDefault="00DB3F4C" w:rsidP="00DB3F4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60D9B" w:rsidRPr="00D53319" w:rsidRDefault="00360D9B" w:rsidP="00360D9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07140F">
        <w:rPr>
          <w:b/>
          <w:bCs/>
        </w:rPr>
        <w:t>10</w:t>
      </w:r>
      <w:r w:rsidRPr="00D53319">
        <w:rPr>
          <w:b/>
          <w:bCs/>
        </w:rPr>
        <w:t xml:space="preserve"> (</w:t>
      </w:r>
      <w:r w:rsidR="0007140F">
        <w:rPr>
          <w:b/>
          <w:bCs/>
        </w:rPr>
        <w:t>f</w:t>
      </w:r>
      <w:r w:rsidRPr="00D53319">
        <w:rPr>
          <w:b/>
          <w:bCs/>
        </w:rPr>
        <w:t>)</w:t>
      </w:r>
      <w:r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60D9B" w:rsidRPr="00D53319" w:rsidTr="00AD3394">
        <w:trPr>
          <w:jc w:val="right"/>
        </w:trPr>
        <w:tc>
          <w:tcPr>
            <w:tcW w:w="9304" w:type="dxa"/>
            <w:gridSpan w:val="2"/>
          </w:tcPr>
          <w:p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360D9B" w:rsidRDefault="00360D9B" w:rsidP="00AD3394">
            <w:pPr>
              <w:spacing w:line="276" w:lineRule="auto"/>
              <w:rPr>
                <w:bCs/>
              </w:rPr>
            </w:pPr>
          </w:p>
          <w:p w:rsidR="00360D9B" w:rsidRPr="00D53319" w:rsidRDefault="00A25B25" w:rsidP="00A25B25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20 </w:t>
            </w:r>
            <w:r w:rsidR="0018010C">
              <w:rPr>
                <w:bCs/>
              </w:rPr>
              <w:t>(19.6)</w:t>
            </w:r>
            <w:r w:rsidR="00F44487">
              <w:rPr>
                <w:bCs/>
              </w:rPr>
              <w:t xml:space="preserve"> nautical miles</w:t>
            </w:r>
          </w:p>
        </w:tc>
      </w:tr>
      <w:tr w:rsidR="00360D9B" w:rsidRPr="00D53319" w:rsidTr="00AD3394">
        <w:trPr>
          <w:jc w:val="right"/>
        </w:trPr>
        <w:tc>
          <w:tcPr>
            <w:tcW w:w="7971" w:type="dxa"/>
          </w:tcPr>
          <w:p w:rsidR="00360D9B" w:rsidRPr="00D53319" w:rsidRDefault="00360D9B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D53319" w:rsidTr="00AD3394">
        <w:trPr>
          <w:jc w:val="right"/>
        </w:trPr>
        <w:tc>
          <w:tcPr>
            <w:tcW w:w="7971" w:type="dxa"/>
          </w:tcPr>
          <w:p w:rsidR="00360D9B" w:rsidRPr="00D53319" w:rsidRDefault="00360D9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 xml:space="preserve"> </w:t>
            </w:r>
            <w:r w:rsidR="0007140F">
              <w:t>substitutes into equation for least squares line</w:t>
            </w:r>
            <w:r w:rsidRPr="00D53319">
              <w:t xml:space="preserve"> </w:t>
            </w:r>
          </w:p>
          <w:p w:rsidR="00360D9B" w:rsidRPr="00D53319" w:rsidRDefault="0007140F" w:rsidP="0007140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range</w:t>
            </w:r>
            <w:r w:rsidR="00F44487">
              <w:t xml:space="preserve"> in nautical miles</w:t>
            </w:r>
          </w:p>
        </w:tc>
        <w:tc>
          <w:tcPr>
            <w:tcW w:w="1333" w:type="dxa"/>
          </w:tcPr>
          <w:p w:rsidR="00360D9B" w:rsidRPr="00D53319" w:rsidRDefault="00360D9B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360D9B" w:rsidRPr="00D53319" w:rsidRDefault="00360D9B" w:rsidP="0007140F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:rsidR="00360D9B" w:rsidRPr="00D53319" w:rsidRDefault="00360D9B" w:rsidP="00360D9B">
      <w:pPr>
        <w:tabs>
          <w:tab w:val="left" w:pos="720"/>
          <w:tab w:val="right" w:pos="9360"/>
        </w:tabs>
        <w:ind w:left="720" w:hanging="720"/>
      </w:pPr>
    </w:p>
    <w:p w:rsidR="00360D9B" w:rsidRPr="00D53319" w:rsidRDefault="00F44487" w:rsidP="00360D9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10</w:t>
      </w:r>
      <w:r w:rsidR="00360D9B" w:rsidRPr="00D53319">
        <w:rPr>
          <w:b/>
          <w:bCs/>
        </w:rPr>
        <w:t xml:space="preserve"> </w:t>
      </w:r>
      <w:r w:rsidR="00360D9B">
        <w:rPr>
          <w:rFonts w:eastAsia="Calibri"/>
          <w:b/>
        </w:rPr>
        <w:t>(</w:t>
      </w:r>
      <w:r>
        <w:rPr>
          <w:rFonts w:eastAsia="Calibri"/>
          <w:b/>
        </w:rPr>
        <w:t>g</w:t>
      </w:r>
      <w:r w:rsidR="00360D9B" w:rsidRPr="00D53319">
        <w:rPr>
          <w:rFonts w:eastAsia="Calibri"/>
          <w:b/>
        </w:rPr>
        <w:t>)</w:t>
      </w:r>
      <w:r w:rsidR="00360D9B"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60D9B" w:rsidRPr="00D53319" w:rsidTr="00AD3394">
        <w:trPr>
          <w:jc w:val="right"/>
        </w:trPr>
        <w:tc>
          <w:tcPr>
            <w:tcW w:w="9304" w:type="dxa"/>
            <w:gridSpan w:val="2"/>
          </w:tcPr>
          <w:p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360D9B" w:rsidRPr="00D53319" w:rsidRDefault="00360D9B" w:rsidP="00AD3394">
            <w:pPr>
              <w:spacing w:line="276" w:lineRule="auto"/>
              <w:rPr>
                <w:bCs/>
              </w:rPr>
            </w:pPr>
          </w:p>
          <w:p w:rsidR="00F44487" w:rsidRDefault="00F44487" w:rsidP="00F625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(i)    interpolation OR high correlation coefficient at about 0.8</w:t>
            </w:r>
          </w:p>
          <w:p w:rsidR="00360D9B" w:rsidRPr="00D53319" w:rsidRDefault="00F44487" w:rsidP="00F625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(ii)</w:t>
            </w:r>
            <w:r w:rsidR="00360D9B" w:rsidRPr="00D53319">
              <w:rPr>
                <w:bCs/>
              </w:rPr>
              <w:t xml:space="preserve"> </w:t>
            </w:r>
            <w:r>
              <w:rPr>
                <w:bCs/>
              </w:rPr>
              <w:t xml:space="preserve">  not many data points have been used to determine the equation  OR line influenced by what appears to be an outlier</w:t>
            </w:r>
          </w:p>
        </w:tc>
      </w:tr>
      <w:tr w:rsidR="00360D9B" w:rsidRPr="00D53319" w:rsidTr="00AD3394">
        <w:trPr>
          <w:jc w:val="right"/>
        </w:trPr>
        <w:tc>
          <w:tcPr>
            <w:tcW w:w="7971" w:type="dxa"/>
          </w:tcPr>
          <w:p w:rsidR="00360D9B" w:rsidRPr="00D53319" w:rsidRDefault="00360D9B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D53319" w:rsidTr="00AD3394">
        <w:trPr>
          <w:jc w:val="right"/>
        </w:trPr>
        <w:tc>
          <w:tcPr>
            <w:tcW w:w="7971" w:type="dxa"/>
          </w:tcPr>
          <w:p w:rsidR="00360D9B" w:rsidRPr="00D53319" w:rsidRDefault="00360D9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>identifies initial edge</w:t>
            </w:r>
            <w:r w:rsidR="001B4FB8">
              <w:t xml:space="preserve"> and finishing point</w:t>
            </w:r>
          </w:p>
          <w:p w:rsidR="00360D9B" w:rsidRPr="00D53319" w:rsidRDefault="00360D9B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>identifies edges for quickest route from F to B</w:t>
            </w:r>
          </w:p>
        </w:tc>
        <w:tc>
          <w:tcPr>
            <w:tcW w:w="1333" w:type="dxa"/>
          </w:tcPr>
          <w:p w:rsidR="00360D9B" w:rsidRPr="00D53319" w:rsidRDefault="00360D9B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360D9B" w:rsidRPr="00D53319" w:rsidRDefault="00360D9B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:rsidR="00360D9B" w:rsidRPr="00D53319" w:rsidRDefault="00360D9B" w:rsidP="00360D9B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C43BBE" w:rsidRDefault="00C43BBE">
      <w:pPr>
        <w:rPr>
          <w:b/>
          <w:bCs/>
        </w:rPr>
      </w:pPr>
      <w:r>
        <w:rPr>
          <w:b/>
          <w:bCs/>
        </w:rPr>
        <w:br w:type="page"/>
      </w:r>
    </w:p>
    <w:p w:rsidR="00360D9B" w:rsidRPr="00D53319" w:rsidRDefault="00360D9B" w:rsidP="00360D9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</w:t>
      </w:r>
      <w:r w:rsidR="00C43BBE">
        <w:rPr>
          <w:b/>
          <w:bCs/>
        </w:rPr>
        <w:t>tion 11</w:t>
      </w:r>
      <w:r w:rsidRPr="00D53319">
        <w:rPr>
          <w:b/>
          <w:bCs/>
        </w:rPr>
        <w:t xml:space="preserve"> </w:t>
      </w:r>
      <w:r w:rsidR="00F62569">
        <w:rPr>
          <w:rFonts w:eastAsia="Calibri"/>
          <w:b/>
        </w:rPr>
        <w:t>(</w:t>
      </w:r>
      <w:r w:rsidR="00C43BBE">
        <w:rPr>
          <w:rFonts w:eastAsia="Calibri"/>
          <w:b/>
        </w:rPr>
        <w:t>a</w:t>
      </w:r>
      <w:r w:rsidR="00F62569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60D9B" w:rsidRPr="00D53319" w:rsidTr="00E40A8A">
        <w:trPr>
          <w:trHeight w:val="1692"/>
          <w:jc w:val="right"/>
        </w:trPr>
        <w:tc>
          <w:tcPr>
            <w:tcW w:w="9304" w:type="dxa"/>
            <w:gridSpan w:val="2"/>
          </w:tcPr>
          <w:p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C43BBE" w:rsidRDefault="00C43BBE" w:rsidP="00C43BBE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9"/>
              <w:gridCol w:w="1121"/>
              <w:gridCol w:w="1122"/>
              <w:gridCol w:w="1122"/>
              <w:gridCol w:w="1123"/>
              <w:gridCol w:w="1123"/>
              <w:gridCol w:w="1124"/>
              <w:gridCol w:w="1124"/>
            </w:tblGrid>
            <w:tr w:rsidR="00C43BBE" w:rsidTr="00E40A8A">
              <w:trPr>
                <w:trHeight w:val="426"/>
              </w:trPr>
              <w:tc>
                <w:tcPr>
                  <w:tcW w:w="1219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</w:pPr>
                  <w:r>
                    <w:t>Recording</w:t>
                  </w:r>
                </w:p>
              </w:tc>
              <w:tc>
                <w:tcPr>
                  <w:tcW w:w="1145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147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6</w:t>
                  </w:r>
                </w:p>
              </w:tc>
              <w:tc>
                <w:tcPr>
                  <w:tcW w:w="1147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7</w:t>
                  </w:r>
                </w:p>
              </w:tc>
            </w:tr>
            <w:tr w:rsidR="00C43BBE" w:rsidTr="00F44BF8">
              <w:tc>
                <w:tcPr>
                  <w:tcW w:w="1219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</w:pPr>
                  <w:r>
                    <w:t>Water level (L)</w:t>
                  </w:r>
                </w:p>
              </w:tc>
              <w:tc>
                <w:tcPr>
                  <w:tcW w:w="1145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2000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1850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2000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1850</w:t>
                  </w:r>
                </w:p>
              </w:tc>
              <w:tc>
                <w:tcPr>
                  <w:tcW w:w="1146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2000</w:t>
                  </w:r>
                </w:p>
              </w:tc>
              <w:tc>
                <w:tcPr>
                  <w:tcW w:w="1147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1850</w:t>
                  </w:r>
                </w:p>
              </w:tc>
              <w:tc>
                <w:tcPr>
                  <w:tcW w:w="1147" w:type="dxa"/>
                  <w:vAlign w:val="center"/>
                </w:tcPr>
                <w:p w:rsidR="00C43BBE" w:rsidRDefault="00C43BBE" w:rsidP="00C43BBE">
                  <w:pPr>
                    <w:tabs>
                      <w:tab w:val="left" w:pos="0"/>
                      <w:tab w:val="left" w:pos="851"/>
                      <w:tab w:val="left" w:pos="992"/>
                      <w:tab w:val="left" w:pos="1134"/>
                      <w:tab w:val="right" w:pos="9356"/>
                    </w:tabs>
                    <w:spacing w:line="360" w:lineRule="auto"/>
                    <w:jc w:val="center"/>
                  </w:pPr>
                  <w:r>
                    <w:t>2000</w:t>
                  </w:r>
                </w:p>
              </w:tc>
            </w:tr>
          </w:tbl>
          <w:p w:rsidR="00360D9B" w:rsidRPr="00D53319" w:rsidRDefault="00360D9B" w:rsidP="00F62569">
            <w:pPr>
              <w:spacing w:line="276" w:lineRule="auto"/>
              <w:rPr>
                <w:bCs/>
              </w:rPr>
            </w:pPr>
          </w:p>
        </w:tc>
      </w:tr>
      <w:tr w:rsidR="00360D9B" w:rsidRPr="00D53319" w:rsidTr="00AD3394">
        <w:trPr>
          <w:jc w:val="right"/>
        </w:trPr>
        <w:tc>
          <w:tcPr>
            <w:tcW w:w="7971" w:type="dxa"/>
          </w:tcPr>
          <w:p w:rsidR="00360D9B" w:rsidRPr="00D53319" w:rsidRDefault="00360D9B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360D9B" w:rsidRPr="00D53319" w:rsidRDefault="00360D9B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F62569" w:rsidTr="00AD3394">
        <w:trPr>
          <w:jc w:val="right"/>
        </w:trPr>
        <w:tc>
          <w:tcPr>
            <w:tcW w:w="7971" w:type="dxa"/>
          </w:tcPr>
          <w:p w:rsidR="00360D9B" w:rsidRDefault="00C43BBE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first two values into table</w:t>
            </w:r>
          </w:p>
          <w:p w:rsidR="00360D9B" w:rsidRPr="00F62569" w:rsidRDefault="00C43BBE" w:rsidP="00C43BB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the table</w:t>
            </w:r>
          </w:p>
        </w:tc>
        <w:tc>
          <w:tcPr>
            <w:tcW w:w="1333" w:type="dxa"/>
          </w:tcPr>
          <w:p w:rsidR="00360D9B" w:rsidRPr="00F62569" w:rsidRDefault="00360D9B" w:rsidP="00AD3394">
            <w:pPr>
              <w:spacing w:before="40" w:after="40" w:line="276" w:lineRule="auto"/>
              <w:jc w:val="center"/>
            </w:pPr>
            <w:r w:rsidRPr="00F62569">
              <w:t>1</w:t>
            </w:r>
          </w:p>
          <w:p w:rsidR="00360D9B" w:rsidRPr="00F62569" w:rsidRDefault="00360D9B" w:rsidP="00AD3394">
            <w:pPr>
              <w:spacing w:before="40" w:after="40" w:line="276" w:lineRule="auto"/>
              <w:jc w:val="center"/>
            </w:pPr>
            <w:r w:rsidRPr="00F62569">
              <w:t>1</w:t>
            </w:r>
          </w:p>
        </w:tc>
      </w:tr>
    </w:tbl>
    <w:p w:rsidR="00360D9B" w:rsidRPr="00D53319" w:rsidRDefault="00360D9B" w:rsidP="00360D9B"/>
    <w:p w:rsidR="00F62569" w:rsidRPr="00D53319" w:rsidRDefault="0037547A" w:rsidP="00F6256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11</w:t>
      </w:r>
      <w:r w:rsidR="00F62569" w:rsidRPr="00D53319">
        <w:rPr>
          <w:b/>
          <w:bCs/>
        </w:rPr>
        <w:t xml:space="preserve"> </w:t>
      </w:r>
      <w:r w:rsidR="00F62569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F62569" w:rsidRPr="00D53319">
        <w:rPr>
          <w:rFonts w:eastAsia="Calibri"/>
          <w:b/>
        </w:rPr>
        <w:t>)</w:t>
      </w:r>
      <w:r w:rsidR="00F62569"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62569" w:rsidRPr="00D53319" w:rsidTr="00AD3394">
        <w:trPr>
          <w:jc w:val="right"/>
        </w:trPr>
        <w:tc>
          <w:tcPr>
            <w:tcW w:w="9304" w:type="dxa"/>
            <w:gridSpan w:val="2"/>
          </w:tcPr>
          <w:p w:rsidR="00F62569" w:rsidRPr="00D53319" w:rsidRDefault="00F62569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F62569" w:rsidRDefault="00F62569" w:rsidP="00AD3394">
            <w:pPr>
              <w:spacing w:line="276" w:lineRule="auto"/>
              <w:rPr>
                <w:bCs/>
              </w:rPr>
            </w:pPr>
          </w:p>
          <w:p w:rsidR="0037547A" w:rsidRDefault="00EF0568" w:rsidP="00AD3394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42" type="#_x0000_t75" style="position:absolute;margin-left:19.7pt;margin-top:.15pt;width:434.7pt;height:197.25pt;z-index:251670528">
                  <v:imagedata r:id="rId11" o:title=""/>
                </v:shape>
                <o:OLEObject Type="Embed" ProgID="FXDraw.Graphic" ShapeID="_x0000_s1042" DrawAspect="Content" ObjectID="_1551595199" r:id="rId12"/>
              </w:object>
            </w: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37547A" w:rsidRDefault="0037547A" w:rsidP="00AD3394">
            <w:pPr>
              <w:spacing w:line="276" w:lineRule="auto"/>
              <w:rPr>
                <w:bCs/>
              </w:rPr>
            </w:pPr>
          </w:p>
          <w:p w:rsidR="00F62569" w:rsidRPr="00D53319" w:rsidRDefault="00F62569" w:rsidP="00AD3394">
            <w:pPr>
              <w:spacing w:line="276" w:lineRule="auto"/>
              <w:rPr>
                <w:bCs/>
              </w:rPr>
            </w:pPr>
          </w:p>
        </w:tc>
      </w:tr>
      <w:tr w:rsidR="00F62569" w:rsidRPr="00D53319" w:rsidTr="00AD3394">
        <w:trPr>
          <w:jc w:val="right"/>
        </w:trPr>
        <w:tc>
          <w:tcPr>
            <w:tcW w:w="7971" w:type="dxa"/>
          </w:tcPr>
          <w:p w:rsidR="00F62569" w:rsidRPr="00D53319" w:rsidRDefault="00F62569" w:rsidP="00AD339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F62569" w:rsidRPr="00D53319" w:rsidRDefault="00F62569" w:rsidP="00AD339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F62569" w:rsidRPr="00D53319" w:rsidTr="00AD3394">
        <w:trPr>
          <w:jc w:val="right"/>
        </w:trPr>
        <w:tc>
          <w:tcPr>
            <w:tcW w:w="7971" w:type="dxa"/>
          </w:tcPr>
          <w:p w:rsidR="00F62569" w:rsidRDefault="00EA6A34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scales and labels vertical axis</w:t>
            </w:r>
          </w:p>
          <w:p w:rsidR="00EA6A34" w:rsidRDefault="00EA6A34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5 points from table</w:t>
            </w:r>
          </w:p>
          <w:p w:rsidR="00F62569" w:rsidRPr="00D53319" w:rsidRDefault="00EA6A34" w:rsidP="00EA6A3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two more points from table</w:t>
            </w:r>
          </w:p>
        </w:tc>
        <w:tc>
          <w:tcPr>
            <w:tcW w:w="1333" w:type="dxa"/>
          </w:tcPr>
          <w:p w:rsidR="00F62569" w:rsidRPr="00D53319" w:rsidRDefault="00F62569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F62569" w:rsidRDefault="00F62569" w:rsidP="00AD339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EA6A34" w:rsidRPr="00D53319" w:rsidRDefault="00EA6A34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62569" w:rsidRPr="00D53319" w:rsidRDefault="00F62569" w:rsidP="00F6256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360D9B" w:rsidRDefault="00360D9B" w:rsidP="00360D9B">
      <w:pPr>
        <w:rPr>
          <w:b/>
          <w:bCs/>
        </w:rPr>
      </w:pPr>
    </w:p>
    <w:p w:rsidR="00F62569" w:rsidRPr="00663F4A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</w:t>
      </w:r>
      <w:r w:rsidR="00E40A8A">
        <w:rPr>
          <w:b/>
          <w:bCs/>
        </w:rPr>
        <w:t>on 11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E40A8A"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62569" w:rsidRPr="00C27BF7" w:rsidTr="00AD3394">
        <w:trPr>
          <w:jc w:val="right"/>
        </w:trPr>
        <w:tc>
          <w:tcPr>
            <w:tcW w:w="9304" w:type="dxa"/>
            <w:gridSpan w:val="2"/>
          </w:tcPr>
          <w:p w:rsidR="00F62569" w:rsidRDefault="00F62569" w:rsidP="00AD339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62569" w:rsidRDefault="00F62569" w:rsidP="00AD3394">
            <w:pPr>
              <w:spacing w:line="276" w:lineRule="auto"/>
              <w:rPr>
                <w:bCs/>
              </w:rPr>
            </w:pPr>
          </w:p>
          <w:p w:rsidR="00F62569" w:rsidRPr="00663F4A" w:rsidRDefault="00E40A8A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Water level reaches a steady state</w:t>
            </w:r>
            <w:r w:rsidR="00F62569">
              <w:rPr>
                <w:bCs/>
              </w:rPr>
              <w:t xml:space="preserve"> </w:t>
            </w:r>
          </w:p>
        </w:tc>
      </w:tr>
      <w:tr w:rsidR="00F62569" w:rsidRPr="00C27BF7" w:rsidTr="00AD3394">
        <w:trPr>
          <w:jc w:val="right"/>
        </w:trPr>
        <w:tc>
          <w:tcPr>
            <w:tcW w:w="7971" w:type="dxa"/>
          </w:tcPr>
          <w:p w:rsidR="00F62569" w:rsidRDefault="00F62569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F62569" w:rsidRPr="00663F4A" w:rsidRDefault="00F6256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AD3394">
        <w:trPr>
          <w:jc w:val="right"/>
        </w:trPr>
        <w:tc>
          <w:tcPr>
            <w:tcW w:w="7971" w:type="dxa"/>
          </w:tcPr>
          <w:p w:rsidR="00F62569" w:rsidRPr="00C27BF7" w:rsidRDefault="00E40A8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long-term trend</w:t>
            </w:r>
          </w:p>
        </w:tc>
        <w:tc>
          <w:tcPr>
            <w:tcW w:w="1333" w:type="dxa"/>
          </w:tcPr>
          <w:p w:rsidR="00F62569" w:rsidRPr="00C27BF7" w:rsidRDefault="00F62569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62569" w:rsidRDefault="00F62569" w:rsidP="00F62569">
      <w:pPr>
        <w:tabs>
          <w:tab w:val="left" w:pos="720"/>
          <w:tab w:val="right" w:pos="9360"/>
        </w:tabs>
        <w:ind w:left="720" w:hanging="720"/>
      </w:pPr>
    </w:p>
    <w:p w:rsidR="00F62569" w:rsidRDefault="00E40A8A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="00F62569">
        <w:rPr>
          <w:b/>
          <w:bCs/>
        </w:rPr>
        <w:t xml:space="preserve"> </w:t>
      </w:r>
      <w:r w:rsidR="00F62569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="00F6256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F62569" w:rsidRPr="00C27BF7" w:rsidTr="00AD339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569" w:rsidRPr="00B5061D" w:rsidRDefault="00F62569" w:rsidP="00AD3394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F62569" w:rsidRPr="00B5061D" w:rsidRDefault="00F62569" w:rsidP="00AD3394">
            <w:pPr>
              <w:spacing w:line="276" w:lineRule="auto"/>
              <w:rPr>
                <w:bCs/>
              </w:rPr>
            </w:pPr>
          </w:p>
          <w:p w:rsidR="00F62569" w:rsidRPr="00B5061D" w:rsidRDefault="00E40A8A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loss is equal to what is gained.</w:t>
            </w:r>
          </w:p>
        </w:tc>
      </w:tr>
      <w:tr w:rsidR="00F62569" w:rsidRPr="00C27BF7" w:rsidTr="00AD3394">
        <w:trPr>
          <w:jc w:val="right"/>
        </w:trPr>
        <w:tc>
          <w:tcPr>
            <w:tcW w:w="7972" w:type="dxa"/>
          </w:tcPr>
          <w:p w:rsidR="00F62569" w:rsidRDefault="00F62569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62569" w:rsidRPr="00663F4A" w:rsidRDefault="00F6256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AD3394">
        <w:trPr>
          <w:jc w:val="right"/>
        </w:trPr>
        <w:tc>
          <w:tcPr>
            <w:tcW w:w="7972" w:type="dxa"/>
          </w:tcPr>
          <w:p w:rsidR="00F62569" w:rsidRPr="00C27BF7" w:rsidRDefault="00F62569" w:rsidP="00E40A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</w:t>
            </w:r>
            <w:r w:rsidR="00E40A8A">
              <w:t>scribes conditions for reaching steady state</w:t>
            </w:r>
          </w:p>
        </w:tc>
        <w:tc>
          <w:tcPr>
            <w:tcW w:w="1332" w:type="dxa"/>
          </w:tcPr>
          <w:p w:rsidR="00F62569" w:rsidRPr="00C27BF7" w:rsidRDefault="00F62569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62569" w:rsidRPr="00663F4A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>Question 1</w:t>
      </w:r>
      <w:r w:rsidR="00E40A8A">
        <w:rPr>
          <w:b/>
          <w:bCs/>
        </w:rPr>
        <w:t>1</w:t>
      </w:r>
      <w:r>
        <w:rPr>
          <w:b/>
          <w:bCs/>
        </w:rPr>
        <w:t xml:space="preserve"> </w:t>
      </w:r>
      <w:r w:rsidR="00E40A8A"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F62569" w:rsidRPr="00C27BF7" w:rsidTr="00AD3394">
        <w:trPr>
          <w:jc w:val="right"/>
        </w:trPr>
        <w:tc>
          <w:tcPr>
            <w:tcW w:w="9304" w:type="dxa"/>
            <w:gridSpan w:val="2"/>
          </w:tcPr>
          <w:p w:rsidR="00F62569" w:rsidRDefault="00F62569" w:rsidP="00AD339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62569" w:rsidRDefault="00F62569" w:rsidP="00AD3394">
            <w:pPr>
              <w:spacing w:line="276" w:lineRule="auto"/>
              <w:rPr>
                <w:bCs/>
              </w:rPr>
            </w:pPr>
          </w:p>
          <w:p w:rsidR="00F62569" w:rsidRPr="00E40A8A" w:rsidRDefault="00E40A8A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</w:t>
            </w:r>
            <w:r>
              <w:rPr>
                <w:bCs/>
                <w:vertAlign w:val="subscript"/>
              </w:rPr>
              <w:t xml:space="preserve">1 </w:t>
            </w:r>
            <w:r>
              <w:rPr>
                <w:bCs/>
              </w:rPr>
              <w:t>= 2000, T</w:t>
            </w:r>
            <w:r>
              <w:rPr>
                <w:bCs/>
                <w:vertAlign w:val="subscript"/>
              </w:rPr>
              <w:t xml:space="preserve">n + 1 </w:t>
            </w:r>
            <w:r>
              <w:rPr>
                <w:bCs/>
              </w:rPr>
              <w:t>= 0.925T</w:t>
            </w:r>
            <w:r>
              <w:rPr>
                <w:bCs/>
                <w:vertAlign w:val="subscript"/>
              </w:rPr>
              <w:t>n</w:t>
            </w:r>
            <w:r>
              <w:rPr>
                <w:bCs/>
              </w:rPr>
              <w:t xml:space="preserve"> + 150</w:t>
            </w:r>
          </w:p>
        </w:tc>
      </w:tr>
      <w:tr w:rsidR="00F62569" w:rsidRPr="00C27BF7" w:rsidTr="00AD3394">
        <w:trPr>
          <w:jc w:val="right"/>
        </w:trPr>
        <w:tc>
          <w:tcPr>
            <w:tcW w:w="7971" w:type="dxa"/>
          </w:tcPr>
          <w:p w:rsidR="00F62569" w:rsidRDefault="00F62569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F62569" w:rsidRPr="00663F4A" w:rsidRDefault="00F6256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AD3394">
        <w:trPr>
          <w:jc w:val="right"/>
        </w:trPr>
        <w:tc>
          <w:tcPr>
            <w:tcW w:w="7971" w:type="dxa"/>
          </w:tcPr>
          <w:p w:rsidR="00F62569" w:rsidRDefault="00E40A8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defines first term</w:t>
            </w:r>
          </w:p>
          <w:p w:rsidR="00E40A8A" w:rsidRDefault="00E40A8A" w:rsidP="00F44BF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formula for first order linear recurrence relation with constant</w:t>
            </w:r>
          </w:p>
          <w:p w:rsidR="00E40A8A" w:rsidRPr="00C27BF7" w:rsidRDefault="00E40A8A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rate</w:t>
            </w:r>
          </w:p>
        </w:tc>
        <w:tc>
          <w:tcPr>
            <w:tcW w:w="1333" w:type="dxa"/>
          </w:tcPr>
          <w:p w:rsidR="00F62569" w:rsidRDefault="00E40A8A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E40A8A" w:rsidRDefault="00E40A8A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E40A8A" w:rsidRPr="00C27BF7" w:rsidRDefault="00E40A8A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62569" w:rsidRDefault="00F62569" w:rsidP="00F62569">
      <w:pPr>
        <w:tabs>
          <w:tab w:val="left" w:pos="720"/>
          <w:tab w:val="right" w:pos="9360"/>
        </w:tabs>
        <w:ind w:left="720" w:hanging="720"/>
      </w:pPr>
    </w:p>
    <w:p w:rsidR="00F62569" w:rsidRDefault="002B553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="00F62569">
        <w:rPr>
          <w:b/>
          <w:bCs/>
        </w:rPr>
        <w:t xml:space="preserve"> </w:t>
      </w:r>
      <w:r w:rsidR="00F62569">
        <w:rPr>
          <w:rFonts w:eastAsia="Calibri"/>
          <w:b/>
        </w:rPr>
        <w:t>(</w:t>
      </w:r>
      <w:r>
        <w:rPr>
          <w:rFonts w:eastAsia="Calibri"/>
          <w:b/>
        </w:rPr>
        <w:t>f</w:t>
      </w:r>
      <w:r w:rsidR="00F6256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F62569" w:rsidRPr="00C27BF7" w:rsidTr="00AD339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569" w:rsidRPr="00B5061D" w:rsidRDefault="00F62569" w:rsidP="00AD3394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F62569" w:rsidRPr="00B5061D" w:rsidRDefault="00F62569" w:rsidP="00AD3394">
            <w:pPr>
              <w:spacing w:line="276" w:lineRule="auto"/>
              <w:rPr>
                <w:bCs/>
              </w:rPr>
            </w:pPr>
          </w:p>
          <w:p w:rsidR="00F62569" w:rsidRPr="002B5539" w:rsidRDefault="002B553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</w:t>
            </w:r>
            <w:r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= 1670,  W</w:t>
            </w:r>
            <w:r>
              <w:rPr>
                <w:bCs/>
                <w:vertAlign w:val="subscript"/>
              </w:rPr>
              <w:t>3</w:t>
            </w:r>
            <w:r>
              <w:rPr>
                <w:bCs/>
              </w:rPr>
              <w:t xml:space="preserve"> = 1637</w:t>
            </w:r>
          </w:p>
        </w:tc>
      </w:tr>
      <w:tr w:rsidR="00F62569" w:rsidRPr="00C27BF7" w:rsidTr="00AD3394">
        <w:trPr>
          <w:jc w:val="right"/>
        </w:trPr>
        <w:tc>
          <w:tcPr>
            <w:tcW w:w="7972" w:type="dxa"/>
          </w:tcPr>
          <w:p w:rsidR="00F62569" w:rsidRDefault="00F62569" w:rsidP="00AD339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62569" w:rsidRPr="00663F4A" w:rsidRDefault="00F62569" w:rsidP="00AD339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AD3394">
        <w:trPr>
          <w:jc w:val="right"/>
        </w:trPr>
        <w:tc>
          <w:tcPr>
            <w:tcW w:w="7972" w:type="dxa"/>
          </w:tcPr>
          <w:p w:rsidR="00037F3E" w:rsidRDefault="00037F3E" w:rsidP="00AD33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second term</w:t>
            </w:r>
          </w:p>
          <w:p w:rsidR="00F62569" w:rsidRPr="00C27BF7" w:rsidRDefault="00037F3E" w:rsidP="00037F3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third term</w:t>
            </w:r>
          </w:p>
        </w:tc>
        <w:tc>
          <w:tcPr>
            <w:tcW w:w="1332" w:type="dxa"/>
          </w:tcPr>
          <w:p w:rsidR="00F62569" w:rsidRDefault="00037F3E" w:rsidP="00AD3394">
            <w:pPr>
              <w:spacing w:before="40" w:after="40" w:line="276" w:lineRule="auto"/>
              <w:jc w:val="center"/>
            </w:pPr>
            <w:r>
              <w:t>1</w:t>
            </w:r>
          </w:p>
          <w:p w:rsidR="00F62569" w:rsidRPr="00C27BF7" w:rsidRDefault="00037F3E" w:rsidP="00AD33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62569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62569" w:rsidRDefault="00F62569">
      <w:pPr>
        <w:rPr>
          <w:b/>
          <w:bCs/>
        </w:rPr>
      </w:pPr>
    </w:p>
    <w:p w:rsidR="00CF2BA8" w:rsidRDefault="00F62569" w:rsidP="00CF2BA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4B1495">
        <w:rPr>
          <w:b/>
          <w:bCs/>
        </w:rPr>
        <w:t>2</w:t>
      </w:r>
      <w:r w:rsidR="00CF2BA8">
        <w:rPr>
          <w:b/>
          <w:bCs/>
        </w:rPr>
        <w:t xml:space="preserve"> (a</w:t>
      </w:r>
      <w:r w:rsidR="00CF2BA8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CF2BA8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A8" w:rsidRDefault="00CF2BA8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F2BA8" w:rsidRPr="00C10821" w:rsidRDefault="00CF2BA8" w:rsidP="00676C6A">
            <w:pPr>
              <w:spacing w:line="276" w:lineRule="auto"/>
              <w:rPr>
                <w:bCs/>
              </w:rPr>
            </w:pPr>
          </w:p>
          <w:p w:rsidR="00CF2BA8" w:rsidRPr="00B10ADE" w:rsidRDefault="004B1495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Intersection of the streets /where the different streets meet</w:t>
            </w:r>
          </w:p>
        </w:tc>
      </w:tr>
      <w:tr w:rsidR="00CF2BA8" w:rsidRPr="00C27BF7" w:rsidTr="00676C6A">
        <w:trPr>
          <w:jc w:val="right"/>
        </w:trPr>
        <w:tc>
          <w:tcPr>
            <w:tcW w:w="8198" w:type="dxa"/>
          </w:tcPr>
          <w:p w:rsidR="00CF2BA8" w:rsidRDefault="00CF2BA8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F2BA8" w:rsidRPr="00663F4A" w:rsidRDefault="00CF2BA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F2BA8" w:rsidRPr="00C27BF7" w:rsidTr="00676C6A">
        <w:trPr>
          <w:jc w:val="right"/>
        </w:trPr>
        <w:tc>
          <w:tcPr>
            <w:tcW w:w="8198" w:type="dxa"/>
          </w:tcPr>
          <w:p w:rsidR="00CF2BA8" w:rsidRPr="00C27BF7" w:rsidRDefault="00CF2BA8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4B1495">
              <w:t>vertices as where edges meet</w:t>
            </w:r>
          </w:p>
        </w:tc>
        <w:tc>
          <w:tcPr>
            <w:tcW w:w="1332" w:type="dxa"/>
          </w:tcPr>
          <w:p w:rsidR="00CF2BA8" w:rsidRPr="00C27BF7" w:rsidRDefault="00CF2BA8" w:rsidP="0055491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F2BA8" w:rsidRDefault="00CF2BA8" w:rsidP="00CF2BA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F44BF8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554912">
        <w:rPr>
          <w:b/>
          <w:bCs/>
        </w:rPr>
        <w:t xml:space="preserve"> (b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B10ADE" w:rsidRDefault="00F44BF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 and V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Pr="00C27BF7" w:rsidRDefault="00554912" w:rsidP="00F44BF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</w:t>
            </w:r>
            <w:r w:rsidR="00F44BF8">
              <w:t>ntifies all odd vertices</w:t>
            </w:r>
          </w:p>
        </w:tc>
        <w:tc>
          <w:tcPr>
            <w:tcW w:w="1332" w:type="dxa"/>
          </w:tcPr>
          <w:p w:rsidR="00554912" w:rsidRPr="00C27BF7" w:rsidRDefault="00554912" w:rsidP="00F44BF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F44BF8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554912">
        <w:rPr>
          <w:b/>
          <w:bCs/>
        </w:rPr>
        <w:t xml:space="preserve"> (c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Pr="00C10821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B10ADE" w:rsidRDefault="00F44BF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VTMVQSBQLSTLM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F44BF8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starts and ends with an odd vertex</w:t>
            </w:r>
          </w:p>
          <w:p w:rsidR="00F44BF8" w:rsidRDefault="00F44BF8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lists edges so that all are covered</w:t>
            </w:r>
          </w:p>
          <w:p w:rsidR="00F44BF8" w:rsidRPr="00C27BF7" w:rsidRDefault="00F44BF8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lists edges with no repeats </w:t>
            </w:r>
          </w:p>
        </w:tc>
        <w:tc>
          <w:tcPr>
            <w:tcW w:w="1332" w:type="dxa"/>
          </w:tcPr>
          <w:p w:rsidR="00554912" w:rsidRDefault="00554912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:rsidR="00F44BF8" w:rsidRDefault="00F44BF8" w:rsidP="00554912">
            <w:pPr>
              <w:spacing w:before="40" w:after="40" w:line="276" w:lineRule="auto"/>
              <w:jc w:val="center"/>
            </w:pPr>
            <w:r>
              <w:t>1</w:t>
            </w:r>
          </w:p>
          <w:p w:rsidR="00F44BF8" w:rsidRPr="00C27BF7" w:rsidRDefault="00F44BF8" w:rsidP="0055491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F44BF8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554912">
        <w:rPr>
          <w:b/>
          <w:bCs/>
        </w:rPr>
        <w:t xml:space="preserve"> (d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Pr="00C10821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554912" w:rsidRDefault="00F44BF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Streets can be represented by edges</w:t>
            </w:r>
            <w:r w:rsidR="00CE11A8">
              <w:rPr>
                <w:bCs/>
              </w:rPr>
              <w:t xml:space="preserve">, </w:t>
            </w:r>
            <w:r>
              <w:rPr>
                <w:bCs/>
              </w:rPr>
              <w:t>meeting of streets can be represented by the nodes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Pr="00C27BF7" w:rsidRDefault="001B2329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use of netw</w:t>
            </w:r>
            <w:r w:rsidR="00CE11A8">
              <w:t>o</w:t>
            </w:r>
            <w:r>
              <w:t>r</w:t>
            </w:r>
            <w:r w:rsidR="00CE11A8">
              <w:t>k</w:t>
            </w:r>
          </w:p>
        </w:tc>
        <w:tc>
          <w:tcPr>
            <w:tcW w:w="1332" w:type="dxa"/>
          </w:tcPr>
          <w:p w:rsidR="00554912" w:rsidRPr="00C27BF7" w:rsidRDefault="00554912" w:rsidP="0055491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8A120E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554912">
        <w:rPr>
          <w:b/>
          <w:bCs/>
        </w:rPr>
        <w:t xml:space="preserve"> (e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Default="00554912" w:rsidP="00676C6A">
            <w:pPr>
              <w:spacing w:line="276" w:lineRule="auto"/>
              <w:rPr>
                <w:bCs/>
              </w:rPr>
            </w:pPr>
          </w:p>
          <w:p w:rsidR="00CE11A8" w:rsidRPr="00B10ADE" w:rsidRDefault="00CE11A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V + f – e = 2           7 + 7 – 12 = 2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CE11A8" w:rsidRDefault="00CE11A8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correctly into Euler’s rule</w:t>
            </w:r>
          </w:p>
          <w:p w:rsidR="00554912" w:rsidRPr="00C27BF7" w:rsidRDefault="00CE11A8" w:rsidP="00CE11A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values according to Euler’s rule</w:t>
            </w:r>
          </w:p>
        </w:tc>
        <w:tc>
          <w:tcPr>
            <w:tcW w:w="1332" w:type="dxa"/>
          </w:tcPr>
          <w:p w:rsidR="00554912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554912" w:rsidRPr="00C27BF7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32F8B" w:rsidRDefault="008A120E" w:rsidP="00132F8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132F8B">
        <w:rPr>
          <w:b/>
          <w:bCs/>
        </w:rPr>
        <w:t xml:space="preserve"> (f</w:t>
      </w:r>
      <w:r w:rsidR="00132F8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132F8B" w:rsidRPr="00C27BF7" w:rsidTr="006D50C2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F8B" w:rsidRDefault="00132F8B" w:rsidP="006D50C2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132F8B" w:rsidRDefault="00132F8B" w:rsidP="006D50C2">
            <w:pPr>
              <w:spacing w:line="276" w:lineRule="auto"/>
              <w:rPr>
                <w:bCs/>
              </w:rPr>
            </w:pPr>
          </w:p>
          <w:p w:rsidR="00132F8B" w:rsidRPr="00B10ADE" w:rsidRDefault="00FC3D9E" w:rsidP="00FC3D9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Is Eulerian as</w:t>
            </w:r>
            <w:r w:rsidR="00132F8B">
              <w:rPr>
                <w:bCs/>
              </w:rPr>
              <w:t xml:space="preserve"> it has a closed trail. Starts and ends at the same vertex. Can go over every edge once only.</w:t>
            </w:r>
          </w:p>
        </w:tc>
      </w:tr>
      <w:tr w:rsidR="00132F8B" w:rsidRPr="00C27BF7" w:rsidTr="006D50C2">
        <w:trPr>
          <w:jc w:val="right"/>
        </w:trPr>
        <w:tc>
          <w:tcPr>
            <w:tcW w:w="8198" w:type="dxa"/>
          </w:tcPr>
          <w:p w:rsidR="00132F8B" w:rsidRDefault="00132F8B" w:rsidP="006D50C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132F8B" w:rsidRPr="00663F4A" w:rsidRDefault="00132F8B" w:rsidP="006D50C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32F8B" w:rsidRPr="00C27BF7" w:rsidTr="006D50C2">
        <w:trPr>
          <w:jc w:val="right"/>
        </w:trPr>
        <w:tc>
          <w:tcPr>
            <w:tcW w:w="8198" w:type="dxa"/>
          </w:tcPr>
          <w:p w:rsidR="00132F8B" w:rsidRDefault="00132F8B" w:rsidP="006D50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closed nature of the network</w:t>
            </w:r>
          </w:p>
          <w:p w:rsidR="00132F8B" w:rsidRPr="00C27BF7" w:rsidRDefault="00132F8B" w:rsidP="00132F8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links definition to starting and ending at the same vertex</w:t>
            </w:r>
          </w:p>
        </w:tc>
        <w:tc>
          <w:tcPr>
            <w:tcW w:w="1332" w:type="dxa"/>
          </w:tcPr>
          <w:p w:rsidR="00132F8B" w:rsidRDefault="00132F8B" w:rsidP="006D50C2">
            <w:pPr>
              <w:spacing w:before="40" w:after="40" w:line="276" w:lineRule="auto"/>
              <w:jc w:val="center"/>
            </w:pPr>
            <w:r>
              <w:t>1</w:t>
            </w:r>
          </w:p>
          <w:p w:rsidR="00132F8B" w:rsidRPr="00C27BF7" w:rsidRDefault="00132F8B" w:rsidP="006D50C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32F8B" w:rsidRDefault="00132F8B" w:rsidP="00132F8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F25E9" w:rsidRDefault="001F25E9">
      <w:pPr>
        <w:rPr>
          <w:b/>
          <w:bCs/>
        </w:rPr>
      </w:pPr>
    </w:p>
    <w:p w:rsidR="000D3B30" w:rsidRDefault="000D3B30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8A120E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 w:rsidR="00554912">
        <w:rPr>
          <w:b/>
          <w:bCs/>
        </w:rPr>
        <w:t xml:space="preserve"> (</w:t>
      </w:r>
      <w:r>
        <w:rPr>
          <w:b/>
          <w:bCs/>
        </w:rPr>
        <w:t>a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B10ADE" w:rsidRDefault="008A120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500</w:t>
            </w:r>
            <w:r w:rsidR="00670251">
              <w:rPr>
                <w:bCs/>
              </w:rPr>
              <w:t>. At n = 1, P=500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670251" w:rsidRDefault="00670251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first term</w:t>
            </w:r>
          </w:p>
          <w:p w:rsidR="00554912" w:rsidRPr="00C27BF7" w:rsidRDefault="00670251" w:rsidP="0067025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first term</w:t>
            </w:r>
          </w:p>
        </w:tc>
        <w:tc>
          <w:tcPr>
            <w:tcW w:w="1332" w:type="dxa"/>
          </w:tcPr>
          <w:p w:rsidR="00554912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1F25E9" w:rsidRPr="00C27BF7" w:rsidRDefault="00670251" w:rsidP="0067025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97799" w:rsidRDefault="00197799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670251">
        <w:rPr>
          <w:b/>
          <w:bCs/>
        </w:rPr>
        <w:t>3</w:t>
      </w:r>
      <w:r>
        <w:rPr>
          <w:b/>
          <w:bCs/>
        </w:rPr>
        <w:t xml:space="preserve"> (</w:t>
      </w:r>
      <w:r w:rsidR="00670251">
        <w:rPr>
          <w:b/>
          <w:bCs/>
        </w:rPr>
        <w:t>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670251" w:rsidRDefault="00670251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500 x 1.2</w:t>
            </w:r>
            <w:r>
              <w:rPr>
                <w:bCs/>
                <w:vertAlign w:val="superscript"/>
              </w:rPr>
              <w:t>9</w:t>
            </w:r>
            <w:r>
              <w:rPr>
                <w:bCs/>
              </w:rPr>
              <w:t xml:space="preserve"> = 2580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670251" w:rsidRDefault="00670251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into rule</w:t>
            </w:r>
          </w:p>
          <w:p w:rsidR="0032302B" w:rsidRPr="00C27BF7" w:rsidRDefault="00670251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evaluates subject </w:t>
            </w:r>
            <w:r w:rsidR="0032302B">
              <w:t xml:space="preserve"> 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670251" w:rsidRPr="00C27BF7" w:rsidRDefault="00670251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E042A3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13 (c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B10ADE" w:rsidRDefault="00E042A3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Growing at 20% per week </w:t>
            </w:r>
            <w:r w:rsidR="00CC19FF">
              <w:rPr>
                <w:bCs/>
              </w:rPr>
              <w:t xml:space="preserve"> 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Pr="00C27BF7" w:rsidRDefault="0032302B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E042A3">
              <w:t>rate of growth</w:t>
            </w:r>
          </w:p>
        </w:tc>
        <w:tc>
          <w:tcPr>
            <w:tcW w:w="1332" w:type="dxa"/>
          </w:tcPr>
          <w:p w:rsidR="0032302B" w:rsidRPr="00C27BF7" w:rsidRDefault="0032302B" w:rsidP="00CC19F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E042A3" w:rsidRDefault="00E042A3">
      <w:pPr>
        <w:rPr>
          <w:b/>
          <w:bCs/>
        </w:rPr>
      </w:pPr>
      <w:r>
        <w:rPr>
          <w:b/>
          <w:bCs/>
        </w:rPr>
        <w:br w:type="page"/>
      </w:r>
    </w:p>
    <w:p w:rsidR="0032302B" w:rsidRDefault="00E042A3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13 (d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B10ADE" w:rsidRDefault="00E042A3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 is faster, the dots are rising more quickly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E042A3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faster rate</w:t>
            </w:r>
          </w:p>
          <w:p w:rsidR="00E042A3" w:rsidRPr="00C27BF7" w:rsidRDefault="00E042A3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justifies choice 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E042A3" w:rsidRPr="00C27BF7" w:rsidRDefault="00E042A3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E042A3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 w:rsidR="0032302B">
        <w:rPr>
          <w:b/>
          <w:bCs/>
        </w:rPr>
        <w:t xml:space="preserve"> (</w:t>
      </w:r>
      <w:r>
        <w:rPr>
          <w:b/>
          <w:bCs/>
        </w:rPr>
        <w:t>e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554912" w:rsidRDefault="00E042A3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Geometric. The rate of change is proportional rather than a fixed value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E042A3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growth is geometric</w:t>
            </w:r>
          </w:p>
          <w:p w:rsidR="00E042A3" w:rsidRPr="00C27BF7" w:rsidRDefault="00E042A3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selection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E042A3" w:rsidRPr="00C27BF7" w:rsidRDefault="00E042A3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E042A3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 w:rsidR="0032302B">
        <w:rPr>
          <w:b/>
          <w:bCs/>
        </w:rPr>
        <w:t xml:space="preserve"> (</w:t>
      </w:r>
      <w:r>
        <w:rPr>
          <w:b/>
          <w:bCs/>
        </w:rPr>
        <w:t>f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554912" w:rsidRDefault="00FC3D9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Week</w:t>
            </w:r>
            <w:r w:rsidR="00E042A3">
              <w:rPr>
                <w:bCs/>
              </w:rPr>
              <w:t xml:space="preserve"> 4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493280" w:rsidRPr="00C27BF7" w:rsidRDefault="00E042A3" w:rsidP="00E042A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graph of sequences</w:t>
            </w:r>
          </w:p>
        </w:tc>
        <w:tc>
          <w:tcPr>
            <w:tcW w:w="1332" w:type="dxa"/>
          </w:tcPr>
          <w:p w:rsidR="00493280" w:rsidRPr="00C27BF7" w:rsidRDefault="0032302B" w:rsidP="00E042A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493280" w:rsidRDefault="00493280">
      <w:pPr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E042A3">
        <w:rPr>
          <w:b/>
          <w:bCs/>
        </w:rPr>
        <w:t>3</w:t>
      </w:r>
      <w:r>
        <w:rPr>
          <w:b/>
          <w:bCs/>
        </w:rPr>
        <w:t xml:space="preserve"> (</w:t>
      </w:r>
      <w:r w:rsidR="00E042A3">
        <w:rPr>
          <w:b/>
          <w:bCs/>
        </w:rPr>
        <w:t>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4572BF" w:rsidRDefault="00E042A3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Rate </w:t>
            </w:r>
            <w:r w:rsidR="00C80BB7">
              <w:rPr>
                <w:bCs/>
              </w:rPr>
              <w:t>= 42</w:t>
            </w:r>
            <w:r>
              <w:rPr>
                <w:bCs/>
              </w:rPr>
              <w:t xml:space="preserve">0 </w:t>
            </w:r>
            <w:r w:rsidR="00C80BB7">
              <w:rPr>
                <w:bCs/>
              </w:rPr>
              <w:sym w:font="Symbol" w:char="F0B8"/>
            </w:r>
            <w:r w:rsidR="00C80BB7">
              <w:rPr>
                <w:bCs/>
              </w:rPr>
              <w:t xml:space="preserve"> 300 = 1.4</w:t>
            </w:r>
          </w:p>
          <w:p w:rsidR="00C80BB7" w:rsidRPr="00554912" w:rsidRDefault="00C80BB7" w:rsidP="00676C6A">
            <w:pPr>
              <w:spacing w:line="276" w:lineRule="auto"/>
              <w:rPr>
                <w:bCs/>
              </w:rPr>
            </w:pPr>
            <w:r w:rsidRPr="00B25D12">
              <w:rPr>
                <w:sz w:val="24"/>
                <w:szCs w:val="24"/>
              </w:rPr>
              <w:t xml:space="preserve">P = </w:t>
            </w:r>
            <w:r>
              <w:rPr>
                <w:sz w:val="24"/>
                <w:szCs w:val="24"/>
              </w:rPr>
              <w:t>300 (1.4</w:t>
            </w:r>
            <w:r w:rsidRPr="00B25D1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B25D12"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  <w:vertAlign w:val="superscript"/>
              </w:rPr>
              <w:t xml:space="preserve"> - 1    </w:t>
            </w:r>
            <w:r>
              <w:rPr>
                <w:sz w:val="24"/>
                <w:szCs w:val="24"/>
              </w:rPr>
              <w:t xml:space="preserve">    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C80BB7" w:rsidRDefault="00C80BB7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rate of growth</w:t>
            </w:r>
          </w:p>
          <w:p w:rsidR="00C80BB7" w:rsidRDefault="00C80BB7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equation with format and starting value</w:t>
            </w:r>
          </w:p>
          <w:p w:rsidR="0032302B" w:rsidRPr="00C27BF7" w:rsidRDefault="00C80BB7" w:rsidP="00C80BB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exponent</w:t>
            </w:r>
            <w:r w:rsidR="004572BF">
              <w:t xml:space="preserve"> 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4572BF" w:rsidRDefault="004572BF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C80BB7" w:rsidRPr="00C27BF7" w:rsidRDefault="00C80BB7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D0F7F" w:rsidRDefault="003D0F7F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D0F7F" w:rsidRDefault="003D0F7F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FE0565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32302B">
        <w:rPr>
          <w:b/>
          <w:bCs/>
        </w:rPr>
        <w:t xml:space="preserve"> (</w:t>
      </w:r>
      <w:r>
        <w:rPr>
          <w:b/>
          <w:bCs/>
        </w:rPr>
        <w:t>a</w:t>
      </w:r>
      <w:r w:rsidR="0032302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4572BF" w:rsidRPr="00554912" w:rsidRDefault="003D0F7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ALTREHBPSMA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291A12" w:rsidRDefault="00374E67" w:rsidP="004572B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starts and ends at A</w:t>
            </w:r>
          </w:p>
          <w:p w:rsidR="00374E67" w:rsidRDefault="00374E67" w:rsidP="004572B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route considers all vertices</w:t>
            </w:r>
          </w:p>
          <w:p w:rsidR="0032302B" w:rsidRPr="00C27BF7" w:rsidRDefault="00374E67" w:rsidP="00374E6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no vertices repeated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291A12" w:rsidRDefault="00291A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374E67" w:rsidRPr="00C27BF7" w:rsidRDefault="00374E67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>
      <w:pPr>
        <w:rPr>
          <w:b/>
          <w:bCs/>
        </w:rPr>
      </w:pPr>
      <w:r>
        <w:rPr>
          <w:b/>
          <w:bCs/>
        </w:rPr>
        <w:br w:type="page"/>
      </w:r>
    </w:p>
    <w:p w:rsidR="00307F61" w:rsidRPr="00663F4A" w:rsidRDefault="00570F49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</w:t>
      </w:r>
      <w:r w:rsidR="003D0F7F">
        <w:rPr>
          <w:b/>
          <w:bCs/>
        </w:rPr>
        <w:t>4</w:t>
      </w:r>
      <w:r w:rsidR="00307F61">
        <w:rPr>
          <w:b/>
          <w:bCs/>
        </w:rPr>
        <w:t xml:space="preserve"> </w:t>
      </w:r>
      <w:r w:rsidR="00307F61" w:rsidRPr="00663F4A">
        <w:rPr>
          <w:rFonts w:eastAsia="Calibri"/>
          <w:b/>
        </w:rPr>
        <w:t>(</w:t>
      </w:r>
      <w:r w:rsidR="003D0F7F">
        <w:rPr>
          <w:rFonts w:eastAsia="Calibri"/>
          <w:b/>
        </w:rPr>
        <w:t>b</w:t>
      </w:r>
      <w:r w:rsidR="00307F61" w:rsidRPr="00663F4A">
        <w:rPr>
          <w:rFonts w:eastAsia="Calibri"/>
          <w:b/>
        </w:rPr>
        <w:t>)</w:t>
      </w:r>
      <w:r w:rsidR="00307F61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07F61" w:rsidRPr="00C27BF7" w:rsidTr="00C10821">
        <w:trPr>
          <w:jc w:val="right"/>
        </w:trPr>
        <w:tc>
          <w:tcPr>
            <w:tcW w:w="9304" w:type="dxa"/>
            <w:gridSpan w:val="2"/>
          </w:tcPr>
          <w:p w:rsidR="00307F61" w:rsidRDefault="00307F61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07F61" w:rsidRDefault="00307F61" w:rsidP="00C10821">
            <w:pPr>
              <w:spacing w:line="276" w:lineRule="auto"/>
              <w:rPr>
                <w:bCs/>
              </w:rPr>
            </w:pPr>
          </w:p>
          <w:p w:rsidR="00307F61" w:rsidRDefault="003D0F7F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6</w:t>
            </w:r>
          </w:p>
          <w:p w:rsidR="003D0F7F" w:rsidRPr="00663F4A" w:rsidRDefault="003D0F7F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LM,PA,HS,ET,BT,PT</w:t>
            </w:r>
          </w:p>
        </w:tc>
      </w:tr>
      <w:tr w:rsidR="00307F61" w:rsidRPr="00C27BF7" w:rsidTr="00C10821">
        <w:trPr>
          <w:jc w:val="right"/>
        </w:trPr>
        <w:tc>
          <w:tcPr>
            <w:tcW w:w="7971" w:type="dxa"/>
          </w:tcPr>
          <w:p w:rsidR="00307F61" w:rsidRDefault="00307F61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07F61" w:rsidRPr="00663F4A" w:rsidRDefault="00307F61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07F61" w:rsidRPr="00C27BF7" w:rsidTr="00C10821">
        <w:trPr>
          <w:jc w:val="right"/>
        </w:trPr>
        <w:tc>
          <w:tcPr>
            <w:tcW w:w="7971" w:type="dxa"/>
          </w:tcPr>
          <w:p w:rsidR="00307F61" w:rsidRDefault="003D0F7F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number of unused paths</w:t>
            </w:r>
          </w:p>
          <w:p w:rsidR="003D0F7F" w:rsidRPr="00C27BF7" w:rsidRDefault="003D0F7F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names number of unused paths</w:t>
            </w:r>
          </w:p>
        </w:tc>
        <w:tc>
          <w:tcPr>
            <w:tcW w:w="1333" w:type="dxa"/>
          </w:tcPr>
          <w:p w:rsidR="00307F61" w:rsidRDefault="00307F61" w:rsidP="00C10821">
            <w:pPr>
              <w:spacing w:before="40" w:after="40" w:line="276" w:lineRule="auto"/>
              <w:jc w:val="center"/>
            </w:pPr>
            <w:r>
              <w:t>1</w:t>
            </w:r>
            <w:r w:rsidR="003D0F7F">
              <w:t>1</w:t>
            </w:r>
          </w:p>
          <w:p w:rsidR="003D0F7F" w:rsidRPr="00C27BF7" w:rsidRDefault="003D0F7F" w:rsidP="00C10821">
            <w:pPr>
              <w:spacing w:before="40" w:after="40" w:line="276" w:lineRule="auto"/>
              <w:jc w:val="center"/>
            </w:pPr>
          </w:p>
        </w:tc>
      </w:tr>
    </w:tbl>
    <w:p w:rsidR="00307F61" w:rsidRDefault="00307F61" w:rsidP="00C10821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307F61" w:rsidRDefault="003D0F7F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307F61">
        <w:rPr>
          <w:b/>
          <w:bCs/>
        </w:rPr>
        <w:t xml:space="preserve"> </w:t>
      </w:r>
      <w:r w:rsidR="00307F61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307F61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07F61" w:rsidRPr="00C27BF7" w:rsidTr="00C1082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F61" w:rsidRPr="00C10821" w:rsidRDefault="00307F61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07F61" w:rsidRPr="00474DFB" w:rsidRDefault="00307F61" w:rsidP="00C10821">
            <w:pPr>
              <w:spacing w:line="276" w:lineRule="auto"/>
              <w:jc w:val="center"/>
              <w:rPr>
                <w:b/>
                <w:bCs/>
              </w:rPr>
            </w:pPr>
          </w:p>
          <w:p w:rsidR="00307F61" w:rsidRDefault="003D0F7F" w:rsidP="00FE7BA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Yes – it is closed</w:t>
            </w:r>
          </w:p>
          <w:p w:rsidR="003D0F7F" w:rsidRPr="00FE7BA1" w:rsidRDefault="003D0F7F" w:rsidP="00FE7BA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 edges are repeated and every vertex is visited once only</w:t>
            </w:r>
          </w:p>
        </w:tc>
      </w:tr>
      <w:tr w:rsidR="00307F61" w:rsidRPr="00C27BF7" w:rsidTr="00C10821">
        <w:trPr>
          <w:jc w:val="right"/>
        </w:trPr>
        <w:tc>
          <w:tcPr>
            <w:tcW w:w="7972" w:type="dxa"/>
          </w:tcPr>
          <w:p w:rsidR="00307F61" w:rsidRDefault="00307F61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07F61" w:rsidRPr="00663F4A" w:rsidRDefault="00307F61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07F61" w:rsidRPr="00C27BF7" w:rsidTr="00C10821">
        <w:trPr>
          <w:jc w:val="right"/>
        </w:trPr>
        <w:tc>
          <w:tcPr>
            <w:tcW w:w="7972" w:type="dxa"/>
          </w:tcPr>
          <w:p w:rsidR="00307F61" w:rsidRDefault="003D0F7F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route as a cycle</w:t>
            </w:r>
          </w:p>
          <w:p w:rsidR="003D0F7F" w:rsidRPr="00C27BF7" w:rsidRDefault="003D0F7F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related description of edges and vertices</w:t>
            </w:r>
          </w:p>
        </w:tc>
        <w:tc>
          <w:tcPr>
            <w:tcW w:w="1332" w:type="dxa"/>
          </w:tcPr>
          <w:p w:rsidR="00307F61" w:rsidRDefault="00307F61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:rsidR="003D0F7F" w:rsidRPr="00C27BF7" w:rsidRDefault="003D0F7F" w:rsidP="00FE7BA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07F61" w:rsidRDefault="00307F61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FE7BA1" w:rsidRDefault="00896857" w:rsidP="00FE7BA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FE7BA1">
        <w:rPr>
          <w:b/>
          <w:bCs/>
        </w:rPr>
        <w:t xml:space="preserve"> </w:t>
      </w:r>
      <w:r>
        <w:rPr>
          <w:rFonts w:eastAsia="Calibri"/>
          <w:b/>
        </w:rPr>
        <w:t>(d</w:t>
      </w:r>
      <w:r w:rsidR="00FE7BA1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FE7BA1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A1" w:rsidRPr="00C10821" w:rsidRDefault="00FE7BA1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E7BA1" w:rsidRDefault="00FE7BA1" w:rsidP="00896857">
            <w:pPr>
              <w:spacing w:line="276" w:lineRule="auto"/>
              <w:rPr>
                <w:bCs/>
              </w:rPr>
            </w:pPr>
          </w:p>
          <w:p w:rsidR="00896857" w:rsidRDefault="00896857" w:rsidP="0089685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Not semi-eulerian</w:t>
            </w:r>
          </w:p>
          <w:p w:rsidR="00FE7BA1" w:rsidRPr="00FE7BA1" w:rsidRDefault="00896857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Not all edges are crossed</w:t>
            </w:r>
          </w:p>
        </w:tc>
      </w:tr>
      <w:tr w:rsidR="00FE7BA1" w:rsidRPr="00C27BF7" w:rsidTr="00676C6A">
        <w:trPr>
          <w:jc w:val="right"/>
        </w:trPr>
        <w:tc>
          <w:tcPr>
            <w:tcW w:w="7972" w:type="dxa"/>
          </w:tcPr>
          <w:p w:rsidR="00FE7BA1" w:rsidRDefault="00FE7BA1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E7BA1" w:rsidRPr="00663F4A" w:rsidRDefault="00FE7BA1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E7BA1" w:rsidRPr="00C27BF7" w:rsidTr="00676C6A">
        <w:trPr>
          <w:jc w:val="right"/>
        </w:trPr>
        <w:tc>
          <w:tcPr>
            <w:tcW w:w="7972" w:type="dxa"/>
          </w:tcPr>
          <w:p w:rsidR="00FE7BA1" w:rsidRDefault="00896857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not semi-eulerian</w:t>
            </w:r>
          </w:p>
          <w:p w:rsidR="00676C6A" w:rsidRPr="00C27BF7" w:rsidRDefault="00896857" w:rsidP="0089685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conclusion</w:t>
            </w:r>
          </w:p>
        </w:tc>
        <w:tc>
          <w:tcPr>
            <w:tcW w:w="1332" w:type="dxa"/>
          </w:tcPr>
          <w:p w:rsidR="00FE7BA1" w:rsidRDefault="00FE7BA1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676C6A" w:rsidRPr="00C27BF7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E7BA1" w:rsidRDefault="00FE7BA1" w:rsidP="00FE7BA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70F49" w:rsidRPr="00663F4A" w:rsidRDefault="00896857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14</w:t>
      </w:r>
      <w:r w:rsidR="00570F49">
        <w:rPr>
          <w:b/>
          <w:bCs/>
        </w:rPr>
        <w:t xml:space="preserve"> </w:t>
      </w:r>
      <w:r w:rsidR="00570F49" w:rsidRPr="00663F4A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="00570F49" w:rsidRPr="00663F4A">
        <w:rPr>
          <w:rFonts w:eastAsia="Calibri"/>
          <w:b/>
        </w:rPr>
        <w:t>)</w:t>
      </w:r>
      <w:r w:rsidR="00570F4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</w:tcPr>
          <w:p w:rsidR="00570F49" w:rsidRPr="00896857" w:rsidRDefault="00570F49" w:rsidP="00676C6A">
            <w:pPr>
              <w:spacing w:line="276" w:lineRule="auto"/>
              <w:rPr>
                <w:bCs/>
              </w:rPr>
            </w:pPr>
            <w:r w:rsidRPr="00896857">
              <w:rPr>
                <w:bCs/>
              </w:rPr>
              <w:t>Solution</w:t>
            </w:r>
          </w:p>
          <w:p w:rsidR="00570F49" w:rsidRPr="00896857" w:rsidRDefault="00570F49" w:rsidP="00676C6A">
            <w:pPr>
              <w:spacing w:line="276" w:lineRule="auto"/>
              <w:rPr>
                <w:bCs/>
              </w:rPr>
            </w:pPr>
          </w:p>
          <w:p w:rsidR="00570F49" w:rsidRPr="00896857" w:rsidRDefault="007857F7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TRUE: Connected as</w:t>
            </w:r>
            <w:r w:rsidR="00896857" w:rsidRPr="00896857">
              <w:rPr>
                <w:bCs/>
              </w:rPr>
              <w:t xml:space="preserve"> all vertices are linked by at least one edge to another vertex</w:t>
            </w:r>
          </w:p>
          <w:p w:rsidR="00896857" w:rsidRPr="00896857" w:rsidRDefault="007857F7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TRUE: Simple as</w:t>
            </w:r>
            <w:r w:rsidR="00896857" w:rsidRPr="00896857">
              <w:rPr>
                <w:bCs/>
              </w:rPr>
              <w:t xml:space="preserve"> no loops or multiple edges</w:t>
            </w:r>
          </w:p>
          <w:p w:rsidR="00896857" w:rsidRPr="00896857" w:rsidRDefault="007857F7" w:rsidP="007857F7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FALSE: </w:t>
            </w:r>
            <w:r w:rsidR="00896857" w:rsidRPr="00896857">
              <w:rPr>
                <w:bCs/>
              </w:rPr>
              <w:t>Walk</w:t>
            </w:r>
            <w:r>
              <w:rPr>
                <w:bCs/>
              </w:rPr>
              <w:t xml:space="preserve"> </w:t>
            </w:r>
            <w:r w:rsidR="00896857" w:rsidRPr="00896857">
              <w:rPr>
                <w:bCs/>
              </w:rPr>
              <w:t>not BPHS because there is no edge from P to H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Default="00FE7BA1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FD7DEF">
              <w:t>graph is connected and explains</w:t>
            </w:r>
          </w:p>
          <w:p w:rsidR="00FD7DEF" w:rsidRDefault="00FD7DEF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graph is simple and explains</w:t>
            </w:r>
          </w:p>
          <w:p w:rsidR="00FD7DEF" w:rsidRPr="00C27BF7" w:rsidRDefault="00FD7DEF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not a walk and explains</w:t>
            </w:r>
          </w:p>
        </w:tc>
        <w:tc>
          <w:tcPr>
            <w:tcW w:w="1333" w:type="dxa"/>
          </w:tcPr>
          <w:p w:rsidR="00570F49" w:rsidRDefault="00570F49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FD7DEF" w:rsidRDefault="00FD7DEF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FD7DEF" w:rsidRPr="00C27BF7" w:rsidRDefault="00FD7DEF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570F4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FE7BA1" w:rsidRDefault="00FE7BA1">
      <w:pPr>
        <w:rPr>
          <w:b/>
          <w:bCs/>
        </w:rPr>
      </w:pPr>
      <w:r>
        <w:rPr>
          <w:b/>
          <w:bCs/>
        </w:rPr>
        <w:br w:type="page"/>
      </w:r>
    </w:p>
    <w:p w:rsidR="00570F49" w:rsidRDefault="005878E6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15</w:t>
      </w:r>
      <w:r w:rsidR="00570F49">
        <w:rPr>
          <w:b/>
          <w:bCs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49" w:rsidRPr="00C10821" w:rsidRDefault="00EF0568" w:rsidP="00676C6A">
            <w:pPr>
              <w:spacing w:line="276" w:lineRule="auto"/>
              <w:rPr>
                <w:bCs/>
              </w:rPr>
            </w:pPr>
            <w:r>
              <w:rPr>
                <w:b/>
                <w:bCs/>
                <w:noProof/>
                <w:lang w:eastAsia="en-AU"/>
              </w:rPr>
              <w:object w:dxaOrig="1440" w:dyaOrig="1440">
                <v:shape id="_x0000_s1045" type="#_x0000_t75" style="position:absolute;margin-left:67.35pt;margin-top:8.2pt;width:233.4pt;height:180.05pt;z-index:251671552">
                  <v:imagedata r:id="rId13" o:title=""/>
                </v:shape>
                <o:OLEObject Type="Embed" ProgID="FXDraw.Graphic" ShapeID="_x0000_s1045" DrawAspect="Content" ObjectID="_1551595200" r:id="rId14"/>
              </w:object>
            </w:r>
            <w:r w:rsidR="00570F49" w:rsidRPr="00C10821">
              <w:rPr>
                <w:bCs/>
              </w:rPr>
              <w:t>Solution</w:t>
            </w:r>
          </w:p>
          <w:p w:rsidR="00570F49" w:rsidRDefault="00570F49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0D2B2C" w:rsidRDefault="000D2B2C" w:rsidP="000D2B2C">
            <w:pPr>
              <w:spacing w:line="276" w:lineRule="auto"/>
              <w:rPr>
                <w:b/>
                <w:bCs/>
              </w:rPr>
            </w:pPr>
          </w:p>
          <w:p w:rsidR="00570F49" w:rsidRPr="00FE7BA1" w:rsidRDefault="00570F49" w:rsidP="00FE7BA1">
            <w:pPr>
              <w:spacing w:line="276" w:lineRule="auto"/>
              <w:rPr>
                <w:bCs/>
              </w:rPr>
            </w:pP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Default="00B710D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all 6 nodes</w:t>
            </w:r>
          </w:p>
          <w:p w:rsidR="00B710D1" w:rsidRDefault="00B710D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draws two paths between A and B and between C and E</w:t>
            </w:r>
          </w:p>
          <w:p w:rsidR="00B710D1" w:rsidRDefault="00B710D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draws one path to represent “1” in the matrix</w:t>
            </w:r>
          </w:p>
          <w:p w:rsidR="00B710D1" w:rsidRDefault="00B710D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has not extra edges</w:t>
            </w:r>
          </w:p>
          <w:p w:rsidR="00B710D1" w:rsidRPr="00C27BF7" w:rsidRDefault="00B710D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leaves F unconnected</w:t>
            </w:r>
          </w:p>
        </w:tc>
        <w:tc>
          <w:tcPr>
            <w:tcW w:w="1332" w:type="dxa"/>
          </w:tcPr>
          <w:p w:rsidR="00570F49" w:rsidRDefault="00570F49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:rsidR="00B710D1" w:rsidRDefault="00B710D1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:rsidR="00B710D1" w:rsidRDefault="00B710D1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:rsidR="00B710D1" w:rsidRDefault="00B710D1" w:rsidP="00FE7BA1">
            <w:pPr>
              <w:spacing w:before="40" w:after="40" w:line="276" w:lineRule="auto"/>
              <w:jc w:val="center"/>
            </w:pPr>
            <w:r>
              <w:t>1</w:t>
            </w:r>
          </w:p>
          <w:p w:rsidR="00B710D1" w:rsidRPr="00C27BF7" w:rsidRDefault="00B710D1" w:rsidP="00B710D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FE7BA1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570F49" w:rsidRPr="00663F4A" w:rsidRDefault="00BC221B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16</w:t>
      </w:r>
      <w:r w:rsidR="00570F49">
        <w:rPr>
          <w:b/>
          <w:bCs/>
        </w:rPr>
        <w:t xml:space="preserve"> </w:t>
      </w:r>
      <w:r w:rsidR="00570F49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570F49" w:rsidRPr="00663F4A">
        <w:rPr>
          <w:rFonts w:eastAsia="Calibri"/>
          <w:b/>
        </w:rPr>
        <w:t>)</w:t>
      </w:r>
      <w:r w:rsidR="00570F4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</w:tcPr>
          <w:p w:rsidR="00570F49" w:rsidRDefault="00570F49" w:rsidP="00676C6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70F49" w:rsidRPr="00E67244" w:rsidRDefault="00570F49" w:rsidP="00676C6A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BC221B" w:rsidRPr="00663F4A" w:rsidRDefault="00BC221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When TF = 8, the residual is 10. The observed value for TC is 10 more than that predicted by the least squares line.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FE7BA1" w:rsidRDefault="00BC221B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size of the residual for a particular TF value</w:t>
            </w:r>
          </w:p>
          <w:p w:rsidR="00570F49" w:rsidRPr="00C27BF7" w:rsidRDefault="00BC221B" w:rsidP="00BC221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compares TF predicted with the observed value</w:t>
            </w:r>
          </w:p>
        </w:tc>
        <w:tc>
          <w:tcPr>
            <w:tcW w:w="1333" w:type="dxa"/>
          </w:tcPr>
          <w:p w:rsidR="00570F49" w:rsidRDefault="00570F49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FE7BA1" w:rsidRPr="00C27BF7" w:rsidRDefault="00FE7BA1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570F4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570F49" w:rsidRDefault="00BC221B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 w:rsidR="00570F49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="00570F4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49" w:rsidRPr="00C10821" w:rsidRDefault="00570F49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70F49" w:rsidRPr="00E67244" w:rsidRDefault="00570F49" w:rsidP="00676C6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:rsidR="00570F49" w:rsidRPr="00676C6A" w:rsidRDefault="00644D94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value of the observed TC is less than that predicted by the model</w:t>
            </w: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Pr="00C27BF7" w:rsidRDefault="00B13497" w:rsidP="00B1349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the negative residual</w:t>
            </w:r>
          </w:p>
        </w:tc>
        <w:tc>
          <w:tcPr>
            <w:tcW w:w="1332" w:type="dxa"/>
          </w:tcPr>
          <w:p w:rsidR="00570F49" w:rsidRPr="00C27BF7" w:rsidRDefault="00570F49" w:rsidP="00B1349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676C6A" w:rsidRDefault="00B13497" w:rsidP="00676C6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 w:rsidR="00676C6A">
        <w:rPr>
          <w:b/>
          <w:bCs/>
        </w:rPr>
        <w:t xml:space="preserve"> </w:t>
      </w:r>
      <w:r w:rsidR="00676C6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676C6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676C6A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C6A" w:rsidRPr="00C10821" w:rsidRDefault="00676C6A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676C6A" w:rsidRPr="00E67244" w:rsidRDefault="00676C6A" w:rsidP="00676C6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  <w:p w:rsidR="00676C6A" w:rsidRDefault="00B01AB6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 residual plot is used to support the identification of the linear trend for bivariate data.</w:t>
            </w:r>
          </w:p>
          <w:p w:rsidR="00B01AB6" w:rsidRPr="00676C6A" w:rsidRDefault="00B01AB6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If the residuals are scattered “evenly” around the horizontal axis then this lend support to the idea that the relationship between the two variables is linear.</w:t>
            </w:r>
          </w:p>
        </w:tc>
      </w:tr>
      <w:tr w:rsidR="00676C6A" w:rsidRPr="00C27BF7" w:rsidTr="00676C6A">
        <w:trPr>
          <w:jc w:val="right"/>
        </w:trPr>
        <w:tc>
          <w:tcPr>
            <w:tcW w:w="7972" w:type="dxa"/>
          </w:tcPr>
          <w:p w:rsidR="00676C6A" w:rsidRDefault="00676C6A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676C6A" w:rsidRPr="00663F4A" w:rsidRDefault="00676C6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76C6A" w:rsidRPr="00C27BF7" w:rsidTr="00676C6A">
        <w:trPr>
          <w:jc w:val="right"/>
        </w:trPr>
        <w:tc>
          <w:tcPr>
            <w:tcW w:w="7972" w:type="dxa"/>
          </w:tcPr>
          <w:p w:rsidR="00676C6A" w:rsidRDefault="00676C6A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describes </w:t>
            </w:r>
            <w:r w:rsidR="00E67244">
              <w:t>why residual plot is used</w:t>
            </w:r>
          </w:p>
          <w:p w:rsidR="00676C6A" w:rsidRPr="00C27BF7" w:rsidRDefault="00E67244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how residual plot is used</w:t>
            </w:r>
          </w:p>
        </w:tc>
        <w:tc>
          <w:tcPr>
            <w:tcW w:w="1332" w:type="dxa"/>
          </w:tcPr>
          <w:p w:rsidR="00676C6A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676C6A" w:rsidRPr="00C27BF7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676C6A" w:rsidRDefault="00676C6A" w:rsidP="00676C6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sectPr w:rsidR="00676C6A" w:rsidSect="00474DF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568" w:rsidRDefault="00EF0568">
      <w:r>
        <w:separator/>
      </w:r>
    </w:p>
  </w:endnote>
  <w:endnote w:type="continuationSeparator" w:id="0">
    <w:p w:rsidR="00EF0568" w:rsidRDefault="00EF0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C2" w:rsidRDefault="006D5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C2" w:rsidRPr="00F25474" w:rsidRDefault="006D50C2" w:rsidP="00474DFB">
    <w:pPr>
      <w:pStyle w:val="Footer"/>
      <w:ind w:left="720"/>
    </w:pPr>
    <w:r>
      <w:rPr>
        <w:sz w:val="16"/>
        <w:szCs w:val="16"/>
      </w:rPr>
      <w:t xml:space="preserve">Page </w:t>
    </w:r>
    <w:r w:rsidR="002E3880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2E3880" w:rsidRPr="00DD6CC0">
      <w:rPr>
        <w:b/>
        <w:sz w:val="16"/>
        <w:szCs w:val="16"/>
      </w:rPr>
      <w:fldChar w:fldCharType="separate"/>
    </w:r>
    <w:r w:rsidR="00D4644B" w:rsidRPr="00D4644B">
      <w:rPr>
        <w:b/>
        <w:noProof/>
        <w:sz w:val="16"/>
        <w:szCs w:val="16"/>
      </w:rPr>
      <w:t>2</w:t>
    </w:r>
    <w:r w:rsidR="002E3880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  <w:p w:rsidR="006D50C2" w:rsidRDefault="006D5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C2" w:rsidRDefault="006D50C2" w:rsidP="00F25474">
    <w:pPr>
      <w:pStyle w:val="Footer"/>
      <w:rPr>
        <w:sz w:val="16"/>
        <w:szCs w:val="16"/>
      </w:rPr>
    </w:pPr>
  </w:p>
  <w:p w:rsidR="006D50C2" w:rsidRPr="00F25474" w:rsidRDefault="006D50C2" w:rsidP="00474DFB">
    <w:pPr>
      <w:pStyle w:val="Footer"/>
      <w:ind w:left="720"/>
    </w:pPr>
    <w:r>
      <w:rPr>
        <w:sz w:val="16"/>
        <w:szCs w:val="16"/>
      </w:rPr>
      <w:t xml:space="preserve">Page </w:t>
    </w:r>
    <w:r w:rsidR="002E3880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2E3880" w:rsidRPr="00DD6CC0">
      <w:rPr>
        <w:b/>
        <w:sz w:val="16"/>
        <w:szCs w:val="16"/>
      </w:rPr>
      <w:fldChar w:fldCharType="separate"/>
    </w:r>
    <w:r w:rsidR="00D4644B" w:rsidRPr="00D4644B">
      <w:rPr>
        <w:b/>
        <w:noProof/>
        <w:sz w:val="16"/>
        <w:szCs w:val="16"/>
      </w:rPr>
      <w:t>1</w:t>
    </w:r>
    <w:r w:rsidR="002E3880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568" w:rsidRDefault="00EF0568">
      <w:r>
        <w:separator/>
      </w:r>
    </w:p>
  </w:footnote>
  <w:footnote w:type="continuationSeparator" w:id="0">
    <w:p w:rsidR="00EF0568" w:rsidRDefault="00EF0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C2" w:rsidRDefault="006D5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C2" w:rsidRPr="00A41910" w:rsidRDefault="006D50C2" w:rsidP="00474DFB">
    <w:pPr>
      <w:pStyle w:val="Header"/>
      <w:rPr>
        <w:b/>
        <w:color w:val="231F20"/>
        <w:spacing w:val="-52"/>
        <w:sz w:val="20"/>
        <w:szCs w:val="20"/>
      </w:rPr>
    </w:pPr>
    <w:r w:rsidRPr="00A41910">
      <w:rPr>
        <w:b/>
        <w:color w:val="231F20"/>
        <w:spacing w:val="-4"/>
        <w:sz w:val="20"/>
        <w:szCs w:val="20"/>
      </w:rPr>
      <w:t>MATHEMATICS</w:t>
    </w:r>
    <w:r w:rsidRPr="00A41910">
      <w:rPr>
        <w:b/>
        <w:color w:val="231F20"/>
        <w:spacing w:val="-1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>APPLICATIONS</w:t>
    </w:r>
    <w:r w:rsidRPr="00A41910">
      <w:rPr>
        <w:sz w:val="20"/>
        <w:szCs w:val="20"/>
      </w:rPr>
      <w:ptab w:relativeTo="margin" w:alignment="center" w:leader="none"/>
    </w:r>
    <w:r w:rsidRPr="00A41910">
      <w:rPr>
        <w:sz w:val="20"/>
        <w:szCs w:val="20"/>
      </w:rPr>
      <w:ptab w:relativeTo="margin" w:alignment="right" w:leader="none"/>
    </w:r>
    <w:r w:rsidRPr="00A41910">
      <w:rPr>
        <w:b/>
        <w:color w:val="231F20"/>
        <w:spacing w:val="-2"/>
        <w:sz w:val="20"/>
        <w:szCs w:val="20"/>
      </w:rPr>
      <w:t>CALCULATOR-ASSUMED</w:t>
    </w:r>
  </w:p>
  <w:p w:rsidR="006D50C2" w:rsidRPr="00A41910" w:rsidRDefault="006D50C2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 w:rsidRPr="00A41910">
      <w:rPr>
        <w:b/>
        <w:spacing w:val="-2"/>
        <w:sz w:val="20"/>
        <w:szCs w:val="20"/>
      </w:rPr>
      <w:t>SEMESTER 1 (UNIT 3)</w:t>
    </w:r>
    <w:r w:rsidRPr="00A41910">
      <w:rPr>
        <w:spacing w:val="-2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 xml:space="preserve">EXAMINATION </w:t>
    </w:r>
    <w:r w:rsidRPr="00A41910">
      <w:rPr>
        <w:b/>
        <w:color w:val="231F20"/>
        <w:sz w:val="20"/>
        <w:szCs w:val="20"/>
      </w:rPr>
      <w:tab/>
    </w:r>
    <w:r w:rsidRPr="00A41910">
      <w:rPr>
        <w:b/>
        <w:color w:val="231F20"/>
        <w:sz w:val="20"/>
        <w:szCs w:val="20"/>
      </w:rPr>
      <w:tab/>
      <w:t>MARKING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C2" w:rsidRDefault="006D5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37F3E"/>
    <w:rsid w:val="00041D02"/>
    <w:rsid w:val="00043AD8"/>
    <w:rsid w:val="00044F09"/>
    <w:rsid w:val="00045A17"/>
    <w:rsid w:val="00046E15"/>
    <w:rsid w:val="000500F3"/>
    <w:rsid w:val="000517A6"/>
    <w:rsid w:val="00051DAB"/>
    <w:rsid w:val="00054B8C"/>
    <w:rsid w:val="00057010"/>
    <w:rsid w:val="00062980"/>
    <w:rsid w:val="0007140F"/>
    <w:rsid w:val="00073817"/>
    <w:rsid w:val="00083E70"/>
    <w:rsid w:val="000853DE"/>
    <w:rsid w:val="00094C76"/>
    <w:rsid w:val="000966C8"/>
    <w:rsid w:val="000A57AC"/>
    <w:rsid w:val="000A5E29"/>
    <w:rsid w:val="000B0C02"/>
    <w:rsid w:val="000B31D7"/>
    <w:rsid w:val="000B36E0"/>
    <w:rsid w:val="000B5AAE"/>
    <w:rsid w:val="000B7CEE"/>
    <w:rsid w:val="000C0841"/>
    <w:rsid w:val="000C515B"/>
    <w:rsid w:val="000D2B2C"/>
    <w:rsid w:val="000D3B30"/>
    <w:rsid w:val="000E68B7"/>
    <w:rsid w:val="000F095E"/>
    <w:rsid w:val="000F4854"/>
    <w:rsid w:val="000F4F85"/>
    <w:rsid w:val="000F6CED"/>
    <w:rsid w:val="001008CE"/>
    <w:rsid w:val="00102EFE"/>
    <w:rsid w:val="00103B42"/>
    <w:rsid w:val="0010564C"/>
    <w:rsid w:val="00112AE9"/>
    <w:rsid w:val="00114312"/>
    <w:rsid w:val="001256D1"/>
    <w:rsid w:val="00132F8B"/>
    <w:rsid w:val="00132F98"/>
    <w:rsid w:val="00146AE8"/>
    <w:rsid w:val="00160CD0"/>
    <w:rsid w:val="00163911"/>
    <w:rsid w:val="00164115"/>
    <w:rsid w:val="00164D23"/>
    <w:rsid w:val="00165ED4"/>
    <w:rsid w:val="00166DCA"/>
    <w:rsid w:val="0016729E"/>
    <w:rsid w:val="0017725E"/>
    <w:rsid w:val="0018010C"/>
    <w:rsid w:val="00182B3E"/>
    <w:rsid w:val="00187DFE"/>
    <w:rsid w:val="0019099F"/>
    <w:rsid w:val="0019351B"/>
    <w:rsid w:val="00195636"/>
    <w:rsid w:val="00195D9D"/>
    <w:rsid w:val="001967B8"/>
    <w:rsid w:val="0019756D"/>
    <w:rsid w:val="00197799"/>
    <w:rsid w:val="001A4AA0"/>
    <w:rsid w:val="001B2329"/>
    <w:rsid w:val="001B274C"/>
    <w:rsid w:val="001B2CAF"/>
    <w:rsid w:val="001B4F03"/>
    <w:rsid w:val="001B4FB8"/>
    <w:rsid w:val="001B657D"/>
    <w:rsid w:val="001C3581"/>
    <w:rsid w:val="001C590A"/>
    <w:rsid w:val="001D2A97"/>
    <w:rsid w:val="001F25E9"/>
    <w:rsid w:val="001F4528"/>
    <w:rsid w:val="00206275"/>
    <w:rsid w:val="00206ED0"/>
    <w:rsid w:val="002128DC"/>
    <w:rsid w:val="00214184"/>
    <w:rsid w:val="0021476F"/>
    <w:rsid w:val="002173AC"/>
    <w:rsid w:val="00217AF3"/>
    <w:rsid w:val="00223054"/>
    <w:rsid w:val="00230D5C"/>
    <w:rsid w:val="00233BBD"/>
    <w:rsid w:val="00233C51"/>
    <w:rsid w:val="00243E8B"/>
    <w:rsid w:val="00244A05"/>
    <w:rsid w:val="002453B4"/>
    <w:rsid w:val="00256777"/>
    <w:rsid w:val="00262F0B"/>
    <w:rsid w:val="0026348B"/>
    <w:rsid w:val="002639C7"/>
    <w:rsid w:val="0026679A"/>
    <w:rsid w:val="00272FA6"/>
    <w:rsid w:val="00273713"/>
    <w:rsid w:val="00273ACF"/>
    <w:rsid w:val="00277723"/>
    <w:rsid w:val="002903FE"/>
    <w:rsid w:val="00291569"/>
    <w:rsid w:val="00291A12"/>
    <w:rsid w:val="002928F9"/>
    <w:rsid w:val="00294224"/>
    <w:rsid w:val="002966F4"/>
    <w:rsid w:val="002A059E"/>
    <w:rsid w:val="002A0EAE"/>
    <w:rsid w:val="002A11A0"/>
    <w:rsid w:val="002B1D5A"/>
    <w:rsid w:val="002B26FF"/>
    <w:rsid w:val="002B5539"/>
    <w:rsid w:val="002C2408"/>
    <w:rsid w:val="002C421B"/>
    <w:rsid w:val="002C6D93"/>
    <w:rsid w:val="002E05D1"/>
    <w:rsid w:val="002E15F2"/>
    <w:rsid w:val="002E3880"/>
    <w:rsid w:val="002F1420"/>
    <w:rsid w:val="002F3F31"/>
    <w:rsid w:val="002F4066"/>
    <w:rsid w:val="002F46DB"/>
    <w:rsid w:val="00301537"/>
    <w:rsid w:val="0030654F"/>
    <w:rsid w:val="00307F61"/>
    <w:rsid w:val="0031543A"/>
    <w:rsid w:val="0032302B"/>
    <w:rsid w:val="00323F65"/>
    <w:rsid w:val="00324797"/>
    <w:rsid w:val="003265F9"/>
    <w:rsid w:val="0033293E"/>
    <w:rsid w:val="00344E9E"/>
    <w:rsid w:val="0034615F"/>
    <w:rsid w:val="00352845"/>
    <w:rsid w:val="00360D9B"/>
    <w:rsid w:val="00361A0A"/>
    <w:rsid w:val="00363C2C"/>
    <w:rsid w:val="00365C19"/>
    <w:rsid w:val="0036740E"/>
    <w:rsid w:val="003714D4"/>
    <w:rsid w:val="00373D56"/>
    <w:rsid w:val="00374E67"/>
    <w:rsid w:val="0037547A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D0C07"/>
    <w:rsid w:val="003D0F7F"/>
    <w:rsid w:val="003D2EE6"/>
    <w:rsid w:val="003D52D8"/>
    <w:rsid w:val="003D592B"/>
    <w:rsid w:val="003D5C1A"/>
    <w:rsid w:val="003D6B48"/>
    <w:rsid w:val="003E00A7"/>
    <w:rsid w:val="003E3993"/>
    <w:rsid w:val="003F7C74"/>
    <w:rsid w:val="00400220"/>
    <w:rsid w:val="00411506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681B"/>
    <w:rsid w:val="004562D3"/>
    <w:rsid w:val="004572BF"/>
    <w:rsid w:val="00471790"/>
    <w:rsid w:val="00474DFB"/>
    <w:rsid w:val="00493280"/>
    <w:rsid w:val="00495C37"/>
    <w:rsid w:val="004A2ACD"/>
    <w:rsid w:val="004A3B7D"/>
    <w:rsid w:val="004A527E"/>
    <w:rsid w:val="004A7897"/>
    <w:rsid w:val="004B1495"/>
    <w:rsid w:val="004B35C0"/>
    <w:rsid w:val="004B461A"/>
    <w:rsid w:val="004C5DBF"/>
    <w:rsid w:val="004D2075"/>
    <w:rsid w:val="004D56A3"/>
    <w:rsid w:val="004D5FF5"/>
    <w:rsid w:val="004F186F"/>
    <w:rsid w:val="004F49C9"/>
    <w:rsid w:val="004F74D2"/>
    <w:rsid w:val="00501DF7"/>
    <w:rsid w:val="0050229D"/>
    <w:rsid w:val="00505324"/>
    <w:rsid w:val="00507D0B"/>
    <w:rsid w:val="005146D6"/>
    <w:rsid w:val="00517C9E"/>
    <w:rsid w:val="005224C0"/>
    <w:rsid w:val="00524220"/>
    <w:rsid w:val="005264ED"/>
    <w:rsid w:val="00530102"/>
    <w:rsid w:val="00532B54"/>
    <w:rsid w:val="005370DA"/>
    <w:rsid w:val="00540BDE"/>
    <w:rsid w:val="00544887"/>
    <w:rsid w:val="00545B5A"/>
    <w:rsid w:val="005506CE"/>
    <w:rsid w:val="00554912"/>
    <w:rsid w:val="005638A0"/>
    <w:rsid w:val="005638EE"/>
    <w:rsid w:val="005703E3"/>
    <w:rsid w:val="00570F49"/>
    <w:rsid w:val="0057590C"/>
    <w:rsid w:val="00575FAC"/>
    <w:rsid w:val="0058098C"/>
    <w:rsid w:val="00585D8B"/>
    <w:rsid w:val="005863E4"/>
    <w:rsid w:val="005878E6"/>
    <w:rsid w:val="0059366C"/>
    <w:rsid w:val="005A3CF6"/>
    <w:rsid w:val="005B5CC2"/>
    <w:rsid w:val="005C10E2"/>
    <w:rsid w:val="005C16F2"/>
    <w:rsid w:val="005C28EE"/>
    <w:rsid w:val="005C3A57"/>
    <w:rsid w:val="005C440E"/>
    <w:rsid w:val="005C7210"/>
    <w:rsid w:val="005D3E1D"/>
    <w:rsid w:val="005E260F"/>
    <w:rsid w:val="005E3164"/>
    <w:rsid w:val="005E3978"/>
    <w:rsid w:val="005E7704"/>
    <w:rsid w:val="005F164C"/>
    <w:rsid w:val="005F6E32"/>
    <w:rsid w:val="005F74F2"/>
    <w:rsid w:val="00603033"/>
    <w:rsid w:val="00606233"/>
    <w:rsid w:val="0061004D"/>
    <w:rsid w:val="0061125E"/>
    <w:rsid w:val="00611D07"/>
    <w:rsid w:val="006133B4"/>
    <w:rsid w:val="0062222C"/>
    <w:rsid w:val="00624C69"/>
    <w:rsid w:val="00630586"/>
    <w:rsid w:val="0063235C"/>
    <w:rsid w:val="00634383"/>
    <w:rsid w:val="00642058"/>
    <w:rsid w:val="00644D94"/>
    <w:rsid w:val="00645506"/>
    <w:rsid w:val="00646FE3"/>
    <w:rsid w:val="006575C5"/>
    <w:rsid w:val="0066082D"/>
    <w:rsid w:val="00662CE4"/>
    <w:rsid w:val="00662F90"/>
    <w:rsid w:val="00663F4A"/>
    <w:rsid w:val="00665398"/>
    <w:rsid w:val="00666AA4"/>
    <w:rsid w:val="00670251"/>
    <w:rsid w:val="00672C60"/>
    <w:rsid w:val="00672D0C"/>
    <w:rsid w:val="00673E3F"/>
    <w:rsid w:val="00676C6A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C2E2F"/>
    <w:rsid w:val="006C6665"/>
    <w:rsid w:val="006D0A02"/>
    <w:rsid w:val="006D50C2"/>
    <w:rsid w:val="006E1FED"/>
    <w:rsid w:val="006E70D0"/>
    <w:rsid w:val="006F22E7"/>
    <w:rsid w:val="006F269A"/>
    <w:rsid w:val="007016D0"/>
    <w:rsid w:val="0070427D"/>
    <w:rsid w:val="007062E4"/>
    <w:rsid w:val="00710B57"/>
    <w:rsid w:val="007113E9"/>
    <w:rsid w:val="0071376F"/>
    <w:rsid w:val="00716ABA"/>
    <w:rsid w:val="0072066D"/>
    <w:rsid w:val="007244AF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373"/>
    <w:rsid w:val="00771713"/>
    <w:rsid w:val="007733FB"/>
    <w:rsid w:val="007857F7"/>
    <w:rsid w:val="007878E6"/>
    <w:rsid w:val="007919E5"/>
    <w:rsid w:val="007970B1"/>
    <w:rsid w:val="0079790E"/>
    <w:rsid w:val="007A0075"/>
    <w:rsid w:val="007B10C8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5E64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4206E"/>
    <w:rsid w:val="00843B98"/>
    <w:rsid w:val="008457D5"/>
    <w:rsid w:val="008510F3"/>
    <w:rsid w:val="00853E94"/>
    <w:rsid w:val="00855F64"/>
    <w:rsid w:val="008603FA"/>
    <w:rsid w:val="0086258F"/>
    <w:rsid w:val="008633AC"/>
    <w:rsid w:val="00865826"/>
    <w:rsid w:val="00865E38"/>
    <w:rsid w:val="008735D2"/>
    <w:rsid w:val="008736DC"/>
    <w:rsid w:val="00877DF3"/>
    <w:rsid w:val="00881949"/>
    <w:rsid w:val="00881A23"/>
    <w:rsid w:val="00882680"/>
    <w:rsid w:val="00884608"/>
    <w:rsid w:val="00893CA4"/>
    <w:rsid w:val="00896857"/>
    <w:rsid w:val="008973AB"/>
    <w:rsid w:val="008A120E"/>
    <w:rsid w:val="008A3489"/>
    <w:rsid w:val="008A4B29"/>
    <w:rsid w:val="008A7B01"/>
    <w:rsid w:val="008B7C97"/>
    <w:rsid w:val="008C5DB9"/>
    <w:rsid w:val="008C6B09"/>
    <w:rsid w:val="008D2EE8"/>
    <w:rsid w:val="008D59DC"/>
    <w:rsid w:val="008D67CF"/>
    <w:rsid w:val="008D7010"/>
    <w:rsid w:val="008E1DA1"/>
    <w:rsid w:val="008E1F29"/>
    <w:rsid w:val="008E3CEF"/>
    <w:rsid w:val="008E7FC2"/>
    <w:rsid w:val="008F09D9"/>
    <w:rsid w:val="008F35AF"/>
    <w:rsid w:val="008F6DEF"/>
    <w:rsid w:val="008F7242"/>
    <w:rsid w:val="009010B7"/>
    <w:rsid w:val="00901403"/>
    <w:rsid w:val="00911B33"/>
    <w:rsid w:val="00915C86"/>
    <w:rsid w:val="00923694"/>
    <w:rsid w:val="009255F8"/>
    <w:rsid w:val="0093701E"/>
    <w:rsid w:val="0094594C"/>
    <w:rsid w:val="00952670"/>
    <w:rsid w:val="009531B5"/>
    <w:rsid w:val="00953788"/>
    <w:rsid w:val="00954D86"/>
    <w:rsid w:val="009566B5"/>
    <w:rsid w:val="00965BDD"/>
    <w:rsid w:val="00985765"/>
    <w:rsid w:val="0099017A"/>
    <w:rsid w:val="009917B3"/>
    <w:rsid w:val="00992BDB"/>
    <w:rsid w:val="00992E50"/>
    <w:rsid w:val="009930A9"/>
    <w:rsid w:val="00994BCE"/>
    <w:rsid w:val="009961E9"/>
    <w:rsid w:val="009A03BA"/>
    <w:rsid w:val="009A2661"/>
    <w:rsid w:val="009A583E"/>
    <w:rsid w:val="009B2359"/>
    <w:rsid w:val="009B4616"/>
    <w:rsid w:val="009B67B5"/>
    <w:rsid w:val="009B6AAA"/>
    <w:rsid w:val="009C593F"/>
    <w:rsid w:val="009D1750"/>
    <w:rsid w:val="009F5C3D"/>
    <w:rsid w:val="00A05E78"/>
    <w:rsid w:val="00A06181"/>
    <w:rsid w:val="00A126FE"/>
    <w:rsid w:val="00A16991"/>
    <w:rsid w:val="00A22872"/>
    <w:rsid w:val="00A25B25"/>
    <w:rsid w:val="00A27F5B"/>
    <w:rsid w:val="00A320A7"/>
    <w:rsid w:val="00A326E1"/>
    <w:rsid w:val="00A32F25"/>
    <w:rsid w:val="00A339F0"/>
    <w:rsid w:val="00A351A4"/>
    <w:rsid w:val="00A400DA"/>
    <w:rsid w:val="00A41910"/>
    <w:rsid w:val="00A42856"/>
    <w:rsid w:val="00A442CA"/>
    <w:rsid w:val="00A450E6"/>
    <w:rsid w:val="00A4671E"/>
    <w:rsid w:val="00A4727F"/>
    <w:rsid w:val="00A500F1"/>
    <w:rsid w:val="00A5122E"/>
    <w:rsid w:val="00A542F6"/>
    <w:rsid w:val="00A64338"/>
    <w:rsid w:val="00A700CE"/>
    <w:rsid w:val="00A71190"/>
    <w:rsid w:val="00A7189A"/>
    <w:rsid w:val="00A83581"/>
    <w:rsid w:val="00A90103"/>
    <w:rsid w:val="00A90C98"/>
    <w:rsid w:val="00A912B4"/>
    <w:rsid w:val="00A92790"/>
    <w:rsid w:val="00A93195"/>
    <w:rsid w:val="00A93D06"/>
    <w:rsid w:val="00A9484B"/>
    <w:rsid w:val="00A9534F"/>
    <w:rsid w:val="00A9639B"/>
    <w:rsid w:val="00A96784"/>
    <w:rsid w:val="00A97973"/>
    <w:rsid w:val="00AA2DAD"/>
    <w:rsid w:val="00AA7189"/>
    <w:rsid w:val="00AC19E9"/>
    <w:rsid w:val="00AC6103"/>
    <w:rsid w:val="00AC6EA5"/>
    <w:rsid w:val="00AC758F"/>
    <w:rsid w:val="00AC7EB6"/>
    <w:rsid w:val="00AD3394"/>
    <w:rsid w:val="00AD36B2"/>
    <w:rsid w:val="00AE2A21"/>
    <w:rsid w:val="00AE4878"/>
    <w:rsid w:val="00AE593E"/>
    <w:rsid w:val="00AF3953"/>
    <w:rsid w:val="00B01A20"/>
    <w:rsid w:val="00B01AB6"/>
    <w:rsid w:val="00B01F46"/>
    <w:rsid w:val="00B07E31"/>
    <w:rsid w:val="00B10ADE"/>
    <w:rsid w:val="00B13497"/>
    <w:rsid w:val="00B17887"/>
    <w:rsid w:val="00B317B2"/>
    <w:rsid w:val="00B33FD6"/>
    <w:rsid w:val="00B35857"/>
    <w:rsid w:val="00B40BE6"/>
    <w:rsid w:val="00B50762"/>
    <w:rsid w:val="00B50CEF"/>
    <w:rsid w:val="00B57852"/>
    <w:rsid w:val="00B67C77"/>
    <w:rsid w:val="00B702D8"/>
    <w:rsid w:val="00B710D1"/>
    <w:rsid w:val="00B72F3C"/>
    <w:rsid w:val="00B76D1A"/>
    <w:rsid w:val="00B77FD5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64B1"/>
    <w:rsid w:val="00BB7BBC"/>
    <w:rsid w:val="00BC221B"/>
    <w:rsid w:val="00BC42FD"/>
    <w:rsid w:val="00BC7314"/>
    <w:rsid w:val="00BD4B46"/>
    <w:rsid w:val="00BE55BC"/>
    <w:rsid w:val="00BF206F"/>
    <w:rsid w:val="00BF5AA4"/>
    <w:rsid w:val="00C0153D"/>
    <w:rsid w:val="00C05070"/>
    <w:rsid w:val="00C07248"/>
    <w:rsid w:val="00C07310"/>
    <w:rsid w:val="00C10821"/>
    <w:rsid w:val="00C11C86"/>
    <w:rsid w:val="00C2182D"/>
    <w:rsid w:val="00C2442B"/>
    <w:rsid w:val="00C261C7"/>
    <w:rsid w:val="00C43BBE"/>
    <w:rsid w:val="00C43F4B"/>
    <w:rsid w:val="00C522B4"/>
    <w:rsid w:val="00C630BC"/>
    <w:rsid w:val="00C700E5"/>
    <w:rsid w:val="00C80BB7"/>
    <w:rsid w:val="00C82A3F"/>
    <w:rsid w:val="00C82AD8"/>
    <w:rsid w:val="00C86643"/>
    <w:rsid w:val="00C87C9B"/>
    <w:rsid w:val="00CA293C"/>
    <w:rsid w:val="00CB6E77"/>
    <w:rsid w:val="00CC19FF"/>
    <w:rsid w:val="00CD2BB4"/>
    <w:rsid w:val="00CD612B"/>
    <w:rsid w:val="00CE00DD"/>
    <w:rsid w:val="00CE07FA"/>
    <w:rsid w:val="00CE11A8"/>
    <w:rsid w:val="00CF2BA8"/>
    <w:rsid w:val="00CF5209"/>
    <w:rsid w:val="00D019BB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4644B"/>
    <w:rsid w:val="00D53319"/>
    <w:rsid w:val="00D54FED"/>
    <w:rsid w:val="00D571C3"/>
    <w:rsid w:val="00D62372"/>
    <w:rsid w:val="00D70D68"/>
    <w:rsid w:val="00D76A57"/>
    <w:rsid w:val="00D9557D"/>
    <w:rsid w:val="00DA6546"/>
    <w:rsid w:val="00DA72A8"/>
    <w:rsid w:val="00DB38DD"/>
    <w:rsid w:val="00DB3AE9"/>
    <w:rsid w:val="00DB3F4C"/>
    <w:rsid w:val="00DB52A5"/>
    <w:rsid w:val="00DB5396"/>
    <w:rsid w:val="00DC3A2C"/>
    <w:rsid w:val="00DC4AAB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42A3"/>
    <w:rsid w:val="00E0684C"/>
    <w:rsid w:val="00E11DE4"/>
    <w:rsid w:val="00E21C58"/>
    <w:rsid w:val="00E22EFD"/>
    <w:rsid w:val="00E2691C"/>
    <w:rsid w:val="00E3307E"/>
    <w:rsid w:val="00E33E11"/>
    <w:rsid w:val="00E369FD"/>
    <w:rsid w:val="00E40A8A"/>
    <w:rsid w:val="00E41D6C"/>
    <w:rsid w:val="00E4327F"/>
    <w:rsid w:val="00E50F0A"/>
    <w:rsid w:val="00E51822"/>
    <w:rsid w:val="00E66708"/>
    <w:rsid w:val="00E67244"/>
    <w:rsid w:val="00E7281A"/>
    <w:rsid w:val="00E74449"/>
    <w:rsid w:val="00E775A6"/>
    <w:rsid w:val="00E84E65"/>
    <w:rsid w:val="00E84F52"/>
    <w:rsid w:val="00E979DC"/>
    <w:rsid w:val="00EA2AB9"/>
    <w:rsid w:val="00EA504A"/>
    <w:rsid w:val="00EA595D"/>
    <w:rsid w:val="00EA6A34"/>
    <w:rsid w:val="00EC4740"/>
    <w:rsid w:val="00EC7AAA"/>
    <w:rsid w:val="00ED6C2A"/>
    <w:rsid w:val="00EE1CE0"/>
    <w:rsid w:val="00EE21F7"/>
    <w:rsid w:val="00EE2FEF"/>
    <w:rsid w:val="00EF00D9"/>
    <w:rsid w:val="00EF0568"/>
    <w:rsid w:val="00EF313D"/>
    <w:rsid w:val="00EF6FC4"/>
    <w:rsid w:val="00F0037D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44487"/>
    <w:rsid w:val="00F4456D"/>
    <w:rsid w:val="00F44BF8"/>
    <w:rsid w:val="00F5108E"/>
    <w:rsid w:val="00F51B3E"/>
    <w:rsid w:val="00F520A7"/>
    <w:rsid w:val="00F55634"/>
    <w:rsid w:val="00F61461"/>
    <w:rsid w:val="00F62569"/>
    <w:rsid w:val="00F637D8"/>
    <w:rsid w:val="00F65FEB"/>
    <w:rsid w:val="00F73790"/>
    <w:rsid w:val="00F82A67"/>
    <w:rsid w:val="00F84B55"/>
    <w:rsid w:val="00F9058A"/>
    <w:rsid w:val="00F94D3E"/>
    <w:rsid w:val="00FA16FE"/>
    <w:rsid w:val="00FB3090"/>
    <w:rsid w:val="00FB684C"/>
    <w:rsid w:val="00FC331C"/>
    <w:rsid w:val="00FC3D9E"/>
    <w:rsid w:val="00FD074C"/>
    <w:rsid w:val="00FD2A37"/>
    <w:rsid w:val="00FD4517"/>
    <w:rsid w:val="00FD4771"/>
    <w:rsid w:val="00FD7DEF"/>
    <w:rsid w:val="00FE0565"/>
    <w:rsid w:val="00FE7BA1"/>
    <w:rsid w:val="00FF130B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98F76"/>
  <w15:docId w15:val="{FC7B530D-E995-4D7B-B639-080C635E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4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81</cp:revision>
  <cp:lastPrinted>2017-03-16T02:52:00Z</cp:lastPrinted>
  <dcterms:created xsi:type="dcterms:W3CDTF">2015-02-01T05:53:00Z</dcterms:created>
  <dcterms:modified xsi:type="dcterms:W3CDTF">2017-03-21T01:53:00Z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