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17126" w14:textId="4486D91B" w:rsidR="002A675C" w:rsidRDefault="002A675C" w:rsidP="002A6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Address operator is denoted by ampersand </w:t>
      </w:r>
      <w:proofErr w:type="gramStart"/>
      <w:r>
        <w:rPr>
          <w:lang w:val="en-US"/>
        </w:rPr>
        <w:t>&amp;,which</w:t>
      </w:r>
      <w:proofErr w:type="gramEnd"/>
      <w:r>
        <w:rPr>
          <w:lang w:val="en-US"/>
        </w:rPr>
        <w:t xml:space="preserve"> returns the address of a variable. In example, after declaration of a pointer variable we need to initialize the pointer with a valid memory address.</w:t>
      </w:r>
    </w:p>
    <w:p w14:paraId="0443C1EB" w14:textId="0992F36A" w:rsidR="002A675C" w:rsidRDefault="002A675C" w:rsidP="002A6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Indirection operator is the * and is used on a pointer variable and returns a value for the object pointed to by the variable, object is accessed indirectly through pointer</w:t>
      </w:r>
    </w:p>
    <w:p w14:paraId="6590DCE8" w14:textId="735115BB" w:rsidR="002A675C" w:rsidRDefault="002A675C" w:rsidP="002A6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Pointers are a variable that stores/points the address of another variable. It is used to allocate memory dynamically</w:t>
      </w:r>
    </w:p>
    <w:p w14:paraId="08BB8E1D" w14:textId="4DE381EA" w:rsidR="002A675C" w:rsidRDefault="002A675C" w:rsidP="002A6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a variable containing the address of another variable, the address can be put in </w:t>
      </w:r>
      <w:proofErr w:type="spellStart"/>
      <w:r>
        <w:rPr>
          <w:lang w:val="en-US"/>
        </w:rPr>
        <w:t>anpther</w:t>
      </w:r>
      <w:proofErr w:type="spellEnd"/>
      <w:r>
        <w:rPr>
          <w:lang w:val="en-US"/>
        </w:rPr>
        <w:t xml:space="preserve"> variable in a c. Because its value points to where the value of the original variable is rather than being a value itself</w:t>
      </w:r>
    </w:p>
    <w:p w14:paraId="2BFBDA48" w14:textId="1529392A" w:rsidR="002A675C" w:rsidRDefault="000144B3" w:rsidP="002A6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assigning it, in example. If you have a int x=</w:t>
      </w:r>
      <w:proofErr w:type="gramStart"/>
      <w:r>
        <w:rPr>
          <w:lang w:val="en-US"/>
        </w:rPr>
        <w:t>10;,</w:t>
      </w:r>
      <w:proofErr w:type="gramEnd"/>
      <w:r>
        <w:rPr>
          <w:lang w:val="en-US"/>
        </w:rPr>
        <w:t xml:space="preserve"> to assign say a pointer int *p; you would use p=&amp;x;, this is to assign the address of x to the pointer p</w:t>
      </w:r>
    </w:p>
    <w:p w14:paraId="6982B382" w14:textId="4A3CB0DD" w:rsidR="000144B3" w:rsidRDefault="000144B3" w:rsidP="002A6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using the * operator u tell the compiler that the identifier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should declare as a pointer and the data type u specify before it tells the compiler that pointer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will store memory address of integer type variable</w:t>
      </w:r>
    </w:p>
    <w:p w14:paraId="1559F5EA" w14:textId="6153DC22" w:rsidR="000144B3" w:rsidRDefault="000144B3" w:rsidP="002A6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 with no argument and no return value: when a function has no </w:t>
      </w:r>
      <w:proofErr w:type="spellStart"/>
      <w:proofErr w:type="gramStart"/>
      <w:r>
        <w:rPr>
          <w:lang w:val="en-US"/>
        </w:rPr>
        <w:t>arguments,it</w:t>
      </w:r>
      <w:proofErr w:type="spellEnd"/>
      <w:proofErr w:type="gramEnd"/>
      <w:r>
        <w:rPr>
          <w:lang w:val="en-US"/>
        </w:rPr>
        <w:t xml:space="preserve"> does not receive any data from the calling function. When a function has arguments, it receives any data from the calling </w:t>
      </w:r>
      <w:proofErr w:type="gramStart"/>
      <w:r>
        <w:rPr>
          <w:lang w:val="en-US"/>
        </w:rPr>
        <w:t>function</w:t>
      </w:r>
      <w:proofErr w:type="gramEnd"/>
      <w:r>
        <w:rPr>
          <w:lang w:val="en-US"/>
        </w:rPr>
        <w:t xml:space="preserve"> but it returns no values</w:t>
      </w:r>
    </w:p>
    <w:p w14:paraId="69310022" w14:textId="5BDC85DB" w:rsidR="000144B3" w:rsidRDefault="000144B3" w:rsidP="002A6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???</w:t>
      </w:r>
    </w:p>
    <w:p w14:paraId="360808FD" w14:textId="002E257E" w:rsidR="000144B3" w:rsidRDefault="000144B3" w:rsidP="002A6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CF1347">
        <w:rPr>
          <w:lang w:val="en-US"/>
        </w:rPr>
        <w:t xml:space="preserve">call by function copies the address of an argument into the formal </w:t>
      </w:r>
      <w:proofErr w:type="spellStart"/>
      <w:proofErr w:type="gramStart"/>
      <w:r w:rsidR="00CF1347">
        <w:rPr>
          <w:lang w:val="en-US"/>
        </w:rPr>
        <w:t>parameter.inside</w:t>
      </w:r>
      <w:proofErr w:type="spellEnd"/>
      <w:proofErr w:type="gramEnd"/>
      <w:r w:rsidR="00CF1347">
        <w:rPr>
          <w:lang w:val="en-US"/>
        </w:rPr>
        <w:t xml:space="preserve"> the function the address is used to access actual argument used in call. This means that changes made to the parameter will affect the </w:t>
      </w:r>
      <w:proofErr w:type="spellStart"/>
      <w:r w:rsidR="00CF1347">
        <w:rPr>
          <w:lang w:val="en-US"/>
        </w:rPr>
        <w:t>passed</w:t>
      </w:r>
      <w:proofErr w:type="spellEnd"/>
      <w:r w:rsidR="00CF1347">
        <w:rPr>
          <w:lang w:val="en-US"/>
        </w:rPr>
        <w:t xml:space="preserve"> argument</w:t>
      </w:r>
    </w:p>
    <w:p w14:paraId="05611324" w14:textId="5EA2AA7D" w:rsidR="00CF1347" w:rsidRDefault="00CF1347" w:rsidP="002A6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 by reference?</w:t>
      </w:r>
    </w:p>
    <w:p w14:paraId="21736CD5" w14:textId="01BFEFD5" w:rsidR="00CF1347" w:rsidRDefault="00CF1347" w:rsidP="002A6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???(call by value would normally return only 1 result?)</w:t>
      </w:r>
    </w:p>
    <w:p w14:paraId="3B607EE5" w14:textId="61C9BE18" w:rsidR="00CF1347" w:rsidRDefault="00CF1347" w:rsidP="002A6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NULL pointer is a pointer that does not point to any object or function </w:t>
      </w:r>
    </w:p>
    <w:p w14:paraId="138E8167" w14:textId="4F8F3378" w:rsidR="00CF1347" w:rsidRDefault="00CF1347" w:rsidP="002A6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denoted by ** </w:t>
      </w:r>
      <w:r w:rsidR="00245A25">
        <w:rPr>
          <w:lang w:val="en-US"/>
        </w:rPr>
        <w:t>instead of one, and it is essentially a pointer that will point to another pointer.</w:t>
      </w:r>
    </w:p>
    <w:p w14:paraId="43B65DB5" w14:textId="0368FA17" w:rsidR="00245A25" w:rsidRDefault="00245A25" w:rsidP="002A6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example int *p; &lt;- pointer declaration then, *p=4; this passes a value into the memory location of pointer p.</w:t>
      </w:r>
    </w:p>
    <w:p w14:paraId="6D4F0996" w14:textId="543B9123" w:rsidR="00245A25" w:rsidRPr="002A675C" w:rsidRDefault="00245A25" w:rsidP="002A67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call by value, copy of the actual arguments is passed to formal arguments while call by reference the location/address of the actual arguments will also reflect in actual arguments</w:t>
      </w:r>
      <w:bookmarkStart w:id="0" w:name="_GoBack"/>
      <w:bookmarkEnd w:id="0"/>
    </w:p>
    <w:sectPr w:rsidR="00245A25" w:rsidRPr="002A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F1B99"/>
    <w:multiLevelType w:val="hybridMultilevel"/>
    <w:tmpl w:val="35EE507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9A"/>
    <w:rsid w:val="000144B3"/>
    <w:rsid w:val="00245A25"/>
    <w:rsid w:val="002A675C"/>
    <w:rsid w:val="00B22EAC"/>
    <w:rsid w:val="00CF1347"/>
    <w:rsid w:val="00D1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20308"/>
  <w15:chartTrackingRefBased/>
  <w15:docId w15:val="{756EE0E0-4861-4830-A1D0-63A0723D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mervyn chiong</dc:creator>
  <cp:keywords/>
  <dc:description/>
  <cp:lastModifiedBy>mervyn chiong</cp:lastModifiedBy>
  <cp:revision>3</cp:revision>
  <dcterms:created xsi:type="dcterms:W3CDTF">2020-03-10T18:21:00Z</dcterms:created>
  <dcterms:modified xsi:type="dcterms:W3CDTF">2020-03-11T03:14:00Z</dcterms:modified>
</cp:coreProperties>
</file>