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9704B" w14:textId="1FA332BD" w:rsidR="00B22EAC" w:rsidRDefault="0001112F" w:rsidP="00011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Relational operators are used to compare values of 2 expressions and are binary operators because they require 2 operands to operate</w:t>
      </w:r>
    </w:p>
    <w:p w14:paraId="52DE4E7B" w14:textId="2199350D" w:rsidR="0001112F" w:rsidRDefault="0001112F" w:rsidP="00011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Relational operator: </w:t>
      </w:r>
      <w:proofErr w:type="gramStart"/>
      <w:r>
        <w:rPr>
          <w:lang w:val="en-US"/>
        </w:rPr>
        <w:t>&gt;,&lt;</w:t>
      </w:r>
      <w:proofErr w:type="gramEnd"/>
      <w:r>
        <w:rPr>
          <w:lang w:val="en-US"/>
        </w:rPr>
        <w:t>,&gt;=,&lt;=,==,!=</w:t>
      </w:r>
    </w:p>
    <w:p w14:paraId="0D9503D3" w14:textId="0E65A188" w:rsidR="0001112F" w:rsidRDefault="0001112F" w:rsidP="00011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(Not </w:t>
      </w:r>
      <w:proofErr w:type="gramStart"/>
      <w:r>
        <w:rPr>
          <w:lang w:val="en-US"/>
        </w:rPr>
        <w:t>su</w:t>
      </w:r>
      <w:bookmarkStart w:id="0" w:name="_GoBack"/>
      <w:bookmarkEnd w:id="0"/>
      <w:r>
        <w:rPr>
          <w:lang w:val="en-US"/>
        </w:rPr>
        <w:t>re)Depending</w:t>
      </w:r>
      <w:proofErr w:type="gramEnd"/>
      <w:r>
        <w:rPr>
          <w:lang w:val="en-US"/>
        </w:rPr>
        <w:t xml:space="preserve"> on the operator, it will check either the value left of the operator or right then it will decide if it is True or False</w:t>
      </w:r>
    </w:p>
    <w:p w14:paraId="6BF295C7" w14:textId="6C2AEBDF" w:rsidR="0001112F" w:rsidRDefault="0001112F" w:rsidP="00011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C, relational operators return the integers 0 or 1, where 0 is false and any non-zero value represents True this is called an expression or a condition</w:t>
      </w:r>
    </w:p>
    <w:p w14:paraId="45A7BC81" w14:textId="17751630" w:rsidR="0001112F" w:rsidRDefault="0001112F" w:rsidP="00011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Allows you to control if a program enters a section of code or not based on </w:t>
      </w:r>
      <w:proofErr w:type="spellStart"/>
      <w:r>
        <w:rPr>
          <w:lang w:val="en-US"/>
        </w:rPr>
        <w:t>wether</w:t>
      </w:r>
      <w:proofErr w:type="spellEnd"/>
      <w:r>
        <w:rPr>
          <w:lang w:val="en-US"/>
        </w:rPr>
        <w:t xml:space="preserve"> a given condition is true or false</w:t>
      </w:r>
    </w:p>
    <w:p w14:paraId="01E0F307" w14:textId="70CF51FF" w:rsidR="0001112F" w:rsidRDefault="0001112F" w:rsidP="00011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else statements are used to control the program flow on some condition. Used to execute some statement code block</w:t>
      </w:r>
      <w:r w:rsidR="000650AA">
        <w:rPr>
          <w:lang w:val="en-US"/>
        </w:rPr>
        <w:t>.</w:t>
      </w:r>
    </w:p>
    <w:p w14:paraId="5C899E5E" w14:textId="62DC8761" w:rsidR="000650AA" w:rsidRDefault="000650AA" w:rsidP="00011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is a multiway branch statement that provides an easy way to dispatch execution to different parts of code based in the value of the expression. And is a control statement that allows a value to change control of execution</w:t>
      </w:r>
    </w:p>
    <w:p w14:paraId="41428275" w14:textId="3FD5D9EA" w:rsidR="000650AA" w:rsidRDefault="000650AA" w:rsidP="00011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(Not sure) Switch and case, default is sometimes required.</w:t>
      </w:r>
    </w:p>
    <w:p w14:paraId="0A15C578" w14:textId="5329C548" w:rsidR="000650AA" w:rsidRDefault="000650AA" w:rsidP="00011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Default statement is executed if no case constant-expression is equal to the value of switch (expression) can only be one default statement and does not necessarily have to be at the end and </w:t>
      </w:r>
      <w:proofErr w:type="gramStart"/>
      <w:r>
        <w:rPr>
          <w:lang w:val="en-US"/>
        </w:rPr>
        <w:t>actually can</w:t>
      </w:r>
      <w:proofErr w:type="gramEnd"/>
      <w:r>
        <w:rPr>
          <w:lang w:val="en-US"/>
        </w:rPr>
        <w:t xml:space="preserve"> be anywhere in the switch statement</w:t>
      </w:r>
    </w:p>
    <w:p w14:paraId="10F3D97B" w14:textId="2D0D2503" w:rsidR="000650AA" w:rsidRDefault="000650AA" w:rsidP="00011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Without the break, program would continue to the next case executing the statements until a break or end of the statement is reached</w:t>
      </w:r>
      <w:r w:rsidR="00140651">
        <w:rPr>
          <w:lang w:val="en-US"/>
        </w:rPr>
        <w:t>.</w:t>
      </w:r>
    </w:p>
    <w:p w14:paraId="6C51ACB1" w14:textId="61530EB8" w:rsidR="00140651" w:rsidRDefault="00140651" w:rsidP="00011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 default label in anywhere within the code</w:t>
      </w:r>
    </w:p>
    <w:p w14:paraId="4A68993C" w14:textId="3DCF23B3" w:rsidR="00C21AC3" w:rsidRDefault="00C21AC3" w:rsidP="00011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Conditional operators return the statement depending on the given expression result</w:t>
      </w:r>
    </w:p>
    <w:p w14:paraId="4E996643" w14:textId="3DBFAD75" w:rsidR="00C21AC3" w:rsidRDefault="00C21AC3" w:rsidP="00011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Any </w:t>
      </w:r>
      <w:proofErr w:type="spellStart"/>
      <w:proofErr w:type="gramStart"/>
      <w:r>
        <w:rPr>
          <w:lang w:val="en-US"/>
        </w:rPr>
        <w:t>non zero</w:t>
      </w:r>
      <w:proofErr w:type="spellEnd"/>
      <w:proofErr w:type="gramEnd"/>
      <w:r>
        <w:rPr>
          <w:lang w:val="en-US"/>
        </w:rPr>
        <w:t xml:space="preserve"> value that is returned is True and if zero is returned then it is False</w:t>
      </w:r>
    </w:p>
    <w:p w14:paraId="7D6E399E" w14:textId="614E55AC" w:rsidR="00C21AC3" w:rsidRDefault="00C21AC3" w:rsidP="00011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depends on context. If the default statement is at the end of the switch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then No you do not require a “break” statement as it would reach the end of the switch and leave the function.</w:t>
      </w:r>
      <w:r w:rsidR="00FF6E90">
        <w:rPr>
          <w:lang w:val="en-US"/>
        </w:rPr>
        <w:t xml:space="preserve"> </w:t>
      </w:r>
      <w:r>
        <w:rPr>
          <w:lang w:val="en-US"/>
        </w:rPr>
        <w:t xml:space="preserve">However, the default statement need not be at the end as such if it is not at the end then YES you would need a break statement if not the code would fall </w:t>
      </w:r>
      <w:proofErr w:type="spellStart"/>
      <w:r>
        <w:rPr>
          <w:lang w:val="en-US"/>
        </w:rPr>
        <w:t>throught</w:t>
      </w:r>
      <w:proofErr w:type="spellEnd"/>
      <w:r>
        <w:rPr>
          <w:lang w:val="en-US"/>
        </w:rPr>
        <w:t xml:space="preserve"> executing the next case statement below it and continue doing so until a break statement is found or end of switch case.</w:t>
      </w:r>
    </w:p>
    <w:p w14:paraId="7FCAF773" w14:textId="235B077D" w:rsidR="00C21AC3" w:rsidRDefault="00C21AC3" w:rsidP="00011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If- else statement can test expression based on range of values or </w:t>
      </w:r>
      <w:proofErr w:type="spellStart"/>
      <w:proofErr w:type="gramStart"/>
      <w:r>
        <w:rPr>
          <w:lang w:val="en-US"/>
        </w:rPr>
        <w:t>conditions.But</w:t>
      </w:r>
      <w:proofErr w:type="spellEnd"/>
      <w:proofErr w:type="gramEnd"/>
      <w:r>
        <w:rPr>
          <w:lang w:val="en-US"/>
        </w:rPr>
        <w:t xml:space="preserve"> a switch statement tests </w:t>
      </w:r>
      <w:proofErr w:type="spellStart"/>
      <w:r>
        <w:rPr>
          <w:lang w:val="en-US"/>
        </w:rPr>
        <w:t>ecpressions</w:t>
      </w:r>
      <w:proofErr w:type="spellEnd"/>
      <w:r>
        <w:rPr>
          <w:lang w:val="en-US"/>
        </w:rPr>
        <w:t xml:space="preserve"> based only on a single </w:t>
      </w:r>
      <w:proofErr w:type="spellStart"/>
      <w:r>
        <w:rPr>
          <w:lang w:val="en-US"/>
        </w:rPr>
        <w:t>integer,enumerated</w:t>
      </w:r>
      <w:proofErr w:type="spellEnd"/>
      <w:r>
        <w:rPr>
          <w:lang w:val="en-US"/>
        </w:rPr>
        <w:t xml:space="preserve"> value or string object. If-else are better for variable conditions that results in Boolean</w:t>
      </w:r>
    </w:p>
    <w:p w14:paraId="763B1768" w14:textId="48E1B8F5" w:rsidR="00C21AC3" w:rsidRPr="0001112F" w:rsidRDefault="00C21AC3" w:rsidP="00011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=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assignment operator </w:t>
      </w:r>
      <w:r w:rsidR="004F2732">
        <w:rPr>
          <w:lang w:val="en-US"/>
        </w:rPr>
        <w:t>and also a binary operator that operates 2 operands. == however, is the equal to operator and will compare values left and side expressions and will return 1 if equal or will return 0 if not</w:t>
      </w:r>
    </w:p>
    <w:sectPr w:rsidR="00C21AC3" w:rsidRPr="00011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67ADA"/>
    <w:multiLevelType w:val="hybridMultilevel"/>
    <w:tmpl w:val="841A676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B2"/>
    <w:rsid w:val="0001112F"/>
    <w:rsid w:val="000650AA"/>
    <w:rsid w:val="00140651"/>
    <w:rsid w:val="004F2732"/>
    <w:rsid w:val="007942B2"/>
    <w:rsid w:val="00B22EAC"/>
    <w:rsid w:val="00C21AC3"/>
    <w:rsid w:val="00FF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13B7"/>
  <w15:chartTrackingRefBased/>
  <w15:docId w15:val="{734A2CD5-FB64-4F62-A02E-8077C2FA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mervyn chiong</dc:creator>
  <cp:keywords/>
  <dc:description/>
  <cp:lastModifiedBy>mervyn chiong</cp:lastModifiedBy>
  <cp:revision>4</cp:revision>
  <dcterms:created xsi:type="dcterms:W3CDTF">2020-03-06T04:17:00Z</dcterms:created>
  <dcterms:modified xsi:type="dcterms:W3CDTF">2020-03-06T04:50:00Z</dcterms:modified>
</cp:coreProperties>
</file>