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358FC" w14:textId="785804ED" w:rsidR="00B22EAC" w:rsidRDefault="007D1230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structure is a data type that can be used to group items of possibly different types into a single type</w:t>
      </w:r>
    </w:p>
    <w:p w14:paraId="63C1DE99" w14:textId="1973E3A7" w:rsidR="00205D03" w:rsidRDefault="00205D03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dot operator is used to access elements in a structure</w:t>
      </w:r>
    </w:p>
    <w:p w14:paraId="0DF13977" w14:textId="4CF3E9FF" w:rsidR="00205D03" w:rsidRDefault="00205D03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structure tag is an identifier used after the keyword struct when defining a struct</w:t>
      </w:r>
    </w:p>
    <w:p w14:paraId="4464AB83" w14:textId="6A88BC9F" w:rsidR="00205D03" w:rsidRDefault="00D3663F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tag gives the name of the structure type and can be used in </w:t>
      </w:r>
      <w:proofErr w:type="spellStart"/>
      <w:r>
        <w:rPr>
          <w:lang w:val="en-US"/>
        </w:rPr>
        <w:t>subsequemt</w:t>
      </w:r>
      <w:proofErr w:type="spellEnd"/>
      <w:r>
        <w:rPr>
          <w:lang w:val="en-US"/>
        </w:rPr>
        <w:t xml:space="preserve"> references to the structure type. Variable of that structure type will hold the entire sequence defined by that type</w:t>
      </w:r>
    </w:p>
    <w:p w14:paraId="1AB91DB8" w14:textId="04E0974E" w:rsidR="00D3663F" w:rsidRDefault="00D3663F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-&gt; are pointers dereference, it functions the same as the dot operator regarding structures and is used to access a member of a structure which is referenced by a pointer</w:t>
      </w:r>
    </w:p>
    <w:p w14:paraId="25FD05FB" w14:textId="77777777" w:rsidR="00D3663F" w:rsidRDefault="00D3663F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possible to declare a structure and a pointer, so it will look something like struct </w:t>
      </w:r>
      <w:proofErr w:type="gramStart"/>
      <w:r>
        <w:rPr>
          <w:lang w:val="en-US"/>
        </w:rPr>
        <w:t>test{ code</w:t>
      </w:r>
      <w:proofErr w:type="gramEnd"/>
      <w:r>
        <w:rPr>
          <w:lang w:val="en-US"/>
        </w:rPr>
        <w:t>} then you would create a pointer structure like: struct book *points</w:t>
      </w:r>
    </w:p>
    <w:p w14:paraId="371943AF" w14:textId="2EAFADA5" w:rsidR="00D3663F" w:rsidRDefault="00D3663F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only operation that can be applied to struct variables is assignment, and you cannot do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equality check. </w:t>
      </w:r>
    </w:p>
    <w:p w14:paraId="24A5667D" w14:textId="5F15A20C" w:rsidR="00653CD3" w:rsidRDefault="00653CD3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simply a structure within a structure. A structure can be declared inside another structure</w:t>
      </w:r>
    </w:p>
    <w:p w14:paraId="3FF2C252" w14:textId="588154F6" w:rsidR="00653CD3" w:rsidRDefault="00653CD3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array if structures can be defined in collection of </w:t>
      </w:r>
      <w:proofErr w:type="spellStart"/>
      <w:r>
        <w:rPr>
          <w:lang w:val="en-US"/>
        </w:rPr>
        <w:t>multipl</w:t>
      </w:r>
      <w:proofErr w:type="spellEnd"/>
      <w:r>
        <w:rPr>
          <w:lang w:val="en-US"/>
        </w:rPr>
        <w:t xml:space="preserve"> structure variables where each variable contains information about different entities. Used to store information about multiple entities of different data types</w:t>
      </w:r>
    </w:p>
    <w:p w14:paraId="74A556B4" w14:textId="5A169818" w:rsidR="00653CD3" w:rsidRDefault="00C13E06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 in nested structures it is possible</w:t>
      </w:r>
      <w:r w:rsidR="009C676B">
        <w:rPr>
          <w:lang w:val="en-US"/>
        </w:rPr>
        <w:t>. Essentially you are just creating something to an array of an array</w:t>
      </w:r>
    </w:p>
    <w:p w14:paraId="2FD5C2C3" w14:textId="3A34B8EE" w:rsidR="009C676B" w:rsidRDefault="009C676B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 declaring an array of structure is same as declaring an array of fundamental types</w:t>
      </w:r>
    </w:p>
    <w:p w14:paraId="13A74779" w14:textId="378FC422" w:rsidR="009C676B" w:rsidRDefault="009C676B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???</w:t>
      </w:r>
    </w:p>
    <w:p w14:paraId="21640C0B" w14:textId="7D140B5D" w:rsidR="009C676B" w:rsidRDefault="009C676B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 it allows you to create custom data types or an alias name for another data type</w:t>
      </w:r>
    </w:p>
    <w:p w14:paraId="0504F2E3" w14:textId="6F5A8076" w:rsidR="009C676B" w:rsidRDefault="009C676B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Typedef allows us to create an alias or new name for an existing type</w:t>
      </w:r>
    </w:p>
    <w:p w14:paraId="7DFF2061" w14:textId="3FC9A1EB" w:rsidR="009C676B" w:rsidRDefault="009C676B" w:rsidP="007D1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Typedef is a compiler token while #define is a preprocessor token. Typedef is ended with a semicolon while #define does not. Typedef is used to give a symbolic name to the type while #define is used to create an alias of any type</w:t>
      </w:r>
    </w:p>
    <w:p w14:paraId="355587FE" w14:textId="77777777" w:rsidR="009C676B" w:rsidRPr="009C676B" w:rsidRDefault="009C676B" w:rsidP="009C676B">
      <w:pPr>
        <w:ind w:left="360"/>
        <w:rPr>
          <w:lang w:val="en-US"/>
        </w:rPr>
      </w:pPr>
      <w:bookmarkStart w:id="0" w:name="_GoBack"/>
      <w:bookmarkEnd w:id="0"/>
    </w:p>
    <w:sectPr w:rsidR="009C676B" w:rsidRPr="009C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51DC4"/>
    <w:multiLevelType w:val="hybridMultilevel"/>
    <w:tmpl w:val="68481DE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E6"/>
    <w:rsid w:val="00205D03"/>
    <w:rsid w:val="006132E6"/>
    <w:rsid w:val="00653CD3"/>
    <w:rsid w:val="007D1230"/>
    <w:rsid w:val="009C676B"/>
    <w:rsid w:val="00B22EAC"/>
    <w:rsid w:val="00C13E06"/>
    <w:rsid w:val="00D3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FA5B"/>
  <w15:chartTrackingRefBased/>
  <w15:docId w15:val="{8D2DB019-46F6-4AFA-9838-CC9B95F7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mervyn chiong</dc:creator>
  <cp:keywords/>
  <dc:description/>
  <cp:lastModifiedBy>mervyn chiong</cp:lastModifiedBy>
  <cp:revision>4</cp:revision>
  <dcterms:created xsi:type="dcterms:W3CDTF">2020-03-13T01:46:00Z</dcterms:created>
  <dcterms:modified xsi:type="dcterms:W3CDTF">2020-03-13T13:21:00Z</dcterms:modified>
</cp:coreProperties>
</file>