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B7AA" w14:textId="77777777" w:rsidR="00846FB3" w:rsidRDefault="00846FB3">
      <w:pPr>
        <w:rPr>
          <w:rFonts w:ascii="Georgia" w:eastAsia="Georgia" w:hAnsi="Georgia" w:cs="Georgia"/>
          <w:sz w:val="28"/>
          <w:szCs w:val="28"/>
        </w:rPr>
      </w:pPr>
    </w:p>
    <w:p w14:paraId="3C30D976" w14:textId="77777777" w:rsidR="00846FB3" w:rsidRDefault="00846FB3"/>
    <w:p w14:paraId="39136281" w14:textId="77777777" w:rsidR="00846FB3" w:rsidRDefault="00846FB3"/>
    <w:p w14:paraId="37B6B226" w14:textId="77777777" w:rsidR="00846FB3" w:rsidRDefault="00846FB3"/>
    <w:p w14:paraId="76DD39FD" w14:textId="77777777" w:rsidR="00846FB3" w:rsidRDefault="00846FB3"/>
    <w:p w14:paraId="2006851D" w14:textId="77777777" w:rsidR="00846FB3" w:rsidRDefault="00846FB3"/>
    <w:p w14:paraId="352D7A16" w14:textId="77777777" w:rsidR="00846FB3" w:rsidRDefault="00846FB3"/>
    <w:p w14:paraId="2CB15B96" w14:textId="77777777" w:rsidR="00846FB3" w:rsidRDefault="00846FB3"/>
    <w:p w14:paraId="2B1348CF" w14:textId="77777777" w:rsidR="00846FB3" w:rsidRDefault="00846FB3"/>
    <w:p w14:paraId="1DDCF356" w14:textId="77777777" w:rsidR="00846FB3" w:rsidRDefault="00846FB3"/>
    <w:p w14:paraId="406FDE51" w14:textId="77777777" w:rsidR="00846FB3" w:rsidRDefault="00846FB3"/>
    <w:p w14:paraId="1EB0AC7C" w14:textId="77777777" w:rsidR="00846FB3" w:rsidRDefault="00846FB3"/>
    <w:p w14:paraId="7AD5C977" w14:textId="77777777" w:rsidR="00846FB3" w:rsidRDefault="00846FB3"/>
    <w:p w14:paraId="769ED1D0" w14:textId="77777777" w:rsidR="00846FB3" w:rsidRDefault="003F6679">
      <w:pPr>
        <w:jc w:val="center"/>
      </w:pPr>
      <w:r>
        <w:rPr>
          <w:noProof/>
        </w:rPr>
        <w:drawing>
          <wp:inline distT="114300" distB="114300" distL="114300" distR="114300" wp14:anchorId="29344898" wp14:editId="55D1BC52">
            <wp:extent cx="6107336" cy="177641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107336" cy="1776413"/>
                    </a:xfrm>
                    <a:prstGeom prst="rect">
                      <a:avLst/>
                    </a:prstGeom>
                    <a:ln/>
                  </pic:spPr>
                </pic:pic>
              </a:graphicData>
            </a:graphic>
          </wp:inline>
        </w:drawing>
      </w:r>
    </w:p>
    <w:p w14:paraId="45E414DE" w14:textId="77777777" w:rsidR="00846FB3" w:rsidRDefault="003F6679">
      <w:pPr>
        <w:jc w:val="center"/>
      </w:pPr>
      <w:r>
        <w:t>TikTok Youth Camp Android Development Group Project Report</w:t>
      </w:r>
    </w:p>
    <w:p w14:paraId="5A016FAC" w14:textId="77777777" w:rsidR="00846FB3" w:rsidRDefault="00846FB3">
      <w:pPr>
        <w:jc w:val="center"/>
      </w:pPr>
    </w:p>
    <w:p w14:paraId="04261053" w14:textId="77777777" w:rsidR="00846FB3" w:rsidRDefault="00846FB3">
      <w:pPr>
        <w:jc w:val="center"/>
      </w:pPr>
    </w:p>
    <w:p w14:paraId="434CF6C6" w14:textId="77777777" w:rsidR="00846FB3" w:rsidRDefault="00846FB3">
      <w:pPr>
        <w:jc w:val="center"/>
      </w:pPr>
    </w:p>
    <w:p w14:paraId="7AA3F3BA" w14:textId="77777777" w:rsidR="00846FB3" w:rsidRDefault="00846FB3">
      <w:pPr>
        <w:jc w:val="center"/>
      </w:pPr>
    </w:p>
    <w:p w14:paraId="7ECA12B0" w14:textId="77777777" w:rsidR="00846FB3" w:rsidRDefault="003F6679">
      <w:pPr>
        <w:jc w:val="center"/>
      </w:pPr>
      <w:r>
        <w:t>Taxi Fare Comparator</w:t>
      </w:r>
    </w:p>
    <w:p w14:paraId="293BEE56" w14:textId="77777777" w:rsidR="00846FB3" w:rsidRDefault="003F6679">
      <w:pPr>
        <w:jc w:val="center"/>
      </w:pPr>
      <w:r>
        <w:t>Done by:</w:t>
      </w:r>
      <w:r>
        <w:br/>
        <w:t>Mervyn Chiong Jia Rong</w:t>
      </w:r>
    </w:p>
    <w:p w14:paraId="7B333194" w14:textId="77777777" w:rsidR="00846FB3" w:rsidRDefault="003F6679">
      <w:pPr>
        <w:jc w:val="center"/>
      </w:pPr>
      <w:r>
        <w:t xml:space="preserve">Lim </w:t>
      </w:r>
      <w:proofErr w:type="spellStart"/>
      <w:r>
        <w:t>Ke</w:t>
      </w:r>
      <w:proofErr w:type="spellEnd"/>
      <w:r>
        <w:t xml:space="preserve"> </w:t>
      </w:r>
      <w:proofErr w:type="spellStart"/>
      <w:r>
        <w:t>En</w:t>
      </w:r>
      <w:proofErr w:type="spellEnd"/>
    </w:p>
    <w:p w14:paraId="760200E2" w14:textId="77777777" w:rsidR="00846FB3" w:rsidRDefault="003F6679">
      <w:pPr>
        <w:jc w:val="center"/>
      </w:pPr>
      <w:r>
        <w:t>Apurva Mishra</w:t>
      </w:r>
    </w:p>
    <w:p w14:paraId="45E8E3B3" w14:textId="77777777" w:rsidR="00846FB3" w:rsidRDefault="003F6679">
      <w:pPr>
        <w:jc w:val="center"/>
      </w:pPr>
      <w:r>
        <w:t>Yang Dong Han</w:t>
      </w:r>
    </w:p>
    <w:p w14:paraId="12741EC6" w14:textId="77777777" w:rsidR="00846FB3" w:rsidRDefault="003F6679">
      <w:pPr>
        <w:jc w:val="center"/>
      </w:pPr>
      <w:r>
        <w:t>Wong Chu Yi Cloey</w:t>
      </w:r>
    </w:p>
    <w:p w14:paraId="0BCD561E" w14:textId="77777777" w:rsidR="00846FB3" w:rsidRDefault="003F6679">
      <w:pPr>
        <w:jc w:val="center"/>
      </w:pPr>
      <w:r>
        <w:br w:type="page"/>
      </w:r>
    </w:p>
    <w:p w14:paraId="5F6D7B9D" w14:textId="77777777" w:rsidR="00846FB3" w:rsidRDefault="003F6679">
      <w:pPr>
        <w:pStyle w:val="Title"/>
        <w:spacing w:before="400" w:after="200"/>
        <w:jc w:val="both"/>
        <w:rPr>
          <w:b/>
          <w:sz w:val="36"/>
          <w:szCs w:val="36"/>
        </w:rPr>
      </w:pPr>
      <w:bookmarkStart w:id="0" w:name="_pkj60r22xj8q" w:colFirst="0" w:colLast="0"/>
      <w:bookmarkEnd w:id="0"/>
      <w:r>
        <w:rPr>
          <w:b/>
          <w:sz w:val="36"/>
          <w:szCs w:val="36"/>
        </w:rPr>
        <w:lastRenderedPageBreak/>
        <w:t>Table of Contents</w:t>
      </w:r>
    </w:p>
    <w:sdt>
      <w:sdtPr>
        <w:id w:val="-936670743"/>
        <w:docPartObj>
          <w:docPartGallery w:val="Table of Contents"/>
          <w:docPartUnique/>
        </w:docPartObj>
      </w:sdtPr>
      <w:sdtEndPr/>
      <w:sdtContent>
        <w:p w14:paraId="062C1127" w14:textId="06CD850E" w:rsidR="00846FB3" w:rsidRDefault="003F6679">
          <w:pPr>
            <w:tabs>
              <w:tab w:val="right" w:pos="9360"/>
            </w:tabs>
            <w:spacing w:before="80" w:line="240" w:lineRule="auto"/>
            <w:rPr>
              <w:b/>
              <w:color w:val="000000"/>
            </w:rPr>
          </w:pPr>
          <w:r>
            <w:fldChar w:fldCharType="begin"/>
          </w:r>
          <w:r>
            <w:instrText xml:space="preserve"> TOC \h \u \z </w:instrText>
          </w:r>
          <w:r>
            <w:fldChar w:fldCharType="separate"/>
          </w:r>
          <w:hyperlink w:anchor="_kee4fo33onix">
            <w:r>
              <w:rPr>
                <w:b/>
                <w:color w:val="000000"/>
              </w:rPr>
              <w:t>1.Introduction</w:t>
            </w:r>
          </w:hyperlink>
          <w:r>
            <w:rPr>
              <w:b/>
              <w:color w:val="000000"/>
            </w:rPr>
            <w:tab/>
          </w:r>
          <w:r>
            <w:fldChar w:fldCharType="begin"/>
          </w:r>
          <w:r>
            <w:instrText xml:space="preserve"> PAGEREF _kee4fo33onix \h </w:instrText>
          </w:r>
          <w:r>
            <w:fldChar w:fldCharType="separate"/>
          </w:r>
          <w:r>
            <w:rPr>
              <w:noProof/>
            </w:rPr>
            <w:t>3</w:t>
          </w:r>
          <w:r>
            <w:fldChar w:fldCharType="end"/>
          </w:r>
        </w:p>
        <w:p w14:paraId="639AB3D9" w14:textId="6DF75EE4" w:rsidR="00846FB3" w:rsidRDefault="003F6679">
          <w:pPr>
            <w:tabs>
              <w:tab w:val="right" w:pos="9360"/>
            </w:tabs>
            <w:spacing w:before="60" w:line="240" w:lineRule="auto"/>
            <w:ind w:left="360"/>
            <w:rPr>
              <w:color w:val="000000"/>
            </w:rPr>
          </w:pPr>
          <w:hyperlink w:anchor="_ompuhzu0tulr">
            <w:r>
              <w:rPr>
                <w:color w:val="000000"/>
              </w:rPr>
              <w:t>1.1 Product Inspiration and Overview</w:t>
            </w:r>
          </w:hyperlink>
          <w:r>
            <w:rPr>
              <w:color w:val="000000"/>
            </w:rPr>
            <w:tab/>
          </w:r>
          <w:r>
            <w:fldChar w:fldCharType="begin"/>
          </w:r>
          <w:r>
            <w:instrText xml:space="preserve"> PAGEREF _ompuhzu0tulr \h </w:instrText>
          </w:r>
          <w:r>
            <w:fldChar w:fldCharType="separate"/>
          </w:r>
          <w:r>
            <w:rPr>
              <w:noProof/>
            </w:rPr>
            <w:t>3</w:t>
          </w:r>
          <w:r>
            <w:fldChar w:fldCharType="end"/>
          </w:r>
        </w:p>
        <w:p w14:paraId="40F26BE4" w14:textId="1099C6A0" w:rsidR="00846FB3" w:rsidRDefault="003F6679">
          <w:pPr>
            <w:tabs>
              <w:tab w:val="right" w:pos="9360"/>
            </w:tabs>
            <w:spacing w:before="200" w:line="240" w:lineRule="auto"/>
            <w:rPr>
              <w:b/>
              <w:color w:val="000000"/>
            </w:rPr>
          </w:pPr>
          <w:hyperlink w:anchor="_tpls97n2ffi4">
            <w:r>
              <w:rPr>
                <w:b/>
                <w:color w:val="000000"/>
              </w:rPr>
              <w:t>2.Technical Overview</w:t>
            </w:r>
          </w:hyperlink>
          <w:r>
            <w:rPr>
              <w:b/>
              <w:color w:val="000000"/>
            </w:rPr>
            <w:tab/>
          </w:r>
          <w:r>
            <w:fldChar w:fldCharType="begin"/>
          </w:r>
          <w:r>
            <w:instrText xml:space="preserve"> PAGEREF _tpls97n2ffi4 \h </w:instrText>
          </w:r>
          <w:r>
            <w:fldChar w:fldCharType="separate"/>
          </w:r>
          <w:r>
            <w:rPr>
              <w:noProof/>
            </w:rPr>
            <w:t>4</w:t>
          </w:r>
          <w:r>
            <w:fldChar w:fldCharType="end"/>
          </w:r>
        </w:p>
        <w:p w14:paraId="2F21DE6C" w14:textId="34B5C19B" w:rsidR="00846FB3" w:rsidRDefault="003F6679">
          <w:pPr>
            <w:tabs>
              <w:tab w:val="right" w:pos="9360"/>
            </w:tabs>
            <w:spacing w:before="60" w:line="240" w:lineRule="auto"/>
            <w:ind w:left="360"/>
            <w:rPr>
              <w:color w:val="000000"/>
            </w:rPr>
          </w:pPr>
          <w:hyperlink w:anchor="_1oxi43bn6kpd">
            <w:r>
              <w:rPr>
                <w:color w:val="000000"/>
              </w:rPr>
              <w:t>2.1 Framework and Libraries</w:t>
            </w:r>
          </w:hyperlink>
          <w:r>
            <w:rPr>
              <w:color w:val="000000"/>
            </w:rPr>
            <w:tab/>
          </w:r>
          <w:r>
            <w:fldChar w:fldCharType="begin"/>
          </w:r>
          <w:r>
            <w:instrText xml:space="preserve"> PAGEREF _1oxi43bn6kpd \h </w:instrText>
          </w:r>
          <w:r>
            <w:fldChar w:fldCharType="separate"/>
          </w:r>
          <w:r>
            <w:rPr>
              <w:noProof/>
            </w:rPr>
            <w:t>4</w:t>
          </w:r>
          <w:r>
            <w:fldChar w:fldCharType="end"/>
          </w:r>
        </w:p>
        <w:p w14:paraId="415EB1D9" w14:textId="647C8349" w:rsidR="00846FB3" w:rsidRDefault="003F6679">
          <w:pPr>
            <w:tabs>
              <w:tab w:val="right" w:pos="9360"/>
            </w:tabs>
            <w:spacing w:before="60" w:line="240" w:lineRule="auto"/>
            <w:ind w:left="360"/>
            <w:rPr>
              <w:color w:val="000000"/>
            </w:rPr>
          </w:pPr>
          <w:hyperlink w:anchor="_udzyqmndjf7k">
            <w:r>
              <w:rPr>
                <w:color w:val="000000"/>
              </w:rPr>
              <w:t>2.2 Interesting Code</w:t>
            </w:r>
          </w:hyperlink>
          <w:r>
            <w:rPr>
              <w:color w:val="000000"/>
            </w:rPr>
            <w:tab/>
          </w:r>
          <w:r>
            <w:fldChar w:fldCharType="begin"/>
          </w:r>
          <w:r>
            <w:instrText xml:space="preserve"> PAGEREF _udzyqmndjf7k \h </w:instrText>
          </w:r>
          <w:r>
            <w:fldChar w:fldCharType="separate"/>
          </w:r>
          <w:r>
            <w:rPr>
              <w:noProof/>
            </w:rPr>
            <w:t>6</w:t>
          </w:r>
          <w:r>
            <w:fldChar w:fldCharType="end"/>
          </w:r>
        </w:p>
        <w:p w14:paraId="68D998C9" w14:textId="0A62D607" w:rsidR="00846FB3" w:rsidRDefault="003F6679">
          <w:pPr>
            <w:tabs>
              <w:tab w:val="right" w:pos="9360"/>
            </w:tabs>
            <w:spacing w:before="200" w:line="240" w:lineRule="auto"/>
            <w:rPr>
              <w:b/>
              <w:color w:val="000000"/>
            </w:rPr>
          </w:pPr>
          <w:hyperlink w:anchor="_wv8bify3rynb">
            <w:r>
              <w:rPr>
                <w:b/>
                <w:color w:val="000000"/>
              </w:rPr>
              <w:t>3.Product Overview</w:t>
            </w:r>
          </w:hyperlink>
          <w:r>
            <w:rPr>
              <w:b/>
              <w:color w:val="000000"/>
            </w:rPr>
            <w:tab/>
          </w:r>
          <w:r>
            <w:fldChar w:fldCharType="begin"/>
          </w:r>
          <w:r>
            <w:instrText xml:space="preserve"> PAGEREF _wv8bif</w:instrText>
          </w:r>
          <w:r>
            <w:instrText xml:space="preserve">y3rynb \h </w:instrText>
          </w:r>
          <w:r>
            <w:fldChar w:fldCharType="separate"/>
          </w:r>
          <w:r>
            <w:rPr>
              <w:noProof/>
            </w:rPr>
            <w:t>7</w:t>
          </w:r>
          <w:r>
            <w:fldChar w:fldCharType="end"/>
          </w:r>
        </w:p>
        <w:p w14:paraId="7EC757BE" w14:textId="44B105A4" w:rsidR="00846FB3" w:rsidRDefault="003F6679">
          <w:pPr>
            <w:tabs>
              <w:tab w:val="right" w:pos="9360"/>
            </w:tabs>
            <w:spacing w:before="60" w:line="240" w:lineRule="auto"/>
            <w:ind w:left="360"/>
            <w:rPr>
              <w:color w:val="000000"/>
            </w:rPr>
          </w:pPr>
          <w:hyperlink w:anchor="_of6wownyhovi">
            <w:r>
              <w:rPr>
                <w:color w:val="000000"/>
              </w:rPr>
              <w:t>3.1 Login Page</w:t>
            </w:r>
          </w:hyperlink>
          <w:r>
            <w:rPr>
              <w:color w:val="000000"/>
            </w:rPr>
            <w:tab/>
          </w:r>
          <w:r>
            <w:fldChar w:fldCharType="begin"/>
          </w:r>
          <w:r>
            <w:instrText xml:space="preserve"> PAGEREF _of6wownyhovi \h </w:instrText>
          </w:r>
          <w:r>
            <w:fldChar w:fldCharType="separate"/>
          </w:r>
          <w:r>
            <w:rPr>
              <w:noProof/>
            </w:rPr>
            <w:t>7</w:t>
          </w:r>
          <w:r>
            <w:fldChar w:fldCharType="end"/>
          </w:r>
        </w:p>
        <w:p w14:paraId="407E1679" w14:textId="6182D5AE" w:rsidR="00846FB3" w:rsidRDefault="003F6679">
          <w:pPr>
            <w:tabs>
              <w:tab w:val="right" w:pos="9360"/>
            </w:tabs>
            <w:spacing w:before="60" w:line="240" w:lineRule="auto"/>
            <w:ind w:left="360"/>
          </w:pPr>
          <w:hyperlink w:anchor="_vvm9z0os3fbw">
            <w:r>
              <w:t>3.2 Navig</w:t>
            </w:r>
            <w:r>
              <w:t>ation Bar</w:t>
            </w:r>
          </w:hyperlink>
          <w:r>
            <w:tab/>
          </w:r>
          <w:r>
            <w:fldChar w:fldCharType="begin"/>
          </w:r>
          <w:r>
            <w:instrText xml:space="preserve"> PAGEREF _vvm9z0os3fbw \h </w:instrText>
          </w:r>
          <w:r>
            <w:fldChar w:fldCharType="separate"/>
          </w:r>
          <w:r>
            <w:rPr>
              <w:noProof/>
            </w:rPr>
            <w:t>8</w:t>
          </w:r>
          <w:r>
            <w:fldChar w:fldCharType="end"/>
          </w:r>
        </w:p>
        <w:p w14:paraId="403102F0" w14:textId="51275CB9" w:rsidR="00846FB3" w:rsidRDefault="003F6679">
          <w:pPr>
            <w:tabs>
              <w:tab w:val="right" w:pos="9360"/>
            </w:tabs>
            <w:spacing w:before="60" w:line="240" w:lineRule="auto"/>
            <w:ind w:left="360"/>
            <w:rPr>
              <w:color w:val="000000"/>
            </w:rPr>
          </w:pPr>
          <w:hyperlink w:anchor="_v07nzi77p0zc">
            <w:r>
              <w:rPr>
                <w:color w:val="000000"/>
              </w:rPr>
              <w:t>3.3 Map Activity Page</w:t>
            </w:r>
          </w:hyperlink>
          <w:r>
            <w:rPr>
              <w:color w:val="000000"/>
            </w:rPr>
            <w:tab/>
          </w:r>
          <w:r>
            <w:fldChar w:fldCharType="begin"/>
          </w:r>
          <w:r>
            <w:instrText xml:space="preserve"> PAGEREF _v07nzi77p0zc \h </w:instrText>
          </w:r>
          <w:r>
            <w:fldChar w:fldCharType="separate"/>
          </w:r>
          <w:r>
            <w:rPr>
              <w:noProof/>
            </w:rPr>
            <w:t>9</w:t>
          </w:r>
          <w:r>
            <w:fldChar w:fldCharType="end"/>
          </w:r>
        </w:p>
        <w:p w14:paraId="334A8901" w14:textId="66FCCE77" w:rsidR="00846FB3" w:rsidRDefault="003F6679">
          <w:pPr>
            <w:tabs>
              <w:tab w:val="right" w:pos="9360"/>
            </w:tabs>
            <w:spacing w:before="60" w:line="240" w:lineRule="auto"/>
            <w:ind w:left="360"/>
          </w:pPr>
          <w:hyperlink w:anchor="_jeprq6alzegj">
            <w:r>
              <w:t>3.4 Calculating fare</w:t>
            </w:r>
          </w:hyperlink>
          <w:r>
            <w:tab/>
          </w:r>
          <w:r>
            <w:fldChar w:fldCharType="begin"/>
          </w:r>
          <w:r>
            <w:instrText xml:space="preserve"> PAGEREF _jeprq6alzegj \h </w:instrText>
          </w:r>
          <w:r>
            <w:fldChar w:fldCharType="separate"/>
          </w:r>
          <w:r>
            <w:rPr>
              <w:b/>
              <w:bCs/>
              <w:noProof/>
              <w:lang w:val="en-US"/>
            </w:rPr>
            <w:t>Error! Bookmark not defined.</w:t>
          </w:r>
          <w:r>
            <w:fldChar w:fldCharType="end"/>
          </w:r>
        </w:p>
        <w:p w14:paraId="4D76C0B5" w14:textId="364CCF01" w:rsidR="00846FB3" w:rsidRDefault="003F6679">
          <w:pPr>
            <w:tabs>
              <w:tab w:val="right" w:pos="9360"/>
            </w:tabs>
            <w:spacing w:before="200" w:line="240" w:lineRule="auto"/>
            <w:rPr>
              <w:b/>
              <w:color w:val="000000"/>
            </w:rPr>
          </w:pPr>
          <w:hyperlink w:anchor="_ykwuzrhtm2zz">
            <w:r>
              <w:rPr>
                <w:b/>
                <w:color w:val="000000"/>
              </w:rPr>
              <w:t>4.Highlights</w:t>
            </w:r>
          </w:hyperlink>
          <w:r>
            <w:rPr>
              <w:b/>
              <w:color w:val="000000"/>
            </w:rPr>
            <w:tab/>
          </w:r>
          <w:r>
            <w:fldChar w:fldCharType="begin"/>
          </w:r>
          <w:r>
            <w:instrText xml:space="preserve"> PAGEREF _ykwuzrhtm2zz \h </w:instrText>
          </w:r>
          <w:r>
            <w:fldChar w:fldCharType="separate"/>
          </w:r>
          <w:r>
            <w:rPr>
              <w:noProof/>
            </w:rPr>
            <w:t>10</w:t>
          </w:r>
          <w:r>
            <w:fldChar w:fldCharType="end"/>
          </w:r>
        </w:p>
        <w:p w14:paraId="5FCBB552" w14:textId="23F7EEB0" w:rsidR="00846FB3" w:rsidRDefault="003F6679">
          <w:pPr>
            <w:tabs>
              <w:tab w:val="right" w:pos="9360"/>
            </w:tabs>
            <w:spacing w:before="200" w:line="240" w:lineRule="auto"/>
            <w:rPr>
              <w:b/>
              <w:color w:val="000000"/>
            </w:rPr>
          </w:pPr>
          <w:hyperlink w:anchor="_8m69g4j8xq99">
            <w:r>
              <w:rPr>
                <w:b/>
                <w:color w:val="000000"/>
              </w:rPr>
              <w:t>5.Project Management</w:t>
            </w:r>
          </w:hyperlink>
          <w:r>
            <w:rPr>
              <w:b/>
              <w:color w:val="000000"/>
            </w:rPr>
            <w:tab/>
          </w:r>
          <w:r>
            <w:fldChar w:fldCharType="begin"/>
          </w:r>
          <w:r>
            <w:instrText xml:space="preserve"> PAGEREF _8m69g4j8xq99 \h </w:instrText>
          </w:r>
          <w:r>
            <w:fldChar w:fldCharType="separate"/>
          </w:r>
          <w:r>
            <w:rPr>
              <w:noProof/>
            </w:rPr>
            <w:t>13</w:t>
          </w:r>
          <w:r>
            <w:fldChar w:fldCharType="end"/>
          </w:r>
        </w:p>
        <w:p w14:paraId="24F7F544" w14:textId="20CDEA2E" w:rsidR="00846FB3" w:rsidRDefault="003F6679">
          <w:pPr>
            <w:tabs>
              <w:tab w:val="right" w:pos="9360"/>
            </w:tabs>
            <w:spacing w:before="60" w:line="240" w:lineRule="auto"/>
            <w:ind w:left="360"/>
            <w:rPr>
              <w:color w:val="000000"/>
            </w:rPr>
          </w:pPr>
          <w:hyperlink w:anchor="_vlb0mjedfj3h">
            <w:r>
              <w:rPr>
                <w:color w:val="000000"/>
              </w:rPr>
              <w:t>5</w:t>
            </w:r>
            <w:r>
              <w:rPr>
                <w:color w:val="000000"/>
              </w:rPr>
              <w:t>.1 Work allocation overview</w:t>
            </w:r>
          </w:hyperlink>
          <w:r>
            <w:rPr>
              <w:color w:val="000000"/>
            </w:rPr>
            <w:tab/>
          </w:r>
          <w:r>
            <w:fldChar w:fldCharType="begin"/>
          </w:r>
          <w:r>
            <w:instrText xml:space="preserve"> PAGEREF _vlb0mjedfj3h \h </w:instrText>
          </w:r>
          <w:r>
            <w:fldChar w:fldCharType="separate"/>
          </w:r>
          <w:r>
            <w:rPr>
              <w:noProof/>
            </w:rPr>
            <w:t>13</w:t>
          </w:r>
          <w:r>
            <w:fldChar w:fldCharType="end"/>
          </w:r>
        </w:p>
        <w:p w14:paraId="5788E973" w14:textId="3A3ED1EF" w:rsidR="00846FB3" w:rsidRDefault="003F6679">
          <w:pPr>
            <w:tabs>
              <w:tab w:val="right" w:pos="9360"/>
            </w:tabs>
            <w:spacing w:before="60" w:line="240" w:lineRule="auto"/>
            <w:ind w:left="360"/>
            <w:rPr>
              <w:color w:val="000000"/>
            </w:rPr>
          </w:pPr>
          <w:hyperlink w:anchor="_bcqktufzz0rq">
            <w:r>
              <w:rPr>
                <w:color w:val="000000"/>
              </w:rPr>
              <w:t>5.2 Role Distribution</w:t>
            </w:r>
          </w:hyperlink>
          <w:r>
            <w:rPr>
              <w:color w:val="000000"/>
            </w:rPr>
            <w:tab/>
          </w:r>
          <w:r>
            <w:fldChar w:fldCharType="begin"/>
          </w:r>
          <w:r>
            <w:instrText xml:space="preserve"> PAGEREF _bcqktufzz0rq \h </w:instrText>
          </w:r>
          <w:r>
            <w:fldChar w:fldCharType="separate"/>
          </w:r>
          <w:r>
            <w:rPr>
              <w:noProof/>
            </w:rPr>
            <w:t>13</w:t>
          </w:r>
          <w:r>
            <w:fldChar w:fldCharType="end"/>
          </w:r>
        </w:p>
        <w:p w14:paraId="3A70C003" w14:textId="3E5BF5B1" w:rsidR="00846FB3" w:rsidRDefault="003F6679">
          <w:pPr>
            <w:tabs>
              <w:tab w:val="right" w:pos="9360"/>
            </w:tabs>
            <w:spacing w:before="200" w:after="80" w:line="240" w:lineRule="auto"/>
            <w:rPr>
              <w:b/>
              <w:color w:val="000000"/>
            </w:rPr>
          </w:pPr>
          <w:hyperlink w:anchor="_jwykc27nuey0">
            <w:r>
              <w:rPr>
                <w:b/>
                <w:color w:val="000000"/>
              </w:rPr>
              <w:t>6. Conclusion</w:t>
            </w:r>
          </w:hyperlink>
          <w:r>
            <w:rPr>
              <w:b/>
              <w:color w:val="000000"/>
            </w:rPr>
            <w:tab/>
          </w:r>
          <w:r>
            <w:fldChar w:fldCharType="begin"/>
          </w:r>
          <w:r>
            <w:instrText xml:space="preserve"> PAGEREF _jwykc27nuey0 \h </w:instrText>
          </w:r>
          <w:r>
            <w:fldChar w:fldCharType="separate"/>
          </w:r>
          <w:r>
            <w:rPr>
              <w:noProof/>
            </w:rPr>
            <w:t>13</w:t>
          </w:r>
          <w:r>
            <w:fldChar w:fldCharType="end"/>
          </w:r>
          <w:r>
            <w:fldChar w:fldCharType="end"/>
          </w:r>
        </w:p>
      </w:sdtContent>
    </w:sdt>
    <w:p w14:paraId="128307C3" w14:textId="77777777" w:rsidR="00846FB3" w:rsidRDefault="00846FB3">
      <w:pPr>
        <w:spacing w:after="200"/>
        <w:jc w:val="both"/>
      </w:pPr>
    </w:p>
    <w:p w14:paraId="47CD810E" w14:textId="77777777" w:rsidR="00846FB3" w:rsidRDefault="00846FB3">
      <w:pPr>
        <w:spacing w:after="200"/>
        <w:jc w:val="both"/>
      </w:pPr>
    </w:p>
    <w:p w14:paraId="31DCDF49" w14:textId="77777777" w:rsidR="00846FB3" w:rsidRDefault="00846FB3">
      <w:pPr>
        <w:spacing w:after="200"/>
        <w:jc w:val="both"/>
      </w:pPr>
    </w:p>
    <w:p w14:paraId="016ECE43" w14:textId="77777777" w:rsidR="00846FB3" w:rsidRDefault="00846FB3">
      <w:pPr>
        <w:spacing w:after="200"/>
        <w:jc w:val="both"/>
      </w:pPr>
    </w:p>
    <w:p w14:paraId="12EB928B" w14:textId="77777777" w:rsidR="00846FB3" w:rsidRDefault="00846FB3">
      <w:pPr>
        <w:spacing w:after="200"/>
        <w:jc w:val="both"/>
      </w:pPr>
    </w:p>
    <w:p w14:paraId="7261ACCB" w14:textId="77777777" w:rsidR="00846FB3" w:rsidRDefault="00846FB3">
      <w:pPr>
        <w:spacing w:after="200"/>
        <w:jc w:val="both"/>
      </w:pPr>
    </w:p>
    <w:p w14:paraId="282EEC55" w14:textId="77777777" w:rsidR="00846FB3" w:rsidRDefault="00846FB3">
      <w:pPr>
        <w:spacing w:after="200"/>
        <w:jc w:val="both"/>
      </w:pPr>
    </w:p>
    <w:p w14:paraId="2B2D4F6C" w14:textId="77777777" w:rsidR="00846FB3" w:rsidRDefault="00846FB3">
      <w:pPr>
        <w:spacing w:after="200"/>
        <w:jc w:val="both"/>
      </w:pPr>
    </w:p>
    <w:p w14:paraId="044CB436" w14:textId="77777777" w:rsidR="00846FB3" w:rsidRDefault="00846FB3">
      <w:pPr>
        <w:spacing w:after="200"/>
        <w:jc w:val="both"/>
      </w:pPr>
    </w:p>
    <w:p w14:paraId="0DAA2428" w14:textId="77777777" w:rsidR="00846FB3" w:rsidRDefault="00846FB3">
      <w:pPr>
        <w:spacing w:after="200"/>
        <w:jc w:val="both"/>
      </w:pPr>
    </w:p>
    <w:p w14:paraId="5339D045" w14:textId="77777777" w:rsidR="00846FB3" w:rsidRDefault="00846FB3">
      <w:pPr>
        <w:spacing w:after="200"/>
        <w:jc w:val="both"/>
      </w:pPr>
    </w:p>
    <w:p w14:paraId="6BF7DAAE" w14:textId="77777777" w:rsidR="00846FB3" w:rsidRDefault="00846FB3">
      <w:pPr>
        <w:spacing w:after="200"/>
        <w:jc w:val="both"/>
      </w:pPr>
    </w:p>
    <w:p w14:paraId="1E8D2978" w14:textId="77777777" w:rsidR="00846FB3" w:rsidRDefault="00846FB3">
      <w:pPr>
        <w:spacing w:after="200"/>
        <w:jc w:val="both"/>
      </w:pPr>
    </w:p>
    <w:p w14:paraId="287C9592" w14:textId="77777777" w:rsidR="00846FB3" w:rsidRDefault="00846FB3">
      <w:pPr>
        <w:spacing w:after="200"/>
        <w:jc w:val="both"/>
      </w:pPr>
    </w:p>
    <w:p w14:paraId="4E82C5A0" w14:textId="77777777" w:rsidR="00846FB3" w:rsidRDefault="00846FB3">
      <w:pPr>
        <w:spacing w:after="200"/>
        <w:jc w:val="both"/>
      </w:pPr>
    </w:p>
    <w:p w14:paraId="09E45ED3" w14:textId="77777777" w:rsidR="00846FB3" w:rsidRDefault="003F6679">
      <w:pPr>
        <w:pStyle w:val="Heading1"/>
      </w:pPr>
      <w:bookmarkStart w:id="1" w:name="_kee4fo33onix" w:colFirst="0" w:colLast="0"/>
      <w:bookmarkEnd w:id="1"/>
      <w:r>
        <w:t>1.Introduction</w:t>
      </w:r>
    </w:p>
    <w:p w14:paraId="19167402" w14:textId="77777777" w:rsidR="00846FB3" w:rsidRDefault="003F6679">
      <w:r>
        <w:t xml:space="preserve">In this project, our group aims to create an application with its main function of comparing taxi fares between different riding companies such as </w:t>
      </w:r>
      <w:proofErr w:type="spellStart"/>
      <w:r>
        <w:t>ComfortDelgro</w:t>
      </w:r>
      <w:proofErr w:type="spellEnd"/>
      <w:r>
        <w:t xml:space="preserve">, Grab and </w:t>
      </w:r>
      <w:proofErr w:type="spellStart"/>
      <w:r>
        <w:t>Gojek</w:t>
      </w:r>
      <w:proofErr w:type="spellEnd"/>
      <w:r>
        <w:t xml:space="preserve">. </w:t>
      </w:r>
    </w:p>
    <w:p w14:paraId="0D6D42C7" w14:textId="77777777" w:rsidR="00846FB3" w:rsidRDefault="00846FB3"/>
    <w:p w14:paraId="33A77BCC" w14:textId="77777777" w:rsidR="00846FB3" w:rsidRDefault="003F6679">
      <w:r>
        <w:t>In this report, we will first elaborate on our project inspiration, followed</w:t>
      </w:r>
      <w:r>
        <w:t xml:space="preserve"> by the technical overview of our application, then product overview and lastly our project management. </w:t>
      </w:r>
    </w:p>
    <w:p w14:paraId="3B452118" w14:textId="77777777" w:rsidR="00846FB3" w:rsidRDefault="00846FB3"/>
    <w:p w14:paraId="66136358" w14:textId="77777777" w:rsidR="00846FB3" w:rsidRDefault="003F6679">
      <w:pPr>
        <w:pStyle w:val="Heading2"/>
      </w:pPr>
      <w:bookmarkStart w:id="2" w:name="_ompuhzu0tulr" w:colFirst="0" w:colLast="0"/>
      <w:bookmarkEnd w:id="2"/>
      <w:r>
        <w:t>1.1 Product Inspiration and Overview</w:t>
      </w:r>
    </w:p>
    <w:p w14:paraId="10D707B4" w14:textId="77777777" w:rsidR="00846FB3" w:rsidRDefault="00846FB3"/>
    <w:p w14:paraId="244F4AFA" w14:textId="77777777" w:rsidR="00846FB3" w:rsidRDefault="003F6679">
      <w:r>
        <w:t>Most taxi services can account their success to one simple fact – effectively reducing our efforts required when</w:t>
      </w:r>
      <w:r>
        <w:t xml:space="preserve"> commuting. Before the online ride-hailing boom, one would have to physically wait along the roadside to flag down a taxi. Now, we seldom find ourselves doing so as companies have transitioned to using mobile applications. Payment has also been nearly auto</w:t>
      </w:r>
      <w:r>
        <w:t xml:space="preserve">mated. In today’s context, there are numerous rising applications and choices of taxi services. Commuters now have a plethora of ride-hailing companies to choose from but currently, the 3 major companies in Singapore are Grab, </w:t>
      </w:r>
      <w:proofErr w:type="spellStart"/>
      <w:r>
        <w:t>Gojek</w:t>
      </w:r>
      <w:proofErr w:type="spellEnd"/>
      <w:r>
        <w:t xml:space="preserve"> and </w:t>
      </w:r>
      <w:proofErr w:type="spellStart"/>
      <w:r>
        <w:t>ComfortDelgro</w:t>
      </w:r>
      <w:proofErr w:type="spellEnd"/>
      <w:r>
        <w:t>. As p</w:t>
      </w:r>
      <w:r>
        <w:t xml:space="preserve">eople are inclined to opt for the most </w:t>
      </w:r>
      <w:proofErr w:type="gramStart"/>
      <w:r>
        <w:t>cost effective</w:t>
      </w:r>
      <w:proofErr w:type="gramEnd"/>
      <w:r>
        <w:t xml:space="preserve"> option, ride-hailing is now tedious – opening individual applications, re-entering the location and destination, and mentally comparing prices. In some unfortunate cases, by the time commuters have deci</w:t>
      </w:r>
      <w:r>
        <w:t xml:space="preserve">ded on the company to book their rides, prices might have surged.  </w:t>
      </w:r>
    </w:p>
    <w:p w14:paraId="10FC1058" w14:textId="77777777" w:rsidR="00846FB3" w:rsidRDefault="00846FB3"/>
    <w:p w14:paraId="310BCA4D" w14:textId="77777777" w:rsidR="00846FB3" w:rsidRDefault="003F6679">
      <w:r>
        <w:t xml:space="preserve">Our application solves this problem. The user only needs to enter the destination </w:t>
      </w:r>
      <w:proofErr w:type="gramStart"/>
      <w:r>
        <w:t>once, and</w:t>
      </w:r>
      <w:proofErr w:type="gramEnd"/>
      <w:r>
        <w:t xml:space="preserve"> is presented the fares from different companies in ascending order, all in just one click. This</w:t>
      </w:r>
      <w:r>
        <w:t xml:space="preserve"> makes the process of booking rides very effective and efficient. Therefore, helping users save cost on expensive ride-hailing services.</w:t>
      </w:r>
    </w:p>
    <w:p w14:paraId="2C5CA6A5" w14:textId="77777777" w:rsidR="00846FB3" w:rsidRDefault="00846FB3">
      <w:pPr>
        <w:rPr>
          <w:sz w:val="28"/>
          <w:szCs w:val="28"/>
        </w:rPr>
      </w:pPr>
    </w:p>
    <w:p w14:paraId="7971C408" w14:textId="77777777" w:rsidR="00846FB3" w:rsidRDefault="00846FB3"/>
    <w:p w14:paraId="1C7A5AAC" w14:textId="77777777" w:rsidR="00846FB3" w:rsidRDefault="00846FB3"/>
    <w:p w14:paraId="1CF54464" w14:textId="77777777" w:rsidR="00846FB3" w:rsidRDefault="00846FB3"/>
    <w:p w14:paraId="084D63E2" w14:textId="77777777" w:rsidR="00846FB3" w:rsidRDefault="00846FB3"/>
    <w:p w14:paraId="1BFD8762" w14:textId="77777777" w:rsidR="00846FB3" w:rsidRDefault="00846FB3"/>
    <w:p w14:paraId="683F6981" w14:textId="77777777" w:rsidR="00846FB3" w:rsidRDefault="00846FB3"/>
    <w:p w14:paraId="63BF6ED3" w14:textId="77777777" w:rsidR="00846FB3" w:rsidRDefault="003F6679">
      <w:pPr>
        <w:pStyle w:val="Heading1"/>
      </w:pPr>
      <w:bookmarkStart w:id="3" w:name="_tpls97n2ffi4" w:colFirst="0" w:colLast="0"/>
      <w:bookmarkEnd w:id="3"/>
      <w:r>
        <w:lastRenderedPageBreak/>
        <w:t>2.Technical Overview</w:t>
      </w:r>
    </w:p>
    <w:p w14:paraId="420B833F" w14:textId="77777777" w:rsidR="00846FB3" w:rsidRDefault="003F6679">
      <w:pPr>
        <w:pStyle w:val="Heading2"/>
      </w:pPr>
      <w:bookmarkStart w:id="4" w:name="_1oxi43bn6kpd" w:colFirst="0" w:colLast="0"/>
      <w:bookmarkEnd w:id="4"/>
      <w:r>
        <w:t xml:space="preserve">2.1 Framework and Libraries  </w:t>
      </w:r>
    </w:p>
    <w:p w14:paraId="4EB6E59F" w14:textId="77777777" w:rsidR="00846FB3" w:rsidRDefault="003F6679">
      <w:r>
        <w:t xml:space="preserve">For our application we utilized 3 main frameworks in Firebase, </w:t>
      </w:r>
      <w:proofErr w:type="spellStart"/>
      <w:r>
        <w:t>Geofire</w:t>
      </w:r>
      <w:proofErr w:type="spellEnd"/>
      <w:r>
        <w:t xml:space="preserve"> and Google Maps.</w:t>
      </w:r>
    </w:p>
    <w:p w14:paraId="5993E784" w14:textId="77777777" w:rsidR="00846FB3" w:rsidRDefault="00846FB3"/>
    <w:p w14:paraId="1A259C3B" w14:textId="77777777" w:rsidR="00846FB3" w:rsidRDefault="003F6679">
      <w:r>
        <w:t>The main reason for selecting those 3 frameworks was to create an app with further enhancements to be established down the development pipeline. Google Maps is the key</w:t>
      </w:r>
      <w:r>
        <w:t xml:space="preserve"> feature for our </w:t>
      </w:r>
      <w:proofErr w:type="spellStart"/>
      <w:r>
        <w:t>TaxiComparator</w:t>
      </w:r>
      <w:proofErr w:type="spellEnd"/>
      <w:r>
        <w:t xml:space="preserve"> application which helped us obtain the user’s location coordinates. This facilitated us in creating a code which calculates the distance between the starting location and destination. Subsequently, it would be used to run th</w:t>
      </w:r>
      <w:r>
        <w:t>rough taxi companies’ fare calculation to feedback an estimated price from each company.</w:t>
      </w:r>
    </w:p>
    <w:p w14:paraId="2FE73EC7" w14:textId="77777777" w:rsidR="00846FB3" w:rsidRDefault="00846FB3"/>
    <w:p w14:paraId="55602CBC" w14:textId="77777777" w:rsidR="00846FB3" w:rsidRDefault="00846FB3"/>
    <w:p w14:paraId="65A11D55" w14:textId="77777777" w:rsidR="00846FB3" w:rsidRDefault="003F6679">
      <w:pPr>
        <w:jc w:val="center"/>
      </w:pPr>
      <w:r>
        <w:rPr>
          <w:noProof/>
        </w:rPr>
        <w:drawing>
          <wp:inline distT="114300" distB="114300" distL="114300" distR="114300" wp14:anchorId="6A326C1B" wp14:editId="2B6A2B3D">
            <wp:extent cx="3732439" cy="30146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732439" cy="3014663"/>
                    </a:xfrm>
                    <a:prstGeom prst="rect">
                      <a:avLst/>
                    </a:prstGeom>
                    <a:ln/>
                  </pic:spPr>
                </pic:pic>
              </a:graphicData>
            </a:graphic>
          </wp:inline>
        </w:drawing>
      </w:r>
      <w:r>
        <w:t xml:space="preserve"> </w:t>
      </w:r>
    </w:p>
    <w:p w14:paraId="70EF3B70" w14:textId="77777777" w:rsidR="00846FB3" w:rsidRDefault="003F6679">
      <w:pPr>
        <w:pStyle w:val="Subtitle"/>
        <w:spacing w:before="100" w:after="200"/>
        <w:jc w:val="center"/>
        <w:rPr>
          <w:i/>
          <w:color w:val="000000"/>
          <w:sz w:val="20"/>
          <w:szCs w:val="20"/>
        </w:rPr>
      </w:pPr>
      <w:bookmarkStart w:id="5" w:name="_dzz0tzuga0ft" w:colFirst="0" w:colLast="0"/>
      <w:bookmarkEnd w:id="5"/>
      <w:r>
        <w:rPr>
          <w:i/>
          <w:color w:val="000000"/>
          <w:sz w:val="20"/>
          <w:szCs w:val="20"/>
        </w:rPr>
        <w:t xml:space="preserve">Figure 1: Realtime </w:t>
      </w:r>
      <w:proofErr w:type="spellStart"/>
      <w:proofErr w:type="gramStart"/>
      <w:r>
        <w:rPr>
          <w:i/>
          <w:color w:val="000000"/>
          <w:sz w:val="20"/>
          <w:szCs w:val="20"/>
        </w:rPr>
        <w:t>Database:Customers</w:t>
      </w:r>
      <w:proofErr w:type="spellEnd"/>
      <w:proofErr w:type="gramEnd"/>
    </w:p>
    <w:p w14:paraId="24C837AB" w14:textId="77777777" w:rsidR="00846FB3" w:rsidRDefault="00846FB3"/>
    <w:p w14:paraId="300C57E4" w14:textId="77777777" w:rsidR="00846FB3" w:rsidRDefault="003F6679">
      <w:r>
        <w:t xml:space="preserve">Firebase was initially used to store User’s details only. As seen in Fig 1, if we choose to upscale this application, we </w:t>
      </w:r>
      <w:proofErr w:type="gramStart"/>
      <w:r>
        <w:t>wo</w:t>
      </w:r>
      <w:r>
        <w:t>uld</w:t>
      </w:r>
      <w:proofErr w:type="gramEnd"/>
      <w:r>
        <w:t xml:space="preserve"> have to include an input for Drivers. </w:t>
      </w:r>
    </w:p>
    <w:p w14:paraId="64948537" w14:textId="77777777" w:rsidR="00846FB3" w:rsidRDefault="00846FB3"/>
    <w:p w14:paraId="30C78272" w14:textId="77777777" w:rsidR="00846FB3" w:rsidRDefault="003F6679">
      <w:pPr>
        <w:jc w:val="center"/>
      </w:pPr>
      <w:r>
        <w:rPr>
          <w:noProof/>
        </w:rPr>
        <w:lastRenderedPageBreak/>
        <w:drawing>
          <wp:inline distT="114300" distB="114300" distL="114300" distR="114300" wp14:anchorId="23099E6D" wp14:editId="430F7837">
            <wp:extent cx="3105150" cy="18097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05150" cy="1809750"/>
                    </a:xfrm>
                    <a:prstGeom prst="rect">
                      <a:avLst/>
                    </a:prstGeom>
                    <a:ln/>
                  </pic:spPr>
                </pic:pic>
              </a:graphicData>
            </a:graphic>
          </wp:inline>
        </w:drawing>
      </w:r>
    </w:p>
    <w:p w14:paraId="70E425BB" w14:textId="77777777" w:rsidR="00846FB3" w:rsidRDefault="00846FB3">
      <w:pPr>
        <w:jc w:val="center"/>
      </w:pPr>
    </w:p>
    <w:p w14:paraId="7B885A5C" w14:textId="77777777" w:rsidR="00846FB3" w:rsidRDefault="003F6679">
      <w:pPr>
        <w:pStyle w:val="Subtitle"/>
        <w:spacing w:before="100" w:after="200"/>
        <w:jc w:val="center"/>
        <w:rPr>
          <w:i/>
          <w:color w:val="000000"/>
          <w:sz w:val="20"/>
          <w:szCs w:val="20"/>
        </w:rPr>
      </w:pPr>
      <w:bookmarkStart w:id="6" w:name="_brcminpybbb5" w:colFirst="0" w:colLast="0"/>
      <w:bookmarkEnd w:id="6"/>
      <w:r>
        <w:rPr>
          <w:i/>
          <w:color w:val="000000"/>
          <w:sz w:val="20"/>
          <w:szCs w:val="20"/>
        </w:rPr>
        <w:t xml:space="preserve">Figure 2: Realtime </w:t>
      </w:r>
      <w:proofErr w:type="spellStart"/>
      <w:proofErr w:type="gramStart"/>
      <w:r>
        <w:rPr>
          <w:i/>
          <w:color w:val="000000"/>
          <w:sz w:val="20"/>
          <w:szCs w:val="20"/>
        </w:rPr>
        <w:t>Database:Destination</w:t>
      </w:r>
      <w:proofErr w:type="spellEnd"/>
      <w:proofErr w:type="gramEnd"/>
    </w:p>
    <w:p w14:paraId="38FF7D20" w14:textId="77777777" w:rsidR="00846FB3" w:rsidRDefault="00846FB3">
      <w:pPr>
        <w:jc w:val="center"/>
      </w:pPr>
    </w:p>
    <w:p w14:paraId="3C6FF849" w14:textId="77777777" w:rsidR="00846FB3" w:rsidRDefault="003F6679">
      <w:r>
        <w:t xml:space="preserve">Using </w:t>
      </w:r>
      <w:proofErr w:type="spellStart"/>
      <w:r>
        <w:t>Geofire</w:t>
      </w:r>
      <w:proofErr w:type="spellEnd"/>
      <w:r>
        <w:t>, Figure 2 highlights the Destination location’s Latitude and Longitude when users input their location into the search bar.</w:t>
      </w:r>
    </w:p>
    <w:p w14:paraId="2E94E32F" w14:textId="77777777" w:rsidR="00846FB3" w:rsidRDefault="003F6679">
      <w:pPr>
        <w:jc w:val="center"/>
      </w:pPr>
      <w:r>
        <w:rPr>
          <w:noProof/>
        </w:rPr>
        <w:drawing>
          <wp:inline distT="114300" distB="114300" distL="114300" distR="114300" wp14:anchorId="4383ADCC" wp14:editId="2DAF4074">
            <wp:extent cx="3057525" cy="17526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057525" cy="1752600"/>
                    </a:xfrm>
                    <a:prstGeom prst="rect">
                      <a:avLst/>
                    </a:prstGeom>
                    <a:ln/>
                  </pic:spPr>
                </pic:pic>
              </a:graphicData>
            </a:graphic>
          </wp:inline>
        </w:drawing>
      </w:r>
      <w:r>
        <w:t xml:space="preserve"> </w:t>
      </w:r>
    </w:p>
    <w:p w14:paraId="20DC53AC" w14:textId="77777777" w:rsidR="00846FB3" w:rsidRDefault="003F6679">
      <w:pPr>
        <w:pStyle w:val="Subtitle"/>
        <w:spacing w:before="100" w:after="200"/>
        <w:jc w:val="center"/>
        <w:rPr>
          <w:i/>
          <w:color w:val="000000"/>
          <w:sz w:val="20"/>
          <w:szCs w:val="20"/>
        </w:rPr>
      </w:pPr>
      <w:bookmarkStart w:id="7" w:name="_qlhg6a9tur3y" w:colFirst="0" w:colLast="0"/>
      <w:bookmarkEnd w:id="7"/>
      <w:r>
        <w:rPr>
          <w:i/>
          <w:color w:val="000000"/>
          <w:sz w:val="20"/>
          <w:szCs w:val="20"/>
        </w:rPr>
        <w:t xml:space="preserve">Figure 3: Realtime </w:t>
      </w:r>
      <w:proofErr w:type="spellStart"/>
      <w:proofErr w:type="gramStart"/>
      <w:r>
        <w:rPr>
          <w:i/>
          <w:color w:val="000000"/>
          <w:sz w:val="20"/>
          <w:szCs w:val="20"/>
        </w:rPr>
        <w:t>Database</w:t>
      </w:r>
      <w:r>
        <w:rPr>
          <w:i/>
          <w:color w:val="000000"/>
          <w:sz w:val="20"/>
          <w:szCs w:val="20"/>
        </w:rPr>
        <w:t>:User’s</w:t>
      </w:r>
      <w:proofErr w:type="spellEnd"/>
      <w:proofErr w:type="gramEnd"/>
      <w:r>
        <w:rPr>
          <w:i/>
          <w:color w:val="000000"/>
          <w:sz w:val="20"/>
          <w:szCs w:val="20"/>
        </w:rPr>
        <w:t xml:space="preserve"> Location</w:t>
      </w:r>
    </w:p>
    <w:p w14:paraId="3F82BFE8" w14:textId="77777777" w:rsidR="00846FB3" w:rsidRDefault="003F6679">
      <w:r>
        <w:t xml:space="preserve">Figure 3 shows the user’s Global Positioning System (GPS) location’s longitude and latitude. From these 2 results, we can obtain the distance for travel. </w:t>
      </w:r>
      <w:proofErr w:type="spellStart"/>
      <w:r>
        <w:t>Geofire</w:t>
      </w:r>
      <w:proofErr w:type="spellEnd"/>
      <w:r>
        <w:t xml:space="preserve"> would be used together with further enhancements to the application i.e. If w</w:t>
      </w:r>
      <w:r>
        <w:t>e require constant GPS updates, we need to update the database and then recalculate the distance.</w:t>
      </w:r>
    </w:p>
    <w:p w14:paraId="1608F9A1" w14:textId="77777777" w:rsidR="00846FB3" w:rsidRDefault="003F6679">
      <w:pPr>
        <w:pStyle w:val="Heading2"/>
      </w:pPr>
      <w:bookmarkStart w:id="8" w:name="_udzyqmndjf7k" w:colFirst="0" w:colLast="0"/>
      <w:bookmarkEnd w:id="8"/>
      <w:r>
        <w:lastRenderedPageBreak/>
        <w:t>2.2 Interesting Code</w:t>
      </w:r>
    </w:p>
    <w:p w14:paraId="715D60DD" w14:textId="77777777" w:rsidR="00846FB3" w:rsidRDefault="003F6679">
      <w:r>
        <w:rPr>
          <w:noProof/>
        </w:rPr>
        <w:drawing>
          <wp:inline distT="114300" distB="114300" distL="114300" distR="114300" wp14:anchorId="374877B6" wp14:editId="72254539">
            <wp:extent cx="5943600" cy="4965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965700"/>
                    </a:xfrm>
                    <a:prstGeom prst="rect">
                      <a:avLst/>
                    </a:prstGeom>
                    <a:ln/>
                  </pic:spPr>
                </pic:pic>
              </a:graphicData>
            </a:graphic>
          </wp:inline>
        </w:drawing>
      </w:r>
    </w:p>
    <w:p w14:paraId="2659F426" w14:textId="77777777" w:rsidR="00846FB3" w:rsidRDefault="003F6679">
      <w:pPr>
        <w:pStyle w:val="Subtitle"/>
        <w:spacing w:before="100" w:after="200"/>
        <w:jc w:val="center"/>
        <w:rPr>
          <w:i/>
          <w:color w:val="000000"/>
          <w:sz w:val="20"/>
          <w:szCs w:val="20"/>
        </w:rPr>
      </w:pPr>
      <w:bookmarkStart w:id="9" w:name="_9ux9dvtq5m4p" w:colFirst="0" w:colLast="0"/>
      <w:bookmarkEnd w:id="9"/>
      <w:r>
        <w:rPr>
          <w:i/>
          <w:color w:val="000000"/>
          <w:sz w:val="20"/>
          <w:szCs w:val="20"/>
        </w:rPr>
        <w:t xml:space="preserve">Figure 4: </w:t>
      </w:r>
      <w:proofErr w:type="spellStart"/>
      <w:proofErr w:type="gramStart"/>
      <w:r>
        <w:rPr>
          <w:i/>
          <w:color w:val="000000"/>
          <w:sz w:val="20"/>
          <w:szCs w:val="20"/>
        </w:rPr>
        <w:t>CheckGps</w:t>
      </w:r>
      <w:proofErr w:type="spellEnd"/>
      <w:r>
        <w:rPr>
          <w:i/>
          <w:color w:val="000000"/>
          <w:sz w:val="20"/>
          <w:szCs w:val="20"/>
        </w:rPr>
        <w:t>(</w:t>
      </w:r>
      <w:proofErr w:type="gramEnd"/>
      <w:r>
        <w:rPr>
          <w:i/>
          <w:color w:val="000000"/>
          <w:sz w:val="20"/>
          <w:szCs w:val="20"/>
        </w:rPr>
        <w:t>)</w:t>
      </w:r>
    </w:p>
    <w:p w14:paraId="63F82501" w14:textId="77777777" w:rsidR="00846FB3" w:rsidRDefault="003F6679">
      <w:r>
        <w:t xml:space="preserve">The </w:t>
      </w:r>
      <w:proofErr w:type="spellStart"/>
      <w:r>
        <w:t>CheckGps</w:t>
      </w:r>
      <w:proofErr w:type="spellEnd"/>
      <w:r>
        <w:t xml:space="preserve"> function is probably the most essential function for the whole application. Firstly, it establishes a</w:t>
      </w:r>
      <w:r>
        <w:t xml:space="preserve"> connection using </w:t>
      </w:r>
      <w:proofErr w:type="spellStart"/>
      <w:r>
        <w:t>LocationRequest</w:t>
      </w:r>
      <w:proofErr w:type="spellEnd"/>
      <w:r>
        <w:t xml:space="preserve"> and then proceeds to see if location settings are built. Subsequently, it will call upon </w:t>
      </w:r>
      <w:proofErr w:type="spellStart"/>
      <w:proofErr w:type="gramStart"/>
      <w:r>
        <w:t>GetCurrentLocationUpdate</w:t>
      </w:r>
      <w:proofErr w:type="spellEnd"/>
      <w:r>
        <w:t>(</w:t>
      </w:r>
      <w:proofErr w:type="gramEnd"/>
      <w:r>
        <w:t>). This function can be repeated multiple times in the above commented code where we set an interval to cons</w:t>
      </w:r>
      <w:r>
        <w:t xml:space="preserve">tantly check the user’s location. </w:t>
      </w:r>
      <w:proofErr w:type="spellStart"/>
      <w:proofErr w:type="gramStart"/>
      <w:r>
        <w:t>GetCurrentLocationUpdate</w:t>
      </w:r>
      <w:proofErr w:type="spellEnd"/>
      <w:r>
        <w:t>(</w:t>
      </w:r>
      <w:proofErr w:type="gramEnd"/>
      <w:r>
        <w:t xml:space="preserve">) is the function to parse the updated data to </w:t>
      </w:r>
      <w:proofErr w:type="spellStart"/>
      <w:r>
        <w:t>Geofire</w:t>
      </w:r>
      <w:proofErr w:type="spellEnd"/>
      <w:r>
        <w:t>.</w:t>
      </w:r>
      <w:r>
        <w:br w:type="page"/>
      </w:r>
    </w:p>
    <w:p w14:paraId="41B070FA" w14:textId="77777777" w:rsidR="00846FB3" w:rsidRDefault="003F6679">
      <w:pPr>
        <w:pStyle w:val="Heading1"/>
      </w:pPr>
      <w:bookmarkStart w:id="10" w:name="_wv8bify3rynb" w:colFirst="0" w:colLast="0"/>
      <w:bookmarkEnd w:id="10"/>
      <w:r>
        <w:lastRenderedPageBreak/>
        <w:t xml:space="preserve">3.Product Overview </w:t>
      </w:r>
    </w:p>
    <w:p w14:paraId="28EB09F4" w14:textId="77777777" w:rsidR="00846FB3" w:rsidRDefault="003F6679">
      <w:pPr>
        <w:pStyle w:val="Heading2"/>
      </w:pPr>
      <w:bookmarkStart w:id="11" w:name="_of6wownyhovi" w:colFirst="0" w:colLast="0"/>
      <w:bookmarkEnd w:id="11"/>
      <w:r>
        <w:t>3.1 Login Page</w:t>
      </w:r>
    </w:p>
    <w:p w14:paraId="5BE99507" w14:textId="77777777" w:rsidR="00846FB3" w:rsidRDefault="003F6679">
      <w:r>
        <w:t>We also created a login page to direct users to log in using their registered account. However, if one do</w:t>
      </w:r>
      <w:r>
        <w:t xml:space="preserve">es not have an account, he/she is able to create an account using the personal email address. </w:t>
      </w:r>
    </w:p>
    <w:p w14:paraId="2B072102" w14:textId="77777777" w:rsidR="00846FB3" w:rsidRDefault="00846FB3"/>
    <w:p w14:paraId="4B8A200B" w14:textId="77777777" w:rsidR="00846FB3" w:rsidRDefault="003F6679">
      <w:pPr>
        <w:jc w:val="center"/>
      </w:pPr>
      <w:r>
        <w:rPr>
          <w:noProof/>
        </w:rPr>
        <w:drawing>
          <wp:inline distT="114300" distB="114300" distL="114300" distR="114300" wp14:anchorId="1ADDA02F" wp14:editId="4356E3F2">
            <wp:extent cx="2282327" cy="476726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82327" cy="4767263"/>
                    </a:xfrm>
                    <a:prstGeom prst="rect">
                      <a:avLst/>
                    </a:prstGeom>
                    <a:ln/>
                  </pic:spPr>
                </pic:pic>
              </a:graphicData>
            </a:graphic>
          </wp:inline>
        </w:drawing>
      </w:r>
    </w:p>
    <w:p w14:paraId="0CFC296E" w14:textId="77777777" w:rsidR="00846FB3" w:rsidRDefault="003F6679">
      <w:pPr>
        <w:jc w:val="center"/>
        <w:rPr>
          <w:i/>
        </w:rPr>
      </w:pPr>
      <w:r>
        <w:rPr>
          <w:i/>
        </w:rPr>
        <w:t>Figure 5: Login page</w:t>
      </w:r>
    </w:p>
    <w:p w14:paraId="40CE15DC" w14:textId="77777777" w:rsidR="00846FB3" w:rsidRDefault="00846FB3"/>
    <w:p w14:paraId="3D297BE7" w14:textId="77777777" w:rsidR="00846FB3" w:rsidRDefault="00846FB3"/>
    <w:p w14:paraId="7B8324BB" w14:textId="77777777" w:rsidR="00846FB3" w:rsidRDefault="00846FB3"/>
    <w:p w14:paraId="712515A3" w14:textId="77777777" w:rsidR="00846FB3" w:rsidRDefault="00846FB3">
      <w:pPr>
        <w:pStyle w:val="Heading2"/>
      </w:pPr>
      <w:bookmarkStart w:id="12" w:name="_z2826q89gion" w:colFirst="0" w:colLast="0"/>
      <w:bookmarkEnd w:id="12"/>
    </w:p>
    <w:p w14:paraId="36BC0A39" w14:textId="77777777" w:rsidR="00846FB3" w:rsidRDefault="003F6679">
      <w:pPr>
        <w:pStyle w:val="Heading2"/>
      </w:pPr>
      <w:bookmarkStart w:id="13" w:name="_vvm9z0os3fbw" w:colFirst="0" w:colLast="0"/>
      <w:bookmarkEnd w:id="13"/>
      <w:r>
        <w:t>3.2 Navigation Bar</w:t>
      </w:r>
    </w:p>
    <w:p w14:paraId="66E0F7DC" w14:textId="77777777" w:rsidR="00846FB3" w:rsidRDefault="003F6679">
      <w:r>
        <w:t>For ease of usage, we designed a navigation bar where users can toggle between different pages just by sliding the navigation button. From Figure 6, we included pages such as the home page and login page. Using the navigation bar, users can navigate to the</w:t>
      </w:r>
      <w:r>
        <w:t xml:space="preserve"> login activity and sign in to use the application. In the future, we would like to include more features. On top of the login page, we could include more pages such as real-time updates on the road situation in Singapore to provide users the best user exp</w:t>
      </w:r>
      <w:r>
        <w:t xml:space="preserve">erience and information. However, for simplicity, we are only including the home page and the login page in the navigation bar. </w:t>
      </w:r>
    </w:p>
    <w:p w14:paraId="5F9193E1" w14:textId="77777777" w:rsidR="00846FB3" w:rsidRDefault="00846FB3"/>
    <w:p w14:paraId="6EE2FA39" w14:textId="77777777" w:rsidR="00846FB3" w:rsidRDefault="003F6679">
      <w:pPr>
        <w:jc w:val="center"/>
      </w:pPr>
      <w:r>
        <w:rPr>
          <w:noProof/>
        </w:rPr>
        <w:drawing>
          <wp:inline distT="114300" distB="114300" distL="114300" distR="114300" wp14:anchorId="77738F94" wp14:editId="27582AB6">
            <wp:extent cx="2190540" cy="46910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190540" cy="4691063"/>
                    </a:xfrm>
                    <a:prstGeom prst="rect">
                      <a:avLst/>
                    </a:prstGeom>
                    <a:ln/>
                  </pic:spPr>
                </pic:pic>
              </a:graphicData>
            </a:graphic>
          </wp:inline>
        </w:drawing>
      </w:r>
    </w:p>
    <w:p w14:paraId="14A65498" w14:textId="77777777" w:rsidR="00846FB3" w:rsidRDefault="003F6679">
      <w:pPr>
        <w:jc w:val="center"/>
        <w:rPr>
          <w:i/>
        </w:rPr>
      </w:pPr>
      <w:r>
        <w:rPr>
          <w:i/>
        </w:rPr>
        <w:t>Figure 6: Navigation Bar</w:t>
      </w:r>
    </w:p>
    <w:p w14:paraId="4C0816AC" w14:textId="77777777" w:rsidR="00846FB3" w:rsidRDefault="00846FB3"/>
    <w:p w14:paraId="6D5A9AF3" w14:textId="77777777" w:rsidR="00846FB3" w:rsidRDefault="00846FB3"/>
    <w:p w14:paraId="47F74DA5" w14:textId="77777777" w:rsidR="00846FB3" w:rsidRDefault="00846FB3"/>
    <w:p w14:paraId="756A8609" w14:textId="77777777" w:rsidR="00846FB3" w:rsidRDefault="00846FB3"/>
    <w:p w14:paraId="12A4F1F8" w14:textId="77777777" w:rsidR="00846FB3" w:rsidRDefault="003F6679">
      <w:pPr>
        <w:pStyle w:val="Heading2"/>
      </w:pPr>
      <w:bookmarkStart w:id="14" w:name="_v07nzi77p0zc" w:colFirst="0" w:colLast="0"/>
      <w:bookmarkEnd w:id="14"/>
      <w:r>
        <w:lastRenderedPageBreak/>
        <w:t>3.3 Map Activity Page</w:t>
      </w:r>
    </w:p>
    <w:p w14:paraId="5CE383BE" w14:textId="77777777" w:rsidR="00846FB3" w:rsidRDefault="003F6679">
      <w:r>
        <w:t>This page allows users to obtain their current location and input their d</w:t>
      </w:r>
      <w:r>
        <w:t xml:space="preserve">estination into the search bar. Next, we created a function on this page to calculate the distance between the 2 locations. The output distance will then be processed into the other functions to calculate the estimated taxi fares for </w:t>
      </w:r>
      <w:proofErr w:type="spellStart"/>
      <w:r>
        <w:t>ComfortDelgro</w:t>
      </w:r>
      <w:proofErr w:type="spellEnd"/>
      <w:r>
        <w:t>, Grab an</w:t>
      </w:r>
      <w:r>
        <w:t xml:space="preserve">d </w:t>
      </w:r>
      <w:proofErr w:type="spellStart"/>
      <w:r>
        <w:t>GoJek</w:t>
      </w:r>
      <w:proofErr w:type="spellEnd"/>
      <w:r>
        <w:t xml:space="preserve"> each. </w:t>
      </w:r>
    </w:p>
    <w:p w14:paraId="1F420942" w14:textId="6F0837B6" w:rsidR="00846FB3" w:rsidRDefault="003F6679">
      <w:r>
        <w:t xml:space="preserve">The logout button at the top left corner will allow users to log out of the account whenever they want to. </w:t>
      </w:r>
      <w:r w:rsidR="00762952">
        <w:t xml:space="preserve">We noticed an error was occurring with the logout button. However, due to time constraints we have put it under a //TODO so that future developers are able to </w:t>
      </w:r>
      <w:proofErr w:type="spellStart"/>
      <w:r w:rsidR="00762952">
        <w:t>recognise</w:t>
      </w:r>
      <w:proofErr w:type="spellEnd"/>
      <w:r w:rsidR="00762952">
        <w:t xml:space="preserve"> the problem easier</w:t>
      </w:r>
    </w:p>
    <w:p w14:paraId="4369FEC5" w14:textId="77777777" w:rsidR="00846FB3" w:rsidRDefault="003F6679">
      <w:pPr>
        <w:jc w:val="center"/>
      </w:pPr>
      <w:r>
        <w:rPr>
          <w:noProof/>
        </w:rPr>
        <w:drawing>
          <wp:inline distT="114300" distB="114300" distL="114300" distR="114300" wp14:anchorId="7C6B4B06" wp14:editId="3B2A2D40">
            <wp:extent cx="2394082" cy="496175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394082" cy="4961753"/>
                    </a:xfrm>
                    <a:prstGeom prst="rect">
                      <a:avLst/>
                    </a:prstGeom>
                    <a:ln/>
                  </pic:spPr>
                </pic:pic>
              </a:graphicData>
            </a:graphic>
          </wp:inline>
        </w:drawing>
      </w:r>
    </w:p>
    <w:p w14:paraId="545FA495" w14:textId="77777777" w:rsidR="00846FB3" w:rsidRDefault="003F6679">
      <w:pPr>
        <w:jc w:val="center"/>
        <w:rPr>
          <w:i/>
        </w:rPr>
      </w:pPr>
      <w:r>
        <w:rPr>
          <w:i/>
        </w:rPr>
        <w:t>Figure 7: Map Page</w:t>
      </w:r>
    </w:p>
    <w:p w14:paraId="7439B9DF" w14:textId="77777777" w:rsidR="00846FB3" w:rsidRDefault="00846FB3"/>
    <w:p w14:paraId="659CA6BB" w14:textId="77777777" w:rsidR="00846FB3" w:rsidRDefault="00846FB3">
      <w:pPr>
        <w:pStyle w:val="Heading2"/>
      </w:pPr>
      <w:bookmarkStart w:id="15" w:name="_su56et4jvn8b" w:colFirst="0" w:colLast="0"/>
      <w:bookmarkEnd w:id="15"/>
    </w:p>
    <w:p w14:paraId="45B5448D" w14:textId="77777777" w:rsidR="00846FB3" w:rsidRDefault="003F6679">
      <w:pPr>
        <w:pStyle w:val="Heading2"/>
      </w:pPr>
      <w:bookmarkStart w:id="16" w:name="_9v9j22ovr5lk" w:colFirst="0" w:colLast="0"/>
      <w:bookmarkEnd w:id="16"/>
      <w:r>
        <w:t>3.4 Calculating fare</w:t>
      </w:r>
    </w:p>
    <w:p w14:paraId="5613AF49" w14:textId="77777777" w:rsidR="00846FB3" w:rsidRDefault="003F6679">
      <w:r>
        <w:t xml:space="preserve">The fares are calculated using functions written for each company. We obtained the fare rates from </w:t>
      </w:r>
      <w:proofErr w:type="spellStart"/>
      <w:r>
        <w:t>ComfortDelgro</w:t>
      </w:r>
      <w:proofErr w:type="spellEnd"/>
      <w:r>
        <w:t xml:space="preserve">, Grab and </w:t>
      </w:r>
      <w:proofErr w:type="spellStart"/>
      <w:r>
        <w:t>Gojek</w:t>
      </w:r>
      <w:proofErr w:type="spellEnd"/>
      <w:r>
        <w:t xml:space="preserve"> receptive websites. For simplicity, we standardized the type of rides for each company – Metered Fare Taxi (</w:t>
      </w:r>
      <w:proofErr w:type="spellStart"/>
      <w:r>
        <w:t>ComfortDelgro</w:t>
      </w:r>
      <w:proofErr w:type="spellEnd"/>
      <w:r>
        <w:t xml:space="preserve">), </w:t>
      </w:r>
      <w:proofErr w:type="spellStart"/>
      <w:r>
        <w:t>Gra</w:t>
      </w:r>
      <w:r>
        <w:t>bTaxi</w:t>
      </w:r>
      <w:proofErr w:type="spellEnd"/>
      <w:r>
        <w:t xml:space="preserve"> (Grab) and Go-Taxi (</w:t>
      </w:r>
      <w:proofErr w:type="spellStart"/>
      <w:r>
        <w:t>Gojek</w:t>
      </w:r>
      <w:proofErr w:type="spellEnd"/>
      <w:r>
        <w:t>). However, there are some limitations to our fare calculation functions. Grab has an additional “per km rate” which we are unable to calculate as we do not have access to the data for the duration of the rides. It is unannou</w:t>
      </w:r>
      <w:r>
        <w:t xml:space="preserve">nced whether </w:t>
      </w:r>
      <w:proofErr w:type="spellStart"/>
      <w:r>
        <w:t>Gojek’s</w:t>
      </w:r>
      <w:proofErr w:type="spellEnd"/>
      <w:r>
        <w:t xml:space="preserve"> fare system is inclusive of the “per km rate”, therefore we excluded it. Furthermore, we did not include the surge prices and additional fares incurred during a ride such as the Electronic Road Pricing. However, with future enhancement</w:t>
      </w:r>
      <w:r>
        <w:t>s to this application, we aim to tap on the API of Land Transport Authority to gather real-time traffic conditions to account for peak hour and surcharge pricing. These limitations would result in the discrepancies in accuracy of the calculated fare.</w:t>
      </w:r>
    </w:p>
    <w:p w14:paraId="4C386A19" w14:textId="77777777" w:rsidR="00846FB3" w:rsidRDefault="003F6679">
      <w:pPr>
        <w:pStyle w:val="Heading1"/>
      </w:pPr>
      <w:bookmarkStart w:id="17" w:name="_ykwuzrhtm2zz" w:colFirst="0" w:colLast="0"/>
      <w:bookmarkEnd w:id="17"/>
      <w:r>
        <w:t>4.Hig</w:t>
      </w:r>
      <w:r>
        <w:t>hlights</w:t>
      </w:r>
    </w:p>
    <w:p w14:paraId="2B4B0E1C" w14:textId="3A85D49A" w:rsidR="00846FB3" w:rsidRDefault="003F6679">
      <w:r>
        <w:t>A large challenge we faced was integrating different parts of the codes we wrote together into one main branch. We are all new to working remotely on an application and had to use GitHub for the first time. Therefore, the learning curve was steep b</w:t>
      </w:r>
      <w:r>
        <w:t>ecause we had to learn new Git Commands and create new branches to work on individually. This took up a significant portion of our time working on this project because without this skill, we will not be able to make progress and pull from each other’s code</w:t>
      </w:r>
      <w:r>
        <w:t xml:space="preserve">s. Additionally, there were more layers and steps to the debugging process than a conventional program. As there were many aspects to an application, from front end to back end, </w:t>
      </w:r>
      <w:r w:rsidR="00762952">
        <w:t>i</w:t>
      </w:r>
      <w:r>
        <w:t>t was hard to identify what the specific issue was.</w:t>
      </w:r>
    </w:p>
    <w:p w14:paraId="79691785" w14:textId="77777777" w:rsidR="00846FB3" w:rsidRDefault="003F6679">
      <w:pPr>
        <w:pStyle w:val="Heading2"/>
      </w:pPr>
      <w:bookmarkStart w:id="18" w:name="_wxniodaiv47i" w:colFirst="0" w:colLast="0"/>
      <w:bookmarkEnd w:id="18"/>
      <w:r>
        <w:br w:type="page"/>
      </w:r>
    </w:p>
    <w:p w14:paraId="4FB830DE" w14:textId="77777777" w:rsidR="00846FB3" w:rsidRDefault="003F6679">
      <w:pPr>
        <w:pStyle w:val="Heading2"/>
      </w:pPr>
      <w:bookmarkStart w:id="19" w:name="_k1qa28gg01t8" w:colFirst="0" w:colLast="0"/>
      <w:bookmarkEnd w:id="19"/>
      <w:r>
        <w:lastRenderedPageBreak/>
        <w:t>4.1 Test Case [post log</w:t>
      </w:r>
      <w:r>
        <w:t>in]</w:t>
      </w:r>
    </w:p>
    <w:p w14:paraId="68378FAF" w14:textId="391D1C45" w:rsidR="00846FB3" w:rsidRDefault="003F6679">
      <w:r>
        <w:t xml:space="preserve">Input: click the </w:t>
      </w:r>
      <w:proofErr w:type="spellStart"/>
      <w:r>
        <w:t>gps</w:t>
      </w:r>
      <w:proofErr w:type="spellEnd"/>
      <w:r>
        <w:t xml:space="preserve"> location button, and </w:t>
      </w:r>
      <w:r w:rsidR="00762952">
        <w:t xml:space="preserve">type” </w:t>
      </w:r>
      <w:proofErr w:type="spellStart"/>
      <w:r w:rsidR="00762952">
        <w:t>permanente</w:t>
      </w:r>
      <w:proofErr w:type="spellEnd"/>
      <w:r>
        <w:t xml:space="preserve"> creek”</w:t>
      </w:r>
    </w:p>
    <w:p w14:paraId="36902104" w14:textId="77777777" w:rsidR="00846FB3" w:rsidRDefault="003F6679">
      <w:pPr>
        <w:jc w:val="center"/>
      </w:pPr>
      <w:r>
        <w:rPr>
          <w:noProof/>
        </w:rPr>
        <w:drawing>
          <wp:inline distT="114300" distB="114300" distL="114300" distR="114300" wp14:anchorId="5C16C4B1" wp14:editId="7084AF56">
            <wp:extent cx="2079606" cy="42719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79606" cy="4271963"/>
                    </a:xfrm>
                    <a:prstGeom prst="rect">
                      <a:avLst/>
                    </a:prstGeom>
                    <a:ln/>
                  </pic:spPr>
                </pic:pic>
              </a:graphicData>
            </a:graphic>
          </wp:inline>
        </w:drawing>
      </w:r>
    </w:p>
    <w:p w14:paraId="524F5445" w14:textId="77777777" w:rsidR="00846FB3" w:rsidRDefault="003F6679">
      <w:pPr>
        <w:jc w:val="center"/>
        <w:rPr>
          <w:i/>
        </w:rPr>
      </w:pPr>
      <w:r>
        <w:rPr>
          <w:i/>
        </w:rPr>
        <w:t>Figure 8: Distance Measuring</w:t>
      </w:r>
    </w:p>
    <w:p w14:paraId="4860AF49" w14:textId="77777777" w:rsidR="00846FB3" w:rsidRDefault="00846FB3">
      <w:pPr>
        <w:jc w:val="center"/>
      </w:pPr>
    </w:p>
    <w:p w14:paraId="403163A7" w14:textId="77777777" w:rsidR="00846FB3" w:rsidRDefault="003F6679">
      <w:r>
        <w:t>Input distance into the Calculation:10.771295</w:t>
      </w:r>
    </w:p>
    <w:p w14:paraId="41C8D93B" w14:textId="77777777" w:rsidR="00846FB3" w:rsidRDefault="003F6679">
      <w:pPr>
        <w:jc w:val="center"/>
      </w:pPr>
      <w:r>
        <w:rPr>
          <w:noProof/>
        </w:rPr>
        <w:lastRenderedPageBreak/>
        <w:drawing>
          <wp:inline distT="114300" distB="114300" distL="114300" distR="114300" wp14:anchorId="2D476BCE" wp14:editId="27FF9787">
            <wp:extent cx="2624241" cy="51006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624241" cy="5100638"/>
                    </a:xfrm>
                    <a:prstGeom prst="rect">
                      <a:avLst/>
                    </a:prstGeom>
                    <a:ln/>
                  </pic:spPr>
                </pic:pic>
              </a:graphicData>
            </a:graphic>
          </wp:inline>
        </w:drawing>
      </w:r>
    </w:p>
    <w:p w14:paraId="514284EC" w14:textId="77777777" w:rsidR="00846FB3" w:rsidRDefault="003F6679">
      <w:pPr>
        <w:jc w:val="center"/>
        <w:rPr>
          <w:i/>
        </w:rPr>
      </w:pPr>
      <w:r>
        <w:rPr>
          <w:i/>
        </w:rPr>
        <w:t>Figure 9: Calculation Output</w:t>
      </w:r>
    </w:p>
    <w:p w14:paraId="7FF23F6D" w14:textId="77777777" w:rsidR="00846FB3" w:rsidRDefault="00846FB3">
      <w:pPr>
        <w:jc w:val="center"/>
      </w:pPr>
    </w:p>
    <w:p w14:paraId="0B7835CE" w14:textId="77777777" w:rsidR="00846FB3" w:rsidRDefault="00846FB3">
      <w:pPr>
        <w:jc w:val="center"/>
      </w:pPr>
    </w:p>
    <w:p w14:paraId="1DB4E765" w14:textId="77777777" w:rsidR="00846FB3" w:rsidRDefault="003F6679">
      <w:pPr>
        <w:pStyle w:val="Heading2"/>
      </w:pPr>
      <w:bookmarkStart w:id="20" w:name="_wvig9lt6xsyp" w:colFirst="0" w:colLast="0"/>
      <w:bookmarkEnd w:id="20"/>
      <w:r>
        <w:br w:type="page"/>
      </w:r>
    </w:p>
    <w:p w14:paraId="401DD313" w14:textId="77777777" w:rsidR="00846FB3" w:rsidRDefault="00846FB3"/>
    <w:p w14:paraId="53376162" w14:textId="77777777" w:rsidR="00846FB3" w:rsidRDefault="003F6679">
      <w:pPr>
        <w:pStyle w:val="Heading1"/>
      </w:pPr>
      <w:bookmarkStart w:id="21" w:name="_8m69g4j8xq99" w:colFirst="0" w:colLast="0"/>
      <w:bookmarkEnd w:id="21"/>
      <w:r>
        <w:t>5.Project Management</w:t>
      </w:r>
    </w:p>
    <w:p w14:paraId="0E9FD282" w14:textId="77777777" w:rsidR="00846FB3" w:rsidRDefault="003F6679">
      <w:pPr>
        <w:pStyle w:val="Heading2"/>
      </w:pPr>
      <w:bookmarkStart w:id="22" w:name="_vlb0mjedfj3h" w:colFirst="0" w:colLast="0"/>
      <w:bookmarkEnd w:id="22"/>
      <w:r>
        <w:t>5.1 Work allocation overview</w:t>
      </w:r>
    </w:p>
    <w:p w14:paraId="245B79E7" w14:textId="77777777" w:rsidR="00846FB3" w:rsidRDefault="00846FB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6FB3" w14:paraId="23643A5D" w14:textId="77777777">
        <w:tc>
          <w:tcPr>
            <w:tcW w:w="4680" w:type="dxa"/>
            <w:shd w:val="clear" w:color="auto" w:fill="auto"/>
            <w:tcMar>
              <w:top w:w="100" w:type="dxa"/>
              <w:left w:w="100" w:type="dxa"/>
              <w:bottom w:w="100" w:type="dxa"/>
              <w:right w:w="100" w:type="dxa"/>
            </w:tcMar>
          </w:tcPr>
          <w:p w14:paraId="646060FE" w14:textId="77777777" w:rsidR="00846FB3" w:rsidRDefault="003F6679">
            <w:pPr>
              <w:widowControl w:val="0"/>
              <w:pBdr>
                <w:top w:val="nil"/>
                <w:left w:val="nil"/>
                <w:bottom w:val="nil"/>
                <w:right w:val="nil"/>
                <w:between w:val="nil"/>
              </w:pBdr>
              <w:spacing w:line="240" w:lineRule="auto"/>
            </w:pPr>
            <w:r>
              <w:t>Member</w:t>
            </w:r>
          </w:p>
        </w:tc>
        <w:tc>
          <w:tcPr>
            <w:tcW w:w="4680" w:type="dxa"/>
            <w:shd w:val="clear" w:color="auto" w:fill="auto"/>
            <w:tcMar>
              <w:top w:w="100" w:type="dxa"/>
              <w:left w:w="100" w:type="dxa"/>
              <w:bottom w:w="100" w:type="dxa"/>
              <w:right w:w="100" w:type="dxa"/>
            </w:tcMar>
          </w:tcPr>
          <w:p w14:paraId="6075D473" w14:textId="77777777" w:rsidR="00846FB3" w:rsidRDefault="003F6679">
            <w:pPr>
              <w:widowControl w:val="0"/>
              <w:pBdr>
                <w:top w:val="nil"/>
                <w:left w:val="nil"/>
                <w:bottom w:val="nil"/>
                <w:right w:val="nil"/>
                <w:between w:val="nil"/>
              </w:pBdr>
              <w:spacing w:line="240" w:lineRule="auto"/>
            </w:pPr>
            <w:r>
              <w:t>Role</w:t>
            </w:r>
          </w:p>
        </w:tc>
      </w:tr>
      <w:tr w:rsidR="00846FB3" w14:paraId="61A4144B" w14:textId="77777777">
        <w:tc>
          <w:tcPr>
            <w:tcW w:w="4680" w:type="dxa"/>
            <w:shd w:val="clear" w:color="auto" w:fill="auto"/>
            <w:tcMar>
              <w:top w:w="100" w:type="dxa"/>
              <w:left w:w="100" w:type="dxa"/>
              <w:bottom w:w="100" w:type="dxa"/>
              <w:right w:w="100" w:type="dxa"/>
            </w:tcMar>
          </w:tcPr>
          <w:p w14:paraId="571FBB8E" w14:textId="77777777" w:rsidR="00846FB3" w:rsidRDefault="003F6679">
            <w:pPr>
              <w:widowControl w:val="0"/>
              <w:pBdr>
                <w:top w:val="nil"/>
                <w:left w:val="nil"/>
                <w:bottom w:val="nil"/>
                <w:right w:val="nil"/>
                <w:between w:val="nil"/>
              </w:pBdr>
              <w:spacing w:line="240" w:lineRule="auto"/>
            </w:pPr>
            <w:r>
              <w:t>Mervyn</w:t>
            </w:r>
          </w:p>
        </w:tc>
        <w:tc>
          <w:tcPr>
            <w:tcW w:w="4680" w:type="dxa"/>
            <w:shd w:val="clear" w:color="auto" w:fill="auto"/>
            <w:tcMar>
              <w:top w:w="100" w:type="dxa"/>
              <w:left w:w="100" w:type="dxa"/>
              <w:bottom w:w="100" w:type="dxa"/>
              <w:right w:w="100" w:type="dxa"/>
            </w:tcMar>
          </w:tcPr>
          <w:p w14:paraId="776B1225" w14:textId="77777777" w:rsidR="00846FB3" w:rsidRDefault="003F6679">
            <w:pPr>
              <w:widowControl w:val="0"/>
              <w:pBdr>
                <w:top w:val="nil"/>
                <w:left w:val="nil"/>
                <w:bottom w:val="nil"/>
                <w:right w:val="nil"/>
                <w:between w:val="nil"/>
              </w:pBdr>
              <w:spacing w:line="240" w:lineRule="auto"/>
            </w:pPr>
            <w:r>
              <w:t>Leader, Backend Development</w:t>
            </w:r>
          </w:p>
        </w:tc>
      </w:tr>
      <w:tr w:rsidR="00846FB3" w14:paraId="35325611" w14:textId="77777777">
        <w:tc>
          <w:tcPr>
            <w:tcW w:w="4680" w:type="dxa"/>
            <w:shd w:val="clear" w:color="auto" w:fill="auto"/>
            <w:tcMar>
              <w:top w:w="100" w:type="dxa"/>
              <w:left w:w="100" w:type="dxa"/>
              <w:bottom w:w="100" w:type="dxa"/>
              <w:right w:w="100" w:type="dxa"/>
            </w:tcMar>
          </w:tcPr>
          <w:p w14:paraId="6EAB6F03" w14:textId="77777777" w:rsidR="00846FB3" w:rsidRDefault="003F6679">
            <w:pPr>
              <w:widowControl w:val="0"/>
              <w:pBdr>
                <w:top w:val="nil"/>
                <w:left w:val="nil"/>
                <w:bottom w:val="nil"/>
                <w:right w:val="nil"/>
                <w:between w:val="nil"/>
              </w:pBdr>
              <w:spacing w:line="240" w:lineRule="auto"/>
            </w:pPr>
            <w:r>
              <w:t xml:space="preserve">Lim </w:t>
            </w:r>
            <w:proofErr w:type="spellStart"/>
            <w:r>
              <w:t>Ke</w:t>
            </w:r>
            <w:proofErr w:type="spellEnd"/>
            <w:r>
              <w:t xml:space="preserve"> </w:t>
            </w:r>
            <w:proofErr w:type="spellStart"/>
            <w:r>
              <w:t>En</w:t>
            </w:r>
            <w:proofErr w:type="spellEnd"/>
          </w:p>
        </w:tc>
        <w:tc>
          <w:tcPr>
            <w:tcW w:w="4680" w:type="dxa"/>
            <w:shd w:val="clear" w:color="auto" w:fill="auto"/>
            <w:tcMar>
              <w:top w:w="100" w:type="dxa"/>
              <w:left w:w="100" w:type="dxa"/>
              <w:bottom w:w="100" w:type="dxa"/>
              <w:right w:w="100" w:type="dxa"/>
            </w:tcMar>
          </w:tcPr>
          <w:p w14:paraId="41CECA43" w14:textId="77777777" w:rsidR="00846FB3" w:rsidRDefault="003F6679">
            <w:pPr>
              <w:widowControl w:val="0"/>
              <w:pBdr>
                <w:top w:val="nil"/>
                <w:left w:val="nil"/>
                <w:bottom w:val="nil"/>
                <w:right w:val="nil"/>
                <w:between w:val="nil"/>
              </w:pBdr>
              <w:spacing w:line="240" w:lineRule="auto"/>
            </w:pPr>
            <w:r>
              <w:t xml:space="preserve">Lead </w:t>
            </w:r>
            <w:proofErr w:type="spellStart"/>
            <w:proofErr w:type="gramStart"/>
            <w:r>
              <w:t>designer,Front</w:t>
            </w:r>
            <w:proofErr w:type="spellEnd"/>
            <w:proofErr w:type="gramEnd"/>
            <w:r>
              <w:t xml:space="preserve"> end development</w:t>
            </w:r>
          </w:p>
        </w:tc>
      </w:tr>
      <w:tr w:rsidR="00846FB3" w14:paraId="6218F57C" w14:textId="77777777">
        <w:tc>
          <w:tcPr>
            <w:tcW w:w="4680" w:type="dxa"/>
            <w:shd w:val="clear" w:color="auto" w:fill="auto"/>
            <w:tcMar>
              <w:top w:w="100" w:type="dxa"/>
              <w:left w:w="100" w:type="dxa"/>
              <w:bottom w:w="100" w:type="dxa"/>
              <w:right w:w="100" w:type="dxa"/>
            </w:tcMar>
          </w:tcPr>
          <w:p w14:paraId="671C88F7" w14:textId="77777777" w:rsidR="00846FB3" w:rsidRDefault="003F6679">
            <w:pPr>
              <w:widowControl w:val="0"/>
              <w:pBdr>
                <w:top w:val="nil"/>
                <w:left w:val="nil"/>
                <w:bottom w:val="nil"/>
                <w:right w:val="nil"/>
                <w:between w:val="nil"/>
              </w:pBdr>
              <w:spacing w:line="240" w:lineRule="auto"/>
            </w:pPr>
            <w:r>
              <w:t>Apurva Mishra</w:t>
            </w:r>
          </w:p>
        </w:tc>
        <w:tc>
          <w:tcPr>
            <w:tcW w:w="4680" w:type="dxa"/>
            <w:shd w:val="clear" w:color="auto" w:fill="auto"/>
            <w:tcMar>
              <w:top w:w="100" w:type="dxa"/>
              <w:left w:w="100" w:type="dxa"/>
              <w:bottom w:w="100" w:type="dxa"/>
              <w:right w:w="100" w:type="dxa"/>
            </w:tcMar>
          </w:tcPr>
          <w:p w14:paraId="4CBF4DD0" w14:textId="77777777" w:rsidR="00846FB3" w:rsidRDefault="003F6679">
            <w:pPr>
              <w:widowControl w:val="0"/>
              <w:spacing w:line="240" w:lineRule="auto"/>
            </w:pPr>
            <w:proofErr w:type="spellStart"/>
            <w:proofErr w:type="gramStart"/>
            <w:r>
              <w:t>Designer,Front</w:t>
            </w:r>
            <w:proofErr w:type="spellEnd"/>
            <w:proofErr w:type="gramEnd"/>
            <w:r>
              <w:t xml:space="preserve"> end development</w:t>
            </w:r>
          </w:p>
        </w:tc>
      </w:tr>
      <w:tr w:rsidR="00846FB3" w14:paraId="41D663A2" w14:textId="77777777">
        <w:tc>
          <w:tcPr>
            <w:tcW w:w="4680" w:type="dxa"/>
            <w:shd w:val="clear" w:color="auto" w:fill="auto"/>
            <w:tcMar>
              <w:top w:w="100" w:type="dxa"/>
              <w:left w:w="100" w:type="dxa"/>
              <w:bottom w:w="100" w:type="dxa"/>
              <w:right w:w="100" w:type="dxa"/>
            </w:tcMar>
          </w:tcPr>
          <w:p w14:paraId="728E767A" w14:textId="77777777" w:rsidR="00846FB3" w:rsidRDefault="003F6679">
            <w:pPr>
              <w:widowControl w:val="0"/>
              <w:pBdr>
                <w:top w:val="nil"/>
                <w:left w:val="nil"/>
                <w:bottom w:val="nil"/>
                <w:right w:val="nil"/>
                <w:between w:val="nil"/>
              </w:pBdr>
              <w:spacing w:line="240" w:lineRule="auto"/>
            </w:pPr>
            <w:r>
              <w:t>Wong Chu Yi Cloey</w:t>
            </w:r>
          </w:p>
        </w:tc>
        <w:tc>
          <w:tcPr>
            <w:tcW w:w="4680" w:type="dxa"/>
            <w:shd w:val="clear" w:color="auto" w:fill="auto"/>
            <w:tcMar>
              <w:top w:w="100" w:type="dxa"/>
              <w:left w:w="100" w:type="dxa"/>
              <w:bottom w:w="100" w:type="dxa"/>
              <w:right w:w="100" w:type="dxa"/>
            </w:tcMar>
          </w:tcPr>
          <w:p w14:paraId="5E641DC1" w14:textId="77777777" w:rsidR="00846FB3" w:rsidRDefault="003F6679">
            <w:pPr>
              <w:widowControl w:val="0"/>
              <w:spacing w:line="240" w:lineRule="auto"/>
            </w:pPr>
            <w:r>
              <w:t>Backend Development</w:t>
            </w:r>
          </w:p>
        </w:tc>
      </w:tr>
      <w:tr w:rsidR="00846FB3" w14:paraId="1E6DDE55" w14:textId="77777777">
        <w:tc>
          <w:tcPr>
            <w:tcW w:w="4680" w:type="dxa"/>
            <w:shd w:val="clear" w:color="auto" w:fill="auto"/>
            <w:tcMar>
              <w:top w:w="100" w:type="dxa"/>
              <w:left w:w="100" w:type="dxa"/>
              <w:bottom w:w="100" w:type="dxa"/>
              <w:right w:w="100" w:type="dxa"/>
            </w:tcMar>
          </w:tcPr>
          <w:p w14:paraId="58B9149E" w14:textId="77777777" w:rsidR="00846FB3" w:rsidRDefault="003F6679">
            <w:pPr>
              <w:widowControl w:val="0"/>
              <w:spacing w:line="240" w:lineRule="auto"/>
            </w:pPr>
            <w:r>
              <w:t>Yang Dong Han</w:t>
            </w:r>
          </w:p>
        </w:tc>
        <w:tc>
          <w:tcPr>
            <w:tcW w:w="4680" w:type="dxa"/>
            <w:shd w:val="clear" w:color="auto" w:fill="auto"/>
            <w:tcMar>
              <w:top w:w="100" w:type="dxa"/>
              <w:left w:w="100" w:type="dxa"/>
              <w:bottom w:w="100" w:type="dxa"/>
              <w:right w:w="100" w:type="dxa"/>
            </w:tcMar>
          </w:tcPr>
          <w:p w14:paraId="4F58D846" w14:textId="77777777" w:rsidR="00846FB3" w:rsidRDefault="00846FB3">
            <w:pPr>
              <w:widowControl w:val="0"/>
              <w:spacing w:line="240" w:lineRule="auto"/>
            </w:pPr>
          </w:p>
        </w:tc>
      </w:tr>
    </w:tbl>
    <w:p w14:paraId="77F721BE" w14:textId="77777777" w:rsidR="00846FB3" w:rsidRDefault="00846FB3"/>
    <w:p w14:paraId="5ED65F12" w14:textId="77777777" w:rsidR="00846FB3" w:rsidRDefault="00846FB3"/>
    <w:p w14:paraId="610A28DA" w14:textId="77777777" w:rsidR="00846FB3" w:rsidRDefault="00846FB3"/>
    <w:p w14:paraId="5DCE21F0" w14:textId="77777777" w:rsidR="00846FB3" w:rsidRDefault="003F6679">
      <w:pPr>
        <w:pStyle w:val="Heading2"/>
      </w:pPr>
      <w:bookmarkStart w:id="23" w:name="_bcqktufzz0rq" w:colFirst="0" w:colLast="0"/>
      <w:bookmarkEnd w:id="23"/>
      <w:r>
        <w:t>5.2 Role Distribution</w:t>
      </w:r>
    </w:p>
    <w:p w14:paraId="47F8DFDC" w14:textId="77777777" w:rsidR="00846FB3" w:rsidRDefault="003F6679">
      <w:r>
        <w:t xml:space="preserve">Overall, everyone contributed into the theory crafting on how the application should turn out. Everyone in the group has little to no experience in developing an application, however, that did not stop us from challenging ourselves. </w:t>
      </w:r>
    </w:p>
    <w:p w14:paraId="31B0D570" w14:textId="77777777" w:rsidR="00846FB3" w:rsidRDefault="00846FB3"/>
    <w:p w14:paraId="67F8ED58" w14:textId="1C266EC2" w:rsidR="00846FB3" w:rsidRDefault="003F6679">
      <w:r>
        <w:t>As each of us are interested in different portions of the application, we allowed each of us to choose which part we wanted to explore. For instance, as some of us are more interested or have better skills in backend development, he/she will initiate to t</w:t>
      </w:r>
      <w:r>
        <w:t xml:space="preserve">ake part and complete that segment of the project. While the others, who are interested in the </w:t>
      </w:r>
      <w:r w:rsidR="00762952">
        <w:t>front-end</w:t>
      </w:r>
      <w:r>
        <w:t xml:space="preserve"> development, will then complement them by focusing on the design or the UI interface of the application. </w:t>
      </w:r>
    </w:p>
    <w:p w14:paraId="53B649FF" w14:textId="77777777" w:rsidR="00846FB3" w:rsidRDefault="00846FB3"/>
    <w:p w14:paraId="13418D3D" w14:textId="77777777" w:rsidR="00846FB3" w:rsidRDefault="00846FB3"/>
    <w:p w14:paraId="54D40938" w14:textId="77777777" w:rsidR="00846FB3" w:rsidRDefault="003F6679">
      <w:pPr>
        <w:pStyle w:val="Heading1"/>
      </w:pPr>
      <w:bookmarkStart w:id="24" w:name="_jwykc27nuey0" w:colFirst="0" w:colLast="0"/>
      <w:bookmarkEnd w:id="24"/>
      <w:r>
        <w:br w:type="page"/>
      </w:r>
    </w:p>
    <w:p w14:paraId="65727BB0" w14:textId="77777777" w:rsidR="00846FB3" w:rsidRDefault="003F6679">
      <w:pPr>
        <w:pStyle w:val="Heading1"/>
      </w:pPr>
      <w:bookmarkStart w:id="25" w:name="_5w56neuax269" w:colFirst="0" w:colLast="0"/>
      <w:bookmarkEnd w:id="25"/>
      <w:r>
        <w:lastRenderedPageBreak/>
        <w:t>6. Conclusion</w:t>
      </w:r>
    </w:p>
    <w:p w14:paraId="740000AD" w14:textId="77777777" w:rsidR="00846FB3" w:rsidRDefault="003F6679">
      <w:r>
        <w:t>In conclusion, our group tr</w:t>
      </w:r>
      <w:r>
        <w:t>ied to build an application that can calculate the taxi fare just by the location given by the user. However, we acknowledge that our project is still far from being a completed and perfect application. There were numerous hiccups in our application such a</w:t>
      </w:r>
      <w:r>
        <w:t xml:space="preserve">s being unable to generate the exact distance between locations, this would </w:t>
      </w:r>
      <w:proofErr w:type="gramStart"/>
      <w:r>
        <w:t>definitely impact</w:t>
      </w:r>
      <w:proofErr w:type="gramEnd"/>
      <w:r>
        <w:t xml:space="preserve"> the accuracy of our result. Furthermore, our application for now is still not user-friendly, many of the design and UI interface needs to be improved. Being aware</w:t>
      </w:r>
      <w:r>
        <w:t xml:space="preserve"> of the problems and incompleteness of our project, we believe that in future, with greater knowledge and resources, this application may be helpful and useful to many others in the world. </w:t>
      </w:r>
    </w:p>
    <w:sectPr w:rsidR="00846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FB3"/>
    <w:rsid w:val="003F6679"/>
    <w:rsid w:val="004B631E"/>
    <w:rsid w:val="00762952"/>
    <w:rsid w:val="00846F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88ED"/>
  <w15:docId w15:val="{B436CC0E-7369-4B29-AA68-FCE771CD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Mervyn Chiong</cp:lastModifiedBy>
  <cp:revision>5</cp:revision>
  <cp:lastPrinted>2022-05-29T14:12:00Z</cp:lastPrinted>
  <dcterms:created xsi:type="dcterms:W3CDTF">2022-05-29T14:10:00Z</dcterms:created>
  <dcterms:modified xsi:type="dcterms:W3CDTF">2022-05-29T14:12:00Z</dcterms:modified>
</cp:coreProperties>
</file>