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1FD1" w14:textId="5CA8EED4" w:rsidR="00C34E03" w:rsidRPr="00C34E03" w:rsidRDefault="00C34E03" w:rsidP="00C34E03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</w:rPr>
      </w:pPr>
      <w:r>
        <w:rPr>
          <w:rFonts w:asciiTheme="majorHAnsi" w:hAnsiTheme="majorHAnsi" w:cstheme="majorHAnsi"/>
          <w:b/>
          <w:bCs/>
          <w:sz w:val="44"/>
          <w:szCs w:val="44"/>
          <w:u w:val="single"/>
        </w:rPr>
        <w:t>LOAN APPLICATION BLOG</w:t>
      </w:r>
    </w:p>
    <w:p w14:paraId="439D5BA4" w14:textId="77777777" w:rsidR="00C34E03" w:rsidRDefault="00C34E03" w:rsidP="00D51A77">
      <w:pPr>
        <w:rPr>
          <w:rFonts w:asciiTheme="majorHAnsi" w:hAnsiTheme="majorHAnsi" w:cstheme="majorHAnsi"/>
          <w:b/>
          <w:bCs/>
          <w:sz w:val="40"/>
          <w:szCs w:val="40"/>
          <w:u w:val="single"/>
        </w:rPr>
      </w:pPr>
    </w:p>
    <w:p w14:paraId="0656DD5C" w14:textId="2DFC5032" w:rsidR="009D2849" w:rsidRPr="00C34E03" w:rsidRDefault="00351AC5" w:rsidP="00D51A7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34E03">
        <w:rPr>
          <w:rFonts w:asciiTheme="majorHAnsi" w:hAnsiTheme="majorHAnsi" w:cstheme="majorHAnsi"/>
          <w:b/>
          <w:bCs/>
          <w:sz w:val="32"/>
          <w:szCs w:val="32"/>
        </w:rPr>
        <w:t>INTRODUCTION</w:t>
      </w:r>
    </w:p>
    <w:p w14:paraId="2613C70E" w14:textId="77777777" w:rsidR="0036445B" w:rsidRPr="0036445B" w:rsidRDefault="0036445B" w:rsidP="0036445B">
      <w:pPr>
        <w:rPr>
          <w:rFonts w:cstheme="minorHAnsi"/>
          <w:b/>
          <w:bCs/>
          <w:sz w:val="20"/>
          <w:szCs w:val="20"/>
        </w:rPr>
      </w:pPr>
      <w:r w:rsidRPr="0036445B">
        <w:rPr>
          <w:rFonts w:cstheme="minorHAnsi"/>
          <w:b/>
          <w:bCs/>
          <w:sz w:val="20"/>
          <w:szCs w:val="20"/>
        </w:rPr>
        <w:t>What is a Loan?</w:t>
      </w:r>
    </w:p>
    <w:p w14:paraId="5FC81C81" w14:textId="442E07BA" w:rsidR="0036445B" w:rsidRPr="0036445B" w:rsidRDefault="0036445B" w:rsidP="0036445B">
      <w:pPr>
        <w:rPr>
          <w:rFonts w:cstheme="minorHAnsi"/>
          <w:sz w:val="20"/>
          <w:szCs w:val="20"/>
        </w:rPr>
      </w:pPr>
      <w:r w:rsidRPr="0036445B">
        <w:rPr>
          <w:rFonts w:cstheme="minorHAnsi"/>
          <w:sz w:val="20"/>
          <w:szCs w:val="20"/>
        </w:rPr>
        <w:t xml:space="preserve">A loan is a sum of money that one or more individuals or companies borrow from </w:t>
      </w:r>
      <w:hyperlink r:id="rId6" w:history="1">
        <w:r w:rsidRPr="0036445B">
          <w:rPr>
            <w:rStyle w:val="Hyperlink"/>
            <w:rFonts w:cstheme="minorHAnsi"/>
            <w:color w:val="auto"/>
            <w:sz w:val="20"/>
            <w:szCs w:val="20"/>
            <w:u w:val="none"/>
          </w:rPr>
          <w:t>banks</w:t>
        </w:r>
      </w:hyperlink>
      <w:r w:rsidRPr="0036445B">
        <w:rPr>
          <w:rFonts w:cstheme="minorHAnsi"/>
          <w:sz w:val="20"/>
          <w:szCs w:val="20"/>
        </w:rPr>
        <w:t xml:space="preserve"> or other financial institutions so as to financially manage planned or unplanned events. In doing so, the borrower incurs a debt, which he </w:t>
      </w:r>
      <w:r w:rsidRPr="0036445B">
        <w:rPr>
          <w:rFonts w:cstheme="minorHAnsi"/>
          <w:sz w:val="20"/>
          <w:szCs w:val="20"/>
        </w:rPr>
        <w:t>must</w:t>
      </w:r>
      <w:r w:rsidRPr="0036445B">
        <w:rPr>
          <w:rFonts w:cstheme="minorHAnsi"/>
          <w:sz w:val="20"/>
          <w:szCs w:val="20"/>
        </w:rPr>
        <w:t xml:space="preserve"> pay back with interest and within a given </w:t>
      </w:r>
      <w:r w:rsidRPr="0036445B">
        <w:rPr>
          <w:rFonts w:cstheme="minorHAnsi"/>
          <w:sz w:val="20"/>
          <w:szCs w:val="20"/>
        </w:rPr>
        <w:t>period</w:t>
      </w:r>
      <w:r w:rsidRPr="0036445B">
        <w:rPr>
          <w:rFonts w:cstheme="minorHAnsi"/>
          <w:sz w:val="20"/>
          <w:szCs w:val="20"/>
        </w:rPr>
        <w:t>.</w:t>
      </w:r>
    </w:p>
    <w:p w14:paraId="3E248630" w14:textId="4A990E2B" w:rsidR="0036445B" w:rsidRPr="0036445B" w:rsidRDefault="0036445B" w:rsidP="0036445B">
      <w:pPr>
        <w:rPr>
          <w:rFonts w:cstheme="minorHAnsi"/>
          <w:b/>
          <w:bCs/>
          <w:sz w:val="20"/>
          <w:szCs w:val="20"/>
        </w:rPr>
      </w:pPr>
      <w:r w:rsidRPr="0036445B">
        <w:rPr>
          <w:rFonts w:cstheme="minorHAnsi"/>
          <w:b/>
          <w:bCs/>
          <w:sz w:val="20"/>
          <w:szCs w:val="20"/>
        </w:rPr>
        <w:t>W</w:t>
      </w:r>
      <w:r>
        <w:rPr>
          <w:rFonts w:cstheme="minorHAnsi"/>
          <w:b/>
          <w:bCs/>
          <w:sz w:val="20"/>
          <w:szCs w:val="20"/>
        </w:rPr>
        <w:t>ho Applies for Loan</w:t>
      </w:r>
      <w:r w:rsidRPr="0036445B">
        <w:rPr>
          <w:rFonts w:cstheme="minorHAnsi"/>
          <w:b/>
          <w:bCs/>
          <w:sz w:val="20"/>
          <w:szCs w:val="20"/>
        </w:rPr>
        <w:t>?</w:t>
      </w:r>
    </w:p>
    <w:p w14:paraId="20BC7DFF" w14:textId="6CC154B8" w:rsidR="00351AC5" w:rsidRDefault="00373F2F" w:rsidP="00D51A77">
      <w:pPr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Throughout the world p</w:t>
      </w:r>
      <w:r w:rsidR="00351AC5" w:rsidRPr="00C34E03">
        <w:rPr>
          <w:rFonts w:cstheme="minorHAnsi"/>
          <w:sz w:val="20"/>
          <w:szCs w:val="20"/>
        </w:rPr>
        <w:t xml:space="preserve">eople apply loans for various reasons, they can be personal loan, </w:t>
      </w:r>
      <w:r w:rsidR="004D1DC1" w:rsidRPr="00C34E03">
        <w:rPr>
          <w:rFonts w:cstheme="minorHAnsi"/>
          <w:sz w:val="20"/>
          <w:szCs w:val="20"/>
        </w:rPr>
        <w:t xml:space="preserve">home loan, student loan, etc. </w:t>
      </w:r>
      <w:r w:rsidR="006B1E62" w:rsidRPr="00C34E03">
        <w:rPr>
          <w:rFonts w:cstheme="minorHAnsi"/>
          <w:sz w:val="20"/>
          <w:szCs w:val="20"/>
        </w:rPr>
        <w:t>How do they decide they are eligible? And based on what criteria are they eligible?</w:t>
      </w:r>
    </w:p>
    <w:p w14:paraId="4FDC1386" w14:textId="6833B3BD" w:rsidR="0036445B" w:rsidRPr="00C34E03" w:rsidRDefault="0036445B" w:rsidP="00D51A7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There are many criterions as to which the company or firm decides to approve the applicant or </w:t>
      </w:r>
      <w:r w:rsidR="001656D0">
        <w:rPr>
          <w:rFonts w:cstheme="minorHAnsi"/>
          <w:sz w:val="20"/>
          <w:szCs w:val="20"/>
        </w:rPr>
        <w:t>not, a few of the criterions are present in our dataset.</w:t>
      </w:r>
    </w:p>
    <w:p w14:paraId="07581420" w14:textId="0165BD38" w:rsidR="00CA6C5C" w:rsidRPr="00C34E03" w:rsidRDefault="00A32C42" w:rsidP="00D51A77">
      <w:pPr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 xml:space="preserve">We have a dataset for which </w:t>
      </w:r>
      <w:r w:rsidR="005154B4" w:rsidRPr="00C34E03">
        <w:rPr>
          <w:rFonts w:cstheme="minorHAnsi"/>
          <w:sz w:val="20"/>
          <w:szCs w:val="20"/>
        </w:rPr>
        <w:t xml:space="preserve">the applications were either </w:t>
      </w:r>
      <w:r w:rsidR="00067ECF" w:rsidRPr="00C34E03">
        <w:rPr>
          <w:rFonts w:cstheme="minorHAnsi"/>
          <w:sz w:val="20"/>
          <w:szCs w:val="20"/>
        </w:rPr>
        <w:t xml:space="preserve">approved or not, </w:t>
      </w:r>
      <w:r w:rsidR="005154B4" w:rsidRPr="00C34E03">
        <w:rPr>
          <w:rFonts w:cstheme="minorHAnsi"/>
          <w:sz w:val="20"/>
          <w:szCs w:val="20"/>
        </w:rPr>
        <w:t xml:space="preserve">according to the criterion </w:t>
      </w:r>
      <w:r w:rsidR="00A52892" w:rsidRPr="00C34E03">
        <w:rPr>
          <w:rFonts w:cstheme="minorHAnsi"/>
          <w:sz w:val="20"/>
          <w:szCs w:val="20"/>
        </w:rPr>
        <w:t xml:space="preserve">of the applicant </w:t>
      </w:r>
      <w:r w:rsidR="00067ECF" w:rsidRPr="00C34E03">
        <w:rPr>
          <w:rFonts w:cstheme="minorHAnsi"/>
          <w:sz w:val="20"/>
          <w:szCs w:val="20"/>
        </w:rPr>
        <w:t>given below:</w:t>
      </w:r>
    </w:p>
    <w:p w14:paraId="0C484068" w14:textId="78DDD8DC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Loan_ID:</w:t>
      </w:r>
      <w:r w:rsidR="00067ECF" w:rsidRPr="00C34E03">
        <w:rPr>
          <w:rFonts w:cstheme="minorHAnsi"/>
          <w:sz w:val="20"/>
          <w:szCs w:val="20"/>
        </w:rPr>
        <w:t xml:space="preserve"> ID of the Applicant</w:t>
      </w:r>
    </w:p>
    <w:p w14:paraId="68729907" w14:textId="222EFE19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Gender:</w:t>
      </w:r>
      <w:r w:rsidR="00067EC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Male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/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Female</w:t>
      </w:r>
    </w:p>
    <w:p w14:paraId="1C238522" w14:textId="5C4E5D03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Married:</w:t>
      </w:r>
      <w:r w:rsidR="00067EC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Yes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/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No</w:t>
      </w:r>
    </w:p>
    <w:p w14:paraId="5EFA7489" w14:textId="032B0781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Dependents:</w:t>
      </w:r>
      <w:r w:rsidR="00A52892" w:rsidRPr="00C34E03">
        <w:rPr>
          <w:rFonts w:cstheme="minorHAnsi"/>
          <w:sz w:val="20"/>
          <w:szCs w:val="20"/>
        </w:rPr>
        <w:t xml:space="preserve"> Number of dependents</w:t>
      </w:r>
    </w:p>
    <w:p w14:paraId="6999CD68" w14:textId="559CE9FA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Education:</w:t>
      </w:r>
      <w:r w:rsidR="00A52892" w:rsidRPr="00C34E03">
        <w:rPr>
          <w:rFonts w:cstheme="minorHAnsi"/>
          <w:sz w:val="20"/>
          <w:szCs w:val="20"/>
        </w:rPr>
        <w:t xml:space="preserve"> Graduated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/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Ungraduated</w:t>
      </w:r>
    </w:p>
    <w:p w14:paraId="4386ADF7" w14:textId="35AB4E35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Self_Employed:</w:t>
      </w:r>
      <w:r w:rsidR="00A52892" w:rsidRPr="00C34E03">
        <w:rPr>
          <w:rFonts w:cstheme="minorHAnsi"/>
          <w:sz w:val="20"/>
          <w:szCs w:val="20"/>
        </w:rPr>
        <w:t xml:space="preserve"> Yes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/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A52892" w:rsidRPr="00C34E03">
        <w:rPr>
          <w:rFonts w:cstheme="minorHAnsi"/>
          <w:sz w:val="20"/>
          <w:szCs w:val="20"/>
        </w:rPr>
        <w:t>No</w:t>
      </w:r>
    </w:p>
    <w:p w14:paraId="47250016" w14:textId="1CF1AB52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ApplicantIncome:</w:t>
      </w:r>
      <w:r w:rsidR="00A52892" w:rsidRPr="00C34E03">
        <w:rPr>
          <w:rFonts w:cstheme="minorHAnsi"/>
          <w:sz w:val="20"/>
          <w:szCs w:val="20"/>
        </w:rPr>
        <w:t xml:space="preserve"> Applicant Income</w:t>
      </w:r>
    </w:p>
    <w:p w14:paraId="7181351D" w14:textId="3C4A69DF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CoapplicantIncome:</w:t>
      </w:r>
      <w:r w:rsidR="00A52892" w:rsidRPr="00C34E03">
        <w:rPr>
          <w:rFonts w:cstheme="minorHAnsi"/>
          <w:sz w:val="20"/>
          <w:szCs w:val="20"/>
        </w:rPr>
        <w:t xml:space="preserve"> Co-Applicant Income</w:t>
      </w:r>
    </w:p>
    <w:p w14:paraId="04DF93AC" w14:textId="27051665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LoanAmount:</w:t>
      </w:r>
      <w:r w:rsidR="00A52892" w:rsidRPr="00C34E03">
        <w:rPr>
          <w:rFonts w:cstheme="minorHAnsi"/>
          <w:sz w:val="20"/>
          <w:szCs w:val="20"/>
        </w:rPr>
        <w:t xml:space="preserve"> </w:t>
      </w:r>
      <w:r w:rsidR="00373F2F" w:rsidRPr="00C34E03">
        <w:rPr>
          <w:rFonts w:cstheme="minorHAnsi"/>
          <w:sz w:val="20"/>
          <w:szCs w:val="20"/>
        </w:rPr>
        <w:t>Amount on Loan</w:t>
      </w:r>
    </w:p>
    <w:p w14:paraId="1030E3F6" w14:textId="62202292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Loan_Amount_Term:</w:t>
      </w:r>
      <w:r w:rsidR="00373F2F" w:rsidRPr="00C34E03">
        <w:rPr>
          <w:rFonts w:cstheme="minorHAnsi"/>
          <w:sz w:val="20"/>
          <w:szCs w:val="20"/>
        </w:rPr>
        <w:t xml:space="preserve"> Time to pay back the loan in Months</w:t>
      </w:r>
    </w:p>
    <w:p w14:paraId="3EA609DE" w14:textId="543C2477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Credit_History:</w:t>
      </w:r>
      <w:r w:rsidR="00373F2F" w:rsidRPr="00C34E03">
        <w:rPr>
          <w:rFonts w:cstheme="minorHAnsi"/>
          <w:sz w:val="20"/>
          <w:szCs w:val="20"/>
        </w:rPr>
        <w:t xml:space="preserve"> </w:t>
      </w:r>
      <w:r w:rsidR="00854504" w:rsidRPr="00C34E03">
        <w:rPr>
          <w:rFonts w:cstheme="minorHAnsi"/>
          <w:sz w:val="20"/>
          <w:szCs w:val="20"/>
        </w:rPr>
        <w:t>Credit History meet guidelines, Yes / No</w:t>
      </w:r>
    </w:p>
    <w:p w14:paraId="02D557A7" w14:textId="1685119D" w:rsidR="00A32C42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Property_Area:</w:t>
      </w:r>
      <w:r w:rsidR="00373F2F" w:rsidRPr="00C34E03">
        <w:rPr>
          <w:rFonts w:cstheme="minorHAnsi"/>
          <w:sz w:val="20"/>
          <w:szCs w:val="20"/>
        </w:rPr>
        <w:t xml:space="preserve"> Urban/ Semi Urban/ Rural</w:t>
      </w:r>
    </w:p>
    <w:p w14:paraId="41667D73" w14:textId="499DF043" w:rsidR="004C6CAD" w:rsidRPr="00C34E03" w:rsidRDefault="00A32C42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Loan_Status:</w:t>
      </w:r>
      <w:r w:rsidR="00373F2F" w:rsidRPr="00C34E03">
        <w:rPr>
          <w:rFonts w:cstheme="minorHAnsi"/>
          <w:sz w:val="20"/>
          <w:szCs w:val="20"/>
        </w:rPr>
        <w:t xml:space="preserve"> Approved or Not (Yes / No)</w:t>
      </w:r>
    </w:p>
    <w:p w14:paraId="2E10A4EB" w14:textId="485E328E" w:rsidR="00C644EA" w:rsidRDefault="00C644EA" w:rsidP="00D51A77">
      <w:pPr>
        <w:spacing w:after="0"/>
        <w:rPr>
          <w:rFonts w:cstheme="minorHAnsi"/>
        </w:rPr>
      </w:pPr>
    </w:p>
    <w:p w14:paraId="1425CEDF" w14:textId="77777777" w:rsidR="002A6E31" w:rsidRDefault="002A6E31" w:rsidP="00D51A77">
      <w:pPr>
        <w:spacing w:after="0"/>
        <w:rPr>
          <w:rFonts w:asciiTheme="majorHAnsi" w:hAnsiTheme="majorHAnsi" w:cstheme="majorHAnsi"/>
          <w:b/>
          <w:bCs/>
          <w:sz w:val="32"/>
          <w:szCs w:val="32"/>
        </w:rPr>
      </w:pPr>
    </w:p>
    <w:p w14:paraId="0F329F0E" w14:textId="5DAB6A9C" w:rsidR="00C644EA" w:rsidRPr="00072D44" w:rsidRDefault="00C644EA" w:rsidP="00D51A77">
      <w:pPr>
        <w:spacing w:after="0"/>
        <w:rPr>
          <w:rFonts w:asciiTheme="majorHAnsi" w:hAnsiTheme="majorHAnsi" w:cstheme="majorHAnsi"/>
          <w:b/>
          <w:bCs/>
          <w:sz w:val="32"/>
          <w:szCs w:val="32"/>
        </w:rPr>
      </w:pPr>
      <w:r w:rsidRPr="00C644EA">
        <w:rPr>
          <w:rFonts w:asciiTheme="majorHAnsi" w:hAnsiTheme="majorHAnsi" w:cstheme="majorHAnsi"/>
          <w:b/>
          <w:bCs/>
          <w:sz w:val="32"/>
          <w:szCs w:val="32"/>
        </w:rPr>
        <w:t>Exploratory Data Analysis</w:t>
      </w:r>
    </w:p>
    <w:p w14:paraId="116233AF" w14:textId="3F15FECD" w:rsidR="00C644EA" w:rsidRPr="00C34E03" w:rsidRDefault="00EF31E8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I have used seaborn for and Visualization and pandas for manipulation of Data.</w:t>
      </w:r>
    </w:p>
    <w:p w14:paraId="49DCCC9F" w14:textId="16A8F329" w:rsidR="00EF31E8" w:rsidRPr="00C34E03" w:rsidRDefault="00C71533" w:rsidP="00D51A77">
      <w:pPr>
        <w:spacing w:after="0"/>
        <w:rPr>
          <w:rFonts w:cstheme="minorHAnsi"/>
          <w:sz w:val="20"/>
          <w:szCs w:val="20"/>
        </w:rPr>
      </w:pPr>
      <w:r w:rsidRPr="00C34E03">
        <w:rPr>
          <w:rFonts w:cstheme="minorHAnsi"/>
          <w:sz w:val="20"/>
          <w:szCs w:val="20"/>
        </w:rPr>
        <w:t>Let’s</w:t>
      </w:r>
      <w:r w:rsidR="00FD5A86" w:rsidRPr="00C34E03">
        <w:rPr>
          <w:rFonts w:cstheme="minorHAnsi"/>
          <w:sz w:val="20"/>
          <w:szCs w:val="20"/>
        </w:rPr>
        <w:t xml:space="preserve"> import the necessary </w:t>
      </w:r>
      <w:r w:rsidRPr="00C34E03">
        <w:rPr>
          <w:rFonts w:cstheme="minorHAnsi"/>
          <w:sz w:val="20"/>
          <w:szCs w:val="20"/>
        </w:rPr>
        <w:t>libraries for plotting graphs, manipulating of data and importing the data set as given below:</w:t>
      </w:r>
    </w:p>
    <w:p w14:paraId="6A85248A" w14:textId="77777777" w:rsidR="00C71533" w:rsidRDefault="00C71533" w:rsidP="00D51A77">
      <w:pPr>
        <w:spacing w:after="0"/>
        <w:rPr>
          <w:rFonts w:cstheme="minorHAnsi"/>
        </w:rPr>
      </w:pPr>
    </w:p>
    <w:p w14:paraId="21D389A5" w14:textId="77777777" w:rsidR="00C71533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import numpy as np</w:t>
      </w:r>
    </w:p>
    <w:p w14:paraId="4B543258" w14:textId="77777777" w:rsidR="00C71533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import matplotlib.pyplot as plt</w:t>
      </w:r>
    </w:p>
    <w:p w14:paraId="781C24AB" w14:textId="77777777" w:rsidR="00C71533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import seaborn as sns</w:t>
      </w:r>
    </w:p>
    <w:p w14:paraId="6AB7B7FE" w14:textId="77777777" w:rsidR="00C71533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import warnings</w:t>
      </w:r>
    </w:p>
    <w:p w14:paraId="251A7F7D" w14:textId="77777777" w:rsidR="00C71533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warnings.filterwarnings('ignore')</w:t>
      </w:r>
    </w:p>
    <w:p w14:paraId="6D456367" w14:textId="44D9E264" w:rsidR="001D6817" w:rsidRPr="00ED5320" w:rsidRDefault="00C71533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import pandas as p</w:t>
      </w:r>
      <w:r w:rsidR="001D6817" w:rsidRPr="00ED5320">
        <w:rPr>
          <w:rFonts w:ascii="Courier New" w:hAnsi="Courier New" w:cs="Courier New"/>
          <w:sz w:val="20"/>
          <w:szCs w:val="20"/>
        </w:rPr>
        <w:t>d</w:t>
      </w:r>
    </w:p>
    <w:p w14:paraId="539B964E" w14:textId="608350C9" w:rsidR="001D6817" w:rsidRPr="00ED5320" w:rsidRDefault="001D6817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t>df=pd.read_csv('Loan Application Status Prediction.csv')</w:t>
      </w:r>
    </w:p>
    <w:p w14:paraId="6A45D7DD" w14:textId="1A0354B7" w:rsidR="001D6817" w:rsidRPr="00ED5320" w:rsidRDefault="001D6817" w:rsidP="00D51A77">
      <w:pPr>
        <w:spacing w:after="0"/>
        <w:rPr>
          <w:rFonts w:ascii="Courier New" w:hAnsi="Courier New" w:cs="Courier New"/>
          <w:sz w:val="20"/>
          <w:szCs w:val="20"/>
        </w:rPr>
      </w:pPr>
      <w:r w:rsidRPr="00ED5320">
        <w:rPr>
          <w:rFonts w:ascii="Courier New" w:hAnsi="Courier New" w:cs="Courier New"/>
          <w:sz w:val="20"/>
          <w:szCs w:val="20"/>
        </w:rPr>
        <w:lastRenderedPageBreak/>
        <w:t>df</w:t>
      </w:r>
    </w:p>
    <w:p w14:paraId="7538943E" w14:textId="3AEE0FDB" w:rsidR="001D6817" w:rsidRDefault="001D6817" w:rsidP="00D51A77">
      <w:pPr>
        <w:spacing w:after="0"/>
        <w:jc w:val="center"/>
        <w:rPr>
          <w:rFonts w:cstheme="minorHAnsi"/>
        </w:rPr>
      </w:pPr>
      <w:r w:rsidRPr="001D6817">
        <w:rPr>
          <w:rFonts w:cstheme="minorHAnsi"/>
        </w:rPr>
        <w:drawing>
          <wp:inline distT="0" distB="0" distL="0" distR="0" wp14:anchorId="01B865A7" wp14:editId="47E6BD08">
            <wp:extent cx="5377960" cy="1730025"/>
            <wp:effectExtent l="0" t="0" r="0" b="3810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222" cy="17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77C" w14:textId="0A3E001D" w:rsidR="00072D44" w:rsidRDefault="00072D44" w:rsidP="00D51A77">
      <w:pPr>
        <w:spacing w:after="0"/>
      </w:pPr>
      <w:r>
        <w:t>614 rows × 13 columns</w:t>
      </w:r>
    </w:p>
    <w:p w14:paraId="6BFC5C9B" w14:textId="576031BB" w:rsidR="00072D44" w:rsidRDefault="00072D44" w:rsidP="00D51A77">
      <w:pPr>
        <w:spacing w:after="0"/>
        <w:rPr>
          <w:rFonts w:cstheme="minorHAnsi"/>
          <w:sz w:val="20"/>
          <w:szCs w:val="20"/>
        </w:rPr>
      </w:pPr>
    </w:p>
    <w:p w14:paraId="690A456A" w14:textId="77777777" w:rsidR="002A6E31" w:rsidRDefault="002A6E31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4A18E18" w14:textId="64A6AB66" w:rsidR="00ED5320" w:rsidRDefault="00ED5320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Data-Set Information</w:t>
      </w:r>
    </w:p>
    <w:p w14:paraId="5EBFCE84" w14:textId="77777777" w:rsidR="00ED5320" w:rsidRDefault="00ED5320" w:rsidP="00D51A77">
      <w:pPr>
        <w:pStyle w:val="HTMLPreformatted"/>
      </w:pPr>
      <w:r>
        <w:t>RangeIndex: 614 entries, 0 to 613</w:t>
      </w:r>
    </w:p>
    <w:p w14:paraId="7F6296BC" w14:textId="77777777" w:rsidR="00ED5320" w:rsidRDefault="00ED5320" w:rsidP="00D51A77">
      <w:pPr>
        <w:pStyle w:val="HTMLPreformatted"/>
      </w:pPr>
      <w:r>
        <w:t>Data columns (total 13 columns):</w:t>
      </w:r>
    </w:p>
    <w:p w14:paraId="043DA303" w14:textId="77777777" w:rsidR="00ED5320" w:rsidRDefault="00ED5320" w:rsidP="00D51A77">
      <w:pPr>
        <w:pStyle w:val="HTMLPreformatted"/>
      </w:pPr>
      <w:r>
        <w:t xml:space="preserve"> #   Column             Non-Null Count  Dtype  </w:t>
      </w:r>
    </w:p>
    <w:p w14:paraId="4BA34F2E" w14:textId="77777777" w:rsidR="00ED5320" w:rsidRDefault="00ED5320" w:rsidP="00D51A77">
      <w:pPr>
        <w:pStyle w:val="HTMLPreformatted"/>
      </w:pPr>
      <w:r>
        <w:t xml:space="preserve">---  ------             --------------  -----  </w:t>
      </w:r>
    </w:p>
    <w:p w14:paraId="53216E2D" w14:textId="77777777" w:rsidR="00ED5320" w:rsidRDefault="00ED5320" w:rsidP="00D51A77">
      <w:pPr>
        <w:pStyle w:val="HTMLPreformatted"/>
      </w:pPr>
      <w:r>
        <w:t xml:space="preserve"> 0   Loan_ID            614 non-null    object </w:t>
      </w:r>
    </w:p>
    <w:p w14:paraId="448CA5B7" w14:textId="77777777" w:rsidR="00ED5320" w:rsidRDefault="00ED5320" w:rsidP="00D51A77">
      <w:pPr>
        <w:pStyle w:val="HTMLPreformatted"/>
      </w:pPr>
      <w:r>
        <w:t xml:space="preserve"> 1   Gender             601 non-null    object </w:t>
      </w:r>
    </w:p>
    <w:p w14:paraId="62BE3080" w14:textId="77777777" w:rsidR="00ED5320" w:rsidRDefault="00ED5320" w:rsidP="00D51A77">
      <w:pPr>
        <w:pStyle w:val="HTMLPreformatted"/>
      </w:pPr>
      <w:r>
        <w:t xml:space="preserve"> 2   Married            611 non-null    object </w:t>
      </w:r>
    </w:p>
    <w:p w14:paraId="3557823B" w14:textId="77777777" w:rsidR="00ED5320" w:rsidRDefault="00ED5320" w:rsidP="00D51A77">
      <w:pPr>
        <w:pStyle w:val="HTMLPreformatted"/>
      </w:pPr>
      <w:r>
        <w:t xml:space="preserve"> 3   Dependents         599 non-null    object </w:t>
      </w:r>
    </w:p>
    <w:p w14:paraId="792BE234" w14:textId="77777777" w:rsidR="00ED5320" w:rsidRDefault="00ED5320" w:rsidP="00D51A77">
      <w:pPr>
        <w:pStyle w:val="HTMLPreformatted"/>
      </w:pPr>
      <w:r>
        <w:t xml:space="preserve"> 4   Education          614 non-null    object </w:t>
      </w:r>
    </w:p>
    <w:p w14:paraId="2391DDC1" w14:textId="77777777" w:rsidR="00ED5320" w:rsidRDefault="00ED5320" w:rsidP="00D51A77">
      <w:pPr>
        <w:pStyle w:val="HTMLPreformatted"/>
      </w:pPr>
      <w:r>
        <w:t xml:space="preserve"> 5   Self_Employed      582 non-null    object </w:t>
      </w:r>
    </w:p>
    <w:p w14:paraId="2DF4E824" w14:textId="77777777" w:rsidR="00ED5320" w:rsidRDefault="00ED5320" w:rsidP="00D51A77">
      <w:pPr>
        <w:pStyle w:val="HTMLPreformatted"/>
      </w:pPr>
      <w:r>
        <w:t xml:space="preserve"> 6   ApplicantIncome    614 non-null    int64  </w:t>
      </w:r>
    </w:p>
    <w:p w14:paraId="277A7B4E" w14:textId="77777777" w:rsidR="00ED5320" w:rsidRDefault="00ED5320" w:rsidP="00D51A77">
      <w:pPr>
        <w:pStyle w:val="HTMLPreformatted"/>
      </w:pPr>
      <w:r>
        <w:t xml:space="preserve"> 7   CoapplicantIncome  614 non-null    float64</w:t>
      </w:r>
    </w:p>
    <w:p w14:paraId="20D92B17" w14:textId="77777777" w:rsidR="00ED5320" w:rsidRDefault="00ED5320" w:rsidP="00D51A77">
      <w:pPr>
        <w:pStyle w:val="HTMLPreformatted"/>
      </w:pPr>
      <w:r>
        <w:t xml:space="preserve"> 8   LoanAmount         592 non-null    float64</w:t>
      </w:r>
    </w:p>
    <w:p w14:paraId="4656DD55" w14:textId="77777777" w:rsidR="00ED5320" w:rsidRDefault="00ED5320" w:rsidP="00D51A77">
      <w:pPr>
        <w:pStyle w:val="HTMLPreformatted"/>
      </w:pPr>
      <w:r>
        <w:t xml:space="preserve"> 9   Loan_Amount_Term   600 non-null    float64</w:t>
      </w:r>
    </w:p>
    <w:p w14:paraId="0D75E6C4" w14:textId="77777777" w:rsidR="00ED5320" w:rsidRDefault="00ED5320" w:rsidP="00D51A77">
      <w:pPr>
        <w:pStyle w:val="HTMLPreformatted"/>
      </w:pPr>
      <w:r>
        <w:t xml:space="preserve"> 10  Credit_History     564 non-null    float64</w:t>
      </w:r>
    </w:p>
    <w:p w14:paraId="7F229B5B" w14:textId="77777777" w:rsidR="00ED5320" w:rsidRDefault="00ED5320" w:rsidP="00D51A77">
      <w:pPr>
        <w:pStyle w:val="HTMLPreformatted"/>
      </w:pPr>
      <w:r>
        <w:t xml:space="preserve"> 11  Property_Area      614 non-null    object </w:t>
      </w:r>
    </w:p>
    <w:p w14:paraId="6DAEEE10" w14:textId="77777777" w:rsidR="00ED5320" w:rsidRDefault="00ED5320" w:rsidP="00D51A77">
      <w:pPr>
        <w:pStyle w:val="HTMLPreformatted"/>
      </w:pPr>
      <w:r>
        <w:t xml:space="preserve"> 12  Loan_Status        614 non-null    object </w:t>
      </w:r>
    </w:p>
    <w:p w14:paraId="69D33D58" w14:textId="309A5FBC" w:rsidR="00ED5320" w:rsidRDefault="00ED5320" w:rsidP="00D51A77">
      <w:pPr>
        <w:spacing w:after="0"/>
        <w:rPr>
          <w:rFonts w:cstheme="minorHAnsi"/>
          <w:sz w:val="20"/>
          <w:szCs w:val="20"/>
        </w:rPr>
      </w:pPr>
    </w:p>
    <w:p w14:paraId="2D57829E" w14:textId="20123AB8" w:rsidR="00ED5320" w:rsidRPr="00ED5320" w:rsidRDefault="00ED5320" w:rsidP="00D51A7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There are a total of 614 Rows and 13 Columns </w:t>
      </w:r>
      <w:r w:rsidR="000A6694">
        <w:rPr>
          <w:rFonts w:cstheme="minorHAnsi"/>
          <w:sz w:val="20"/>
          <w:szCs w:val="20"/>
        </w:rPr>
        <w:t>of</w:t>
      </w:r>
      <w:r>
        <w:rPr>
          <w:rFonts w:cstheme="minorHAnsi"/>
          <w:sz w:val="20"/>
          <w:szCs w:val="20"/>
        </w:rPr>
        <w:t xml:space="preserve"> which </w:t>
      </w:r>
      <w:r w:rsidR="000A6694">
        <w:rPr>
          <w:rFonts w:cstheme="minorHAnsi"/>
          <w:sz w:val="20"/>
          <w:szCs w:val="20"/>
        </w:rPr>
        <w:t xml:space="preserve">8 are ‘Object’, 4 are ‘float’ and 1 is an ‘int’ </w:t>
      </w:r>
      <w:r w:rsidR="000A6694">
        <w:rPr>
          <w:rFonts w:cstheme="minorHAnsi"/>
          <w:sz w:val="20"/>
          <w:szCs w:val="20"/>
        </w:rPr>
        <w:t>datatype</w:t>
      </w:r>
      <w:r w:rsidR="000A6694">
        <w:rPr>
          <w:rFonts w:cstheme="minorHAnsi"/>
          <w:sz w:val="20"/>
          <w:szCs w:val="20"/>
        </w:rPr>
        <w:t>. We can notice t</w:t>
      </w:r>
      <w:r w:rsidR="00F83D53">
        <w:rPr>
          <w:rFonts w:cstheme="minorHAnsi"/>
          <w:sz w:val="20"/>
          <w:szCs w:val="20"/>
        </w:rPr>
        <w:t>here are missing values in these columns.</w:t>
      </w:r>
    </w:p>
    <w:p w14:paraId="4350CB89" w14:textId="77777777" w:rsidR="002A6E31" w:rsidRDefault="002A6E31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060B65E" w14:textId="4A15D9C9" w:rsidR="004567DA" w:rsidRDefault="004567DA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Unique Values For Object Columns</w:t>
      </w:r>
    </w:p>
    <w:p w14:paraId="443EB5EA" w14:textId="0365E17C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Hlk102410330"/>
      <w:r w:rsidRPr="004567DA">
        <w:rPr>
          <w:rFonts w:ascii="Courier New" w:eastAsia="Times New Roman" w:hAnsi="Courier New" w:cs="Courier New"/>
          <w:sz w:val="20"/>
          <w:szCs w:val="20"/>
        </w:rPr>
        <w:t>Gender : ['Male' 'Female' nan]</w:t>
      </w:r>
    </w:p>
    <w:p w14:paraId="34D59B5D" w14:textId="77777777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Married : ['No' 'Yes' nan]</w:t>
      </w:r>
    </w:p>
    <w:p w14:paraId="01B611F6" w14:textId="77777777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Dependents : ['0' '1' '2' '3+' nan]</w:t>
      </w:r>
    </w:p>
    <w:p w14:paraId="40DBAF4F" w14:textId="77777777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Education : ['Graduate' 'Not Graduate']</w:t>
      </w:r>
    </w:p>
    <w:p w14:paraId="46E1323B" w14:textId="77777777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Self_Employed : ['No' 'Yes' nan]</w:t>
      </w:r>
    </w:p>
    <w:p w14:paraId="4850EBAF" w14:textId="77777777" w:rsidR="004567DA" w:rsidRPr="004567DA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Property_Area : ['Urban' 'Rural' 'Semiurban']</w:t>
      </w:r>
    </w:p>
    <w:p w14:paraId="50203316" w14:textId="20F9753C" w:rsidR="00F83D53" w:rsidRPr="00F83D53" w:rsidRDefault="004567DA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DA">
        <w:rPr>
          <w:rFonts w:ascii="Courier New" w:eastAsia="Times New Roman" w:hAnsi="Courier New" w:cs="Courier New"/>
          <w:sz w:val="20"/>
          <w:szCs w:val="20"/>
        </w:rPr>
        <w:t>Loan_Status : ['Y' 'N']</w:t>
      </w:r>
    </w:p>
    <w:bookmarkEnd w:id="0"/>
    <w:p w14:paraId="5B0548F0" w14:textId="77777777" w:rsidR="00F83D53" w:rsidRPr="00F83D53" w:rsidRDefault="00F83D53" w:rsidP="00D51A77">
      <w:p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</w:p>
    <w:p w14:paraId="60DEC7FF" w14:textId="77777777" w:rsidR="002A6E31" w:rsidRDefault="002A6E31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7748F9" w14:textId="0D9D269B" w:rsidR="00D5235D" w:rsidRPr="00F83D53" w:rsidRDefault="00072D44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Null Values</w:t>
      </w:r>
    </w:p>
    <w:p w14:paraId="07305F17" w14:textId="47B1D79D" w:rsidR="00072D44" w:rsidRDefault="00072D44" w:rsidP="00D51A77">
      <w:pPr>
        <w:spacing w:after="0"/>
        <w:rPr>
          <w:rFonts w:cstheme="minorHAnsi"/>
        </w:rPr>
      </w:pPr>
      <w:r>
        <w:rPr>
          <w:rFonts w:cstheme="minorHAnsi"/>
        </w:rPr>
        <w:t xml:space="preserve">First let’s check </w:t>
      </w:r>
      <w:r w:rsidR="00F83D53">
        <w:rPr>
          <w:rFonts w:cstheme="minorHAnsi"/>
        </w:rPr>
        <w:t>in which columns there are</w:t>
      </w:r>
      <w:r>
        <w:rPr>
          <w:rFonts w:cstheme="minorHAnsi"/>
        </w:rPr>
        <w:t xml:space="preserve"> Null Values</w:t>
      </w:r>
      <w:r w:rsidR="00F83D53">
        <w:rPr>
          <w:rFonts w:cstheme="minorHAnsi"/>
        </w:rPr>
        <w:t xml:space="preserve"> present</w:t>
      </w:r>
      <w:r>
        <w:rPr>
          <w:rFonts w:cstheme="minorHAnsi"/>
        </w:rPr>
        <w:t xml:space="preserve"> in the dataset:</w:t>
      </w:r>
    </w:p>
    <w:p w14:paraId="66D85CD0" w14:textId="3F2524A7" w:rsidR="004C6CAD" w:rsidRDefault="004C6CAD" w:rsidP="00D51A77">
      <w:pPr>
        <w:spacing w:after="0"/>
        <w:rPr>
          <w:rFonts w:cstheme="minorHAnsi"/>
        </w:rPr>
      </w:pPr>
      <w:r w:rsidRPr="004C6CAD">
        <w:rPr>
          <w:rFonts w:cstheme="minorHAnsi"/>
        </w:rPr>
        <w:drawing>
          <wp:inline distT="0" distB="0" distL="0" distR="0" wp14:anchorId="274A0423" wp14:editId="31E8CC84">
            <wp:extent cx="5942124" cy="2796988"/>
            <wp:effectExtent l="0" t="0" r="1905" b="381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188" cy="279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009C" w14:textId="010D39B1" w:rsidR="00A7665C" w:rsidRDefault="00A7665C" w:rsidP="00D51A77">
      <w:pPr>
        <w:spacing w:after="0"/>
        <w:rPr>
          <w:rFonts w:cstheme="minorHAnsi"/>
        </w:rPr>
      </w:pPr>
    </w:p>
    <w:p w14:paraId="4C5E38CB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Loan_ID               0</w:t>
      </w:r>
    </w:p>
    <w:p w14:paraId="55B5956B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Gender               13</w:t>
      </w:r>
    </w:p>
    <w:p w14:paraId="32321A44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Married               3</w:t>
      </w:r>
    </w:p>
    <w:p w14:paraId="472667DD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Dependents           15</w:t>
      </w:r>
    </w:p>
    <w:p w14:paraId="276B55DD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Education             0</w:t>
      </w:r>
    </w:p>
    <w:p w14:paraId="5BC9CB30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Self_Employed        32</w:t>
      </w:r>
    </w:p>
    <w:p w14:paraId="6784CA59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ApplicantIncome       0</w:t>
      </w:r>
    </w:p>
    <w:p w14:paraId="6C53B755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CoapplicantIncome     0</w:t>
      </w:r>
    </w:p>
    <w:p w14:paraId="62AD3382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LoanAmount           22</w:t>
      </w:r>
    </w:p>
    <w:p w14:paraId="299DF757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Loan_Amount_Term     14</w:t>
      </w:r>
    </w:p>
    <w:p w14:paraId="2C269AC6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Credit_History       50</w:t>
      </w:r>
    </w:p>
    <w:p w14:paraId="600C736C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Property_Area         0</w:t>
      </w:r>
    </w:p>
    <w:p w14:paraId="58B4D9BD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Loan_Status           0</w:t>
      </w:r>
    </w:p>
    <w:p w14:paraId="2D1209E5" w14:textId="6EAE72EF" w:rsidR="00A7665C" w:rsidRPr="00BD3D06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A7665C">
        <w:rPr>
          <w:rFonts w:ascii="Courier New" w:eastAsia="Times New Roman" w:hAnsi="Courier New" w:cs="Courier New"/>
          <w:b/>
          <w:bCs/>
          <w:sz w:val="20"/>
          <w:szCs w:val="20"/>
        </w:rPr>
        <w:t>dtype: int64</w:t>
      </w:r>
    </w:p>
    <w:p w14:paraId="3B6465FF" w14:textId="77777777" w:rsidR="004567DA" w:rsidRDefault="004567DA" w:rsidP="00D51A77">
      <w:pPr>
        <w:spacing w:after="0"/>
        <w:rPr>
          <w:rFonts w:cstheme="minorHAnsi"/>
        </w:rPr>
      </w:pPr>
    </w:p>
    <w:p w14:paraId="791F76CD" w14:textId="46E43224" w:rsidR="00A7665C" w:rsidRDefault="00A7665C" w:rsidP="00D51A77">
      <w:pPr>
        <w:spacing w:after="0"/>
        <w:rPr>
          <w:rFonts w:cstheme="minorHAnsi"/>
        </w:rPr>
      </w:pPr>
      <w:r>
        <w:rPr>
          <w:rFonts w:cstheme="minorHAnsi"/>
        </w:rPr>
        <w:t>From the plot diagram</w:t>
      </w:r>
      <w:r>
        <w:rPr>
          <w:rFonts w:cstheme="minorHAnsi"/>
        </w:rPr>
        <w:t xml:space="preserve"> and </w:t>
      </w:r>
      <w:r w:rsidR="000A29B6">
        <w:rPr>
          <w:rFonts w:cstheme="minorHAnsi"/>
        </w:rPr>
        <w:t>information,</w:t>
      </w:r>
      <w:r>
        <w:rPr>
          <w:rFonts w:cstheme="minorHAnsi"/>
        </w:rPr>
        <w:t xml:space="preserve"> we can see few missing values in columns: Gender, Married, Dependents, Self_Employed, LoanAmount, Loan_Amount_Term, Credit_History. There are different ways of solving missing values, we can either drop them, fill according to most occurred value or mean etc.</w:t>
      </w:r>
    </w:p>
    <w:p w14:paraId="26F5D610" w14:textId="4021FD5A" w:rsidR="00B16E3D" w:rsidRDefault="00B16E3D" w:rsidP="00D51A77">
      <w:pPr>
        <w:spacing w:after="0"/>
        <w:rPr>
          <w:rFonts w:cstheme="minorHAnsi"/>
        </w:rPr>
      </w:pPr>
    </w:p>
    <w:p w14:paraId="277B3EA1" w14:textId="0B394DE7" w:rsidR="00EE3F88" w:rsidRDefault="0028553A" w:rsidP="00D51A77">
      <w:pPr>
        <w:spacing w:after="0"/>
        <w:rPr>
          <w:rFonts w:cstheme="minorHAnsi"/>
        </w:rPr>
      </w:pPr>
      <w:r>
        <w:rPr>
          <w:rFonts w:cstheme="minorHAnsi"/>
        </w:rPr>
        <w:t xml:space="preserve">I have replaced the missing values of LoanAmount with mean of it and Loan_Amount_Term with </w:t>
      </w:r>
      <w:r w:rsidR="000A29B6">
        <w:rPr>
          <w:rFonts w:cstheme="minorHAnsi"/>
        </w:rPr>
        <w:t>its</w:t>
      </w:r>
      <w:r>
        <w:rPr>
          <w:rFonts w:cstheme="minorHAnsi"/>
        </w:rPr>
        <w:t xml:space="preserve"> mode</w:t>
      </w:r>
      <w:r w:rsidR="000A29B6">
        <w:rPr>
          <w:rFonts w:cstheme="minorHAnsi"/>
        </w:rPr>
        <w:t xml:space="preserve"> and dropped the rest of the missing values</w:t>
      </w:r>
      <w:r w:rsidR="00EE3F88">
        <w:rPr>
          <w:rFonts w:cstheme="minorHAnsi"/>
        </w:rPr>
        <w:t xml:space="preserve"> as well as dropped ‘Loan_ID’ column since it does not have a relation with eligibility of applicant</w:t>
      </w:r>
      <w:r w:rsidR="000A29B6">
        <w:rPr>
          <w:rFonts w:cstheme="minorHAnsi"/>
        </w:rPr>
        <w:t xml:space="preserve"> as shown below.</w:t>
      </w:r>
    </w:p>
    <w:p w14:paraId="13AE85BB" w14:textId="77777777" w:rsidR="00EE3F88" w:rsidRDefault="00EE3F88" w:rsidP="00D51A77">
      <w:pPr>
        <w:spacing w:after="0"/>
        <w:rPr>
          <w:rFonts w:cstheme="minorHAnsi"/>
        </w:rPr>
      </w:pPr>
    </w:p>
    <w:p w14:paraId="53D6B34B" w14:textId="77777777" w:rsidR="00EE3F88" w:rsidRPr="00EE3F88" w:rsidRDefault="00EE3F88" w:rsidP="00EE3F88">
      <w:pPr>
        <w:spacing w:after="0"/>
        <w:rPr>
          <w:rFonts w:ascii="Courier New" w:hAnsi="Courier New" w:cs="Courier New"/>
        </w:rPr>
      </w:pPr>
      <w:r w:rsidRPr="00EE3F88">
        <w:rPr>
          <w:rFonts w:ascii="Courier New" w:hAnsi="Courier New" w:cs="Courier New"/>
        </w:rPr>
        <w:t>df['LoanAmount']=df['LoanAmount'].replace(np.nan,np.mean(df['LoanAmount']))</w:t>
      </w:r>
    </w:p>
    <w:p w14:paraId="6EA931DD" w14:textId="77777777" w:rsidR="00EE3F88" w:rsidRPr="00EE3F88" w:rsidRDefault="00EE3F88" w:rsidP="00EE3F88">
      <w:pPr>
        <w:spacing w:after="0"/>
        <w:rPr>
          <w:rFonts w:ascii="Courier New" w:hAnsi="Courier New" w:cs="Courier New"/>
        </w:rPr>
      </w:pPr>
      <w:r w:rsidRPr="00EE3F88">
        <w:rPr>
          <w:rFonts w:ascii="Courier New" w:hAnsi="Courier New" w:cs="Courier New"/>
        </w:rPr>
        <w:t>df['Loan_Amount_Term']=df['Loan_Amount_Term'].replace(np.nan,stat.mode(df['Loan_Amount_Term']))</w:t>
      </w:r>
    </w:p>
    <w:p w14:paraId="2EB02018" w14:textId="77777777" w:rsidR="00EE3F88" w:rsidRPr="00EE3F88" w:rsidRDefault="00EE3F88" w:rsidP="00EE3F88">
      <w:pPr>
        <w:spacing w:after="0"/>
        <w:rPr>
          <w:rFonts w:ascii="Courier New" w:hAnsi="Courier New" w:cs="Courier New"/>
        </w:rPr>
      </w:pPr>
      <w:r w:rsidRPr="00EE3F88">
        <w:rPr>
          <w:rFonts w:ascii="Courier New" w:hAnsi="Courier New" w:cs="Courier New"/>
        </w:rPr>
        <w:t>df.drop('Loan_ID',axis=1,inplace=True)</w:t>
      </w:r>
    </w:p>
    <w:p w14:paraId="6DE00CED" w14:textId="77777777" w:rsidR="00EE3F88" w:rsidRPr="00EE3F88" w:rsidRDefault="00EE3F88" w:rsidP="00EE3F88">
      <w:pPr>
        <w:spacing w:after="0"/>
        <w:rPr>
          <w:rFonts w:ascii="Courier New" w:hAnsi="Courier New" w:cs="Courier New"/>
        </w:rPr>
      </w:pPr>
      <w:r w:rsidRPr="00EE3F88">
        <w:rPr>
          <w:rFonts w:ascii="Courier New" w:hAnsi="Courier New" w:cs="Courier New"/>
        </w:rPr>
        <w:t>df=df.dropna()</w:t>
      </w:r>
    </w:p>
    <w:p w14:paraId="730141DB" w14:textId="35CBFE1A" w:rsidR="00B16E3D" w:rsidRDefault="0028553A" w:rsidP="00EE3F88">
      <w:pPr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E3CCEB4" wp14:editId="3113F039">
            <wp:extent cx="5943600" cy="2789304"/>
            <wp:effectExtent l="0" t="0" r="0" b="0"/>
            <wp:docPr id="12" name="Picture 12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ape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47" cy="279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358F" w14:textId="77777777" w:rsidR="00A7665C" w:rsidRPr="00A7665C" w:rsidRDefault="00A7665C" w:rsidP="00D5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304DC" w14:textId="77777777" w:rsidR="000A29B6" w:rsidRDefault="000A29B6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AD75177" w14:textId="4A3F66DF" w:rsidR="00A7665C" w:rsidRDefault="000A29B6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A29B6">
        <w:rPr>
          <w:rFonts w:asciiTheme="majorHAnsi" w:hAnsiTheme="majorHAnsi" w:cstheme="majorHAnsi"/>
          <w:b/>
          <w:bCs/>
          <w:sz w:val="28"/>
          <w:szCs w:val="28"/>
        </w:rPr>
        <w:t>Graphical Visualization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C7623F">
        <w:rPr>
          <w:rFonts w:asciiTheme="majorHAnsi" w:hAnsiTheme="majorHAnsi" w:cstheme="majorHAnsi"/>
          <w:b/>
          <w:bCs/>
          <w:sz w:val="28"/>
          <w:szCs w:val="28"/>
        </w:rPr>
        <w:t>of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Data</w:t>
      </w:r>
    </w:p>
    <w:p w14:paraId="6DF33E1E" w14:textId="77777777" w:rsidR="00D5235D" w:rsidRDefault="00D5235D" w:rsidP="00D51A77">
      <w:pPr>
        <w:spacing w:after="0"/>
        <w:rPr>
          <w:rFonts w:cstheme="minorHAnsi"/>
          <w:sz w:val="24"/>
          <w:szCs w:val="24"/>
        </w:rPr>
      </w:pPr>
    </w:p>
    <w:p w14:paraId="736AE6AE" w14:textId="6208BC84" w:rsidR="00A7665C" w:rsidRPr="004A6AED" w:rsidRDefault="00D5235D" w:rsidP="00D51A77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4A6AED">
        <w:rPr>
          <w:rFonts w:cstheme="minorHAnsi"/>
          <w:b/>
          <w:bCs/>
          <w:sz w:val="24"/>
          <w:szCs w:val="24"/>
        </w:rPr>
        <w:t>Loan Amount</w:t>
      </w:r>
    </w:p>
    <w:p w14:paraId="7E9DD3C8" w14:textId="77777777" w:rsidR="004A6AED" w:rsidRDefault="009F1C55" w:rsidP="00D51A77">
      <w:pPr>
        <w:spacing w:after="0"/>
        <w:jc w:val="center"/>
        <w:rPr>
          <w:rFonts w:cstheme="minorHAnsi"/>
        </w:rPr>
      </w:pPr>
      <w:r w:rsidRPr="009F1C55">
        <w:rPr>
          <w:rFonts w:cstheme="minorHAnsi"/>
        </w:rPr>
        <w:drawing>
          <wp:inline distT="0" distB="0" distL="0" distR="0" wp14:anchorId="53A7E74E" wp14:editId="773E331F">
            <wp:extent cx="5222624" cy="2520363"/>
            <wp:effectExtent l="0" t="0" r="0" b="0"/>
            <wp:docPr id="7" name="Picture 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61" cy="253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B65" w14:textId="335BD27C" w:rsidR="00C7623F" w:rsidRDefault="00C7623F" w:rsidP="00D51A77">
      <w:pPr>
        <w:spacing w:after="0"/>
        <w:rPr>
          <w:rFonts w:cstheme="minorHAnsi"/>
        </w:rPr>
      </w:pPr>
      <w:r>
        <w:rPr>
          <w:rFonts w:cstheme="minorHAnsi"/>
        </w:rPr>
        <w:t xml:space="preserve">This is a graphical representation of </w:t>
      </w:r>
      <w:r w:rsidR="00D5235D" w:rsidRPr="00D5235D">
        <w:rPr>
          <w:rFonts w:cstheme="minorHAnsi"/>
          <w:b/>
          <w:bCs/>
        </w:rPr>
        <w:t>“</w:t>
      </w:r>
      <w:r w:rsidRPr="00D5235D">
        <w:rPr>
          <w:rFonts w:cstheme="minorHAnsi"/>
          <w:b/>
          <w:bCs/>
        </w:rPr>
        <w:t>Loan Amount</w:t>
      </w:r>
      <w:r w:rsidR="00D5235D" w:rsidRPr="00D5235D">
        <w:rPr>
          <w:rFonts w:cstheme="minorHAnsi"/>
          <w:b/>
          <w:bCs/>
        </w:rPr>
        <w:t>”</w:t>
      </w:r>
      <w:r>
        <w:rPr>
          <w:rFonts w:cstheme="minorHAnsi"/>
        </w:rPr>
        <w:t xml:space="preserve"> taken by the Applicants, we can see that it is </w:t>
      </w:r>
      <w:r w:rsidR="00274D4E">
        <w:rPr>
          <w:rFonts w:cstheme="minorHAnsi"/>
        </w:rPr>
        <w:t>Right S</w:t>
      </w:r>
      <w:r>
        <w:rPr>
          <w:rFonts w:cstheme="minorHAnsi"/>
        </w:rPr>
        <w:t xml:space="preserve">kewed </w:t>
      </w:r>
      <w:r w:rsidR="00274D4E">
        <w:rPr>
          <w:rFonts w:cstheme="minorHAnsi"/>
        </w:rPr>
        <w:t>plot of range 100~200. We can also see that there are very few that apply for a lo</w:t>
      </w:r>
      <w:r w:rsidR="00D5235D">
        <w:rPr>
          <w:rFonts w:cstheme="minorHAnsi"/>
        </w:rPr>
        <w:t>an</w:t>
      </w:r>
      <w:r w:rsidR="00274D4E">
        <w:rPr>
          <w:rFonts w:cstheme="minorHAnsi"/>
        </w:rPr>
        <w:t xml:space="preserve"> of 500 and 600, </w:t>
      </w:r>
      <w:r w:rsidR="00D5235D">
        <w:rPr>
          <w:rFonts w:cstheme="minorHAnsi"/>
        </w:rPr>
        <w:t>In this graph there are outliers noticeable between 400~</w:t>
      </w:r>
      <w:r w:rsidR="002A6E31">
        <w:rPr>
          <w:rFonts w:cstheme="minorHAnsi"/>
        </w:rPr>
        <w:t>6</w:t>
      </w:r>
      <w:r w:rsidR="00D5235D">
        <w:rPr>
          <w:rFonts w:cstheme="minorHAnsi"/>
        </w:rPr>
        <w:t>00.</w:t>
      </w:r>
    </w:p>
    <w:p w14:paraId="00B0A791" w14:textId="77777777" w:rsidR="004A6AED" w:rsidRDefault="004A6AED" w:rsidP="00D51A77">
      <w:pPr>
        <w:spacing w:after="0"/>
        <w:rPr>
          <w:rFonts w:cstheme="minorHAnsi"/>
        </w:rPr>
      </w:pPr>
    </w:p>
    <w:p w14:paraId="2B094C03" w14:textId="1EB5E842" w:rsidR="00D5235D" w:rsidRDefault="00D5235D" w:rsidP="00D51A77">
      <w:pPr>
        <w:spacing w:after="0"/>
        <w:rPr>
          <w:rFonts w:cstheme="minorHAnsi"/>
        </w:rPr>
      </w:pPr>
    </w:p>
    <w:p w14:paraId="439BE54C" w14:textId="6F683283" w:rsidR="00D5235D" w:rsidRDefault="004A6AED" w:rsidP="00D51A77">
      <w:pPr>
        <w:spacing w:after="0"/>
        <w:jc w:val="center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Self Employed</w:t>
      </w:r>
    </w:p>
    <w:p w14:paraId="5CA26CDE" w14:textId="74400F21" w:rsidR="00320CC4" w:rsidRDefault="00320CC4" w:rsidP="00D51A77">
      <w:pPr>
        <w:spacing w:after="0"/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16BD8996" wp14:editId="16FFE67B">
            <wp:extent cx="5624713" cy="2889276"/>
            <wp:effectExtent l="0" t="0" r="0" b="6350"/>
            <wp:docPr id="5" name="Picture 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537" cy="289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4D70" w14:textId="5954A39E" w:rsidR="004A6AED" w:rsidRDefault="004A6AED" w:rsidP="00D51A77">
      <w:pPr>
        <w:spacing w:after="0"/>
        <w:rPr>
          <w:rFonts w:cstheme="minorHAnsi"/>
        </w:rPr>
      </w:pPr>
    </w:p>
    <w:p w14:paraId="1F15CDC0" w14:textId="3F2A9AC0" w:rsidR="004A6AED" w:rsidRDefault="004A6AED" w:rsidP="00D51A77">
      <w:pPr>
        <w:spacing w:after="0"/>
        <w:jc w:val="center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Property Area</w:t>
      </w:r>
    </w:p>
    <w:p w14:paraId="28EE843A" w14:textId="26A1AF54" w:rsidR="00320CC4" w:rsidRDefault="00320CC4" w:rsidP="00D51A77">
      <w:pPr>
        <w:spacing w:after="0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C04F641" wp14:editId="40283D2E">
            <wp:extent cx="5617029" cy="2908733"/>
            <wp:effectExtent l="0" t="0" r="3175" b="6350"/>
            <wp:docPr id="4" name="Picture 4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02" cy="291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4C5D" w14:textId="77777777" w:rsidR="002A6E31" w:rsidRDefault="002A6E31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11B9C3D" w14:textId="1C94782E" w:rsidR="00BF24E9" w:rsidRDefault="00116510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Converting </w:t>
      </w:r>
      <w:r w:rsidR="00530C78">
        <w:rPr>
          <w:rFonts w:asciiTheme="majorHAnsi" w:hAnsiTheme="majorHAnsi" w:cstheme="majorHAnsi"/>
          <w:b/>
          <w:bCs/>
          <w:sz w:val="28"/>
          <w:szCs w:val="28"/>
        </w:rPr>
        <w:t>Datatypes</w:t>
      </w:r>
    </w:p>
    <w:p w14:paraId="1E8727F2" w14:textId="7325427B" w:rsidR="00530C78" w:rsidRPr="00530C78" w:rsidRDefault="00530C78" w:rsidP="002A6E31">
      <w:pPr>
        <w:spacing w:before="2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Now we will convert all</w:t>
      </w:r>
      <w:r w:rsidR="00F86FFE">
        <w:rPr>
          <w:rFonts w:cstheme="minorHAnsi"/>
          <w:sz w:val="20"/>
          <w:szCs w:val="20"/>
        </w:rPr>
        <w:t xml:space="preserve"> the</w:t>
      </w:r>
      <w:r>
        <w:rPr>
          <w:rFonts w:cstheme="minorHAnsi"/>
          <w:sz w:val="20"/>
          <w:szCs w:val="20"/>
        </w:rPr>
        <w:t xml:space="preserve"> categorical variables into number</w:t>
      </w:r>
      <w:r w:rsidR="00F86FFE">
        <w:rPr>
          <w:rFonts w:cstheme="minorHAnsi"/>
          <w:sz w:val="20"/>
          <w:szCs w:val="20"/>
        </w:rPr>
        <w:t>s using LabelEncoder in sklearn.</w:t>
      </w:r>
    </w:p>
    <w:p w14:paraId="0442D35E" w14:textId="317CA54C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>from sklearn.preprocessing import LabelEncoder</w:t>
      </w:r>
    </w:p>
    <w:p w14:paraId="12B36F5A" w14:textId="77777777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>enc=LabelEncoder()</w:t>
      </w:r>
    </w:p>
    <w:p w14:paraId="5391125B" w14:textId="7C505FEC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>col=[</w:t>
      </w:r>
      <w:bookmarkStart w:id="1" w:name="_Hlk102423325"/>
      <w:r w:rsidRPr="00530C78">
        <w:rPr>
          <w:rFonts w:ascii="Courier New" w:hAnsi="Courier New" w:cs="Courier New"/>
          <w:sz w:val="20"/>
          <w:szCs w:val="20"/>
        </w:rPr>
        <w:t>'Gender', 'Married', 'Dependents', 'Education','Self_Employed', 'Property_Area', 'Loan_Status'</w:t>
      </w:r>
      <w:bookmarkEnd w:id="1"/>
      <w:r w:rsidRPr="00530C78">
        <w:rPr>
          <w:rFonts w:ascii="Courier New" w:hAnsi="Courier New" w:cs="Courier New"/>
          <w:sz w:val="20"/>
          <w:szCs w:val="20"/>
        </w:rPr>
        <w:t>]</w:t>
      </w:r>
    </w:p>
    <w:p w14:paraId="7F7A1B46" w14:textId="77777777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>for i in col:</w:t>
      </w:r>
    </w:p>
    <w:p w14:paraId="0A75540E" w14:textId="77777777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 xml:space="preserve">    df[i]=enc.fit_transform(df[i].values.reshape(-1,1))</w:t>
      </w:r>
    </w:p>
    <w:p w14:paraId="522647DF" w14:textId="77777777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</w:p>
    <w:p w14:paraId="21A004FD" w14:textId="77777777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lastRenderedPageBreak/>
        <w:t># Converting 'float' to 'int'</w:t>
      </w:r>
    </w:p>
    <w:p w14:paraId="6156BA86" w14:textId="12EC229F" w:rsidR="00530C78" w:rsidRPr="00530C78" w:rsidRDefault="00530C78" w:rsidP="00530C78">
      <w:pPr>
        <w:spacing w:after="0"/>
        <w:rPr>
          <w:rFonts w:ascii="Courier New" w:hAnsi="Courier New" w:cs="Courier New"/>
          <w:sz w:val="20"/>
          <w:szCs w:val="20"/>
        </w:rPr>
      </w:pPr>
      <w:r w:rsidRPr="00530C78">
        <w:rPr>
          <w:rFonts w:ascii="Courier New" w:hAnsi="Courier New" w:cs="Courier New"/>
          <w:sz w:val="20"/>
          <w:szCs w:val="20"/>
        </w:rPr>
        <w:t>df['Credit_History'] = df['Credit_History'].astype(int)</w:t>
      </w:r>
    </w:p>
    <w:p w14:paraId="74527284" w14:textId="539C38E4" w:rsidR="00116510" w:rsidRDefault="00116510" w:rsidP="00D51A77">
      <w:pPr>
        <w:spacing w:after="0"/>
        <w:rPr>
          <w:rFonts w:cstheme="minorHAnsi"/>
          <w:sz w:val="20"/>
          <w:szCs w:val="20"/>
        </w:rPr>
      </w:pPr>
    </w:p>
    <w:p w14:paraId="2B3F546D" w14:textId="3B17A593" w:rsidR="00F86FFE" w:rsidRDefault="00F86FFE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Here we have converted columns (</w:t>
      </w:r>
      <w:r w:rsidRPr="00F86FFE">
        <w:rPr>
          <w:rFonts w:cstheme="minorHAnsi"/>
          <w:sz w:val="20"/>
          <w:szCs w:val="20"/>
        </w:rPr>
        <w:t>'Gender', 'Married', 'Dependents', 'Education','Self_Employed', 'Property_Area', 'Loan_Status'</w:t>
      </w:r>
      <w:r>
        <w:rPr>
          <w:rFonts w:cstheme="minorHAnsi"/>
          <w:sz w:val="20"/>
          <w:szCs w:val="20"/>
        </w:rPr>
        <w:t>) to numbers</w:t>
      </w:r>
      <w:r w:rsidR="00C34E03">
        <w:rPr>
          <w:rFonts w:cstheme="minorHAnsi"/>
          <w:sz w:val="20"/>
          <w:szCs w:val="20"/>
        </w:rPr>
        <w:t xml:space="preserve"> for model training and further data analysis.</w:t>
      </w:r>
    </w:p>
    <w:p w14:paraId="2A520E2A" w14:textId="77777777" w:rsidR="00F86FFE" w:rsidRPr="00F86FFE" w:rsidRDefault="00F86FFE" w:rsidP="00D51A77">
      <w:pPr>
        <w:spacing w:after="0"/>
        <w:rPr>
          <w:rFonts w:cstheme="minorHAnsi"/>
          <w:sz w:val="20"/>
          <w:szCs w:val="20"/>
        </w:rPr>
      </w:pPr>
    </w:p>
    <w:p w14:paraId="0D648AFD" w14:textId="77777777" w:rsidR="002A6E31" w:rsidRDefault="002A6E31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67F45E6" w14:textId="41A5B6D9" w:rsidR="00A414A0" w:rsidRDefault="00A414A0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116510">
        <w:rPr>
          <w:rFonts w:asciiTheme="majorHAnsi" w:hAnsiTheme="majorHAnsi" w:cstheme="majorHAnsi"/>
          <w:b/>
          <w:bCs/>
          <w:sz w:val="28"/>
          <w:szCs w:val="28"/>
        </w:rPr>
        <w:t>Data Description:</w:t>
      </w:r>
    </w:p>
    <w:p w14:paraId="7761BA9E" w14:textId="77777777" w:rsidR="00C34E03" w:rsidRPr="00116510" w:rsidRDefault="00C34E03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E134B16" w14:textId="19D2BA48" w:rsidR="00A414A0" w:rsidRDefault="00D51A77" w:rsidP="00BF24E9">
      <w:pPr>
        <w:spacing w:after="0"/>
        <w:jc w:val="center"/>
        <w:rPr>
          <w:rFonts w:asciiTheme="majorHAnsi" w:hAnsiTheme="majorHAnsi" w:cstheme="majorHAnsi"/>
          <w:sz w:val="20"/>
          <w:szCs w:val="20"/>
        </w:rPr>
      </w:pPr>
      <w:r w:rsidRPr="00D51A7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8374E18" wp14:editId="2FC97DC9">
            <wp:extent cx="5416751" cy="1299210"/>
            <wp:effectExtent l="0" t="0" r="0" b="0"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512" cy="13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A7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9252079" wp14:editId="424D744B">
            <wp:extent cx="946754" cy="1279293"/>
            <wp:effectExtent l="0" t="0" r="6350" b="0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9752" cy="13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1BB2" w14:textId="1537D145" w:rsidR="00D51A77" w:rsidRDefault="00D51A77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196407E1" w14:textId="2D8F04FA" w:rsidR="00C34E03" w:rsidRDefault="00C34E03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2BEB42C" w14:textId="77777777" w:rsidR="00C34E03" w:rsidRDefault="00C34E03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0D8A5495" w14:textId="3C9299C8" w:rsidR="00FB75E8" w:rsidRDefault="00FB75E8" w:rsidP="00D51A77">
      <w:pPr>
        <w:spacing w:after="0"/>
        <w:jc w:val="center"/>
        <w:rPr>
          <w:rFonts w:cstheme="minorHAnsi"/>
        </w:rPr>
      </w:pPr>
      <w:r w:rsidRPr="00FB75E8">
        <w:rPr>
          <w:rFonts w:cstheme="minorHAnsi"/>
        </w:rPr>
        <w:drawing>
          <wp:inline distT="0" distB="0" distL="0" distR="0" wp14:anchorId="6605F9B3" wp14:editId="19E5F772">
            <wp:extent cx="5445142" cy="2689412"/>
            <wp:effectExtent l="0" t="0" r="3175" b="0"/>
            <wp:docPr id="8" name="Picture 8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647" cy="269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C67F" w14:textId="77777777" w:rsidR="00C34E03" w:rsidRDefault="00C34E03" w:rsidP="00EE3F88">
      <w:pPr>
        <w:spacing w:after="0"/>
        <w:rPr>
          <w:rFonts w:cstheme="minorHAnsi"/>
          <w:sz w:val="20"/>
          <w:szCs w:val="20"/>
        </w:rPr>
      </w:pPr>
    </w:p>
    <w:p w14:paraId="26D51026" w14:textId="7B412E4A" w:rsidR="00AB0DC2" w:rsidRDefault="00EF07E6" w:rsidP="00EE3F88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From the plot and Data Frame we can study and analyze the statistical structure of the dataset, </w:t>
      </w:r>
      <w:r w:rsidR="00792E7D">
        <w:rPr>
          <w:rFonts w:cstheme="minorHAnsi"/>
          <w:sz w:val="20"/>
          <w:szCs w:val="20"/>
        </w:rPr>
        <w:t>we can see</w:t>
      </w:r>
      <w:r>
        <w:rPr>
          <w:rFonts w:cstheme="minorHAnsi"/>
          <w:sz w:val="20"/>
          <w:szCs w:val="20"/>
        </w:rPr>
        <w:t xml:space="preserve"> outliers present in </w:t>
      </w:r>
      <w:r w:rsidR="00792E7D">
        <w:rPr>
          <w:rFonts w:cstheme="minorHAnsi"/>
          <w:sz w:val="20"/>
          <w:szCs w:val="20"/>
        </w:rPr>
        <w:t>Applicant Income</w:t>
      </w:r>
      <w:r w:rsidR="00AB0DC2">
        <w:rPr>
          <w:rFonts w:cstheme="minorHAnsi"/>
          <w:sz w:val="20"/>
          <w:szCs w:val="20"/>
        </w:rPr>
        <w:t xml:space="preserve"> since mean and Q3(3</w:t>
      </w:r>
      <w:r w:rsidR="00AB0DC2" w:rsidRPr="00AB0DC2">
        <w:rPr>
          <w:rFonts w:cstheme="minorHAnsi"/>
          <w:sz w:val="20"/>
          <w:szCs w:val="20"/>
          <w:vertAlign w:val="superscript"/>
        </w:rPr>
        <w:t>rd</w:t>
      </w:r>
      <w:r w:rsidR="00AB0DC2">
        <w:rPr>
          <w:rFonts w:cstheme="minorHAnsi"/>
          <w:sz w:val="20"/>
          <w:szCs w:val="20"/>
        </w:rPr>
        <w:t xml:space="preserve"> Quartile) are close to each other and difference between Q3 and mx is very large</w:t>
      </w:r>
      <w:r w:rsidR="00792E7D">
        <w:rPr>
          <w:rFonts w:cstheme="minorHAnsi"/>
          <w:sz w:val="20"/>
          <w:szCs w:val="20"/>
        </w:rPr>
        <w:t xml:space="preserve">, </w:t>
      </w:r>
      <w:r w:rsidR="00AB0DC2">
        <w:rPr>
          <w:rFonts w:cstheme="minorHAnsi"/>
          <w:sz w:val="20"/>
          <w:szCs w:val="20"/>
        </w:rPr>
        <w:t xml:space="preserve">and outliers is also present in </w:t>
      </w:r>
      <w:r w:rsidR="00792E7D">
        <w:rPr>
          <w:rFonts w:cstheme="minorHAnsi"/>
          <w:sz w:val="20"/>
          <w:szCs w:val="20"/>
        </w:rPr>
        <w:t>Co-applicant Income</w:t>
      </w:r>
      <w:r w:rsidR="00AB0DC2">
        <w:rPr>
          <w:rFonts w:cstheme="minorHAnsi"/>
          <w:sz w:val="20"/>
          <w:szCs w:val="20"/>
        </w:rPr>
        <w:t xml:space="preserve"> where max</w:t>
      </w:r>
      <w:r w:rsidR="00792E7D">
        <w:rPr>
          <w:rFonts w:cstheme="minorHAnsi"/>
          <w:sz w:val="20"/>
          <w:szCs w:val="20"/>
        </w:rPr>
        <w:t xml:space="preserve"> </w:t>
      </w:r>
      <w:r w:rsidR="00221A6B">
        <w:rPr>
          <w:rFonts w:cstheme="minorHAnsi"/>
          <w:sz w:val="20"/>
          <w:szCs w:val="20"/>
        </w:rPr>
        <w:t xml:space="preserve">far more than Q3 compared to Q2 and Q3, </w:t>
      </w:r>
      <w:r w:rsidR="00792E7D">
        <w:rPr>
          <w:rFonts w:cstheme="minorHAnsi"/>
          <w:sz w:val="20"/>
          <w:szCs w:val="20"/>
        </w:rPr>
        <w:t xml:space="preserve">and </w:t>
      </w:r>
      <w:r w:rsidR="00221A6B">
        <w:rPr>
          <w:rFonts w:cstheme="minorHAnsi"/>
          <w:sz w:val="20"/>
          <w:szCs w:val="20"/>
        </w:rPr>
        <w:t xml:space="preserve">in </w:t>
      </w:r>
      <w:r w:rsidR="00792E7D">
        <w:rPr>
          <w:rFonts w:cstheme="minorHAnsi"/>
          <w:sz w:val="20"/>
          <w:szCs w:val="20"/>
        </w:rPr>
        <w:t>LoanAmount</w:t>
      </w:r>
      <w:r w:rsidR="00221A6B">
        <w:rPr>
          <w:rFonts w:cstheme="minorHAnsi"/>
          <w:sz w:val="20"/>
          <w:szCs w:val="20"/>
        </w:rPr>
        <w:t xml:space="preserve"> also is the same case as the previous ones</w:t>
      </w:r>
      <w:r w:rsidR="00792E7D">
        <w:rPr>
          <w:rFonts w:cstheme="minorHAnsi"/>
          <w:sz w:val="20"/>
          <w:szCs w:val="20"/>
        </w:rPr>
        <w:t xml:space="preserve">. </w:t>
      </w:r>
    </w:p>
    <w:p w14:paraId="1BC62204" w14:textId="77777777" w:rsidR="00221A6B" w:rsidRDefault="00221A6B" w:rsidP="00EE3F88">
      <w:pPr>
        <w:spacing w:after="0"/>
        <w:rPr>
          <w:rFonts w:cstheme="minorHAnsi"/>
          <w:sz w:val="20"/>
          <w:szCs w:val="20"/>
        </w:rPr>
      </w:pPr>
    </w:p>
    <w:p w14:paraId="5F226E9D" w14:textId="1B13AAFA" w:rsidR="00EE3F88" w:rsidRDefault="00792E7D" w:rsidP="00EE3F88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Credit_History is more than 0.5 i.e 0.84 </w:t>
      </w:r>
      <w:r w:rsidR="001A3967">
        <w:rPr>
          <w:rFonts w:cstheme="minorHAnsi"/>
          <w:sz w:val="20"/>
          <w:szCs w:val="20"/>
        </w:rPr>
        <w:t>it means there is more occurrence 1 (</w:t>
      </w:r>
      <w:r w:rsidR="001A3967">
        <w:rPr>
          <w:rFonts w:cstheme="minorHAnsi"/>
        </w:rPr>
        <w:t>Credit History meet guidelines</w:t>
      </w:r>
      <w:r w:rsidR="001A3967">
        <w:rPr>
          <w:rFonts w:cstheme="minorHAnsi"/>
          <w:sz w:val="20"/>
          <w:szCs w:val="20"/>
        </w:rPr>
        <w:t>: Yes), since there are only to values 0,1.</w:t>
      </w:r>
    </w:p>
    <w:p w14:paraId="5C930326" w14:textId="208CCC4A" w:rsidR="00221A6B" w:rsidRDefault="00221A6B" w:rsidP="00EE3F88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There are married applicants of about 65% who apply for loans compared to </w:t>
      </w:r>
      <w:r w:rsidR="00124715">
        <w:rPr>
          <w:rFonts w:cstheme="minorHAnsi"/>
          <w:sz w:val="20"/>
          <w:szCs w:val="20"/>
        </w:rPr>
        <w:t>unmarried applicants.</w:t>
      </w:r>
    </w:p>
    <w:p w14:paraId="0652BB76" w14:textId="653DF968" w:rsidR="00124715" w:rsidRDefault="00124715" w:rsidP="00EE3F88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But the are only 22% of the applicants that have Graduated.</w:t>
      </w:r>
    </w:p>
    <w:p w14:paraId="2A177EE7" w14:textId="77777777" w:rsidR="00792E7D" w:rsidRPr="00EE3F88" w:rsidRDefault="00792E7D" w:rsidP="00EE3F88">
      <w:pPr>
        <w:spacing w:after="0"/>
        <w:rPr>
          <w:rFonts w:cstheme="minorHAnsi"/>
          <w:sz w:val="20"/>
          <w:szCs w:val="20"/>
        </w:rPr>
      </w:pPr>
    </w:p>
    <w:p w14:paraId="011D017E" w14:textId="50CF0102" w:rsidR="00BF24E9" w:rsidRDefault="00BF24E9" w:rsidP="00BF24E9">
      <w:pPr>
        <w:spacing w:after="0"/>
        <w:rPr>
          <w:rFonts w:cstheme="minorHAnsi"/>
        </w:rPr>
      </w:pPr>
    </w:p>
    <w:p w14:paraId="164C1CCA" w14:textId="285AD4A5" w:rsidR="00116510" w:rsidRPr="00BF24E9" w:rsidRDefault="00BF24E9" w:rsidP="002A6E3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Correlation of Data:</w:t>
      </w:r>
    </w:p>
    <w:p w14:paraId="34A071AC" w14:textId="1E4AC7D3" w:rsidR="004C6CAD" w:rsidRDefault="004C6CAD" w:rsidP="00D51A77">
      <w:pPr>
        <w:spacing w:after="0"/>
        <w:jc w:val="center"/>
        <w:rPr>
          <w:rFonts w:cstheme="minorHAnsi"/>
        </w:rPr>
      </w:pPr>
      <w:r w:rsidRPr="004C6CAD">
        <w:rPr>
          <w:rFonts w:cstheme="minorHAnsi"/>
        </w:rPr>
        <w:drawing>
          <wp:inline distT="0" distB="0" distL="0" distR="0" wp14:anchorId="2399B36A" wp14:editId="1D15C117">
            <wp:extent cx="5590786" cy="3375378"/>
            <wp:effectExtent l="0" t="0" r="0" b="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441" cy="338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AA51" w14:textId="08EE9EA3" w:rsidR="00124715" w:rsidRPr="00124715" w:rsidRDefault="00416785" w:rsidP="00124715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 this Correlation plot diagram we can study the relationship between columns, the columns Loan_Status and Credit_History have the highest correlation to each other of 0.55, and</w:t>
      </w:r>
      <w:r w:rsidR="00FE1785">
        <w:rPr>
          <w:rFonts w:cstheme="minorHAnsi"/>
          <w:sz w:val="20"/>
          <w:szCs w:val="20"/>
        </w:rPr>
        <w:t xml:space="preserve"> correlation of</w:t>
      </w:r>
      <w:r>
        <w:rPr>
          <w:rFonts w:cstheme="minorHAnsi"/>
          <w:sz w:val="20"/>
          <w:szCs w:val="20"/>
        </w:rPr>
        <w:t xml:space="preserve"> LoanAmount and </w:t>
      </w:r>
      <w:r w:rsidR="00FE1785">
        <w:rPr>
          <w:rFonts w:cstheme="minorHAnsi"/>
          <w:sz w:val="20"/>
          <w:szCs w:val="20"/>
        </w:rPr>
        <w:t>ApplicantIncome being 0.49.</w:t>
      </w:r>
    </w:p>
    <w:p w14:paraId="77CA0161" w14:textId="68B028EC" w:rsidR="00FB75E8" w:rsidRDefault="00FB75E8" w:rsidP="00D51A77">
      <w:pPr>
        <w:spacing w:after="0"/>
        <w:jc w:val="center"/>
        <w:rPr>
          <w:rFonts w:cstheme="minorHAnsi"/>
        </w:rPr>
      </w:pPr>
      <w:r w:rsidRPr="00FB75E8">
        <w:rPr>
          <w:rFonts w:cstheme="minorHAnsi"/>
        </w:rPr>
        <w:drawing>
          <wp:inline distT="0" distB="0" distL="0" distR="0" wp14:anchorId="53A0CB92" wp14:editId="27CF958D">
            <wp:extent cx="5943600" cy="3772535"/>
            <wp:effectExtent l="0" t="0" r="0" b="0"/>
            <wp:docPr id="9" name="Picture 9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DD58" w14:textId="3FDBD17F" w:rsidR="004D653D" w:rsidRDefault="00FE1785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The above plot is the correlation between Loan_Status (Target Column) and the other columns (Feature columns) with </w:t>
      </w:r>
      <w:r w:rsidR="004D653D">
        <w:rPr>
          <w:rFonts w:cstheme="minorHAnsi"/>
          <w:sz w:val="20"/>
          <w:szCs w:val="20"/>
        </w:rPr>
        <w:t>Credit_History having the high positive correlation and Education having a negative correlation with Loan_Status column.</w:t>
      </w:r>
    </w:p>
    <w:p w14:paraId="6EA06A25" w14:textId="0F3EC568" w:rsidR="00966A18" w:rsidRDefault="00966A18" w:rsidP="00D51A77">
      <w:pPr>
        <w:spacing w:after="0"/>
        <w:rPr>
          <w:rFonts w:cstheme="minorHAnsi"/>
        </w:rPr>
      </w:pPr>
    </w:p>
    <w:p w14:paraId="3A30B604" w14:textId="77777777" w:rsidR="002A6E31" w:rsidRDefault="002A6E31" w:rsidP="00881B9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627DFF3" w14:textId="669D436E" w:rsidR="004D653D" w:rsidRDefault="004D653D" w:rsidP="00881B9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D653D">
        <w:rPr>
          <w:rFonts w:asciiTheme="majorHAnsi" w:hAnsiTheme="majorHAnsi" w:cstheme="majorHAnsi"/>
          <w:b/>
          <w:bCs/>
          <w:sz w:val="28"/>
          <w:szCs w:val="28"/>
        </w:rPr>
        <w:t>Removing Outliers</w:t>
      </w:r>
    </w:p>
    <w:p w14:paraId="2407291A" w14:textId="01337F22" w:rsidR="004D653D" w:rsidRDefault="004D653D" w:rsidP="00881B9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As we have seen in the previous Graphical diagram and Data Frames, there are </w:t>
      </w:r>
      <w:r w:rsidR="00B34B61">
        <w:rPr>
          <w:rFonts w:cstheme="minorHAnsi"/>
          <w:sz w:val="20"/>
          <w:szCs w:val="20"/>
        </w:rPr>
        <w:t xml:space="preserve">outliers present that can bring errors in Model Training. We can use </w:t>
      </w:r>
      <w:r w:rsidR="00A43B8A">
        <w:rPr>
          <w:rFonts w:cstheme="minorHAnsi"/>
          <w:sz w:val="20"/>
          <w:szCs w:val="20"/>
        </w:rPr>
        <w:t xml:space="preserve">import </w:t>
      </w:r>
      <w:r w:rsidR="00B34B61">
        <w:rPr>
          <w:rFonts w:cstheme="minorHAnsi"/>
          <w:sz w:val="20"/>
          <w:szCs w:val="20"/>
        </w:rPr>
        <w:t>‘Z-score’ to remove outliers</w:t>
      </w:r>
      <w:r w:rsidR="00A43B8A">
        <w:rPr>
          <w:rFonts w:cstheme="minorHAnsi"/>
          <w:sz w:val="20"/>
          <w:szCs w:val="20"/>
        </w:rPr>
        <w:t xml:space="preserve"> </w:t>
      </w:r>
      <w:r w:rsidR="00B34B61">
        <w:rPr>
          <w:rFonts w:cstheme="minorHAnsi"/>
          <w:sz w:val="20"/>
          <w:szCs w:val="20"/>
        </w:rPr>
        <w:t>as given below:</w:t>
      </w:r>
    </w:p>
    <w:p w14:paraId="419FC108" w14:textId="77777777" w:rsid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</w:p>
    <w:p w14:paraId="36A5E587" w14:textId="0C7362BE" w:rsidR="00A43B8A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from scipy.stats import zscore</w:t>
      </w:r>
    </w:p>
    <w:p w14:paraId="485C38AA" w14:textId="1915C7F6" w:rsidR="00B34B61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z=np.abs(zscore(df.iloc[:,:11]))</w:t>
      </w:r>
    </w:p>
    <w:p w14:paraId="73A4F072" w14:textId="126D7669" w:rsidR="00A43B8A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threshold=3</w:t>
      </w:r>
    </w:p>
    <w:p w14:paraId="0C644B73" w14:textId="449A40CE" w:rsidR="00A43B8A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df_new=df[(z&lt;3).all(axis=1)]</w:t>
      </w:r>
    </w:p>
    <w:p w14:paraId="172EDBFE" w14:textId="77777777" w:rsidR="00A43B8A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x=df_new.drop(['Loan_Status'],axis=1)</w:t>
      </w:r>
    </w:p>
    <w:p w14:paraId="6CB50111" w14:textId="7BBA68DA" w:rsidR="00A43B8A" w:rsidRPr="00A43B8A" w:rsidRDefault="00A43B8A" w:rsidP="00A43B8A">
      <w:pPr>
        <w:spacing w:after="0"/>
        <w:rPr>
          <w:rFonts w:ascii="Courier New" w:hAnsi="Courier New" w:cs="Courier New"/>
          <w:sz w:val="20"/>
          <w:szCs w:val="20"/>
        </w:rPr>
      </w:pPr>
      <w:r w:rsidRPr="00A43B8A">
        <w:rPr>
          <w:rFonts w:ascii="Courier New" w:hAnsi="Courier New" w:cs="Courier New"/>
          <w:sz w:val="20"/>
          <w:szCs w:val="20"/>
        </w:rPr>
        <w:t>y=df_new['Loan_Status']</w:t>
      </w:r>
    </w:p>
    <w:p w14:paraId="116028A0" w14:textId="28BD179D" w:rsidR="00966A18" w:rsidRDefault="00966A18" w:rsidP="00D51A77">
      <w:pPr>
        <w:spacing w:after="0"/>
        <w:rPr>
          <w:rFonts w:cstheme="minorHAnsi"/>
          <w:sz w:val="20"/>
          <w:szCs w:val="20"/>
        </w:rPr>
      </w:pPr>
    </w:p>
    <w:p w14:paraId="793FB55A" w14:textId="04A1585B" w:rsidR="00A43B8A" w:rsidRDefault="00A43B8A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 seen</w:t>
      </w:r>
      <w:r w:rsidR="00881B95">
        <w:rPr>
          <w:rFonts w:cstheme="minorHAnsi"/>
          <w:sz w:val="20"/>
          <w:szCs w:val="20"/>
        </w:rPr>
        <w:t xml:space="preserve"> in</w:t>
      </w:r>
      <w:r>
        <w:rPr>
          <w:rFonts w:cstheme="minorHAnsi"/>
          <w:sz w:val="20"/>
          <w:szCs w:val="20"/>
        </w:rPr>
        <w:t xml:space="preserve"> the code, after removing outliers we have</w:t>
      </w:r>
      <w:r w:rsidR="00815203">
        <w:rPr>
          <w:rFonts w:cstheme="minorHAnsi"/>
          <w:sz w:val="20"/>
          <w:szCs w:val="20"/>
        </w:rPr>
        <w:t xml:space="preserve"> 480 rows left, later we</w:t>
      </w:r>
      <w:r>
        <w:rPr>
          <w:rFonts w:cstheme="minorHAnsi"/>
          <w:sz w:val="20"/>
          <w:szCs w:val="20"/>
        </w:rPr>
        <w:t xml:space="preserve"> separated</w:t>
      </w:r>
      <w:r w:rsidR="00815203">
        <w:rPr>
          <w:rFonts w:cstheme="minorHAnsi"/>
          <w:sz w:val="20"/>
          <w:szCs w:val="20"/>
        </w:rPr>
        <w:t xml:space="preserve"> the dataset into</w:t>
      </w:r>
      <w:r>
        <w:rPr>
          <w:rFonts w:cstheme="minorHAnsi"/>
          <w:sz w:val="20"/>
          <w:szCs w:val="20"/>
        </w:rPr>
        <w:t xml:space="preserve"> Feature columns as ‘X’ and Target column as ‘Y’.</w:t>
      </w:r>
      <w:r w:rsidR="00815203">
        <w:rPr>
          <w:rFonts w:cstheme="minorHAnsi"/>
          <w:sz w:val="20"/>
          <w:szCs w:val="20"/>
        </w:rPr>
        <w:t xml:space="preserve"> Next is balancing the data.</w:t>
      </w:r>
    </w:p>
    <w:p w14:paraId="059353F4" w14:textId="00087576" w:rsidR="00881B95" w:rsidRDefault="00881B95" w:rsidP="00D51A77">
      <w:pPr>
        <w:spacing w:after="0"/>
        <w:rPr>
          <w:rFonts w:cstheme="minorHAnsi"/>
          <w:sz w:val="20"/>
          <w:szCs w:val="20"/>
        </w:rPr>
      </w:pPr>
    </w:p>
    <w:p w14:paraId="5F677361" w14:textId="77777777" w:rsidR="002A6E31" w:rsidRDefault="002A6E31" w:rsidP="00881B9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F8EDDB9" w14:textId="79C3963C" w:rsidR="00881B95" w:rsidRDefault="00815203" w:rsidP="00881B9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Data Balancing</w:t>
      </w:r>
    </w:p>
    <w:p w14:paraId="124BE1C0" w14:textId="77777777" w:rsidR="00815203" w:rsidRPr="00815203" w:rsidRDefault="00815203" w:rsidP="00815203">
      <w:pPr>
        <w:spacing w:after="0"/>
        <w:rPr>
          <w:rFonts w:ascii="Courier New" w:hAnsi="Courier New" w:cs="Courier New"/>
          <w:sz w:val="20"/>
          <w:szCs w:val="20"/>
        </w:rPr>
      </w:pPr>
      <w:r w:rsidRPr="00815203">
        <w:rPr>
          <w:rFonts w:ascii="Courier New" w:hAnsi="Courier New" w:cs="Courier New"/>
          <w:sz w:val="20"/>
          <w:szCs w:val="20"/>
        </w:rPr>
        <w:t>import sklearn</w:t>
      </w:r>
    </w:p>
    <w:p w14:paraId="04203987" w14:textId="77777777" w:rsidR="00815203" w:rsidRPr="00815203" w:rsidRDefault="00815203" w:rsidP="00815203">
      <w:pPr>
        <w:spacing w:after="0"/>
        <w:rPr>
          <w:rFonts w:ascii="Courier New" w:hAnsi="Courier New" w:cs="Courier New"/>
          <w:sz w:val="20"/>
          <w:szCs w:val="20"/>
        </w:rPr>
      </w:pPr>
      <w:r w:rsidRPr="00815203">
        <w:rPr>
          <w:rFonts w:ascii="Courier New" w:hAnsi="Courier New" w:cs="Courier New"/>
          <w:sz w:val="20"/>
          <w:szCs w:val="20"/>
        </w:rPr>
        <w:t>from imblearn.over_sampling import SMOTE</w:t>
      </w:r>
    </w:p>
    <w:p w14:paraId="634B9B0D" w14:textId="77777777" w:rsidR="00815203" w:rsidRPr="00815203" w:rsidRDefault="00815203" w:rsidP="00815203">
      <w:pPr>
        <w:spacing w:after="0"/>
        <w:rPr>
          <w:rFonts w:ascii="Courier New" w:hAnsi="Courier New" w:cs="Courier New"/>
          <w:sz w:val="20"/>
          <w:szCs w:val="20"/>
        </w:rPr>
      </w:pPr>
      <w:r w:rsidRPr="00815203">
        <w:rPr>
          <w:rFonts w:ascii="Courier New" w:hAnsi="Courier New" w:cs="Courier New"/>
          <w:sz w:val="20"/>
          <w:szCs w:val="20"/>
        </w:rPr>
        <w:t>smt=SMOTE()</w:t>
      </w:r>
    </w:p>
    <w:p w14:paraId="6688259A" w14:textId="77777777" w:rsidR="00815203" w:rsidRPr="00815203" w:rsidRDefault="00815203" w:rsidP="00815203">
      <w:pPr>
        <w:spacing w:after="0"/>
        <w:rPr>
          <w:rFonts w:ascii="Courier New" w:hAnsi="Courier New" w:cs="Courier New"/>
          <w:sz w:val="20"/>
          <w:szCs w:val="20"/>
        </w:rPr>
      </w:pPr>
      <w:r w:rsidRPr="00815203">
        <w:rPr>
          <w:rFonts w:ascii="Courier New" w:hAnsi="Courier New" w:cs="Courier New"/>
          <w:sz w:val="20"/>
          <w:szCs w:val="20"/>
        </w:rPr>
        <w:t>x_new,y=smt.fit_resample(x,y)</w:t>
      </w:r>
    </w:p>
    <w:p w14:paraId="2AEC8A17" w14:textId="101763A8" w:rsidR="00815203" w:rsidRPr="00815203" w:rsidRDefault="00815203" w:rsidP="00815203">
      <w:pPr>
        <w:spacing w:after="0"/>
        <w:rPr>
          <w:rFonts w:ascii="Courier New" w:hAnsi="Courier New" w:cs="Courier New"/>
          <w:sz w:val="20"/>
          <w:szCs w:val="20"/>
        </w:rPr>
      </w:pPr>
      <w:r w:rsidRPr="00815203">
        <w:rPr>
          <w:rFonts w:ascii="Courier New" w:hAnsi="Courier New" w:cs="Courier New"/>
          <w:sz w:val="20"/>
          <w:szCs w:val="20"/>
        </w:rPr>
        <w:t>x=pd.DataFrame(x_new,columns=x.columns)</w:t>
      </w:r>
    </w:p>
    <w:p w14:paraId="2A63A365" w14:textId="7E5E805A" w:rsidR="00881B95" w:rsidRDefault="00881B95" w:rsidP="00D51A77">
      <w:pPr>
        <w:spacing w:after="0"/>
        <w:rPr>
          <w:rFonts w:cstheme="minorHAnsi"/>
          <w:sz w:val="20"/>
          <w:szCs w:val="20"/>
        </w:rPr>
      </w:pPr>
    </w:p>
    <w:p w14:paraId="0A6EF974" w14:textId="36EF53A7" w:rsidR="00815203" w:rsidRDefault="00F47379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Since there was a difference of more than 50% between Accepted Applicants and Rejected Applicants, I have performed Data Balancing operation.</w:t>
      </w:r>
    </w:p>
    <w:p w14:paraId="02D93D1E" w14:textId="1668FA66" w:rsidR="00F47379" w:rsidRDefault="00F47379" w:rsidP="00D51A77">
      <w:pPr>
        <w:spacing w:after="0"/>
        <w:rPr>
          <w:rFonts w:cstheme="minorHAnsi"/>
          <w:sz w:val="20"/>
          <w:szCs w:val="20"/>
        </w:rPr>
      </w:pPr>
    </w:p>
    <w:p w14:paraId="1EFF5773" w14:textId="77777777" w:rsidR="002A6E31" w:rsidRDefault="002A6E31" w:rsidP="00F4737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5ACE88" w14:textId="1EC24C8C" w:rsidR="00F47379" w:rsidRDefault="00F47379" w:rsidP="00F4737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Min-Max Scaling</w:t>
      </w:r>
    </w:p>
    <w:p w14:paraId="22FB4B22" w14:textId="77777777" w:rsidR="00580208" w:rsidRPr="00580208" w:rsidRDefault="00580208" w:rsidP="00580208">
      <w:pPr>
        <w:spacing w:after="0"/>
        <w:rPr>
          <w:rFonts w:ascii="Courier New" w:hAnsi="Courier New" w:cs="Courier New"/>
          <w:sz w:val="20"/>
          <w:szCs w:val="20"/>
        </w:rPr>
      </w:pPr>
      <w:r w:rsidRPr="00580208">
        <w:rPr>
          <w:rFonts w:ascii="Courier New" w:hAnsi="Courier New" w:cs="Courier New"/>
          <w:sz w:val="20"/>
          <w:szCs w:val="20"/>
        </w:rPr>
        <w:t>from sklearn.preprocessing import MinMaxScaler</w:t>
      </w:r>
    </w:p>
    <w:p w14:paraId="1D7E17B8" w14:textId="77777777" w:rsidR="00580208" w:rsidRPr="00580208" w:rsidRDefault="00580208" w:rsidP="00580208">
      <w:pPr>
        <w:spacing w:after="0"/>
        <w:rPr>
          <w:rFonts w:ascii="Courier New" w:hAnsi="Courier New" w:cs="Courier New"/>
          <w:sz w:val="20"/>
          <w:szCs w:val="20"/>
        </w:rPr>
      </w:pPr>
      <w:r w:rsidRPr="00580208">
        <w:rPr>
          <w:rFonts w:ascii="Courier New" w:hAnsi="Courier New" w:cs="Courier New"/>
          <w:sz w:val="20"/>
          <w:szCs w:val="20"/>
        </w:rPr>
        <w:t>scale=MinMaxScaler()</w:t>
      </w:r>
    </w:p>
    <w:p w14:paraId="0960A272" w14:textId="77777777" w:rsidR="00580208" w:rsidRPr="00580208" w:rsidRDefault="00580208" w:rsidP="00580208">
      <w:pPr>
        <w:spacing w:after="0"/>
        <w:rPr>
          <w:rFonts w:ascii="Courier New" w:hAnsi="Courier New" w:cs="Courier New"/>
          <w:sz w:val="20"/>
          <w:szCs w:val="20"/>
        </w:rPr>
      </w:pPr>
      <w:r w:rsidRPr="00580208">
        <w:rPr>
          <w:rFonts w:ascii="Courier New" w:hAnsi="Courier New" w:cs="Courier New"/>
          <w:sz w:val="20"/>
          <w:szCs w:val="20"/>
        </w:rPr>
        <w:t>x_new=scale.fit_transform(x)</w:t>
      </w:r>
    </w:p>
    <w:p w14:paraId="4DA82A61" w14:textId="5B44B685" w:rsidR="00F47379" w:rsidRPr="00580208" w:rsidRDefault="00580208" w:rsidP="00580208">
      <w:pPr>
        <w:spacing w:after="0"/>
        <w:rPr>
          <w:rFonts w:ascii="Courier New" w:hAnsi="Courier New" w:cs="Courier New"/>
          <w:sz w:val="20"/>
          <w:szCs w:val="20"/>
        </w:rPr>
      </w:pPr>
      <w:r w:rsidRPr="00580208">
        <w:rPr>
          <w:rFonts w:ascii="Courier New" w:hAnsi="Courier New" w:cs="Courier New"/>
          <w:sz w:val="20"/>
          <w:szCs w:val="20"/>
        </w:rPr>
        <w:t>x=pd.DataFrame(x_new,columns=x.columns)</w:t>
      </w:r>
    </w:p>
    <w:p w14:paraId="1ED486B8" w14:textId="216D4DBA" w:rsidR="00580208" w:rsidRDefault="00580208" w:rsidP="00D51A77">
      <w:pPr>
        <w:spacing w:after="0"/>
        <w:rPr>
          <w:rFonts w:cstheme="minorHAnsi"/>
          <w:sz w:val="20"/>
          <w:szCs w:val="20"/>
        </w:rPr>
      </w:pPr>
    </w:p>
    <w:p w14:paraId="794BA49F" w14:textId="28ECF240" w:rsidR="00580208" w:rsidRDefault="00580208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By importing and using MinMaxScaler library I have decreased the range of data by transforming the feature columns, due to few columns have a large range.</w:t>
      </w:r>
    </w:p>
    <w:p w14:paraId="2516461C" w14:textId="628C773D" w:rsidR="00580208" w:rsidRDefault="00580208" w:rsidP="00D51A77">
      <w:pPr>
        <w:spacing w:after="0"/>
        <w:rPr>
          <w:rFonts w:cstheme="minorHAnsi"/>
          <w:sz w:val="20"/>
          <w:szCs w:val="20"/>
        </w:rPr>
      </w:pPr>
    </w:p>
    <w:p w14:paraId="2C73CB44" w14:textId="77777777" w:rsidR="002A6E31" w:rsidRDefault="002A6E31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41C73B8C" w14:textId="44CAA048" w:rsidR="00580208" w:rsidRDefault="005E712C" w:rsidP="00D51A77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Skew</w:t>
      </w:r>
    </w:p>
    <w:p w14:paraId="09DD11B7" w14:textId="77777777" w:rsidR="00A03F35" w:rsidRDefault="00A03F35" w:rsidP="00A03F35">
      <w:pPr>
        <w:pStyle w:val="HTMLPreformatted"/>
      </w:pPr>
      <w:r>
        <w:t>Gender              -1.214500</w:t>
      </w:r>
    </w:p>
    <w:p w14:paraId="00FD4D8F" w14:textId="77777777" w:rsidR="00A03F35" w:rsidRDefault="00A03F35" w:rsidP="00A03F35">
      <w:pPr>
        <w:pStyle w:val="HTMLPreformatted"/>
      </w:pPr>
      <w:r>
        <w:t>Married             -0.182990</w:t>
      </w:r>
    </w:p>
    <w:p w14:paraId="109523A5" w14:textId="77777777" w:rsidR="00A03F35" w:rsidRDefault="00A03F35" w:rsidP="00A03F35">
      <w:pPr>
        <w:pStyle w:val="HTMLPreformatted"/>
      </w:pPr>
      <w:r>
        <w:lastRenderedPageBreak/>
        <w:t>Dependents           1.204683</w:t>
      </w:r>
    </w:p>
    <w:p w14:paraId="4485295D" w14:textId="77777777" w:rsidR="00A03F35" w:rsidRDefault="00A03F35" w:rsidP="00A03F35">
      <w:pPr>
        <w:pStyle w:val="HTMLPreformatted"/>
      </w:pPr>
      <w:r>
        <w:t>Education            1.627463</w:t>
      </w:r>
    </w:p>
    <w:p w14:paraId="4390B182" w14:textId="77777777" w:rsidR="00A03F35" w:rsidRDefault="00A03F35" w:rsidP="00A03F35">
      <w:pPr>
        <w:pStyle w:val="HTMLPreformatted"/>
      </w:pPr>
      <w:r>
        <w:t>Self_Employed        2.590842</w:t>
      </w:r>
    </w:p>
    <w:p w14:paraId="20F6ACC8" w14:textId="77777777" w:rsidR="00A03F35" w:rsidRDefault="00A03F35" w:rsidP="00A03F35">
      <w:pPr>
        <w:pStyle w:val="HTMLPreformatted"/>
      </w:pPr>
      <w:r>
        <w:t>ApplicantIncome      2.093491</w:t>
      </w:r>
    </w:p>
    <w:p w14:paraId="324F455B" w14:textId="77777777" w:rsidR="00A03F35" w:rsidRDefault="00A03F35" w:rsidP="00A03F35">
      <w:pPr>
        <w:pStyle w:val="HTMLPreformatted"/>
      </w:pPr>
      <w:r>
        <w:t>CoapplicantIncome    1.230633</w:t>
      </w:r>
    </w:p>
    <w:p w14:paraId="26247F97" w14:textId="77777777" w:rsidR="00A03F35" w:rsidRDefault="00A03F35" w:rsidP="00A03F35">
      <w:pPr>
        <w:pStyle w:val="HTMLPreformatted"/>
      </w:pPr>
      <w:r>
        <w:t>LoanAmount           1.065361</w:t>
      </w:r>
    </w:p>
    <w:p w14:paraId="613F7AED" w14:textId="77777777" w:rsidR="00A03F35" w:rsidRDefault="00A03F35" w:rsidP="00A03F35">
      <w:pPr>
        <w:pStyle w:val="HTMLPreformatted"/>
      </w:pPr>
      <w:r>
        <w:t>Loan_Amount_Term    -1.694785</w:t>
      </w:r>
    </w:p>
    <w:p w14:paraId="5B5BC357" w14:textId="77777777" w:rsidR="00A03F35" w:rsidRDefault="00A03F35" w:rsidP="00A03F35">
      <w:pPr>
        <w:pStyle w:val="HTMLPreformatted"/>
      </w:pPr>
      <w:r>
        <w:t>Credit_History      -0.828117</w:t>
      </w:r>
    </w:p>
    <w:p w14:paraId="6A61DA5D" w14:textId="77777777" w:rsidR="00A03F35" w:rsidRDefault="00A03F35" w:rsidP="00A03F35">
      <w:pPr>
        <w:pStyle w:val="HTMLPreformatted"/>
      </w:pPr>
      <w:r>
        <w:t>Property_Area        0.057725</w:t>
      </w:r>
    </w:p>
    <w:p w14:paraId="6F28C6C2" w14:textId="173D0EA1" w:rsidR="005E712C" w:rsidRDefault="00A03F35" w:rsidP="005E712C">
      <w:pPr>
        <w:spacing w:before="240"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There are columns with positive skewness and negative skewness of which Self_Employed and ApplicantIncome have the highest positive skewness. Since there is skewness we will import power_transform </w:t>
      </w:r>
      <w:r w:rsidR="00116510">
        <w:rPr>
          <w:rFonts w:cstheme="minorHAnsi"/>
          <w:sz w:val="20"/>
          <w:szCs w:val="20"/>
        </w:rPr>
        <w:t>to change the skewness in the feature columns.</w:t>
      </w:r>
    </w:p>
    <w:p w14:paraId="1C66F5A8" w14:textId="77777777" w:rsidR="00116510" w:rsidRDefault="00116510" w:rsidP="00116510">
      <w:pPr>
        <w:spacing w:after="0"/>
        <w:rPr>
          <w:rFonts w:cstheme="minorHAnsi"/>
          <w:sz w:val="20"/>
          <w:szCs w:val="20"/>
        </w:rPr>
      </w:pPr>
    </w:p>
    <w:p w14:paraId="6D2AC0CB" w14:textId="77777777" w:rsidR="00116510" w:rsidRPr="00116510" w:rsidRDefault="00116510" w:rsidP="00116510">
      <w:pPr>
        <w:spacing w:after="0"/>
        <w:rPr>
          <w:rFonts w:ascii="Courier New" w:hAnsi="Courier New" w:cs="Courier New"/>
          <w:sz w:val="20"/>
          <w:szCs w:val="20"/>
        </w:rPr>
      </w:pPr>
      <w:r w:rsidRPr="00116510">
        <w:rPr>
          <w:rFonts w:ascii="Courier New" w:hAnsi="Courier New" w:cs="Courier New"/>
          <w:sz w:val="20"/>
          <w:szCs w:val="20"/>
        </w:rPr>
        <w:t>from sklearn.preprocessing import power_transform</w:t>
      </w:r>
    </w:p>
    <w:p w14:paraId="1C331553" w14:textId="77777777" w:rsidR="00116510" w:rsidRPr="00116510" w:rsidRDefault="00116510" w:rsidP="00116510">
      <w:pPr>
        <w:spacing w:after="0"/>
        <w:rPr>
          <w:rFonts w:ascii="Courier New" w:hAnsi="Courier New" w:cs="Courier New"/>
          <w:sz w:val="20"/>
          <w:szCs w:val="20"/>
        </w:rPr>
      </w:pPr>
      <w:r w:rsidRPr="00116510">
        <w:rPr>
          <w:rFonts w:ascii="Courier New" w:hAnsi="Courier New" w:cs="Courier New"/>
          <w:sz w:val="20"/>
          <w:szCs w:val="20"/>
        </w:rPr>
        <w:t>x_new=power_transform(x)</w:t>
      </w:r>
    </w:p>
    <w:p w14:paraId="67B57DBB" w14:textId="6EC5C214" w:rsidR="00116510" w:rsidRPr="00116510" w:rsidRDefault="00116510" w:rsidP="00116510">
      <w:pPr>
        <w:spacing w:after="0"/>
        <w:rPr>
          <w:rFonts w:ascii="Courier New" w:hAnsi="Courier New" w:cs="Courier New"/>
          <w:sz w:val="20"/>
          <w:szCs w:val="20"/>
        </w:rPr>
      </w:pPr>
      <w:r w:rsidRPr="00116510">
        <w:rPr>
          <w:rFonts w:ascii="Courier New" w:hAnsi="Courier New" w:cs="Courier New"/>
          <w:sz w:val="20"/>
          <w:szCs w:val="20"/>
        </w:rPr>
        <w:t>x=pd.DataFrame(x_new,columns=x.columns)</w:t>
      </w:r>
    </w:p>
    <w:p w14:paraId="615B73B9" w14:textId="6149DC88" w:rsidR="00A43B8A" w:rsidRDefault="00A43B8A" w:rsidP="00D51A77">
      <w:pPr>
        <w:spacing w:after="0"/>
        <w:rPr>
          <w:rFonts w:cstheme="minorHAnsi"/>
          <w:sz w:val="20"/>
          <w:szCs w:val="20"/>
        </w:rPr>
      </w:pPr>
    </w:p>
    <w:p w14:paraId="699E3A20" w14:textId="77777777" w:rsidR="00116510" w:rsidRPr="00A43B8A" w:rsidRDefault="00116510" w:rsidP="00D51A77">
      <w:pPr>
        <w:spacing w:after="0"/>
        <w:rPr>
          <w:rFonts w:cstheme="minorHAnsi"/>
          <w:sz w:val="20"/>
          <w:szCs w:val="20"/>
        </w:rPr>
      </w:pPr>
    </w:p>
    <w:p w14:paraId="6500B189" w14:textId="4F6AA00B" w:rsidR="00966A18" w:rsidRDefault="00966A18" w:rsidP="00D51A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66A18">
        <w:rPr>
          <w:rFonts w:asciiTheme="majorHAnsi" w:hAnsiTheme="majorHAnsi" w:cstheme="majorHAnsi"/>
          <w:b/>
          <w:bCs/>
          <w:sz w:val="28"/>
          <w:szCs w:val="28"/>
        </w:rPr>
        <w:t>SELECTING BEST MODEL</w:t>
      </w:r>
    </w:p>
    <w:p w14:paraId="488A9B1D" w14:textId="3A8EDB49" w:rsidR="00966A18" w:rsidRDefault="005E712C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 will apply different models for training and testing</w:t>
      </w:r>
      <w:r w:rsidR="002A4FF2">
        <w:rPr>
          <w:rFonts w:cstheme="minorHAnsi"/>
          <w:sz w:val="20"/>
          <w:szCs w:val="20"/>
        </w:rPr>
        <w:t xml:space="preserve"> to compare with using Accuracy Score, Classification report, Confusion Matrix and Cross Validation</w:t>
      </w:r>
      <w:r>
        <w:rPr>
          <w:rFonts w:cstheme="minorHAnsi"/>
          <w:sz w:val="20"/>
          <w:szCs w:val="20"/>
        </w:rPr>
        <w:t xml:space="preserve"> to get the best possible working model.</w:t>
      </w:r>
    </w:p>
    <w:p w14:paraId="469A1B9B" w14:textId="1B48A812" w:rsidR="005E712C" w:rsidRDefault="005E712C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First </w:t>
      </w:r>
      <w:r w:rsidR="002A4FF2">
        <w:rPr>
          <w:rFonts w:cstheme="minorHAnsi"/>
          <w:sz w:val="20"/>
          <w:szCs w:val="20"/>
        </w:rPr>
        <w:t>let us import the necessary libraries:</w:t>
      </w:r>
    </w:p>
    <w:p w14:paraId="4D648D8F" w14:textId="25978AAE" w:rsidR="002A4FF2" w:rsidRDefault="002A4FF2" w:rsidP="00D51A77">
      <w:pPr>
        <w:spacing w:after="0"/>
        <w:rPr>
          <w:rFonts w:cstheme="minorHAnsi"/>
          <w:sz w:val="20"/>
          <w:szCs w:val="20"/>
        </w:rPr>
      </w:pPr>
    </w:p>
    <w:p w14:paraId="15139611" w14:textId="77777777" w:rsidR="002A4FF2" w:rsidRPr="002A4FF2" w:rsidRDefault="002A4FF2" w:rsidP="002A4FF2">
      <w:pPr>
        <w:spacing w:after="0"/>
        <w:rPr>
          <w:rFonts w:ascii="Courier New" w:hAnsi="Courier New" w:cs="Courier New"/>
          <w:sz w:val="20"/>
          <w:szCs w:val="20"/>
        </w:rPr>
      </w:pPr>
      <w:r w:rsidRPr="002A4FF2">
        <w:rPr>
          <w:rFonts w:ascii="Courier New" w:hAnsi="Courier New" w:cs="Courier New"/>
          <w:sz w:val="20"/>
          <w:szCs w:val="20"/>
        </w:rPr>
        <w:t>from sklearn import metrics</w:t>
      </w:r>
    </w:p>
    <w:p w14:paraId="2B70C080" w14:textId="77777777" w:rsidR="002A4FF2" w:rsidRPr="002A4FF2" w:rsidRDefault="002A4FF2" w:rsidP="002A4FF2">
      <w:pPr>
        <w:spacing w:after="0"/>
        <w:rPr>
          <w:rFonts w:ascii="Courier New" w:hAnsi="Courier New" w:cs="Courier New"/>
          <w:sz w:val="20"/>
          <w:szCs w:val="20"/>
        </w:rPr>
      </w:pPr>
      <w:r w:rsidRPr="002A4FF2">
        <w:rPr>
          <w:rFonts w:ascii="Courier New" w:hAnsi="Courier New" w:cs="Courier New"/>
          <w:sz w:val="20"/>
          <w:szCs w:val="20"/>
        </w:rPr>
        <w:t>from sklearn.metrics import accuracy_score</w:t>
      </w:r>
    </w:p>
    <w:p w14:paraId="1F95BC6D" w14:textId="77777777" w:rsidR="002A4FF2" w:rsidRPr="002A4FF2" w:rsidRDefault="002A4FF2" w:rsidP="002A4FF2">
      <w:pPr>
        <w:spacing w:after="0"/>
        <w:rPr>
          <w:rFonts w:ascii="Courier New" w:hAnsi="Courier New" w:cs="Courier New"/>
          <w:sz w:val="20"/>
          <w:szCs w:val="20"/>
        </w:rPr>
      </w:pPr>
      <w:r w:rsidRPr="002A4FF2">
        <w:rPr>
          <w:rFonts w:ascii="Courier New" w:hAnsi="Courier New" w:cs="Courier New"/>
          <w:sz w:val="20"/>
          <w:szCs w:val="20"/>
        </w:rPr>
        <w:t>from sklearn.metrics import classification_report,confusion_matrix</w:t>
      </w:r>
    </w:p>
    <w:p w14:paraId="41B005FC" w14:textId="4E6A77D7" w:rsidR="002A4FF2" w:rsidRPr="002A4FF2" w:rsidRDefault="002A4FF2" w:rsidP="002A4FF2">
      <w:pPr>
        <w:spacing w:after="0"/>
        <w:rPr>
          <w:rFonts w:ascii="Courier New" w:hAnsi="Courier New" w:cs="Courier New"/>
          <w:sz w:val="20"/>
          <w:szCs w:val="20"/>
        </w:rPr>
      </w:pPr>
      <w:r w:rsidRPr="002A4FF2">
        <w:rPr>
          <w:rFonts w:ascii="Courier New" w:hAnsi="Courier New" w:cs="Courier New"/>
          <w:sz w:val="20"/>
          <w:szCs w:val="20"/>
        </w:rPr>
        <w:t>from sklearn.model_selection import train_test_split</w:t>
      </w:r>
    </w:p>
    <w:p w14:paraId="4097EA50" w14:textId="2D2E6EB2" w:rsidR="002A4FF2" w:rsidRDefault="002A4FF2" w:rsidP="00D51A77">
      <w:pPr>
        <w:spacing w:after="0"/>
        <w:rPr>
          <w:rFonts w:cstheme="minorHAnsi"/>
          <w:sz w:val="20"/>
          <w:szCs w:val="20"/>
        </w:rPr>
      </w:pPr>
    </w:p>
    <w:p w14:paraId="69596ECB" w14:textId="1178683B" w:rsidR="002A4FF2" w:rsidRDefault="002A4FF2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Now lets try different Classifier Model.</w:t>
      </w:r>
    </w:p>
    <w:p w14:paraId="365E5177" w14:textId="77777777" w:rsidR="002A4FF2" w:rsidRPr="00A414A0" w:rsidRDefault="002A4FF2" w:rsidP="00D51A77">
      <w:pPr>
        <w:spacing w:after="0"/>
        <w:rPr>
          <w:rFonts w:cstheme="minorHAnsi"/>
          <w:sz w:val="20"/>
          <w:szCs w:val="20"/>
        </w:rPr>
      </w:pPr>
    </w:p>
    <w:p w14:paraId="5F55F1F9" w14:textId="77777777" w:rsidR="00F205A8" w:rsidRDefault="00F205A8" w:rsidP="00F205A8">
      <w:pPr>
        <w:rPr>
          <w:rFonts w:asciiTheme="majorHAnsi" w:hAnsiTheme="majorHAnsi" w:cstheme="majorHAnsi"/>
          <w:b/>
          <w:bCs/>
        </w:rPr>
      </w:pPr>
    </w:p>
    <w:p w14:paraId="6E02FAC8" w14:textId="7418327E" w:rsidR="00966A18" w:rsidRPr="006F01A1" w:rsidRDefault="00966A18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Decision Tree Classifier</w:t>
      </w:r>
    </w:p>
    <w:p w14:paraId="63222101" w14:textId="77777777" w:rsidR="00EC64EC" w:rsidRDefault="00EC64EC" w:rsidP="00D51A77">
      <w:pPr>
        <w:pStyle w:val="HTMLPreformatted"/>
      </w:pPr>
      <w:r>
        <w:t>Best accuracy:  87.27272727272727  on Random State:  11</w:t>
      </w:r>
    </w:p>
    <w:p w14:paraId="2F58FBDB" w14:textId="77777777" w:rsidR="00EC64EC" w:rsidRDefault="00EC64EC" w:rsidP="00D51A77">
      <w:pPr>
        <w:pStyle w:val="HTMLPreformatted"/>
      </w:pPr>
      <w:r>
        <w:t>[[68 20]</w:t>
      </w:r>
    </w:p>
    <w:p w14:paraId="03C2C7E5" w14:textId="77777777" w:rsidR="00EC64EC" w:rsidRDefault="00EC64EC" w:rsidP="00D51A77">
      <w:pPr>
        <w:pStyle w:val="HTMLPreformatted"/>
      </w:pPr>
      <w:r>
        <w:t xml:space="preserve"> [18 59]]</w:t>
      </w:r>
    </w:p>
    <w:p w14:paraId="627B4CAB" w14:textId="77777777" w:rsidR="00EC64EC" w:rsidRDefault="00EC64EC" w:rsidP="00D51A77">
      <w:pPr>
        <w:pStyle w:val="HTMLPreformatted"/>
      </w:pPr>
      <w:r>
        <w:t xml:space="preserve">              precision    recall  f1-score   support</w:t>
      </w:r>
    </w:p>
    <w:p w14:paraId="2F3929F8" w14:textId="77777777" w:rsidR="00EC64EC" w:rsidRDefault="00EC64EC" w:rsidP="00D51A77">
      <w:pPr>
        <w:pStyle w:val="HTMLPreformatted"/>
      </w:pPr>
    </w:p>
    <w:p w14:paraId="3F0BCD82" w14:textId="77777777" w:rsidR="00EC64EC" w:rsidRDefault="00EC64EC" w:rsidP="00D51A77">
      <w:pPr>
        <w:pStyle w:val="HTMLPreformatted"/>
      </w:pPr>
      <w:r>
        <w:t xml:space="preserve">           0       0.79      0.77      0.78        88</w:t>
      </w:r>
    </w:p>
    <w:p w14:paraId="42D7D9D4" w14:textId="77777777" w:rsidR="00EC64EC" w:rsidRDefault="00EC64EC" w:rsidP="00D51A77">
      <w:pPr>
        <w:pStyle w:val="HTMLPreformatted"/>
      </w:pPr>
      <w:r>
        <w:t xml:space="preserve">           1       0.75      0.77      0.76        77</w:t>
      </w:r>
    </w:p>
    <w:p w14:paraId="6DCC7F8A" w14:textId="77777777" w:rsidR="00EC64EC" w:rsidRDefault="00EC64EC" w:rsidP="00D51A77">
      <w:pPr>
        <w:pStyle w:val="HTMLPreformatted"/>
      </w:pPr>
    </w:p>
    <w:p w14:paraId="5945D60E" w14:textId="77777777" w:rsidR="00EC64EC" w:rsidRDefault="00EC64EC" w:rsidP="00D51A77">
      <w:pPr>
        <w:pStyle w:val="HTMLPreformatted"/>
      </w:pPr>
      <w:r>
        <w:t xml:space="preserve">    accuracy                           0.77       165</w:t>
      </w:r>
    </w:p>
    <w:p w14:paraId="6731B9EA" w14:textId="77777777" w:rsidR="00EC64EC" w:rsidRDefault="00EC64EC" w:rsidP="00D51A77">
      <w:pPr>
        <w:pStyle w:val="HTMLPreformatted"/>
      </w:pPr>
      <w:r>
        <w:t xml:space="preserve">   macro avg       0.77      0.77      0.77       165</w:t>
      </w:r>
    </w:p>
    <w:p w14:paraId="79B6363F" w14:textId="77777777" w:rsidR="00EC64EC" w:rsidRDefault="00EC64EC" w:rsidP="00D51A77">
      <w:pPr>
        <w:pStyle w:val="HTMLPreformatted"/>
      </w:pPr>
      <w:r>
        <w:t>weighted avg       0.77      0.77      0.77       165</w:t>
      </w:r>
    </w:p>
    <w:p w14:paraId="4816B9FD" w14:textId="2AE9FC1F" w:rsidR="00EC64EC" w:rsidRDefault="00EC64EC" w:rsidP="00D51A77">
      <w:pPr>
        <w:pStyle w:val="HTMLPreformatted"/>
      </w:pPr>
      <w:r>
        <w:t>Cross validation score is:  0.78</w:t>
      </w:r>
    </w:p>
    <w:p w14:paraId="7D15E6BD" w14:textId="0F5DCC5C" w:rsidR="00966A18" w:rsidRDefault="00966A18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1C75AA49" w14:textId="77777777" w:rsidR="00F205A8" w:rsidRDefault="00F205A8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6613EE1" w14:textId="7BB5FAA7" w:rsidR="00F205A8" w:rsidRPr="006F01A1" w:rsidRDefault="00966A18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Random Forest Classifier</w:t>
      </w:r>
    </w:p>
    <w:p w14:paraId="4067335A" w14:textId="77777777" w:rsidR="00EC64EC" w:rsidRDefault="00EC64EC" w:rsidP="00D51A77">
      <w:pPr>
        <w:pStyle w:val="HTMLPreformatted"/>
      </w:pPr>
      <w:r>
        <w:t>Best accuracy:  90.30303030303031  on Random State:  67</w:t>
      </w:r>
    </w:p>
    <w:p w14:paraId="5229E7CC" w14:textId="77777777" w:rsidR="00EC64EC" w:rsidRDefault="00EC64EC" w:rsidP="00D51A77">
      <w:pPr>
        <w:pStyle w:val="HTMLPreformatted"/>
      </w:pPr>
      <w:r>
        <w:lastRenderedPageBreak/>
        <w:t>[[68 20]</w:t>
      </w:r>
    </w:p>
    <w:p w14:paraId="2CAE70BA" w14:textId="77777777" w:rsidR="00EC64EC" w:rsidRDefault="00EC64EC" w:rsidP="00D51A77">
      <w:pPr>
        <w:pStyle w:val="HTMLPreformatted"/>
      </w:pPr>
      <w:r>
        <w:t xml:space="preserve"> [11 66]]</w:t>
      </w:r>
    </w:p>
    <w:p w14:paraId="3B274D76" w14:textId="77777777" w:rsidR="00EC64EC" w:rsidRDefault="00EC64EC" w:rsidP="00D51A77">
      <w:pPr>
        <w:pStyle w:val="HTMLPreformatted"/>
      </w:pPr>
      <w:r>
        <w:t xml:space="preserve">              precision    recall  f1-score   support</w:t>
      </w:r>
    </w:p>
    <w:p w14:paraId="6DD3830D" w14:textId="77777777" w:rsidR="00EC64EC" w:rsidRDefault="00EC64EC" w:rsidP="00D51A77">
      <w:pPr>
        <w:pStyle w:val="HTMLPreformatted"/>
      </w:pPr>
    </w:p>
    <w:p w14:paraId="66578C19" w14:textId="77777777" w:rsidR="00EC64EC" w:rsidRDefault="00EC64EC" w:rsidP="00D51A77">
      <w:pPr>
        <w:pStyle w:val="HTMLPreformatted"/>
      </w:pPr>
      <w:r>
        <w:t xml:space="preserve">           0       0.86      0.77      0.81        88</w:t>
      </w:r>
    </w:p>
    <w:p w14:paraId="47A67705" w14:textId="77777777" w:rsidR="00EC64EC" w:rsidRDefault="00EC64EC" w:rsidP="00D51A77">
      <w:pPr>
        <w:pStyle w:val="HTMLPreformatted"/>
      </w:pPr>
      <w:r>
        <w:t xml:space="preserve">           1       0.77      0.86      0.81        77</w:t>
      </w:r>
    </w:p>
    <w:p w14:paraId="5830CFC9" w14:textId="77777777" w:rsidR="00EC64EC" w:rsidRDefault="00EC64EC" w:rsidP="00D51A77">
      <w:pPr>
        <w:pStyle w:val="HTMLPreformatted"/>
      </w:pPr>
    </w:p>
    <w:p w14:paraId="63A02B1B" w14:textId="77777777" w:rsidR="00EC64EC" w:rsidRDefault="00EC64EC" w:rsidP="00D51A77">
      <w:pPr>
        <w:pStyle w:val="HTMLPreformatted"/>
      </w:pPr>
      <w:r>
        <w:t xml:space="preserve">    accuracy                           0.81       165</w:t>
      </w:r>
    </w:p>
    <w:p w14:paraId="12A2A9E4" w14:textId="77777777" w:rsidR="00EC64EC" w:rsidRDefault="00EC64EC" w:rsidP="00D51A77">
      <w:pPr>
        <w:pStyle w:val="HTMLPreformatted"/>
      </w:pPr>
      <w:r>
        <w:t xml:space="preserve">   macro avg       0.81      0.81      0.81       165</w:t>
      </w:r>
    </w:p>
    <w:p w14:paraId="055C45B5" w14:textId="77777777" w:rsidR="00EC64EC" w:rsidRDefault="00EC64EC" w:rsidP="00D51A77">
      <w:pPr>
        <w:pStyle w:val="HTMLPreformatted"/>
      </w:pPr>
      <w:r>
        <w:t>weighted avg       0.82      0.81      0.81       165</w:t>
      </w:r>
    </w:p>
    <w:p w14:paraId="2AA2FFCF" w14:textId="0995A203" w:rsidR="00EC64EC" w:rsidRDefault="00EC64EC" w:rsidP="00D51A77">
      <w:pPr>
        <w:pStyle w:val="HTMLPreformatted"/>
      </w:pPr>
      <w:r>
        <w:t>Cross validation score is:  0.83</w:t>
      </w:r>
    </w:p>
    <w:p w14:paraId="338DD040" w14:textId="129B3E59" w:rsidR="00966A18" w:rsidRDefault="00966A18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68B3955A" w14:textId="77777777" w:rsidR="00F205A8" w:rsidRDefault="00F205A8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28CB08C" w14:textId="1ED93A2D" w:rsidR="00966A18" w:rsidRPr="006F01A1" w:rsidRDefault="00966A18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K-Neighbor Classifier</w:t>
      </w:r>
    </w:p>
    <w:p w14:paraId="44A1F62D" w14:textId="77777777" w:rsidR="00EC64EC" w:rsidRDefault="00EC64EC" w:rsidP="00D51A77">
      <w:pPr>
        <w:pStyle w:val="HTMLPreformatted"/>
      </w:pPr>
      <w:r>
        <w:t>Best accuracy:  84.24242424242424  on Random State:  79</w:t>
      </w:r>
    </w:p>
    <w:p w14:paraId="146DE960" w14:textId="77777777" w:rsidR="00EC64EC" w:rsidRDefault="00EC64EC" w:rsidP="00D51A77">
      <w:pPr>
        <w:pStyle w:val="HTMLPreformatted"/>
      </w:pPr>
      <w:r>
        <w:t>[[62 26]</w:t>
      </w:r>
    </w:p>
    <w:p w14:paraId="579ED739" w14:textId="77777777" w:rsidR="00EC64EC" w:rsidRDefault="00EC64EC" w:rsidP="00D51A77">
      <w:pPr>
        <w:pStyle w:val="HTMLPreformatted"/>
      </w:pPr>
      <w:r>
        <w:t xml:space="preserve"> [13 64]]</w:t>
      </w:r>
    </w:p>
    <w:p w14:paraId="03B38D43" w14:textId="77777777" w:rsidR="00EC64EC" w:rsidRDefault="00EC64EC" w:rsidP="00D51A77">
      <w:pPr>
        <w:pStyle w:val="HTMLPreformatted"/>
      </w:pPr>
      <w:r>
        <w:t xml:space="preserve">              precision    recall  f1-score   support</w:t>
      </w:r>
    </w:p>
    <w:p w14:paraId="1A3EF7DE" w14:textId="77777777" w:rsidR="00EC64EC" w:rsidRDefault="00EC64EC" w:rsidP="00D51A77">
      <w:pPr>
        <w:pStyle w:val="HTMLPreformatted"/>
      </w:pPr>
    </w:p>
    <w:p w14:paraId="7CB7BFC9" w14:textId="77777777" w:rsidR="00EC64EC" w:rsidRDefault="00EC64EC" w:rsidP="00D51A77">
      <w:pPr>
        <w:pStyle w:val="HTMLPreformatted"/>
      </w:pPr>
      <w:r>
        <w:t xml:space="preserve">           0       0.83      0.70      0.76        88</w:t>
      </w:r>
    </w:p>
    <w:p w14:paraId="30456E71" w14:textId="77777777" w:rsidR="00EC64EC" w:rsidRDefault="00EC64EC" w:rsidP="00D51A77">
      <w:pPr>
        <w:pStyle w:val="HTMLPreformatted"/>
      </w:pPr>
      <w:r>
        <w:t xml:space="preserve">           1       0.71      0.83      0.77        77</w:t>
      </w:r>
    </w:p>
    <w:p w14:paraId="72AAB898" w14:textId="77777777" w:rsidR="00EC64EC" w:rsidRDefault="00EC64EC" w:rsidP="00D51A77">
      <w:pPr>
        <w:pStyle w:val="HTMLPreformatted"/>
      </w:pPr>
    </w:p>
    <w:p w14:paraId="1A788D5E" w14:textId="77777777" w:rsidR="00EC64EC" w:rsidRDefault="00EC64EC" w:rsidP="00D51A77">
      <w:pPr>
        <w:pStyle w:val="HTMLPreformatted"/>
      </w:pPr>
      <w:r>
        <w:t xml:space="preserve">    accuracy                           0.76       165</w:t>
      </w:r>
    </w:p>
    <w:p w14:paraId="1DD4033A" w14:textId="77777777" w:rsidR="00EC64EC" w:rsidRDefault="00EC64EC" w:rsidP="00D51A77">
      <w:pPr>
        <w:pStyle w:val="HTMLPreformatted"/>
      </w:pPr>
      <w:r>
        <w:t xml:space="preserve">   macro avg       0.77      0.77      0.76       165</w:t>
      </w:r>
    </w:p>
    <w:p w14:paraId="698C84C3" w14:textId="77777777" w:rsidR="00EC64EC" w:rsidRDefault="00EC64EC" w:rsidP="00D51A77">
      <w:pPr>
        <w:pStyle w:val="HTMLPreformatted"/>
      </w:pPr>
      <w:r>
        <w:t>weighted avg       0.77      0.76      0.76       165</w:t>
      </w:r>
    </w:p>
    <w:p w14:paraId="0E99A625" w14:textId="37878C18" w:rsidR="00EC64EC" w:rsidRDefault="00EC64EC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365C74B" w14:textId="77777777" w:rsidR="00F205A8" w:rsidRDefault="00F205A8" w:rsidP="00F205A8">
      <w:pPr>
        <w:rPr>
          <w:rFonts w:asciiTheme="majorHAnsi" w:hAnsiTheme="majorHAnsi" w:cstheme="majorHAnsi"/>
          <w:b/>
          <w:bCs/>
        </w:rPr>
      </w:pPr>
    </w:p>
    <w:p w14:paraId="66164677" w14:textId="04C20C7D" w:rsidR="00EC64EC" w:rsidRPr="006F01A1" w:rsidRDefault="00EC64EC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Support Vector Classifier</w:t>
      </w:r>
    </w:p>
    <w:p w14:paraId="23DDE525" w14:textId="77777777" w:rsidR="006F01A1" w:rsidRDefault="006F01A1" w:rsidP="00D51A77">
      <w:pPr>
        <w:pStyle w:val="HTMLPreformatted"/>
      </w:pPr>
      <w:r>
        <w:t>Best accuracy:  85.45454545454545  on Random State:  79</w:t>
      </w:r>
    </w:p>
    <w:p w14:paraId="12AC9469" w14:textId="77777777" w:rsidR="006F01A1" w:rsidRDefault="006F01A1" w:rsidP="00D51A77">
      <w:pPr>
        <w:pStyle w:val="HTMLPreformatted"/>
      </w:pPr>
      <w:r>
        <w:t>[[60 28]</w:t>
      </w:r>
    </w:p>
    <w:p w14:paraId="01C63D11" w14:textId="77777777" w:rsidR="006F01A1" w:rsidRDefault="006F01A1" w:rsidP="00D51A77">
      <w:pPr>
        <w:pStyle w:val="HTMLPreformatted"/>
      </w:pPr>
      <w:r>
        <w:t xml:space="preserve"> [ 7 70]]</w:t>
      </w:r>
    </w:p>
    <w:p w14:paraId="2D215C24" w14:textId="77777777" w:rsidR="006F01A1" w:rsidRDefault="006F01A1" w:rsidP="00D51A77">
      <w:pPr>
        <w:pStyle w:val="HTMLPreformatted"/>
      </w:pPr>
      <w:r>
        <w:t xml:space="preserve">              precision    recall  f1-score   support</w:t>
      </w:r>
    </w:p>
    <w:p w14:paraId="73D895F0" w14:textId="77777777" w:rsidR="006F01A1" w:rsidRDefault="006F01A1" w:rsidP="00D51A77">
      <w:pPr>
        <w:pStyle w:val="HTMLPreformatted"/>
      </w:pPr>
    </w:p>
    <w:p w14:paraId="56FD0642" w14:textId="77777777" w:rsidR="006F01A1" w:rsidRDefault="006F01A1" w:rsidP="00D51A77">
      <w:pPr>
        <w:pStyle w:val="HTMLPreformatted"/>
      </w:pPr>
      <w:r>
        <w:t xml:space="preserve">           0       0.90      0.68      0.77        88</w:t>
      </w:r>
    </w:p>
    <w:p w14:paraId="43E5E55F" w14:textId="77777777" w:rsidR="006F01A1" w:rsidRDefault="006F01A1" w:rsidP="00D51A77">
      <w:pPr>
        <w:pStyle w:val="HTMLPreformatted"/>
      </w:pPr>
      <w:r>
        <w:t xml:space="preserve">           1       0.71      0.91      0.80        77</w:t>
      </w:r>
    </w:p>
    <w:p w14:paraId="659D4DB8" w14:textId="77777777" w:rsidR="006F01A1" w:rsidRDefault="006F01A1" w:rsidP="00D51A77">
      <w:pPr>
        <w:pStyle w:val="HTMLPreformatted"/>
      </w:pPr>
    </w:p>
    <w:p w14:paraId="5EBB6E5F" w14:textId="77777777" w:rsidR="006F01A1" w:rsidRDefault="006F01A1" w:rsidP="00D51A77">
      <w:pPr>
        <w:pStyle w:val="HTMLPreformatted"/>
      </w:pPr>
      <w:r>
        <w:t xml:space="preserve">    accuracy                           0.79       165</w:t>
      </w:r>
    </w:p>
    <w:p w14:paraId="57862D3E" w14:textId="77777777" w:rsidR="006F01A1" w:rsidRDefault="006F01A1" w:rsidP="00D51A77">
      <w:pPr>
        <w:pStyle w:val="HTMLPreformatted"/>
      </w:pPr>
      <w:r>
        <w:t xml:space="preserve">   macro avg       0.80      0.80      0.79       165</w:t>
      </w:r>
    </w:p>
    <w:p w14:paraId="51829198" w14:textId="77777777" w:rsidR="006F01A1" w:rsidRDefault="006F01A1" w:rsidP="00D51A77">
      <w:pPr>
        <w:pStyle w:val="HTMLPreformatted"/>
      </w:pPr>
      <w:r>
        <w:t>weighted avg       0.81      0.79      0.79       165</w:t>
      </w:r>
    </w:p>
    <w:p w14:paraId="34A08008" w14:textId="77777777" w:rsidR="006F01A1" w:rsidRDefault="006F01A1" w:rsidP="00D51A77">
      <w:pPr>
        <w:pStyle w:val="HTMLPreformatted"/>
      </w:pPr>
      <w:r>
        <w:t>Cross validation score is:  0.79</w:t>
      </w:r>
    </w:p>
    <w:p w14:paraId="1B3DEDC9" w14:textId="31D7F384" w:rsidR="00966A18" w:rsidRDefault="00966A18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6C253F5" w14:textId="77777777" w:rsidR="00F205A8" w:rsidRDefault="00F205A8" w:rsidP="00F205A8">
      <w:pPr>
        <w:rPr>
          <w:rFonts w:asciiTheme="majorHAnsi" w:hAnsiTheme="majorHAnsi" w:cstheme="majorHAnsi"/>
          <w:b/>
          <w:bCs/>
        </w:rPr>
      </w:pPr>
    </w:p>
    <w:p w14:paraId="44A5CAF9" w14:textId="20743FDA" w:rsidR="00966A18" w:rsidRPr="006F01A1" w:rsidRDefault="00EC64EC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Logistic Regression</w:t>
      </w:r>
    </w:p>
    <w:p w14:paraId="2BE29968" w14:textId="77777777" w:rsidR="006F01A1" w:rsidRDefault="006F01A1" w:rsidP="00D51A77">
      <w:pPr>
        <w:pStyle w:val="HTMLPreformatted"/>
      </w:pPr>
      <w:r>
        <w:t>Best accuracy:  86.66666666666667  on Random State:  83</w:t>
      </w:r>
    </w:p>
    <w:p w14:paraId="2F23E9A6" w14:textId="77777777" w:rsidR="006F01A1" w:rsidRDefault="006F01A1" w:rsidP="00D51A77">
      <w:pPr>
        <w:pStyle w:val="HTMLPreformatted"/>
      </w:pPr>
      <w:r>
        <w:t>[[63 25]</w:t>
      </w:r>
    </w:p>
    <w:p w14:paraId="0FC747FE" w14:textId="77777777" w:rsidR="006F01A1" w:rsidRDefault="006F01A1" w:rsidP="00D51A77">
      <w:pPr>
        <w:pStyle w:val="HTMLPreformatted"/>
      </w:pPr>
      <w:r>
        <w:t xml:space="preserve"> [ 8 69]]</w:t>
      </w:r>
    </w:p>
    <w:p w14:paraId="6B21A813" w14:textId="77777777" w:rsidR="006F01A1" w:rsidRDefault="006F01A1" w:rsidP="00D51A77">
      <w:pPr>
        <w:pStyle w:val="HTMLPreformatted"/>
      </w:pPr>
      <w:r>
        <w:t xml:space="preserve">              precision    recall  f1-score   support</w:t>
      </w:r>
    </w:p>
    <w:p w14:paraId="0539C1B7" w14:textId="77777777" w:rsidR="006F01A1" w:rsidRDefault="006F01A1" w:rsidP="00D51A77">
      <w:pPr>
        <w:pStyle w:val="HTMLPreformatted"/>
      </w:pPr>
    </w:p>
    <w:p w14:paraId="13C930AC" w14:textId="77777777" w:rsidR="006F01A1" w:rsidRDefault="006F01A1" w:rsidP="00D51A77">
      <w:pPr>
        <w:pStyle w:val="HTMLPreformatted"/>
      </w:pPr>
      <w:r>
        <w:t xml:space="preserve">           0       0.89      0.72      0.79        88</w:t>
      </w:r>
    </w:p>
    <w:p w14:paraId="285CE9E3" w14:textId="77777777" w:rsidR="006F01A1" w:rsidRDefault="006F01A1" w:rsidP="00D51A77">
      <w:pPr>
        <w:pStyle w:val="HTMLPreformatted"/>
      </w:pPr>
      <w:r>
        <w:t xml:space="preserve">           1       0.73      0.90      0.81        77</w:t>
      </w:r>
    </w:p>
    <w:p w14:paraId="0F85742C" w14:textId="77777777" w:rsidR="006F01A1" w:rsidRDefault="006F01A1" w:rsidP="00D51A77">
      <w:pPr>
        <w:pStyle w:val="HTMLPreformatted"/>
      </w:pPr>
    </w:p>
    <w:p w14:paraId="0DC67323" w14:textId="77777777" w:rsidR="006F01A1" w:rsidRDefault="006F01A1" w:rsidP="00D51A77">
      <w:pPr>
        <w:pStyle w:val="HTMLPreformatted"/>
      </w:pPr>
      <w:r>
        <w:lastRenderedPageBreak/>
        <w:t xml:space="preserve">    accuracy                           0.80       165</w:t>
      </w:r>
    </w:p>
    <w:p w14:paraId="113BAD35" w14:textId="77777777" w:rsidR="006F01A1" w:rsidRDefault="006F01A1" w:rsidP="00D51A77">
      <w:pPr>
        <w:pStyle w:val="HTMLPreformatted"/>
      </w:pPr>
      <w:r>
        <w:t xml:space="preserve">   macro avg       0.81      0.81      0.80       165</w:t>
      </w:r>
    </w:p>
    <w:p w14:paraId="3970732A" w14:textId="77777777" w:rsidR="006F01A1" w:rsidRDefault="006F01A1" w:rsidP="00D51A77">
      <w:pPr>
        <w:pStyle w:val="HTMLPreformatted"/>
      </w:pPr>
      <w:r>
        <w:t>weighted avg       0.82      0.80      0.80       165</w:t>
      </w:r>
    </w:p>
    <w:p w14:paraId="39B62979" w14:textId="1C61C85F" w:rsidR="006F01A1" w:rsidRDefault="006F01A1" w:rsidP="00D51A77">
      <w:pPr>
        <w:pStyle w:val="HTMLPreformatted"/>
      </w:pPr>
      <w:r>
        <w:t>Cross validation score is:  0.80</w:t>
      </w:r>
    </w:p>
    <w:p w14:paraId="6B28DE77" w14:textId="19EB5A2B" w:rsidR="00EC64EC" w:rsidRDefault="00EC64EC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4536F51" w14:textId="77777777" w:rsidR="00F205A8" w:rsidRDefault="00F205A8" w:rsidP="00F205A8">
      <w:pPr>
        <w:rPr>
          <w:rFonts w:asciiTheme="majorHAnsi" w:hAnsiTheme="majorHAnsi" w:cstheme="majorHAnsi"/>
          <w:b/>
          <w:bCs/>
        </w:rPr>
      </w:pPr>
    </w:p>
    <w:p w14:paraId="282DD0B1" w14:textId="311240F9" w:rsidR="006F01A1" w:rsidRPr="006F01A1" w:rsidRDefault="00EC64EC" w:rsidP="00F205A8">
      <w:pPr>
        <w:rPr>
          <w:rFonts w:asciiTheme="majorHAnsi" w:hAnsiTheme="majorHAnsi" w:cstheme="majorHAnsi"/>
          <w:b/>
          <w:bCs/>
        </w:rPr>
      </w:pPr>
      <w:r w:rsidRPr="006F01A1">
        <w:rPr>
          <w:rFonts w:asciiTheme="majorHAnsi" w:hAnsiTheme="majorHAnsi" w:cstheme="majorHAnsi"/>
          <w:b/>
          <w:bCs/>
        </w:rPr>
        <w:t>Gaussian Naive Bayes</w:t>
      </w:r>
    </w:p>
    <w:p w14:paraId="5EA9C879" w14:textId="77777777" w:rsidR="006F01A1" w:rsidRDefault="006F01A1" w:rsidP="00D51A77">
      <w:pPr>
        <w:pStyle w:val="HTMLPreformatted"/>
      </w:pPr>
      <w:r>
        <w:t>Best accuracy:  86.66666666666667  on Random State:  83</w:t>
      </w:r>
    </w:p>
    <w:p w14:paraId="327CB39B" w14:textId="77777777" w:rsidR="006F01A1" w:rsidRDefault="006F01A1" w:rsidP="00D51A77">
      <w:pPr>
        <w:pStyle w:val="HTMLPreformatted"/>
      </w:pPr>
      <w:r>
        <w:t>[[60 28]</w:t>
      </w:r>
    </w:p>
    <w:p w14:paraId="75031F7E" w14:textId="77777777" w:rsidR="006F01A1" w:rsidRDefault="006F01A1" w:rsidP="00D51A77">
      <w:pPr>
        <w:pStyle w:val="HTMLPreformatted"/>
      </w:pPr>
      <w:r>
        <w:t xml:space="preserve"> [ 5 72]]</w:t>
      </w:r>
    </w:p>
    <w:p w14:paraId="13DC0AFB" w14:textId="77777777" w:rsidR="006F01A1" w:rsidRDefault="006F01A1" w:rsidP="00D51A77">
      <w:pPr>
        <w:pStyle w:val="HTMLPreformatted"/>
      </w:pPr>
      <w:r>
        <w:t xml:space="preserve">              precision    recall  f1-score   support</w:t>
      </w:r>
    </w:p>
    <w:p w14:paraId="7B9DE95D" w14:textId="77777777" w:rsidR="006F01A1" w:rsidRDefault="006F01A1" w:rsidP="00D51A77">
      <w:pPr>
        <w:pStyle w:val="HTMLPreformatted"/>
      </w:pPr>
    </w:p>
    <w:p w14:paraId="740E9F1A" w14:textId="77777777" w:rsidR="006F01A1" w:rsidRDefault="006F01A1" w:rsidP="00D51A77">
      <w:pPr>
        <w:pStyle w:val="HTMLPreformatted"/>
      </w:pPr>
      <w:r>
        <w:t xml:space="preserve">           0       0.92      0.68      0.78        88</w:t>
      </w:r>
    </w:p>
    <w:p w14:paraId="6FFA8E45" w14:textId="77777777" w:rsidR="006F01A1" w:rsidRDefault="006F01A1" w:rsidP="00D51A77">
      <w:pPr>
        <w:pStyle w:val="HTMLPreformatted"/>
      </w:pPr>
      <w:r>
        <w:t xml:space="preserve">           1       0.72      0.94      0.81        77</w:t>
      </w:r>
    </w:p>
    <w:p w14:paraId="7A30E792" w14:textId="77777777" w:rsidR="006F01A1" w:rsidRDefault="006F01A1" w:rsidP="00D51A77">
      <w:pPr>
        <w:pStyle w:val="HTMLPreformatted"/>
      </w:pPr>
    </w:p>
    <w:p w14:paraId="4130CBA4" w14:textId="77777777" w:rsidR="006F01A1" w:rsidRDefault="006F01A1" w:rsidP="00D51A77">
      <w:pPr>
        <w:pStyle w:val="HTMLPreformatted"/>
      </w:pPr>
      <w:r>
        <w:t xml:space="preserve">    accuracy                           0.80       165</w:t>
      </w:r>
    </w:p>
    <w:p w14:paraId="0801394F" w14:textId="77777777" w:rsidR="006F01A1" w:rsidRDefault="006F01A1" w:rsidP="00D51A77">
      <w:pPr>
        <w:pStyle w:val="HTMLPreformatted"/>
      </w:pPr>
      <w:r>
        <w:t xml:space="preserve">   macro avg       0.82      0.81      0.80       165</w:t>
      </w:r>
    </w:p>
    <w:p w14:paraId="3200404D" w14:textId="77777777" w:rsidR="006F01A1" w:rsidRDefault="006F01A1" w:rsidP="00D51A77">
      <w:pPr>
        <w:pStyle w:val="HTMLPreformatted"/>
      </w:pPr>
      <w:r>
        <w:t>weighted avg       0.83      0.80      0.80       165</w:t>
      </w:r>
    </w:p>
    <w:p w14:paraId="25C605F5" w14:textId="77777777" w:rsidR="006F01A1" w:rsidRDefault="006F01A1" w:rsidP="00D51A77">
      <w:pPr>
        <w:pStyle w:val="HTMLPreformatted"/>
      </w:pPr>
      <w:r>
        <w:t>Cross validation score is:  0.79</w:t>
      </w:r>
    </w:p>
    <w:p w14:paraId="74EEDC7D" w14:textId="03DCC1D8" w:rsidR="00EC64EC" w:rsidRDefault="00EC64EC" w:rsidP="00D51A77">
      <w:p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705328A" w14:textId="2D70C561" w:rsidR="00F47CA4" w:rsidRDefault="00F47CA4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5A50EDA2" w14:textId="6DB9400F" w:rsidR="00F47CA4" w:rsidRDefault="00F47CA4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76DB61FA" w14:textId="594AAEA0" w:rsidR="00F47CA4" w:rsidRDefault="00F47CA4" w:rsidP="00D51A77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211A253D" w14:textId="2CB2C600" w:rsidR="00F47CA4" w:rsidRDefault="00F47CA4" w:rsidP="00D51A7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CONCLUSION</w:t>
      </w:r>
    </w:p>
    <w:p w14:paraId="6D4A96C2" w14:textId="40579F65" w:rsidR="00E8528F" w:rsidRDefault="00E8528F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After analyzing the data from different views using plot diagram, Statistical data and Correlation</w:t>
      </w:r>
      <w:r w:rsidR="00A27174">
        <w:rPr>
          <w:rFonts w:cstheme="minorHAnsi"/>
          <w:sz w:val="20"/>
          <w:szCs w:val="20"/>
        </w:rPr>
        <w:t xml:space="preserve">, later transforming the data for changing datatypes from categorical to numbers, removing outliers, balancing the data using Scaler and adjusting skewness. The next stage that was model selection, we </w:t>
      </w:r>
      <w:r w:rsidR="0065189B">
        <w:rPr>
          <w:rFonts w:cstheme="minorHAnsi"/>
          <w:sz w:val="20"/>
          <w:szCs w:val="20"/>
        </w:rPr>
        <w:t>applied different classifiers to select the best one out of it.</w:t>
      </w:r>
    </w:p>
    <w:p w14:paraId="7C8AC9DE" w14:textId="5DF5A4C1" w:rsidR="0065189B" w:rsidRDefault="0065189B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And so as Random Forest Classifier is seen as the best model working with Accuracy Score: 90%</w:t>
      </w:r>
      <w:r w:rsidR="00F205A8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Cross Validation Score: 83%</w:t>
      </w:r>
      <w:r w:rsidR="00F205A8">
        <w:rPr>
          <w:rFonts w:cstheme="minorHAnsi"/>
          <w:sz w:val="20"/>
          <w:szCs w:val="20"/>
        </w:rPr>
        <w:t xml:space="preserve"> and AUC Curve: 88% as shown below.</w:t>
      </w:r>
    </w:p>
    <w:p w14:paraId="6162B076" w14:textId="33BE6AF6" w:rsidR="00F47CA4" w:rsidRDefault="00A414A0" w:rsidP="00D51A77">
      <w:pPr>
        <w:spacing w:after="0"/>
        <w:rPr>
          <w:rFonts w:cstheme="minorHAnsi"/>
          <w:sz w:val="20"/>
          <w:szCs w:val="20"/>
        </w:rPr>
      </w:pPr>
      <w:r w:rsidRPr="00A414A0">
        <w:rPr>
          <w:rFonts w:cstheme="minorHAnsi"/>
          <w:sz w:val="20"/>
          <w:szCs w:val="20"/>
        </w:rPr>
        <w:drawing>
          <wp:inline distT="0" distB="0" distL="0" distR="0" wp14:anchorId="3C04C35D" wp14:editId="331ACFC6">
            <wp:extent cx="3033625" cy="2184400"/>
            <wp:effectExtent l="0" t="0" r="0" b="6350"/>
            <wp:docPr id="13" name="Picture 1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94" cy="219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39F5" w14:textId="2A6F4121" w:rsidR="00F205A8" w:rsidRDefault="00F205A8" w:rsidP="00D51A7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Since Random Forest Classifier model is concluded as best model, we will save the model in the below code importing ‘joblib’.</w:t>
      </w:r>
    </w:p>
    <w:p w14:paraId="09225C78" w14:textId="77777777" w:rsidR="00F205A8" w:rsidRDefault="00F205A8" w:rsidP="00D51A77">
      <w:pPr>
        <w:spacing w:after="0"/>
        <w:rPr>
          <w:rFonts w:cstheme="minorHAnsi"/>
          <w:sz w:val="20"/>
          <w:szCs w:val="20"/>
        </w:rPr>
      </w:pPr>
    </w:p>
    <w:p w14:paraId="69A1C527" w14:textId="77777777" w:rsidR="00F205A8" w:rsidRPr="00F205A8" w:rsidRDefault="00F205A8" w:rsidP="00F205A8">
      <w:pPr>
        <w:spacing w:after="0"/>
        <w:rPr>
          <w:rFonts w:ascii="Courier New" w:hAnsi="Courier New" w:cs="Courier New"/>
          <w:sz w:val="20"/>
          <w:szCs w:val="20"/>
        </w:rPr>
      </w:pPr>
      <w:r w:rsidRPr="00F205A8">
        <w:rPr>
          <w:rFonts w:ascii="Courier New" w:hAnsi="Courier New" w:cs="Courier New"/>
          <w:sz w:val="20"/>
          <w:szCs w:val="20"/>
        </w:rPr>
        <w:t>import joblib</w:t>
      </w:r>
    </w:p>
    <w:p w14:paraId="2DFE278E" w14:textId="7E155C08" w:rsidR="00F205A8" w:rsidRPr="00F205A8" w:rsidRDefault="00F205A8" w:rsidP="00F205A8">
      <w:pPr>
        <w:spacing w:after="0"/>
        <w:rPr>
          <w:rFonts w:ascii="Courier New" w:hAnsi="Courier New" w:cs="Courier New"/>
          <w:sz w:val="20"/>
          <w:szCs w:val="20"/>
        </w:rPr>
      </w:pPr>
      <w:r w:rsidRPr="00F205A8">
        <w:rPr>
          <w:rFonts w:ascii="Courier New" w:hAnsi="Courier New" w:cs="Courier New"/>
          <w:sz w:val="20"/>
          <w:szCs w:val="20"/>
        </w:rPr>
        <w:t>joblib.dump(rf,'Census Income Model.pkl')</w:t>
      </w:r>
    </w:p>
    <w:p w14:paraId="0AFC5DF0" w14:textId="77777777" w:rsidR="00F205A8" w:rsidRPr="00F47CA4" w:rsidRDefault="00F205A8" w:rsidP="00D51A77">
      <w:pPr>
        <w:spacing w:after="0"/>
        <w:rPr>
          <w:rFonts w:cstheme="minorHAnsi"/>
          <w:sz w:val="20"/>
          <w:szCs w:val="20"/>
        </w:rPr>
      </w:pPr>
    </w:p>
    <w:sectPr w:rsidR="00F205A8" w:rsidRPr="00F47CA4" w:rsidSect="00D51A77">
      <w:pgSz w:w="12240" w:h="15840"/>
      <w:pgMar w:top="1440" w:right="117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413D3" w14:textId="77777777" w:rsidR="00011633" w:rsidRDefault="00011633" w:rsidP="00D51A77">
      <w:pPr>
        <w:spacing w:after="0" w:line="240" w:lineRule="auto"/>
      </w:pPr>
      <w:r>
        <w:separator/>
      </w:r>
    </w:p>
  </w:endnote>
  <w:endnote w:type="continuationSeparator" w:id="0">
    <w:p w14:paraId="41D007C6" w14:textId="77777777" w:rsidR="00011633" w:rsidRDefault="00011633" w:rsidP="00D5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694CA" w14:textId="77777777" w:rsidR="00011633" w:rsidRDefault="00011633" w:rsidP="00D51A77">
      <w:pPr>
        <w:spacing w:after="0" w:line="240" w:lineRule="auto"/>
      </w:pPr>
      <w:r>
        <w:separator/>
      </w:r>
    </w:p>
  </w:footnote>
  <w:footnote w:type="continuationSeparator" w:id="0">
    <w:p w14:paraId="47B7678E" w14:textId="77777777" w:rsidR="00011633" w:rsidRDefault="00011633" w:rsidP="00D51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B4"/>
    <w:rsid w:val="00011633"/>
    <w:rsid w:val="00067ECF"/>
    <w:rsid w:val="00072D44"/>
    <w:rsid w:val="000A29B6"/>
    <w:rsid w:val="000A6694"/>
    <w:rsid w:val="00116510"/>
    <w:rsid w:val="00124715"/>
    <w:rsid w:val="001656D0"/>
    <w:rsid w:val="001A3967"/>
    <w:rsid w:val="001D6817"/>
    <w:rsid w:val="00221A6B"/>
    <w:rsid w:val="00274D4E"/>
    <w:rsid w:val="0028553A"/>
    <w:rsid w:val="002A4FF2"/>
    <w:rsid w:val="002A6E31"/>
    <w:rsid w:val="00320CC4"/>
    <w:rsid w:val="00351AC5"/>
    <w:rsid w:val="0036445B"/>
    <w:rsid w:val="00373F2F"/>
    <w:rsid w:val="00416785"/>
    <w:rsid w:val="004567DA"/>
    <w:rsid w:val="004A6AED"/>
    <w:rsid w:val="004C6CAD"/>
    <w:rsid w:val="004D1DC1"/>
    <w:rsid w:val="004D653D"/>
    <w:rsid w:val="005154B4"/>
    <w:rsid w:val="00530C78"/>
    <w:rsid w:val="00580208"/>
    <w:rsid w:val="005E712C"/>
    <w:rsid w:val="0065189B"/>
    <w:rsid w:val="006B1E62"/>
    <w:rsid w:val="006F01A1"/>
    <w:rsid w:val="007660B4"/>
    <w:rsid w:val="00792E7D"/>
    <w:rsid w:val="00815203"/>
    <w:rsid w:val="00854504"/>
    <w:rsid w:val="00881B95"/>
    <w:rsid w:val="00966A18"/>
    <w:rsid w:val="009D2849"/>
    <w:rsid w:val="009F1C55"/>
    <w:rsid w:val="00A03F35"/>
    <w:rsid w:val="00A27174"/>
    <w:rsid w:val="00A32C42"/>
    <w:rsid w:val="00A414A0"/>
    <w:rsid w:val="00A43B8A"/>
    <w:rsid w:val="00A52892"/>
    <w:rsid w:val="00A7665C"/>
    <w:rsid w:val="00AB0DC2"/>
    <w:rsid w:val="00B16E3D"/>
    <w:rsid w:val="00B34B61"/>
    <w:rsid w:val="00BD3D06"/>
    <w:rsid w:val="00BF24E9"/>
    <w:rsid w:val="00C04548"/>
    <w:rsid w:val="00C34E03"/>
    <w:rsid w:val="00C644EA"/>
    <w:rsid w:val="00C71533"/>
    <w:rsid w:val="00C7623F"/>
    <w:rsid w:val="00CA6C5C"/>
    <w:rsid w:val="00D51A77"/>
    <w:rsid w:val="00D5235D"/>
    <w:rsid w:val="00D7748E"/>
    <w:rsid w:val="00E8528F"/>
    <w:rsid w:val="00EC64EC"/>
    <w:rsid w:val="00ED5320"/>
    <w:rsid w:val="00EE3F88"/>
    <w:rsid w:val="00EF07E6"/>
    <w:rsid w:val="00EF31E8"/>
    <w:rsid w:val="00F205A8"/>
    <w:rsid w:val="00F47379"/>
    <w:rsid w:val="00F47CA4"/>
    <w:rsid w:val="00F83D53"/>
    <w:rsid w:val="00F86FFE"/>
    <w:rsid w:val="00FB75E8"/>
    <w:rsid w:val="00FD5A86"/>
    <w:rsid w:val="00F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C94E"/>
  <w15:chartTrackingRefBased/>
  <w15:docId w15:val="{9604A7F3-6541-4020-BEAA-20A4CA92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7D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A77"/>
  </w:style>
  <w:style w:type="paragraph" w:styleId="Footer">
    <w:name w:val="footer"/>
    <w:basedOn w:val="Normal"/>
    <w:link w:val="FooterChar"/>
    <w:uiPriority w:val="99"/>
    <w:unhideWhenUsed/>
    <w:rsid w:val="00D51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A77"/>
  </w:style>
  <w:style w:type="character" w:styleId="Hyperlink">
    <w:name w:val="Hyperlink"/>
    <w:basedOn w:val="DefaultParagraphFont"/>
    <w:uiPriority w:val="99"/>
    <w:unhideWhenUsed/>
    <w:rsid w:val="00364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rporatefinanceinstitute.com/resources/careers/companies/top-banks-in-the-usa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11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shaik.mufid73@gmail.com</dc:creator>
  <cp:keywords/>
  <dc:description/>
  <cp:lastModifiedBy>shaik.mufid73@gmail.com</cp:lastModifiedBy>
  <cp:revision>4</cp:revision>
  <dcterms:created xsi:type="dcterms:W3CDTF">2022-05-01T17:17:00Z</dcterms:created>
  <dcterms:modified xsi:type="dcterms:W3CDTF">2022-05-02T17:50:00Z</dcterms:modified>
</cp:coreProperties>
</file>