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665" w:rsidRDefault="00277165">
      <w:r>
        <w:rPr>
          <w:noProof/>
        </w:rPr>
        <w:drawing>
          <wp:inline distT="0" distB="0" distL="0" distR="0" wp14:anchorId="360BD688" wp14:editId="7F31E409">
            <wp:extent cx="5404961" cy="923925"/>
            <wp:effectExtent l="0" t="0" r="571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576" cy="924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77165" w:rsidRDefault="00277165" w:rsidP="00277165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77165" w:rsidRDefault="00277165" w:rsidP="00277165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277165">
        <w:rPr>
          <w:rFonts w:ascii="Times New Roman" w:hAnsi="Times New Roman" w:cs="Times New Roman"/>
          <w:b/>
          <w:sz w:val="40"/>
          <w:szCs w:val="40"/>
        </w:rPr>
        <w:t>РЕФЕРАТ</w:t>
      </w:r>
    </w:p>
    <w:p w:rsidR="00277165" w:rsidRDefault="00277165" w:rsidP="00277165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Дисциплина: Етика на водача</w:t>
      </w:r>
    </w:p>
    <w:p w:rsidR="00277165" w:rsidRDefault="00277165" w:rsidP="00277165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Тема:</w:t>
      </w:r>
    </w:p>
    <w:p w:rsidR="00277165" w:rsidRDefault="00277165" w:rsidP="00277165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Усъвършенстване на знания, умения и способности за </w:t>
      </w:r>
      <w:proofErr w:type="spellStart"/>
      <w:r>
        <w:rPr>
          <w:rFonts w:ascii="Times New Roman" w:hAnsi="Times New Roman" w:cs="Times New Roman"/>
          <w:b/>
          <w:sz w:val="40"/>
          <w:szCs w:val="40"/>
        </w:rPr>
        <w:t>безопастно</w:t>
      </w:r>
      <w:proofErr w:type="spellEnd"/>
      <w:r>
        <w:rPr>
          <w:rFonts w:ascii="Times New Roman" w:hAnsi="Times New Roman" w:cs="Times New Roman"/>
          <w:b/>
          <w:sz w:val="40"/>
          <w:szCs w:val="40"/>
        </w:rPr>
        <w:t xml:space="preserve"> поведение на пътя-ценностна ориентация.</w:t>
      </w:r>
    </w:p>
    <w:p w:rsidR="00277165" w:rsidRDefault="00277165" w:rsidP="00277165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77165" w:rsidRDefault="00277165" w:rsidP="002771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Изготвил : Алекс Нинов</w:t>
      </w:r>
    </w:p>
    <w:p w:rsidR="00277165" w:rsidRPr="00277165" w:rsidRDefault="00277165" w:rsidP="002771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Курс 753</w:t>
      </w:r>
    </w:p>
    <w:p w:rsidR="00277165" w:rsidRDefault="00277165" w:rsidP="00277165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77165" w:rsidRDefault="00277165" w:rsidP="00277165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77165" w:rsidRDefault="00277165" w:rsidP="00277165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77165" w:rsidRDefault="00277165" w:rsidP="00277165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77165" w:rsidRDefault="00277165" w:rsidP="00277165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77165" w:rsidRDefault="00277165" w:rsidP="00277165">
      <w:pPr>
        <w:jc w:val="center"/>
      </w:pPr>
      <w:r>
        <w:t>София, 2026 г.</w:t>
      </w:r>
    </w:p>
    <w:p w:rsidR="00277165" w:rsidRDefault="00277165" w:rsidP="00277165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77165" w:rsidRDefault="00277165" w:rsidP="0027716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  <w:r w:rsidR="005E614F" w:rsidRPr="005E614F">
        <w:rPr>
          <w:rFonts w:ascii="Times New Roman" w:hAnsi="Times New Roman" w:cs="Times New Roman"/>
          <w:b/>
          <w:sz w:val="28"/>
          <w:szCs w:val="28"/>
        </w:rPr>
        <w:lastRenderedPageBreak/>
        <w:t>Увод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Безопасността на движението по пътищата е един от най-важните обществени въпроси в съвременния свят. Всекидневно хиляди хора участват в пътното движение като водачи, пешеходци или пътници. Отговорността за опазването на живота и здравето на всички участници зависи не само от правилата за движение, но и от етиката, културата и ценностната ориентация на водачите.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</w:p>
    <w:p w:rsid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Етиката на водача представлява система от морални норми, ценности и поведение, които определят отношението му към останалите участници в движението. Усъвършенстването на знанията, уменията и способностите за безопасно поведение на пътя е важна предпоставка за намаляване на пътнотранспортните произшествия и изграждане на по-безопасна транспортна среда.</w:t>
      </w:r>
    </w:p>
    <w:p w:rsidR="005E614F" w:rsidRDefault="005E614F" w:rsidP="005E614F">
      <w:pPr>
        <w:rPr>
          <w:rFonts w:ascii="Times New Roman" w:hAnsi="Times New Roman" w:cs="Times New Roman"/>
          <w:b/>
          <w:sz w:val="28"/>
          <w:szCs w:val="28"/>
        </w:rPr>
      </w:pPr>
      <w:r w:rsidRPr="005E614F">
        <w:rPr>
          <w:rFonts w:ascii="Times New Roman" w:hAnsi="Times New Roman" w:cs="Times New Roman"/>
          <w:b/>
          <w:sz w:val="28"/>
          <w:szCs w:val="28"/>
        </w:rPr>
        <w:t>1.Същност на етиката на водача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Етиката на водача включва спазване на законите, уважение към останалите участници в движението, самоконтрол, дисциплина и отговорност. Добрият водач не мисли единствено за собственото си удобство, а се съобразява с безопасността на всички на пътя.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Етичният водач: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спазва правилата за движение;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проявява търпение и толерантност;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не употребява алкохол и наркотични вещества;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не използва телефон по време на управление;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уважава пешеходците и другите водачи;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оказва помощ при необходимост.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</w:p>
    <w:p w:rsid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Липсата на етика често води до агресия на пътя, рисково поведение и тежки инциденти.</w:t>
      </w:r>
    </w:p>
    <w:p w:rsidR="005E614F" w:rsidRDefault="005E614F" w:rsidP="005E614F">
      <w:pPr>
        <w:rPr>
          <w:rFonts w:ascii="Times New Roman" w:hAnsi="Times New Roman" w:cs="Times New Roman"/>
          <w:b/>
          <w:sz w:val="28"/>
          <w:szCs w:val="28"/>
        </w:rPr>
      </w:pPr>
      <w:r w:rsidRPr="005E614F">
        <w:rPr>
          <w:rFonts w:ascii="Times New Roman" w:hAnsi="Times New Roman" w:cs="Times New Roman"/>
          <w:b/>
          <w:sz w:val="28"/>
          <w:szCs w:val="28"/>
        </w:rPr>
        <w:t>2.</w:t>
      </w:r>
      <w:r w:rsidRPr="005E614F">
        <w:rPr>
          <w:b/>
          <w:sz w:val="28"/>
          <w:szCs w:val="28"/>
        </w:rPr>
        <w:t xml:space="preserve"> </w:t>
      </w:r>
      <w:r w:rsidRPr="005E614F">
        <w:rPr>
          <w:rFonts w:ascii="Times New Roman" w:hAnsi="Times New Roman" w:cs="Times New Roman"/>
          <w:b/>
          <w:sz w:val="28"/>
          <w:szCs w:val="28"/>
        </w:rPr>
        <w:t>Значение на знанията и уменията за безопасно поведение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Безопасното поведение на пътя изисква добра подготовка и постоянна актуализация на знанията. Всеки водач трябва да познава: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Закона за движение по пътищата;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пътните знаци и маркировката;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lastRenderedPageBreak/>
        <w:t>* правилата за предимство;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начините за реакция при опасни ситуации.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Освен теоретичните знания, важно значение имат и практическите умения: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правилно управление на автомобила;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бърза реакция при критични ситуации;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концентрация и самоконтрол;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умение за преценка на риска.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</w:p>
    <w:p w:rsid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Развитието на тези способности намалява вероятността от пътнотранспортни произшествия и допринася за по-висока култура на движение.</w:t>
      </w:r>
    </w:p>
    <w:p w:rsidR="005E614F" w:rsidRDefault="005E614F" w:rsidP="005E61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3,</w:t>
      </w:r>
      <w:r w:rsidRPr="005E614F">
        <w:rPr>
          <w:rFonts w:ascii="Times New Roman" w:hAnsi="Times New Roman" w:cs="Times New Roman"/>
          <w:b/>
          <w:sz w:val="28"/>
          <w:szCs w:val="28"/>
        </w:rPr>
        <w:t>Ценностна ориентация и лична отговорност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Ценностната ориентация определя поведението на човека и неговото отношение към обществото. При водачите основни ценности трябва да бъдат: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уважението към човешкия живот;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отговорността;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дисциплината;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взаимопомощта;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търпението и толерантността.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Когато водачът осъзнава, че всяко негово действие може да застраши живота на други хора, той подхожда по-внимателно и отговорно към управлението на превозното средство.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</w:p>
    <w:p w:rsid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Личната отговорност се изразява и в поддържането на техническата изправност на автомобила, спазването на ограниченията на скоростта и избягването на рискови действия.</w:t>
      </w:r>
    </w:p>
    <w:p w:rsidR="005E614F" w:rsidRDefault="005E614F" w:rsidP="005E61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</w:r>
      <w:r w:rsidRPr="005E614F">
        <w:rPr>
          <w:rFonts w:ascii="Times New Roman" w:hAnsi="Times New Roman" w:cs="Times New Roman"/>
          <w:b/>
          <w:sz w:val="28"/>
          <w:szCs w:val="28"/>
        </w:rPr>
        <w:t>Ролята на обучението и възпитанието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Изграждането на етични и отговорни водачи започва още в семейството и училището. Обучението по безопасност на движението трябва да възпитава не само знания, но и морални качества.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Курсовете за водачи имат важна роля за формиране на: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чувство за отговорност;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дисциплина;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уважение към закона;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* правилна оценка на риска.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</w:p>
    <w:p w:rsid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Също така обществото и медиите оказват влияние върху поведението на водачите чрез кампании за пътна безопасност и насърчаване на толерантното поведение.</w:t>
      </w:r>
    </w:p>
    <w:p w:rsidR="005E614F" w:rsidRDefault="005E614F" w:rsidP="005E61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5.Заключение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Етиката на водача е съществен елемент от безопасността на движението по пътищата. Усъвършенстването на знанията, уменията и способностите за безопасно поведение е необходимо условие за намаляване на пътните инциденти и опазване на човешкия живот.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</w:p>
    <w:p w:rsid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Всеки водач трябва да осъзнава своята отговорност към обществото и да проявява дисциплина, уважение и толерантност на пътя. Само чрез висока култура на поведение и правилна ценностна ориентация може да се постигне по-безопасна среда за всички участници в движението.</w:t>
      </w:r>
    </w:p>
    <w:p w:rsidR="005E614F" w:rsidRDefault="005E614F" w:rsidP="005E614F">
      <w:pPr>
        <w:rPr>
          <w:rFonts w:ascii="Times New Roman" w:hAnsi="Times New Roman" w:cs="Times New Roman"/>
          <w:b/>
          <w:sz w:val="28"/>
          <w:szCs w:val="28"/>
        </w:rPr>
      </w:pPr>
      <w:r w:rsidRPr="005E614F">
        <w:rPr>
          <w:rFonts w:ascii="Times New Roman" w:hAnsi="Times New Roman" w:cs="Times New Roman"/>
          <w:b/>
          <w:sz w:val="28"/>
          <w:szCs w:val="28"/>
        </w:rPr>
        <w:t>Използвана литература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1. Закон за движението по пътищата – Република България.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2. Правилник за прилагане на Закона за движението по пътищата.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3. Министерство на вътрешните работи – Пътна полиция. Материали по пътна безопасност.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4. Маринов, М. „Безопасност на движението по пътищата“. София, 2020 г.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5. Иванов, П. „Етика и култура на поведение на водача“. София, 2019 г.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6. Световна здравна организация (СЗО) – Доклади за пътна безопасност.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7. Учебник за водачи на МПС – теория и практика, последно издание.</w:t>
      </w: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 w:rsidRPr="005E614F">
        <w:rPr>
          <w:rFonts w:ascii="Times New Roman" w:hAnsi="Times New Roman" w:cs="Times New Roman"/>
          <w:sz w:val="24"/>
          <w:szCs w:val="24"/>
        </w:rPr>
        <w:t>8. Национална стратегия за безопасност на движението по пътищата в Република България</w:t>
      </w:r>
      <w:bookmarkStart w:id="0" w:name="_GoBack"/>
      <w:bookmarkEnd w:id="0"/>
    </w:p>
    <w:p w:rsidR="005E614F" w:rsidRDefault="005E614F" w:rsidP="005E614F">
      <w:pPr>
        <w:rPr>
          <w:rFonts w:ascii="Times New Roman" w:hAnsi="Times New Roman" w:cs="Times New Roman"/>
          <w:b/>
          <w:sz w:val="28"/>
          <w:szCs w:val="28"/>
        </w:rPr>
      </w:pPr>
    </w:p>
    <w:p w:rsidR="005E614F" w:rsidRPr="005E614F" w:rsidRDefault="005E614F" w:rsidP="005E61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Етиката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водача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съществен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елемент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от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безопасността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движението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пътищата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.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Усъвършенстването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знанията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,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уменията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способностите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за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безопасно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поведение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lastRenderedPageBreak/>
        <w:t>необходимо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условие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за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намаляване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пътните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инциденти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опазване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човешкия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живот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.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Всеки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водач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трябва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да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осъзнава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своята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отговорност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към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обществото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да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проявява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дисциплина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,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уважение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толерантност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пътя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.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Само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чрез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висока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култура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поведение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правилна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ценностна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ориентация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може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да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се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постигне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-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безопасна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среда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за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всички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участници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в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движението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.</w:t>
      </w:r>
    </w:p>
    <w:p w:rsidR="005E614F" w:rsidRPr="005E614F" w:rsidRDefault="005E614F" w:rsidP="005E61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Ценностната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ориентация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определя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поведението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човека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неговото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отношение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към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обществото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.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При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водачите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основни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ценности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трябва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да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бъдат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: *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уважението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към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човешкия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живот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; *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отговорността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; *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дисциплината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; *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взаимопомощта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; *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търпението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толерантността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.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Когато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водачът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осъзнава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,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че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всяко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негово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действие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може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да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застраши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живота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други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хора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,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той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подхожда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-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внимателно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отговорно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към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управлението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превозното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средство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.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Личната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отговорност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се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изразява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в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поддържането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техническата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изправност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автомобила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,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спазването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ограниченията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скоростта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избягването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на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рискови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FFFFFF"/>
          <w:sz w:val="23"/>
          <w:szCs w:val="23"/>
          <w:shd w:val="clear" w:color="auto" w:fill="FFFFFF"/>
        </w:rPr>
        <w:t>действия</w:t>
      </w:r>
      <w:r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  <w:t>.</w:t>
      </w:r>
    </w:p>
    <w:sectPr w:rsidR="005E614F" w:rsidRPr="005E61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165"/>
    <w:rsid w:val="00277165"/>
    <w:rsid w:val="005349E8"/>
    <w:rsid w:val="005E614F"/>
    <w:rsid w:val="00A0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CF9A158-7264-4F4C-89A7-ECF87827E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Stefi</dc:creator>
  <cp:keywords/>
  <dc:description/>
  <cp:lastModifiedBy>Stefi</cp:lastModifiedBy>
  <cp:revision>1</cp:revision>
  <dcterms:created xsi:type="dcterms:W3CDTF">2026-06-11T18:27:00Z</dcterms:created>
  <dcterms:modified xsi:type="dcterms:W3CDTF">2026-06-11T19:04:00Z</dcterms:modified>
</cp:coreProperties>
</file>