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4D71" w14:textId="08F23632" w:rsidR="00EF7E97" w:rsidRDefault="005C232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Tableau</w:t>
      </w:r>
      <w:r w:rsidR="00415E97">
        <w:rPr>
          <w:b/>
          <w:sz w:val="46"/>
          <w:szCs w:val="46"/>
        </w:rPr>
        <w:t xml:space="preserve"> Project Documentation</w:t>
      </w:r>
    </w:p>
    <w:p w14:paraId="4C80B1A1" w14:textId="77777777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arotd99ncj0y" w:colFirst="0" w:colLast="0"/>
      <w:bookmarkEnd w:id="0"/>
      <w:r>
        <w:rPr>
          <w:b/>
          <w:sz w:val="34"/>
          <w:szCs w:val="34"/>
        </w:rPr>
        <w:t>1. Project Overview</w:t>
      </w:r>
    </w:p>
    <w:p w14:paraId="002B5591" w14:textId="77777777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a388pgjpc4io" w:colFirst="0" w:colLast="0"/>
      <w:bookmarkEnd w:id="1"/>
      <w:r>
        <w:rPr>
          <w:b/>
          <w:color w:val="000000"/>
          <w:sz w:val="26"/>
          <w:szCs w:val="26"/>
        </w:rPr>
        <w:t>1.1 Project Title</w:t>
      </w:r>
    </w:p>
    <w:p w14:paraId="197E5A9E" w14:textId="07929258" w:rsidR="00EF7E97" w:rsidRDefault="005C232C">
      <w:pPr>
        <w:spacing w:before="240" w:after="240"/>
      </w:pPr>
      <w:r>
        <w:t>Amazon Sales and Logistic Performance</w:t>
      </w:r>
      <w:r w:rsidR="00415E97">
        <w:t>.</w:t>
      </w:r>
    </w:p>
    <w:p w14:paraId="1F67290F" w14:textId="2F9383F4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janjtlw3q8qj" w:colFirst="0" w:colLast="0"/>
      <w:bookmarkEnd w:id="2"/>
      <w:r>
        <w:rPr>
          <w:b/>
          <w:color w:val="000000"/>
          <w:sz w:val="26"/>
          <w:szCs w:val="26"/>
        </w:rPr>
        <w:t>1.2 Objective</w:t>
      </w:r>
    </w:p>
    <w:p w14:paraId="62DEF3DC" w14:textId="25E6B33A" w:rsidR="005C232C" w:rsidRDefault="005C232C" w:rsidP="005C232C">
      <w:pPr>
        <w:pStyle w:val="NormalWeb"/>
      </w:pPr>
      <w:r>
        <w:t xml:space="preserve">The project aims to </w:t>
      </w:r>
      <w:proofErr w:type="spellStart"/>
      <w:r>
        <w:t>analyze</w:t>
      </w:r>
      <w:proofErr w:type="spellEnd"/>
      <w:r>
        <w:t xml:space="preserve"> </w:t>
      </w:r>
      <w:r>
        <w:t xml:space="preserve">Amazon order </w:t>
      </w:r>
      <w:r>
        <w:t xml:space="preserve">delivery performance, order </w:t>
      </w:r>
      <w:proofErr w:type="spellStart"/>
      <w:r>
        <w:t>fulfil</w:t>
      </w:r>
      <w:r>
        <w:t>l</w:t>
      </w:r>
      <w:r>
        <w:t>ment</w:t>
      </w:r>
      <w:proofErr w:type="spellEnd"/>
      <w:r>
        <w:t xml:space="preserve"> efficiency, and customer </w:t>
      </w:r>
      <w:proofErr w:type="spellStart"/>
      <w:r>
        <w:t>behavior</w:t>
      </w:r>
      <w:proofErr w:type="spellEnd"/>
      <w:r>
        <w:t xml:space="preserve"> to optimize logistics and reduce late deliveries and cancellations.</w:t>
      </w:r>
    </w:p>
    <w:p w14:paraId="4939ED66" w14:textId="77777777" w:rsidR="005C232C" w:rsidRPr="005C232C" w:rsidRDefault="005C232C" w:rsidP="005C232C"/>
    <w:p w14:paraId="0F635D9C" w14:textId="7E99F6FE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1k4iszz4030q" w:colFirst="0" w:colLast="0"/>
      <w:bookmarkEnd w:id="3"/>
      <w:r>
        <w:rPr>
          <w:b/>
          <w:color w:val="000000"/>
          <w:sz w:val="26"/>
          <w:szCs w:val="26"/>
        </w:rPr>
        <w:t>1.3 Scope</w:t>
      </w:r>
    </w:p>
    <w:p w14:paraId="73A57B5C" w14:textId="602B4128" w:rsidR="005C232C" w:rsidRDefault="005C232C" w:rsidP="005C232C">
      <w:r>
        <w:t>KPIs:</w:t>
      </w:r>
    </w:p>
    <w:p w14:paraId="6D3599F3" w14:textId="265ECA64" w:rsidR="005C232C" w:rsidRDefault="005C232C" w:rsidP="005C232C">
      <w:pPr>
        <w:ind w:firstLine="360"/>
      </w:pPr>
      <w:r>
        <w:t>Total Orders</w:t>
      </w:r>
    </w:p>
    <w:p w14:paraId="1D872939" w14:textId="1150C66F" w:rsidR="005C232C" w:rsidRDefault="005C232C" w:rsidP="005C232C">
      <w:pPr>
        <w:ind w:firstLine="360"/>
      </w:pPr>
      <w:r>
        <w:t>Total Revenue</w:t>
      </w:r>
    </w:p>
    <w:p w14:paraId="4BE6CA02" w14:textId="77777777" w:rsidR="005C232C" w:rsidRPr="005C232C" w:rsidRDefault="005C232C" w:rsidP="005C232C">
      <w:pPr>
        <w:ind w:firstLine="360"/>
      </w:pPr>
      <w:r w:rsidRPr="005C23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Late Delivery Rate </w:t>
      </w:r>
    </w:p>
    <w:p w14:paraId="0DDFC820" w14:textId="77777777" w:rsidR="005C232C" w:rsidRPr="005C232C" w:rsidRDefault="005C232C" w:rsidP="005C232C">
      <w:pPr>
        <w:ind w:firstLine="360"/>
      </w:pPr>
      <w:r w:rsidRPr="005C232C">
        <w:rPr>
          <w:rFonts w:ascii="Times New Roman" w:eastAsia="Times New Roman" w:hAnsi="Times New Roman" w:cs="Times New Roman"/>
          <w:sz w:val="24"/>
          <w:szCs w:val="24"/>
          <w:lang w:val="en-IN"/>
        </w:rPr>
        <w:t>On-Time Delivery Rate</w:t>
      </w:r>
    </w:p>
    <w:p w14:paraId="31084C2B" w14:textId="77777777" w:rsidR="005C232C" w:rsidRPr="005C232C" w:rsidRDefault="005C232C" w:rsidP="005C232C">
      <w:pPr>
        <w:ind w:firstLine="360"/>
      </w:pPr>
      <w:r w:rsidRPr="005C232C">
        <w:rPr>
          <w:rFonts w:ascii="Times New Roman" w:eastAsia="Times New Roman" w:hAnsi="Times New Roman" w:cs="Times New Roman"/>
          <w:sz w:val="24"/>
          <w:szCs w:val="24"/>
          <w:lang w:val="en-IN"/>
        </w:rPr>
        <w:t>Cancellation Rate</w:t>
      </w:r>
    </w:p>
    <w:p w14:paraId="2C3238D9" w14:textId="007559F2" w:rsidR="005C232C" w:rsidRPr="005C232C" w:rsidRDefault="005C232C" w:rsidP="005C232C">
      <w:pPr>
        <w:ind w:firstLine="360"/>
      </w:pPr>
      <w:r w:rsidRPr="005C23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Average Order Value </w:t>
      </w:r>
    </w:p>
    <w:p w14:paraId="43A08226" w14:textId="48EA50D1" w:rsidR="005C232C" w:rsidRPr="005C232C" w:rsidRDefault="005C232C" w:rsidP="005C232C">
      <w:r w:rsidRPr="005C23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26068A27" w14:textId="77777777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tk0ktzuplmzn" w:colFirst="0" w:colLast="0"/>
      <w:bookmarkEnd w:id="4"/>
      <w:r>
        <w:rPr>
          <w:b/>
          <w:color w:val="000000"/>
          <w:sz w:val="26"/>
          <w:szCs w:val="26"/>
        </w:rPr>
        <w:t>1.4 Timeline</w:t>
      </w:r>
    </w:p>
    <w:p w14:paraId="63EEAFBD" w14:textId="77777777" w:rsidR="00EF7E97" w:rsidRDefault="00415E97">
      <w:pPr>
        <w:spacing w:before="240" w:after="240"/>
      </w:pPr>
      <w:r>
        <w:t>Provide an estimated timeline for differ</w:t>
      </w:r>
      <w:r>
        <w:t>ent phases of the project, such as data collection, cleaning, modeling, visualization, and final review.</w:t>
      </w:r>
    </w:p>
    <w:tbl>
      <w:tblPr>
        <w:tblStyle w:val="a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4670"/>
        <w:gridCol w:w="2270"/>
      </w:tblGrid>
      <w:tr w:rsidR="00EF7E97" w14:paraId="76C503BC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E0FE" w14:textId="77777777" w:rsidR="00EF7E97" w:rsidRDefault="00415E97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495D" w14:textId="77777777" w:rsidR="00EF7E97" w:rsidRDefault="00415E97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4D7F" w14:textId="77777777" w:rsidR="00EF7E97" w:rsidRDefault="00415E97">
            <w:pPr>
              <w:jc w:val="center"/>
            </w:pPr>
            <w:r>
              <w:rPr>
                <w:b/>
              </w:rPr>
              <w:t>Estimated Duration</w:t>
            </w:r>
          </w:p>
        </w:tc>
      </w:tr>
      <w:tr w:rsidR="00EF7E97" w14:paraId="1EC4ED80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3436" w14:textId="77777777" w:rsidR="00EF7E97" w:rsidRDefault="00415E97">
            <w:r>
              <w:t>Data Collection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F1A2" w14:textId="77777777" w:rsidR="00EF7E97" w:rsidRDefault="00415E97">
            <w:r>
              <w:t>Gathering relevant datasets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8AA0" w14:textId="4494DAF0" w:rsidR="00EF7E97" w:rsidRDefault="005C232C">
            <w:r>
              <w:t>1</w:t>
            </w:r>
            <w:r w:rsidR="00415E97">
              <w:t xml:space="preserve"> days</w:t>
            </w:r>
          </w:p>
        </w:tc>
      </w:tr>
      <w:tr w:rsidR="00EF7E97" w14:paraId="73786DA7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0505" w14:textId="77777777" w:rsidR="00EF7E97" w:rsidRDefault="00415E97">
            <w:r>
              <w:t>Data Cleaning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492A" w14:textId="77777777" w:rsidR="00EF7E97" w:rsidRDefault="00415E97">
            <w:r>
              <w:t>Handling missing values, removing duplicates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9A83" w14:textId="1DA9C057" w:rsidR="00EF7E97" w:rsidRDefault="005C232C">
            <w:r>
              <w:t>2</w:t>
            </w:r>
            <w:r w:rsidR="00415E97">
              <w:t xml:space="preserve"> days</w:t>
            </w:r>
          </w:p>
        </w:tc>
      </w:tr>
      <w:tr w:rsidR="00EF7E97" w14:paraId="1098B773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863E" w14:textId="77777777" w:rsidR="00EF7E97" w:rsidRDefault="00415E97">
            <w:r>
              <w:t>Data Modeling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EBFC" w14:textId="77777777" w:rsidR="00EF7E97" w:rsidRDefault="00415E97">
            <w:r>
              <w:t>Defining relationships, creating measures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F4E" w14:textId="23CCD14D" w:rsidR="00EF7E97" w:rsidRDefault="005C232C">
            <w:r>
              <w:t>0</w:t>
            </w:r>
            <w:r w:rsidR="00415E97">
              <w:t xml:space="preserve"> days</w:t>
            </w:r>
          </w:p>
        </w:tc>
      </w:tr>
      <w:tr w:rsidR="00EF7E97" w14:paraId="198CF26E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6E86" w14:textId="77777777" w:rsidR="00EF7E97" w:rsidRDefault="00415E97">
            <w:r>
              <w:lastRenderedPageBreak/>
              <w:t>Visualization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E9EA" w14:textId="77777777" w:rsidR="00EF7E97" w:rsidRDefault="00415E97">
            <w:r>
              <w:t>Designing dashboard and visual elements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8AAE" w14:textId="10C24636" w:rsidR="00EF7E97" w:rsidRDefault="005C232C">
            <w:r>
              <w:t>2</w:t>
            </w:r>
            <w:r w:rsidR="00415E97">
              <w:t xml:space="preserve"> days</w:t>
            </w:r>
          </w:p>
        </w:tc>
      </w:tr>
      <w:tr w:rsidR="00EF7E97" w14:paraId="79AA7480" w14:textId="77777777">
        <w:trPr>
          <w:trHeight w:val="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28CC" w14:textId="77777777" w:rsidR="00EF7E97" w:rsidRDefault="00415E97">
            <w:r>
              <w:t>Final Review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F4D8" w14:textId="77777777" w:rsidR="00EF7E97" w:rsidRDefault="00415E97">
            <w:r>
              <w:t>Testing and refining dashboard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0166" w14:textId="143B7E99" w:rsidR="00EF7E97" w:rsidRDefault="005C232C">
            <w:r>
              <w:t>1</w:t>
            </w:r>
            <w:r w:rsidR="00415E97">
              <w:t xml:space="preserve"> days</w:t>
            </w:r>
          </w:p>
        </w:tc>
      </w:tr>
    </w:tbl>
    <w:p w14:paraId="1B445986" w14:textId="77777777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eightgc8b92j" w:colFirst="0" w:colLast="0"/>
      <w:bookmarkEnd w:id="5"/>
      <w:r>
        <w:rPr>
          <w:b/>
          <w:sz w:val="34"/>
          <w:szCs w:val="34"/>
        </w:rPr>
        <w:t>2. Data Collection &amp; Preparation</w:t>
      </w:r>
    </w:p>
    <w:p w14:paraId="282B2972" w14:textId="77777777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723k2eudssmv" w:colFirst="0" w:colLast="0"/>
      <w:bookmarkEnd w:id="6"/>
      <w:r>
        <w:rPr>
          <w:b/>
          <w:color w:val="000000"/>
          <w:sz w:val="26"/>
          <w:szCs w:val="26"/>
        </w:rPr>
        <w:t>2.1 Data Sources</w:t>
      </w:r>
    </w:p>
    <w:p w14:paraId="6A65BCA9" w14:textId="35A21B7F" w:rsidR="005C232C" w:rsidRPr="00117376" w:rsidRDefault="00117376" w:rsidP="005C232C">
      <w:pPr>
        <w:spacing w:before="100" w:beforeAutospacing="1" w:after="100" w:afterAutospacing="1" w:line="240" w:lineRule="auto"/>
        <w:rPr>
          <w:rFonts w:eastAsia="Times New Roman"/>
        </w:rPr>
      </w:pPr>
      <w:r w:rsidRPr="00117376">
        <w:t xml:space="preserve">Used Kaggle dataset of Amazon </w:t>
      </w:r>
      <w:proofErr w:type="gramStart"/>
      <w:r w:rsidRPr="00117376">
        <w:t>sales .</w:t>
      </w:r>
      <w:r w:rsidR="005C232C" w:rsidRPr="00117376">
        <w:rPr>
          <w:rFonts w:eastAsia="Times New Roman"/>
        </w:rPr>
        <w:t>The</w:t>
      </w:r>
      <w:proofErr w:type="gramEnd"/>
      <w:r w:rsidR="005C232C" w:rsidRPr="00117376">
        <w:rPr>
          <w:rFonts w:eastAsia="Times New Roman"/>
        </w:rPr>
        <w:t xml:space="preserve"> dataset contains </w:t>
      </w:r>
      <w:r w:rsidR="005C232C" w:rsidRPr="00117376">
        <w:rPr>
          <w:rFonts w:eastAsia="Times New Roman"/>
          <w:b/>
          <w:bCs/>
        </w:rPr>
        <w:t>128,942</w:t>
      </w:r>
      <w:r w:rsidR="005C232C" w:rsidRPr="00117376">
        <w:rPr>
          <w:rFonts w:eastAsia="Times New Roman"/>
        </w:rPr>
        <w:t xml:space="preserve"> records and </w:t>
      </w:r>
      <w:r w:rsidR="005C232C" w:rsidRPr="00117376">
        <w:rPr>
          <w:rFonts w:eastAsia="Times New Roman"/>
          <w:b/>
          <w:bCs/>
        </w:rPr>
        <w:t>14 columns</w:t>
      </w:r>
      <w:r w:rsidR="005C232C" w:rsidRPr="00117376">
        <w:rPr>
          <w:rFonts w:eastAsia="Times New Roman"/>
        </w:rPr>
        <w:t xml:space="preserve"> related to Amazon order fulfillment, shipping, and sales.</w:t>
      </w:r>
    </w:p>
    <w:p w14:paraId="25D7FF31" w14:textId="77777777" w:rsidR="005C232C" w:rsidRDefault="005C232C">
      <w:pPr>
        <w:spacing w:before="240" w:after="240"/>
      </w:pPr>
    </w:p>
    <w:p w14:paraId="6228CF59" w14:textId="3C9DBA03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c44iqyd0mbh3" w:colFirst="0" w:colLast="0"/>
      <w:bookmarkEnd w:id="7"/>
      <w:r>
        <w:rPr>
          <w:b/>
          <w:color w:val="000000"/>
          <w:sz w:val="26"/>
          <w:szCs w:val="26"/>
        </w:rPr>
        <w:t>2.2 Data Cleaning &amp; Transformation</w:t>
      </w:r>
    </w:p>
    <w:p w14:paraId="77371BB2" w14:textId="326B85E4" w:rsidR="00117376" w:rsidRDefault="00117376" w:rsidP="00117376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117376">
        <w:rPr>
          <w:rFonts w:eastAsia="Times New Roman"/>
          <w:lang w:val="en-IN"/>
        </w:rPr>
        <w:t xml:space="preserve">Identifying Missing </w:t>
      </w:r>
      <w:proofErr w:type="spellStart"/>
      <w:proofErr w:type="gramStart"/>
      <w:r w:rsidRPr="00117376">
        <w:rPr>
          <w:rFonts w:eastAsia="Times New Roman"/>
          <w:lang w:val="en-IN"/>
        </w:rPr>
        <w:t>Data</w:t>
      </w:r>
      <w:r w:rsidRPr="00117376">
        <w:rPr>
          <w:rFonts w:eastAsia="Times New Roman"/>
          <w:b/>
          <w:bCs/>
          <w:lang w:val="en-IN"/>
        </w:rPr>
        <w:t>:</w:t>
      </w:r>
      <w:r w:rsidRPr="00117376">
        <w:rPr>
          <w:rFonts w:eastAsia="Times New Roman"/>
          <w:lang w:val="en-IN"/>
        </w:rPr>
        <w:t>Used</w:t>
      </w:r>
      <w:proofErr w:type="spellEnd"/>
      <w:proofErr w:type="gramEnd"/>
      <w:r w:rsidRPr="00117376">
        <w:rPr>
          <w:rFonts w:eastAsia="Times New Roman"/>
          <w:lang w:val="en-IN"/>
        </w:rPr>
        <w:t xml:space="preserve"> Power Query’s "Column Profile" and "Column</w:t>
      </w:r>
      <w:r w:rsidRPr="00117376">
        <w:rPr>
          <w:rFonts w:eastAsia="Times New Roman"/>
          <w:b/>
          <w:bCs/>
          <w:lang w:val="en-IN"/>
        </w:rPr>
        <w:t xml:space="preserve"> </w:t>
      </w:r>
      <w:r w:rsidRPr="00117376">
        <w:rPr>
          <w:rFonts w:eastAsia="Times New Roman"/>
          <w:lang w:val="en-IN"/>
        </w:rPr>
        <w:t>Distribution"</w:t>
      </w:r>
      <w:r w:rsidRPr="00117376">
        <w:rPr>
          <w:rFonts w:eastAsia="Times New Roman"/>
          <w:b/>
          <w:bCs/>
          <w:lang w:val="en-IN"/>
        </w:rPr>
        <w:t xml:space="preserve"> </w:t>
      </w:r>
      <w:r w:rsidRPr="00117376">
        <w:rPr>
          <w:rFonts w:eastAsia="Times New Roman"/>
          <w:lang w:val="en-IN"/>
        </w:rPr>
        <w:t>tools to detect null values.</w:t>
      </w:r>
    </w:p>
    <w:p w14:paraId="3C7008FD" w14:textId="2AF099B9" w:rsidR="00117376" w:rsidRDefault="00117376" w:rsidP="00117376">
      <w:pPr>
        <w:pStyle w:val="Heading3"/>
        <w:rPr>
          <w:rStyle w:val="HTMLCode"/>
          <w:rFonts w:ascii="Arial" w:eastAsia="Arial" w:hAnsi="Arial" w:cs="Arial"/>
          <w:sz w:val="22"/>
          <w:szCs w:val="22"/>
        </w:rPr>
      </w:pPr>
      <w:r w:rsidRPr="00117376">
        <w:rPr>
          <w:rStyle w:val="Strong"/>
          <w:b w:val="0"/>
          <w:bCs w:val="0"/>
          <w:sz w:val="22"/>
          <w:szCs w:val="22"/>
        </w:rPr>
        <w:t xml:space="preserve">Removing </w:t>
      </w:r>
      <w:proofErr w:type="gramStart"/>
      <w:r w:rsidRPr="00117376">
        <w:rPr>
          <w:rStyle w:val="Strong"/>
          <w:b w:val="0"/>
          <w:bCs w:val="0"/>
          <w:sz w:val="22"/>
          <w:szCs w:val="22"/>
        </w:rPr>
        <w:t>Duplicate</w:t>
      </w:r>
      <w:r w:rsidRPr="00117376">
        <w:rPr>
          <w:rStyle w:val="Strong"/>
          <w:b w:val="0"/>
          <w:bCs w:val="0"/>
          <w:sz w:val="22"/>
          <w:szCs w:val="22"/>
        </w:rPr>
        <w:t>s</w:t>
      </w:r>
      <w:r>
        <w:rPr>
          <w:rStyle w:val="Strong"/>
          <w:b w:val="0"/>
          <w:bCs w:val="0"/>
          <w:sz w:val="22"/>
          <w:szCs w:val="22"/>
        </w:rPr>
        <w:t xml:space="preserve"> </w:t>
      </w:r>
      <w:r w:rsidRPr="00117376">
        <w:rPr>
          <w:rStyle w:val="Strong"/>
          <w:b w:val="0"/>
          <w:bCs w:val="0"/>
          <w:sz w:val="22"/>
          <w:szCs w:val="22"/>
        </w:rPr>
        <w:t>:</w:t>
      </w:r>
      <w:proofErr w:type="gramEnd"/>
      <w:r>
        <w:rPr>
          <w:rStyle w:val="Strong"/>
          <w:b w:val="0"/>
          <w:bCs w:val="0"/>
          <w:sz w:val="22"/>
          <w:szCs w:val="22"/>
        </w:rPr>
        <w:t xml:space="preserve"> </w:t>
      </w:r>
      <w:r w:rsidRPr="00117376">
        <w:rPr>
          <w:rStyle w:val="Strong"/>
          <w:b w:val="0"/>
          <w:bCs w:val="0"/>
          <w:sz w:val="22"/>
          <w:szCs w:val="22"/>
        </w:rPr>
        <w:t>Checked for duplicate orders based on</w:t>
      </w:r>
      <w:r>
        <w:rPr>
          <w:rStyle w:val="Strong"/>
          <w:b w:val="0"/>
          <w:bCs w:val="0"/>
          <w:sz w:val="22"/>
          <w:szCs w:val="22"/>
        </w:rPr>
        <w:t xml:space="preserve"> </w:t>
      </w:r>
      <w:r w:rsidRPr="00117376">
        <w:rPr>
          <w:rStyle w:val="HTMLCode"/>
          <w:rFonts w:ascii="Arial" w:eastAsia="Arial" w:hAnsi="Arial" w:cs="Arial"/>
          <w:sz w:val="22"/>
          <w:szCs w:val="22"/>
        </w:rPr>
        <w:t>Order ID</w:t>
      </w:r>
      <w:r w:rsidRPr="00117376">
        <w:rPr>
          <w:rStyle w:val="HTMLCode"/>
          <w:rFonts w:ascii="Arial" w:eastAsia="Arial" w:hAnsi="Arial" w:cs="Arial"/>
          <w:sz w:val="22"/>
          <w:szCs w:val="22"/>
        </w:rPr>
        <w:t xml:space="preserve">, </w:t>
      </w:r>
      <w:r w:rsidRPr="00117376">
        <w:rPr>
          <w:rStyle w:val="HTMLCode"/>
          <w:rFonts w:ascii="Arial" w:eastAsia="Arial" w:hAnsi="Arial" w:cs="Arial"/>
          <w:sz w:val="22"/>
          <w:szCs w:val="22"/>
        </w:rPr>
        <w:t>Order Date</w:t>
      </w:r>
      <w:r>
        <w:rPr>
          <w:rStyle w:val="HTMLCode"/>
          <w:rFonts w:ascii="Arial" w:eastAsia="Arial" w:hAnsi="Arial" w:cs="Arial"/>
          <w:sz w:val="22"/>
          <w:szCs w:val="22"/>
        </w:rPr>
        <w:t>.</w:t>
      </w:r>
    </w:p>
    <w:p w14:paraId="6B462220" w14:textId="77777777" w:rsidR="00117376" w:rsidRPr="00117376" w:rsidRDefault="00117376" w:rsidP="00117376"/>
    <w:p w14:paraId="78DEA82D" w14:textId="77777777" w:rsidR="00117376" w:rsidRDefault="00117376" w:rsidP="00117376">
      <w:r>
        <w:t>Ensured all numerical fields were in the correct data type (integer, decimal).</w:t>
      </w:r>
    </w:p>
    <w:p w14:paraId="49531A6B" w14:textId="4B2F83C3" w:rsidR="00117376" w:rsidRPr="00117376" w:rsidRDefault="00117376" w:rsidP="00117376">
      <w:r>
        <w:br/>
        <w:t>Removed unused columns to improve performance.</w:t>
      </w:r>
    </w:p>
    <w:p w14:paraId="61FC5D62" w14:textId="77777777" w:rsidR="00117376" w:rsidRPr="00117376" w:rsidRDefault="00117376" w:rsidP="00117376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09F5EB25" w14:textId="77777777" w:rsidR="00117376" w:rsidRPr="00117376" w:rsidRDefault="00117376" w:rsidP="00117376"/>
    <w:p w14:paraId="7ECC7AA1" w14:textId="77777777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9gsv16ojcjjk" w:colFirst="0" w:colLast="0"/>
      <w:bookmarkStart w:id="9" w:name="_7ksl1y1c977u" w:colFirst="0" w:colLast="0"/>
      <w:bookmarkEnd w:id="8"/>
      <w:bookmarkEnd w:id="9"/>
      <w:r>
        <w:rPr>
          <w:b/>
          <w:sz w:val="34"/>
          <w:szCs w:val="34"/>
        </w:rPr>
        <w:t>3. Dashboard Development</w:t>
      </w:r>
    </w:p>
    <w:p w14:paraId="058970D2" w14:textId="77777777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kd5j3tw4fvaz" w:colFirst="0" w:colLast="0"/>
      <w:bookmarkEnd w:id="10"/>
      <w:r>
        <w:rPr>
          <w:b/>
          <w:color w:val="000000"/>
          <w:sz w:val="26"/>
          <w:szCs w:val="26"/>
        </w:rPr>
        <w:t>3.1 Moc</w:t>
      </w:r>
      <w:r>
        <w:rPr>
          <w:b/>
          <w:color w:val="000000"/>
          <w:sz w:val="26"/>
          <w:szCs w:val="26"/>
        </w:rPr>
        <w:t xml:space="preserve">kup </w:t>
      </w:r>
      <w:r>
        <w:rPr>
          <w:b/>
          <w:color w:val="000000"/>
          <w:sz w:val="26"/>
          <w:szCs w:val="26"/>
        </w:rPr>
        <w:t>Desig</w:t>
      </w:r>
      <w:r>
        <w:rPr>
          <w:b/>
          <w:color w:val="000000"/>
          <w:sz w:val="26"/>
          <w:szCs w:val="26"/>
        </w:rPr>
        <w:t>ns</w:t>
      </w:r>
    </w:p>
    <w:p w14:paraId="04B9E55C" w14:textId="73886797" w:rsidR="00EF7E97" w:rsidRDefault="00117376">
      <w:pPr>
        <w:spacing w:before="240" w:after="240"/>
      </w:pPr>
      <w:r>
        <w:rPr>
          <w:noProof/>
        </w:rPr>
        <w:drawing>
          <wp:inline distT="0" distB="0" distL="0" distR="0" wp14:anchorId="52FB0A8F" wp14:editId="23BFE110">
            <wp:extent cx="2651760" cy="16324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001" cy="1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D828" wp14:editId="7BC588F9">
            <wp:extent cx="2437891" cy="16687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89" cy="17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AF52" w14:textId="6B94173C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rfi3msea7uo3" w:colFirst="0" w:colLast="0"/>
      <w:bookmarkEnd w:id="11"/>
      <w:r>
        <w:rPr>
          <w:b/>
          <w:color w:val="000000"/>
          <w:sz w:val="26"/>
          <w:szCs w:val="26"/>
        </w:rPr>
        <w:lastRenderedPageBreak/>
        <w:t>3.2 Key Visualizations</w:t>
      </w:r>
    </w:p>
    <w:p w14:paraId="1DDF6C67" w14:textId="1FE5B25D" w:rsidR="004033DF" w:rsidRPr="004033DF" w:rsidRDefault="004033DF" w:rsidP="004033DF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KPIs Used:</w:t>
      </w:r>
    </w:p>
    <w:p w14:paraId="1F4E754D" w14:textId="77777777" w:rsidR="004033DF" w:rsidRPr="004033DF" w:rsidRDefault="004033DF" w:rsidP="00403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Distinct Count of Order ID:</w:t>
      </w:r>
      <w:r w:rsidRPr="004033DF">
        <w:rPr>
          <w:rFonts w:eastAsia="Times New Roman"/>
          <w:lang w:val="en-IN"/>
        </w:rPr>
        <w:t xml:space="preserve"> Total number of unique orders.</w:t>
      </w:r>
    </w:p>
    <w:p w14:paraId="1FF6C232" w14:textId="77777777" w:rsidR="004033DF" w:rsidRPr="004033DF" w:rsidRDefault="004033DF" w:rsidP="00403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Total Sales Amount:</w:t>
      </w:r>
      <w:r w:rsidRPr="004033DF">
        <w:rPr>
          <w:rFonts w:eastAsia="Times New Roman"/>
          <w:lang w:val="en-IN"/>
        </w:rPr>
        <w:t xml:space="preserve"> Sum of all orders processed.</w:t>
      </w:r>
    </w:p>
    <w:p w14:paraId="5884CCFB" w14:textId="77777777" w:rsidR="004033DF" w:rsidRPr="004033DF" w:rsidRDefault="004033DF" w:rsidP="00403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Average Order Value (AOV):</w:t>
      </w:r>
      <w:r w:rsidRPr="004033DF">
        <w:rPr>
          <w:rFonts w:eastAsia="Times New Roman"/>
          <w:lang w:val="en-IN"/>
        </w:rPr>
        <w:t xml:space="preserve"> (Total Sales Amount / Number of Orders), showing how much customers spend per order.</w:t>
      </w:r>
    </w:p>
    <w:p w14:paraId="79B8AAB2" w14:textId="77777777" w:rsidR="004033DF" w:rsidRPr="004033DF" w:rsidRDefault="004033DF" w:rsidP="00403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Late Delivery Rate:</w:t>
      </w:r>
      <w:r w:rsidRPr="004033DF">
        <w:rPr>
          <w:rFonts w:eastAsia="Times New Roman"/>
          <w:lang w:val="en-IN"/>
        </w:rPr>
        <w:t xml:space="preserve"> (Late Deliveries / Total Deliveries) * 100, measuring shipping delays.</w:t>
      </w:r>
    </w:p>
    <w:p w14:paraId="3C7975FC" w14:textId="77777777" w:rsidR="004033DF" w:rsidRPr="004033DF" w:rsidRDefault="004033DF" w:rsidP="00403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On-Time Delivery Rate:</w:t>
      </w:r>
      <w:r w:rsidRPr="004033DF">
        <w:rPr>
          <w:rFonts w:eastAsia="Times New Roman"/>
          <w:lang w:val="en-IN"/>
        </w:rPr>
        <w:t xml:space="preserve"> (On-Time Deliveries / Total Deliveries) * 100, showing delivery efficiency.</w:t>
      </w:r>
    </w:p>
    <w:p w14:paraId="1AB02030" w14:textId="5345CA94" w:rsidR="004033DF" w:rsidRDefault="004033DF" w:rsidP="00403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Cancellation Rate:</w:t>
      </w:r>
      <w:r w:rsidRPr="004033DF">
        <w:rPr>
          <w:rFonts w:eastAsia="Times New Roman"/>
          <w:lang w:val="en-IN"/>
        </w:rPr>
        <w:t xml:space="preserve"> (Cancelled Orders / Total Orders) * 100, tracking order cancellations.</w:t>
      </w:r>
    </w:p>
    <w:p w14:paraId="37796961" w14:textId="6E81B6B2" w:rsidR="004033DF" w:rsidRPr="004033DF" w:rsidRDefault="004033DF" w:rsidP="004033DF">
      <w:pPr>
        <w:spacing w:before="100" w:beforeAutospacing="1" w:after="100" w:afterAutospacing="1" w:line="240" w:lineRule="auto"/>
        <w:rPr>
          <w:rFonts w:eastAsia="Times New Roman"/>
          <w:b/>
          <w:bCs/>
          <w:lang w:val="en-IN"/>
        </w:rPr>
      </w:pPr>
      <w:r w:rsidRPr="004033DF">
        <w:rPr>
          <w:b/>
          <w:bCs/>
          <w:color w:val="000000"/>
        </w:rPr>
        <w:t>Amazon Order Fulfillment &amp; Performance Overview</w:t>
      </w:r>
      <w:r>
        <w:rPr>
          <w:b/>
          <w:bCs/>
          <w:color w:val="000000"/>
        </w:rPr>
        <w:t xml:space="preserve"> (Dashboard1)</w:t>
      </w:r>
      <w:r w:rsidR="00AF090B">
        <w:rPr>
          <w:b/>
          <w:bCs/>
          <w:color w:val="000000"/>
        </w:rPr>
        <w:t>:</w:t>
      </w:r>
    </w:p>
    <w:p w14:paraId="140A9C90" w14:textId="62CC50D4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proofErr w:type="gramStart"/>
      <w:r>
        <w:rPr>
          <w:rStyle w:val="Strong"/>
          <w:b w:val="0"/>
          <w:bCs w:val="0"/>
          <w:color w:val="auto"/>
          <w:sz w:val="22"/>
          <w:szCs w:val="22"/>
        </w:rPr>
        <w:t>a)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>Order</w:t>
      </w:r>
      <w:proofErr w:type="gramEnd"/>
      <w:r w:rsidRPr="004033DF">
        <w:rPr>
          <w:rStyle w:val="Strong"/>
          <w:b w:val="0"/>
          <w:bCs w:val="0"/>
          <w:color w:val="auto"/>
          <w:sz w:val="22"/>
          <w:szCs w:val="22"/>
        </w:rPr>
        <w:t xml:space="preserve"> Status Distribution (Pie Chart)</w:t>
      </w:r>
    </w:p>
    <w:p w14:paraId="7625058B" w14:textId="77777777" w:rsidR="004033DF" w:rsidRPr="004033DF" w:rsidRDefault="004033DF" w:rsidP="004033DF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Displays the proportion of orders that are </w:t>
      </w:r>
      <w:r w:rsidRPr="004033DF">
        <w:rPr>
          <w:rStyle w:val="Strong"/>
        </w:rPr>
        <w:t>Shipped, Delivered, Cancelled, Returned, or Pending.</w:t>
      </w:r>
    </w:p>
    <w:p w14:paraId="4DBA20A3" w14:textId="10227BF4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 w:rsidRPr="004033DF">
        <w:rPr>
          <w:rStyle w:val="Strong"/>
          <w:b w:val="0"/>
          <w:bCs w:val="0"/>
          <w:color w:val="auto"/>
          <w:sz w:val="22"/>
          <w:szCs w:val="22"/>
        </w:rPr>
        <w:t>b) Expedited Orders vs. Standard Orders (</w:t>
      </w:r>
      <w:proofErr w:type="gramStart"/>
      <w:r w:rsidRPr="004033DF">
        <w:rPr>
          <w:rStyle w:val="Strong"/>
          <w:b w:val="0"/>
          <w:bCs w:val="0"/>
          <w:color w:val="auto"/>
          <w:sz w:val="22"/>
          <w:szCs w:val="22"/>
        </w:rPr>
        <w:t>S</w:t>
      </w:r>
      <w:r>
        <w:rPr>
          <w:rStyle w:val="Strong"/>
          <w:b w:val="0"/>
          <w:bCs w:val="0"/>
          <w:color w:val="auto"/>
          <w:sz w:val="22"/>
          <w:szCs w:val="22"/>
        </w:rPr>
        <w:t>quare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 xml:space="preserve">  Char</w:t>
      </w:r>
      <w:r>
        <w:rPr>
          <w:rStyle w:val="Strong"/>
          <w:b w:val="0"/>
          <w:bCs w:val="0"/>
          <w:color w:val="auto"/>
          <w:sz w:val="22"/>
          <w:szCs w:val="22"/>
        </w:rPr>
        <w:t>t</w:t>
      </w:r>
      <w:proofErr w:type="gramEnd"/>
      <w:r w:rsidRPr="004033DF">
        <w:rPr>
          <w:rStyle w:val="Strong"/>
          <w:b w:val="0"/>
          <w:bCs w:val="0"/>
          <w:color w:val="auto"/>
          <w:sz w:val="22"/>
          <w:szCs w:val="22"/>
        </w:rPr>
        <w:t>)</w:t>
      </w:r>
    </w:p>
    <w:p w14:paraId="7882EE78" w14:textId="77777777" w:rsidR="004033DF" w:rsidRPr="004033DF" w:rsidRDefault="004033DF" w:rsidP="004033D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Shows the proportion of expedited vs. standard orders.</w:t>
      </w:r>
    </w:p>
    <w:p w14:paraId="67DE401D" w14:textId="77777777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 w:rsidRPr="004033DF">
        <w:rPr>
          <w:rStyle w:val="Strong"/>
          <w:b w:val="0"/>
          <w:bCs w:val="0"/>
          <w:color w:val="auto"/>
          <w:sz w:val="22"/>
          <w:szCs w:val="22"/>
        </w:rPr>
        <w:t>c) Amazon vs. Merchant Fulfillment Performance (Bar Chart)</w:t>
      </w:r>
    </w:p>
    <w:p w14:paraId="544E92D1" w14:textId="77777777" w:rsidR="004033DF" w:rsidRPr="004033DF" w:rsidRDefault="004033DF" w:rsidP="004033D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Compares orders fulfilled by </w:t>
      </w:r>
      <w:r w:rsidRPr="004033DF">
        <w:rPr>
          <w:rStyle w:val="Strong"/>
        </w:rPr>
        <w:t>Amazon</w:t>
      </w:r>
      <w:r w:rsidRPr="004033DF">
        <w:t xml:space="preserve"> vs. </w:t>
      </w:r>
      <w:r w:rsidRPr="004033DF">
        <w:rPr>
          <w:rStyle w:val="Strong"/>
        </w:rPr>
        <w:t>third-party merchants.</w:t>
      </w:r>
    </w:p>
    <w:p w14:paraId="2C9654E8" w14:textId="77777777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 w:rsidRPr="004033DF">
        <w:rPr>
          <w:rStyle w:val="Strong"/>
          <w:b w:val="0"/>
          <w:bCs w:val="0"/>
          <w:color w:val="auto"/>
          <w:sz w:val="22"/>
          <w:szCs w:val="22"/>
        </w:rPr>
        <w:t>d) B2B vs. B2C Orders (Bubble Chart)</w:t>
      </w:r>
    </w:p>
    <w:p w14:paraId="1E441F46" w14:textId="7E23B742" w:rsidR="004033DF" w:rsidRDefault="004033DF" w:rsidP="004033DF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Shows the proportion of Business-to-Business (B2B) vs. Business-to-Consumer (B2C) sales.</w:t>
      </w:r>
    </w:p>
    <w:p w14:paraId="3B3A6985" w14:textId="014AC2C7" w:rsidR="004033DF" w:rsidRPr="004033DF" w:rsidRDefault="004033DF" w:rsidP="004033DF">
      <w:pPr>
        <w:spacing w:before="100" w:beforeAutospacing="1" w:after="100" w:afterAutospacing="1" w:line="240" w:lineRule="auto"/>
      </w:pPr>
      <w:r w:rsidRPr="004033DF">
        <w:rPr>
          <w:b/>
          <w:bCs/>
          <w:color w:val="000000"/>
        </w:rPr>
        <w:t>Amazon Logistics &amp; Sales Performance</w:t>
      </w:r>
      <w:r>
        <w:rPr>
          <w:b/>
          <w:bCs/>
          <w:color w:val="000000"/>
        </w:rPr>
        <w:t xml:space="preserve"> (Dashboard2)</w:t>
      </w:r>
      <w:r w:rsidR="00AF090B">
        <w:rPr>
          <w:b/>
          <w:bCs/>
          <w:color w:val="000000"/>
        </w:rPr>
        <w:t>:</w:t>
      </w:r>
    </w:p>
    <w:p w14:paraId="196AA8B3" w14:textId="697D249E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>
        <w:rPr>
          <w:rStyle w:val="Strong"/>
          <w:b w:val="0"/>
          <w:bCs w:val="0"/>
          <w:color w:val="auto"/>
          <w:sz w:val="22"/>
          <w:szCs w:val="22"/>
        </w:rPr>
        <w:t>a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>) Total Sales by Region (Map)</w:t>
      </w:r>
    </w:p>
    <w:p w14:paraId="2BD6A79B" w14:textId="51BD5659" w:rsidR="004033DF" w:rsidRPr="004033DF" w:rsidRDefault="004033DF" w:rsidP="004033D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Visualizes total sales across different regions (states) using color intensity.</w:t>
      </w:r>
    </w:p>
    <w:p w14:paraId="4DE33E88" w14:textId="77777777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 w:rsidRPr="004033DF">
        <w:rPr>
          <w:rStyle w:val="Strong"/>
          <w:b w:val="0"/>
          <w:bCs w:val="0"/>
          <w:color w:val="auto"/>
          <w:sz w:val="22"/>
          <w:szCs w:val="22"/>
        </w:rPr>
        <w:t>b) Late Deliveries by Region (</w:t>
      </w:r>
      <w:proofErr w:type="spellStart"/>
      <w:r w:rsidRPr="004033DF">
        <w:rPr>
          <w:rStyle w:val="Strong"/>
          <w:b w:val="0"/>
          <w:bCs w:val="0"/>
          <w:color w:val="auto"/>
          <w:sz w:val="22"/>
          <w:szCs w:val="22"/>
        </w:rPr>
        <w:t>Treemap</w:t>
      </w:r>
      <w:proofErr w:type="spellEnd"/>
      <w:r w:rsidRPr="004033DF">
        <w:rPr>
          <w:rStyle w:val="Strong"/>
          <w:b w:val="0"/>
          <w:bCs w:val="0"/>
          <w:color w:val="auto"/>
          <w:sz w:val="22"/>
          <w:szCs w:val="22"/>
        </w:rPr>
        <w:t>)</w:t>
      </w:r>
    </w:p>
    <w:p w14:paraId="12EE61A1" w14:textId="77777777" w:rsidR="004033DF" w:rsidRPr="004033DF" w:rsidRDefault="004033DF" w:rsidP="004033DF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Highlights regions with the highest percentage of late deliveries.</w:t>
      </w:r>
    </w:p>
    <w:p w14:paraId="10F83A1F" w14:textId="70D5E640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>
        <w:rPr>
          <w:rStyle w:val="Strong"/>
          <w:b w:val="0"/>
          <w:bCs w:val="0"/>
          <w:color w:val="auto"/>
          <w:sz w:val="22"/>
          <w:szCs w:val="22"/>
        </w:rPr>
        <w:lastRenderedPageBreak/>
        <w:t>c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>) Top 10 Cities by Order Volume</w:t>
      </w:r>
      <w:r w:rsidR="00AF090B">
        <w:rPr>
          <w:rStyle w:val="Strong"/>
          <w:b w:val="0"/>
          <w:bCs w:val="0"/>
          <w:color w:val="auto"/>
          <w:sz w:val="22"/>
          <w:szCs w:val="22"/>
        </w:rPr>
        <w:t>/ Revenue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 xml:space="preserve"> (Bar Chart)</w:t>
      </w:r>
    </w:p>
    <w:p w14:paraId="1DDA7FDF" w14:textId="56073B7B" w:rsidR="004033DF" w:rsidRPr="004033DF" w:rsidRDefault="004033DF" w:rsidP="004033D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Displays the highest order</w:t>
      </w:r>
      <w:r w:rsidR="00AF090B">
        <w:t xml:space="preserve"> and revenue </w:t>
      </w:r>
      <w:r w:rsidRPr="004033DF">
        <w:t>generating cities.</w:t>
      </w:r>
    </w:p>
    <w:p w14:paraId="54B3896F" w14:textId="327F541E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>
        <w:rPr>
          <w:rStyle w:val="Strong"/>
          <w:b w:val="0"/>
          <w:bCs w:val="0"/>
          <w:color w:val="auto"/>
          <w:sz w:val="22"/>
          <w:szCs w:val="22"/>
        </w:rPr>
        <w:t>d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>) Cancellation Rate by Location (Bar Chart)</w:t>
      </w:r>
    </w:p>
    <w:p w14:paraId="06AC527A" w14:textId="77777777" w:rsidR="004033DF" w:rsidRPr="004033DF" w:rsidRDefault="004033DF" w:rsidP="004033DF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Highlights regions with the highest order cancellations.</w:t>
      </w:r>
    </w:p>
    <w:p w14:paraId="310F4598" w14:textId="5421ABC0" w:rsidR="004033DF" w:rsidRPr="004033DF" w:rsidRDefault="004033DF" w:rsidP="004033DF">
      <w:pPr>
        <w:pStyle w:val="Heading4"/>
        <w:rPr>
          <w:color w:val="auto"/>
          <w:sz w:val="22"/>
          <w:szCs w:val="22"/>
        </w:rPr>
      </w:pPr>
      <w:r>
        <w:rPr>
          <w:rStyle w:val="Strong"/>
          <w:b w:val="0"/>
          <w:bCs w:val="0"/>
          <w:color w:val="auto"/>
          <w:sz w:val="22"/>
          <w:szCs w:val="22"/>
        </w:rPr>
        <w:t>e</w:t>
      </w:r>
      <w:r w:rsidRPr="004033DF">
        <w:rPr>
          <w:rStyle w:val="Strong"/>
          <w:b w:val="0"/>
          <w:bCs w:val="0"/>
          <w:color w:val="auto"/>
          <w:sz w:val="22"/>
          <w:szCs w:val="22"/>
        </w:rPr>
        <w:t>) Fulfillment Performance by Category (Bubble Chart)</w:t>
      </w:r>
    </w:p>
    <w:p w14:paraId="31EDB043" w14:textId="2C1F065D" w:rsidR="004033DF" w:rsidRDefault="004033DF" w:rsidP="004033D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4033DF">
        <w:rPr>
          <w:rStyle w:val="Strong"/>
        </w:rPr>
        <w:t>Purpose:</w:t>
      </w:r>
      <w:r w:rsidRPr="004033DF">
        <w:t xml:space="preserve"> Displays fulfillment success rates across product categories.</w:t>
      </w:r>
    </w:p>
    <w:p w14:paraId="3D43EEDC" w14:textId="77777777" w:rsidR="00AF090B" w:rsidRPr="004033DF" w:rsidRDefault="00AF090B" w:rsidP="00AF090B">
      <w:pPr>
        <w:spacing w:before="100" w:beforeAutospacing="1" w:after="100" w:afterAutospacing="1" w:line="240" w:lineRule="auto"/>
        <w:ind w:left="720"/>
      </w:pPr>
    </w:p>
    <w:p w14:paraId="1A33C063" w14:textId="4A985B5C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xra610qutyxe" w:colFirst="0" w:colLast="0"/>
      <w:bookmarkEnd w:id="12"/>
      <w:r>
        <w:rPr>
          <w:b/>
          <w:color w:val="000000"/>
          <w:sz w:val="26"/>
          <w:szCs w:val="26"/>
        </w:rPr>
        <w:t>3.3 Measures and Calculations</w:t>
      </w:r>
    </w:p>
    <w:p w14:paraId="58CD5122" w14:textId="77777777" w:rsidR="00AF090B" w:rsidRPr="004033DF" w:rsidRDefault="00AF090B" w:rsidP="00AF0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Distinct Count of Order ID:</w:t>
      </w:r>
      <w:r w:rsidRPr="004033DF">
        <w:rPr>
          <w:rFonts w:eastAsia="Times New Roman"/>
          <w:lang w:val="en-IN"/>
        </w:rPr>
        <w:t xml:space="preserve"> Total number of unique orders.</w:t>
      </w:r>
    </w:p>
    <w:p w14:paraId="57AE67E2" w14:textId="77777777" w:rsidR="00AF090B" w:rsidRPr="004033DF" w:rsidRDefault="00AF090B" w:rsidP="00AF0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Total Sales Amount:</w:t>
      </w:r>
      <w:r w:rsidRPr="004033DF">
        <w:rPr>
          <w:rFonts w:eastAsia="Times New Roman"/>
          <w:lang w:val="en-IN"/>
        </w:rPr>
        <w:t xml:space="preserve"> Sum of all orders processed.</w:t>
      </w:r>
    </w:p>
    <w:p w14:paraId="58D41D78" w14:textId="77777777" w:rsidR="00AF090B" w:rsidRPr="004033DF" w:rsidRDefault="00AF090B" w:rsidP="00AF0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Average Order Value (AOV):</w:t>
      </w:r>
      <w:r w:rsidRPr="004033DF">
        <w:rPr>
          <w:rFonts w:eastAsia="Times New Roman"/>
          <w:lang w:val="en-IN"/>
        </w:rPr>
        <w:t xml:space="preserve"> (Total Sales Amount / Number of Orders), showing how much customers spend per order.</w:t>
      </w:r>
    </w:p>
    <w:p w14:paraId="5C7B72A9" w14:textId="77777777" w:rsidR="00AF090B" w:rsidRPr="004033DF" w:rsidRDefault="00AF090B" w:rsidP="00AF0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Late Delivery Rate:</w:t>
      </w:r>
      <w:r w:rsidRPr="004033DF">
        <w:rPr>
          <w:rFonts w:eastAsia="Times New Roman"/>
          <w:lang w:val="en-IN"/>
        </w:rPr>
        <w:t xml:space="preserve"> (Late Deliveries / Total Deliveries) * 100, measuring shipping delays.</w:t>
      </w:r>
    </w:p>
    <w:p w14:paraId="06EAB715" w14:textId="77777777" w:rsidR="00AF090B" w:rsidRPr="004033DF" w:rsidRDefault="00AF090B" w:rsidP="00AF0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On-Time Delivery Rate:</w:t>
      </w:r>
      <w:r w:rsidRPr="004033DF">
        <w:rPr>
          <w:rFonts w:eastAsia="Times New Roman"/>
          <w:lang w:val="en-IN"/>
        </w:rPr>
        <w:t xml:space="preserve"> (On-Time Deliveries / Total Deliveries) * 100, showing delivery efficiency.</w:t>
      </w:r>
    </w:p>
    <w:p w14:paraId="757E5381" w14:textId="77777777" w:rsidR="00AF090B" w:rsidRDefault="00AF090B" w:rsidP="00AF0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4033DF">
        <w:rPr>
          <w:rFonts w:eastAsia="Times New Roman"/>
          <w:b/>
          <w:bCs/>
          <w:lang w:val="en-IN"/>
        </w:rPr>
        <w:t>Cancellation Rate:</w:t>
      </w:r>
      <w:r w:rsidRPr="004033DF">
        <w:rPr>
          <w:rFonts w:eastAsia="Times New Roman"/>
          <w:lang w:val="en-IN"/>
        </w:rPr>
        <w:t xml:space="preserve"> (Cancelled Orders / Total Orders) * 100, tracking order cancellations.</w:t>
      </w:r>
    </w:p>
    <w:p w14:paraId="51F5ABD1" w14:textId="77777777" w:rsidR="00AF090B" w:rsidRPr="00AF090B" w:rsidRDefault="00AF090B" w:rsidP="00AF090B"/>
    <w:p w14:paraId="1129CD7C" w14:textId="2F0E3619" w:rsidR="00EF7E97" w:rsidRDefault="00415E9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u010ou6l4oz8" w:colFirst="0" w:colLast="0"/>
      <w:bookmarkEnd w:id="13"/>
      <w:r>
        <w:rPr>
          <w:b/>
          <w:color w:val="000000"/>
          <w:sz w:val="26"/>
          <w:szCs w:val="26"/>
        </w:rPr>
        <w:t>3.4 Filters and Slicers</w:t>
      </w:r>
    </w:p>
    <w:p w14:paraId="4F3E363F" w14:textId="27B765AB" w:rsidR="00AF090B" w:rsidRPr="00AF090B" w:rsidRDefault="00AF090B" w:rsidP="00AF090B">
      <w:r>
        <w:t xml:space="preserve">Used Fulfilment Slicer in </w:t>
      </w:r>
      <w:r w:rsidRPr="00AF090B">
        <w:rPr>
          <w:color w:val="000000"/>
        </w:rPr>
        <w:t>Amazon Order Fulfillment &amp; Performance Overview</w:t>
      </w:r>
      <w:r w:rsidRPr="00AF090B">
        <w:t xml:space="preserve"> </w:t>
      </w:r>
      <w:r>
        <w:t xml:space="preserve">view and category filter in </w:t>
      </w:r>
      <w:r w:rsidRPr="00AF090B">
        <w:rPr>
          <w:color w:val="000000"/>
        </w:rPr>
        <w:t>Amazon Logistics &amp; Sales Performance</w:t>
      </w:r>
      <w:r>
        <w:rPr>
          <w:color w:val="000000"/>
        </w:rPr>
        <w:t>.</w:t>
      </w:r>
    </w:p>
    <w:p w14:paraId="65D726A4" w14:textId="77777777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g4uaqf8legpw" w:colFirst="0" w:colLast="0"/>
      <w:bookmarkEnd w:id="14"/>
      <w:r>
        <w:rPr>
          <w:b/>
          <w:sz w:val="34"/>
          <w:szCs w:val="34"/>
        </w:rPr>
        <w:t>4. Insights &amp; Findings</w:t>
      </w:r>
    </w:p>
    <w:p w14:paraId="1A205A78" w14:textId="78C4D01E" w:rsidR="00AF090B" w:rsidRPr="002E4CF6" w:rsidRDefault="00AF090B" w:rsidP="00AF090B">
      <w:pPr>
        <w:pStyle w:val="Heading3"/>
        <w:rPr>
          <w:color w:val="auto"/>
          <w:sz w:val="22"/>
          <w:szCs w:val="22"/>
        </w:rPr>
      </w:pPr>
      <w:r w:rsidRPr="002E4CF6">
        <w:rPr>
          <w:rStyle w:val="Strong"/>
          <w:b w:val="0"/>
          <w:bCs w:val="0"/>
          <w:color w:val="auto"/>
          <w:sz w:val="22"/>
          <w:szCs w:val="22"/>
        </w:rPr>
        <w:t xml:space="preserve">Expedited vs. Standard Orders </w:t>
      </w:r>
    </w:p>
    <w:p w14:paraId="663B77D8" w14:textId="77777777" w:rsidR="00AF090B" w:rsidRPr="002E4CF6" w:rsidRDefault="00AF090B" w:rsidP="00AF090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Expedited Orders:</w:t>
      </w:r>
      <w:r w:rsidRPr="002E4CF6">
        <w:t xml:space="preserve"> 68.89% of total orders, preferred by customers.</w:t>
      </w:r>
    </w:p>
    <w:p w14:paraId="127199E6" w14:textId="77777777" w:rsidR="00AF090B" w:rsidRPr="002E4CF6" w:rsidRDefault="00AF090B" w:rsidP="00AF090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Standard Orders:</w:t>
      </w:r>
      <w:r w:rsidRPr="002E4CF6">
        <w:t xml:space="preserve"> 31.11%, which might be contributing to late deliveries.</w:t>
      </w:r>
    </w:p>
    <w:p w14:paraId="2B29CCC5" w14:textId="77777777" w:rsidR="00AF090B" w:rsidRPr="002E4CF6" w:rsidRDefault="00AF090B" w:rsidP="00AF090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Actionable Insight:</w:t>
      </w:r>
      <w:r w:rsidRPr="002E4CF6">
        <w:t xml:space="preserve"> Expand </w:t>
      </w:r>
      <w:r w:rsidRPr="002E4CF6">
        <w:rPr>
          <w:rStyle w:val="Strong"/>
        </w:rPr>
        <w:t>expedited shipping options</w:t>
      </w:r>
      <w:r w:rsidRPr="002E4CF6">
        <w:t xml:space="preserve"> or incentivize customers to opt for faster deliveries.</w:t>
      </w:r>
    </w:p>
    <w:p w14:paraId="3A669EB0" w14:textId="17685741" w:rsidR="00AF090B" w:rsidRPr="002E4CF6" w:rsidRDefault="00AF090B" w:rsidP="00AF090B">
      <w:pPr>
        <w:pStyle w:val="Heading3"/>
        <w:rPr>
          <w:color w:val="auto"/>
          <w:sz w:val="22"/>
          <w:szCs w:val="22"/>
        </w:rPr>
      </w:pPr>
      <w:r w:rsidRPr="002E4CF6">
        <w:rPr>
          <w:rStyle w:val="Strong"/>
          <w:b w:val="0"/>
          <w:bCs w:val="0"/>
          <w:color w:val="auto"/>
          <w:sz w:val="22"/>
          <w:szCs w:val="22"/>
        </w:rPr>
        <w:t xml:space="preserve">Fulfillment Performance: Amazon vs. Merchant </w:t>
      </w:r>
    </w:p>
    <w:p w14:paraId="0DE289AD" w14:textId="77777777" w:rsidR="00AF090B" w:rsidRPr="002E4CF6" w:rsidRDefault="00AF090B" w:rsidP="00AF090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Amazon Fulfillment:</w:t>
      </w:r>
      <w:r w:rsidRPr="002E4CF6">
        <w:t xml:space="preserve"> 69.78% of orders, more efficient.</w:t>
      </w:r>
    </w:p>
    <w:p w14:paraId="46C86D1E" w14:textId="77777777" w:rsidR="00AF090B" w:rsidRPr="002E4CF6" w:rsidRDefault="00AF090B" w:rsidP="00AF090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lastRenderedPageBreak/>
        <w:t>Merchant Fulfillment:</w:t>
      </w:r>
      <w:r w:rsidRPr="002E4CF6">
        <w:t xml:space="preserve"> 30.22% of orders, likely facing logistical issues.</w:t>
      </w:r>
    </w:p>
    <w:p w14:paraId="120EE561" w14:textId="0829AB65" w:rsidR="00AF090B" w:rsidRPr="002E4CF6" w:rsidRDefault="00AF090B" w:rsidP="00AF090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Decision-Making Impact:</w:t>
      </w:r>
      <w:r w:rsidRPr="002E4CF6">
        <w:t xml:space="preserve"> Consider shifting more fulfillment to </w:t>
      </w:r>
      <w:r w:rsidRPr="002E4CF6">
        <w:rPr>
          <w:rStyle w:val="Strong"/>
        </w:rPr>
        <w:t>Amazon warehouses</w:t>
      </w:r>
      <w:r w:rsidRPr="002E4CF6">
        <w:t xml:space="preserve"> for better efficiency or supporting merchants with logistics improvements.</w:t>
      </w:r>
    </w:p>
    <w:p w14:paraId="0AEDCF9E" w14:textId="1EA27CEB" w:rsidR="00AF090B" w:rsidRPr="002E4CF6" w:rsidRDefault="00AF090B" w:rsidP="00AF090B">
      <w:pPr>
        <w:pStyle w:val="Heading3"/>
        <w:rPr>
          <w:color w:val="auto"/>
          <w:sz w:val="22"/>
          <w:szCs w:val="22"/>
        </w:rPr>
      </w:pPr>
      <w:r w:rsidRPr="002E4CF6">
        <w:rPr>
          <w:rStyle w:val="Strong"/>
          <w:b w:val="0"/>
          <w:bCs w:val="0"/>
          <w:color w:val="auto"/>
          <w:sz w:val="22"/>
          <w:szCs w:val="22"/>
        </w:rPr>
        <w:t>B2B vs. B2C Market Segmentation</w:t>
      </w:r>
    </w:p>
    <w:p w14:paraId="6042A269" w14:textId="77777777" w:rsidR="00AF090B" w:rsidRPr="002E4CF6" w:rsidRDefault="00AF090B" w:rsidP="00AF090B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B2C Orders Dominate:</w:t>
      </w:r>
      <w:r w:rsidRPr="002E4CF6">
        <w:t xml:space="preserve"> </w:t>
      </w:r>
      <w:r w:rsidRPr="002E4CF6">
        <w:rPr>
          <w:rStyle w:val="Strong"/>
        </w:rPr>
        <w:t>99.15% of total sales</w:t>
      </w:r>
      <w:r w:rsidRPr="002E4CF6">
        <w:t xml:space="preserve"> come from B2C customers.</w:t>
      </w:r>
    </w:p>
    <w:p w14:paraId="775D70F4" w14:textId="77777777" w:rsidR="00AF090B" w:rsidRPr="002E4CF6" w:rsidRDefault="00AF090B" w:rsidP="00AF090B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B2B Market Is Underutilized:</w:t>
      </w:r>
      <w:r w:rsidRPr="002E4CF6">
        <w:t xml:space="preserve"> Less than </w:t>
      </w:r>
      <w:r w:rsidRPr="002E4CF6">
        <w:rPr>
          <w:rStyle w:val="Strong"/>
        </w:rPr>
        <w:t>1%</w:t>
      </w:r>
      <w:r w:rsidRPr="002E4CF6">
        <w:t xml:space="preserve"> of sales come from B2B.</w:t>
      </w:r>
    </w:p>
    <w:p w14:paraId="56C34689" w14:textId="64B03FB0" w:rsidR="00AF090B" w:rsidRPr="002E4CF6" w:rsidRDefault="00AF090B" w:rsidP="00AF090B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Decision-Making Impact:</w:t>
      </w:r>
      <w:r w:rsidRPr="002E4CF6">
        <w:t xml:space="preserve"> Explore </w:t>
      </w:r>
      <w:r w:rsidRPr="002E4CF6">
        <w:rPr>
          <w:rStyle w:val="Strong"/>
        </w:rPr>
        <w:t>B2B growth opportunities</w:t>
      </w:r>
      <w:r w:rsidRPr="002E4CF6">
        <w:t xml:space="preserve"> through partnerships, bulk discounts, and corporate deals.</w:t>
      </w:r>
    </w:p>
    <w:p w14:paraId="58884250" w14:textId="5A9EFBF1" w:rsidR="00AF090B" w:rsidRPr="002E4CF6" w:rsidRDefault="00AF090B" w:rsidP="002E4CF6">
      <w:pPr>
        <w:spacing w:before="100" w:beforeAutospacing="1" w:after="100" w:afterAutospacing="1" w:line="240" w:lineRule="auto"/>
      </w:pPr>
      <w:r w:rsidRPr="002E4CF6">
        <w:t xml:space="preserve"> Sales Performance &amp; Revenue Trends </w:t>
      </w:r>
    </w:p>
    <w:p w14:paraId="64C75F31" w14:textId="77777777" w:rsidR="00AF090B" w:rsidRPr="002E4CF6" w:rsidRDefault="00AF090B" w:rsidP="00AF090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Total Sales:</w:t>
      </w:r>
      <w:r w:rsidRPr="002E4CF6">
        <w:t xml:space="preserve"> ₹78.57 million with an average order value of ₹653.</w:t>
      </w:r>
    </w:p>
    <w:p w14:paraId="4F9BCA85" w14:textId="77777777" w:rsidR="00AF090B" w:rsidRPr="002E4CF6" w:rsidRDefault="00AF090B" w:rsidP="00AF090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Top Cities by Orders:</w:t>
      </w:r>
    </w:p>
    <w:p w14:paraId="26B5237D" w14:textId="77777777" w:rsidR="00AF090B" w:rsidRPr="002E4CF6" w:rsidRDefault="00AF090B" w:rsidP="00AF090B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Bengaluru (11,096 orders)</w:t>
      </w:r>
      <w:r w:rsidRPr="002E4CF6">
        <w:t xml:space="preserve"> is the highest contributor, followed by Hyderabad and Mumbai.</w:t>
      </w:r>
    </w:p>
    <w:p w14:paraId="0E1F3DB7" w14:textId="77777777" w:rsidR="00AF090B" w:rsidRPr="002E4CF6" w:rsidRDefault="00AF090B" w:rsidP="00AF090B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Actionable Insight:</w:t>
      </w:r>
      <w:r w:rsidRPr="002E4CF6">
        <w:t xml:space="preserve"> Focus marketing efforts and inventory stocking in top-performing cities.</w:t>
      </w:r>
    </w:p>
    <w:p w14:paraId="5F8F5E02" w14:textId="77777777" w:rsidR="00AF090B" w:rsidRPr="002E4CF6" w:rsidRDefault="00AF090B" w:rsidP="00AF090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Top-Selling Regions:</w:t>
      </w:r>
    </w:p>
    <w:p w14:paraId="1A166C56" w14:textId="77777777" w:rsidR="00AF090B" w:rsidRPr="002E4CF6" w:rsidRDefault="00AF090B" w:rsidP="00AF090B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2E4CF6">
        <w:t xml:space="preserve">States like </w:t>
      </w:r>
      <w:r w:rsidRPr="002E4CF6">
        <w:rPr>
          <w:rStyle w:val="Strong"/>
        </w:rPr>
        <w:t>Maharashtra, Karnataka, and Tamil Nadu</w:t>
      </w:r>
      <w:r w:rsidRPr="002E4CF6">
        <w:t xml:space="preserve"> contribute significantly to total revenue.</w:t>
      </w:r>
    </w:p>
    <w:p w14:paraId="6946F183" w14:textId="77777777" w:rsidR="00AF090B" w:rsidRPr="002E4CF6" w:rsidRDefault="00AF090B" w:rsidP="00AF090B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Decision-Making Impact:</w:t>
      </w:r>
      <w:r w:rsidRPr="002E4CF6">
        <w:t xml:space="preserve"> Optimize supply chain logistics in high-demand areas to improve efficiency.</w:t>
      </w:r>
    </w:p>
    <w:p w14:paraId="61AC195C" w14:textId="77777777" w:rsidR="00AF090B" w:rsidRDefault="00AF090B" w:rsidP="00AF090B">
      <w:r>
        <w:pict w14:anchorId="0B6CB779">
          <v:rect id="_x0000_i1025" style="width:0;height:1.5pt" o:hralign="center" o:hrstd="t" o:hr="t" fillcolor="#a0a0a0" stroked="f"/>
        </w:pict>
      </w:r>
    </w:p>
    <w:p w14:paraId="2255D868" w14:textId="0F576F77" w:rsidR="00AF090B" w:rsidRPr="002E4CF6" w:rsidRDefault="00AF090B" w:rsidP="00AF090B">
      <w:pPr>
        <w:pStyle w:val="Heading3"/>
        <w:rPr>
          <w:color w:val="auto"/>
          <w:sz w:val="22"/>
          <w:szCs w:val="22"/>
        </w:rPr>
      </w:pPr>
      <w:r w:rsidRPr="002E4CF6">
        <w:rPr>
          <w:rStyle w:val="Strong"/>
          <w:b w:val="0"/>
          <w:bCs w:val="0"/>
          <w:color w:val="auto"/>
          <w:sz w:val="22"/>
          <w:szCs w:val="22"/>
        </w:rPr>
        <w:t xml:space="preserve">Late Deliveries &amp; Logistics Efficiency </w:t>
      </w:r>
    </w:p>
    <w:p w14:paraId="525BDC88" w14:textId="77777777" w:rsidR="00AF090B" w:rsidRPr="002E4CF6" w:rsidRDefault="00AF090B" w:rsidP="00AF090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Overall Late Delivery Rate:</w:t>
      </w:r>
      <w:r w:rsidRPr="002E4CF6">
        <w:t xml:space="preserve"> </w:t>
      </w:r>
      <w:r w:rsidRPr="002E4CF6">
        <w:rPr>
          <w:rStyle w:val="Strong"/>
        </w:rPr>
        <w:t>3.07%</w:t>
      </w:r>
      <w:r w:rsidRPr="002E4CF6">
        <w:t xml:space="preserve"> (Mostly in Northeastern states and Union Territories).</w:t>
      </w:r>
    </w:p>
    <w:p w14:paraId="29282393" w14:textId="77777777" w:rsidR="00AF090B" w:rsidRPr="002E4CF6" w:rsidRDefault="00AF090B" w:rsidP="00AF090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Worst-Affected Regions:</w:t>
      </w:r>
    </w:p>
    <w:p w14:paraId="03E993E6" w14:textId="77777777" w:rsidR="00AF090B" w:rsidRPr="002E4CF6" w:rsidRDefault="00AF090B" w:rsidP="00AF090B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Mizoram (25%), Ladakh (14.29%), and Puducherry (14.46%)</w:t>
      </w:r>
      <w:r w:rsidRPr="002E4CF6">
        <w:t xml:space="preserve"> have the highest late deliveries.</w:t>
      </w:r>
    </w:p>
    <w:p w14:paraId="32DB9BB3" w14:textId="2A6E6AAF" w:rsidR="00AF090B" w:rsidRPr="002E4CF6" w:rsidRDefault="00AF090B" w:rsidP="00AF090B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Actionable Insight:</w:t>
      </w:r>
      <w:r w:rsidRPr="002E4CF6">
        <w:t xml:space="preserve"> Improve courier efficiency, collaborate with better delivery partners, or establish regional warehouses.</w:t>
      </w:r>
    </w:p>
    <w:p w14:paraId="2A463DFE" w14:textId="1BF8FF71" w:rsidR="002E4CF6" w:rsidRPr="002E4CF6" w:rsidRDefault="002E4CF6" w:rsidP="002E4CF6">
      <w:pPr>
        <w:pStyle w:val="Heading3"/>
        <w:rPr>
          <w:color w:val="auto"/>
          <w:sz w:val="22"/>
          <w:szCs w:val="22"/>
        </w:rPr>
      </w:pPr>
      <w:r w:rsidRPr="002E4CF6">
        <w:rPr>
          <w:rStyle w:val="Strong"/>
          <w:b w:val="0"/>
          <w:bCs w:val="0"/>
          <w:color w:val="auto"/>
          <w:sz w:val="22"/>
          <w:szCs w:val="22"/>
        </w:rPr>
        <w:t xml:space="preserve">Order Cancellations &amp; Returns </w:t>
      </w:r>
    </w:p>
    <w:p w14:paraId="63C50673" w14:textId="77777777" w:rsidR="002E4CF6" w:rsidRPr="002E4CF6" w:rsidRDefault="002E4CF6" w:rsidP="002E4CF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Cancellation Rate:</w:t>
      </w:r>
      <w:r w:rsidRPr="002E4CF6">
        <w:t xml:space="preserve"> </w:t>
      </w:r>
      <w:r w:rsidRPr="002E4CF6">
        <w:rPr>
          <w:rStyle w:val="Strong"/>
        </w:rPr>
        <w:t>14.21%</w:t>
      </w:r>
      <w:r w:rsidRPr="002E4CF6">
        <w:t>, highest in Rajasthan (33.33%) and Lakshadweep (25%).</w:t>
      </w:r>
    </w:p>
    <w:p w14:paraId="18954711" w14:textId="77777777" w:rsidR="002E4CF6" w:rsidRPr="002E4CF6" w:rsidRDefault="002E4CF6" w:rsidP="002E4CF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Reasons for High Cancellations:</w:t>
      </w:r>
    </w:p>
    <w:p w14:paraId="31D4101F" w14:textId="77777777" w:rsidR="002E4CF6" w:rsidRPr="002E4CF6" w:rsidRDefault="002E4CF6" w:rsidP="002E4CF6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2E4CF6">
        <w:t xml:space="preserve">Possible </w:t>
      </w:r>
      <w:r w:rsidRPr="002E4CF6">
        <w:rPr>
          <w:rStyle w:val="Strong"/>
        </w:rPr>
        <w:t>delivery delays</w:t>
      </w:r>
      <w:r w:rsidRPr="002E4CF6">
        <w:t xml:space="preserve">, </w:t>
      </w:r>
      <w:r w:rsidRPr="002E4CF6">
        <w:rPr>
          <w:rStyle w:val="Strong"/>
        </w:rPr>
        <w:t>stock unavailability</w:t>
      </w:r>
      <w:r w:rsidRPr="002E4CF6">
        <w:t xml:space="preserve">, or </w:t>
      </w:r>
      <w:r w:rsidRPr="002E4CF6">
        <w:rPr>
          <w:rStyle w:val="Strong"/>
        </w:rPr>
        <w:t>customer dissatisfaction</w:t>
      </w:r>
      <w:r w:rsidRPr="002E4CF6">
        <w:t>.</w:t>
      </w:r>
    </w:p>
    <w:p w14:paraId="2F7B50E6" w14:textId="77777777" w:rsidR="002E4CF6" w:rsidRPr="002E4CF6" w:rsidRDefault="002E4CF6" w:rsidP="002E4CF6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2E4CF6">
        <w:rPr>
          <w:rStyle w:val="Strong"/>
        </w:rPr>
        <w:t>Actionable Insight:</w:t>
      </w:r>
      <w:r w:rsidRPr="002E4CF6">
        <w:t xml:space="preserve"> Investigate cancellation reasons and implement proactive customer engagement strategies.</w:t>
      </w:r>
    </w:p>
    <w:p w14:paraId="68FF95F0" w14:textId="77777777" w:rsidR="002E4CF6" w:rsidRDefault="002E4CF6" w:rsidP="002E4CF6">
      <w:pPr>
        <w:spacing w:before="100" w:beforeAutospacing="1" w:after="100" w:afterAutospacing="1" w:line="240" w:lineRule="auto"/>
      </w:pPr>
    </w:p>
    <w:p w14:paraId="1A214F59" w14:textId="77777777" w:rsidR="00AF090B" w:rsidRDefault="00AF090B" w:rsidP="00AF090B">
      <w:pPr>
        <w:spacing w:before="100" w:beforeAutospacing="1" w:after="100" w:afterAutospacing="1" w:line="240" w:lineRule="auto"/>
        <w:ind w:left="720"/>
      </w:pPr>
    </w:p>
    <w:p w14:paraId="09F240D1" w14:textId="2D734A4F" w:rsidR="00EF7E97" w:rsidRDefault="00EF7E97">
      <w:pPr>
        <w:spacing w:before="240" w:after="240"/>
      </w:pPr>
    </w:p>
    <w:p w14:paraId="2DAD403C" w14:textId="20342BB6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ic4iop708xcf" w:colFirst="0" w:colLast="0"/>
      <w:bookmarkEnd w:id="15"/>
      <w:r>
        <w:rPr>
          <w:b/>
          <w:sz w:val="34"/>
          <w:szCs w:val="34"/>
        </w:rPr>
        <w:t>5. Challenges &amp; Limitations</w:t>
      </w:r>
    </w:p>
    <w:p w14:paraId="68CE93B2" w14:textId="24B23936" w:rsidR="002E4CF6" w:rsidRPr="002E4CF6" w:rsidRDefault="002E4CF6" w:rsidP="002E4CF6">
      <w:pPr>
        <w:pStyle w:val="ListParagraph"/>
        <w:numPr>
          <w:ilvl w:val="0"/>
          <w:numId w:val="21"/>
        </w:numPr>
        <w:spacing w:line="240" w:lineRule="auto"/>
        <w:rPr>
          <w:rFonts w:eastAsia="Times New Roman"/>
          <w:lang w:val="en-IN"/>
        </w:rPr>
      </w:pPr>
      <w:r w:rsidRPr="002E4CF6">
        <w:rPr>
          <w:rFonts w:eastAsia="Times New Roman"/>
          <w:lang w:val="en-IN"/>
        </w:rPr>
        <w:t>My dataset contains a date field with only one unique date, limiting time-based analysis.</w:t>
      </w:r>
    </w:p>
    <w:p w14:paraId="7E8246EF" w14:textId="5B6FC861" w:rsidR="002E4CF6" w:rsidRPr="002E4CF6" w:rsidRDefault="002E4CF6" w:rsidP="002E4CF6">
      <w:pPr>
        <w:pStyle w:val="ListParagraph"/>
        <w:numPr>
          <w:ilvl w:val="0"/>
          <w:numId w:val="21"/>
        </w:numPr>
      </w:pPr>
      <w:r w:rsidRPr="002E4CF6">
        <w:rPr>
          <w:rFonts w:eastAsia="Times New Roman"/>
          <w:lang w:val="en-IN"/>
        </w:rPr>
        <w:t>Tableau's interface is more complex compared to Power BI.</w:t>
      </w:r>
    </w:p>
    <w:p w14:paraId="30FB8B4A" w14:textId="77777777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ww4n4flcr5z8" w:colFirst="0" w:colLast="0"/>
      <w:bookmarkEnd w:id="16"/>
      <w:r>
        <w:rPr>
          <w:b/>
          <w:sz w:val="34"/>
          <w:szCs w:val="34"/>
        </w:rPr>
        <w:t>6</w:t>
      </w:r>
      <w:r>
        <w:rPr>
          <w:b/>
          <w:sz w:val="34"/>
          <w:szCs w:val="34"/>
        </w:rPr>
        <w:t>. Future En</w:t>
      </w:r>
      <w:r>
        <w:rPr>
          <w:b/>
          <w:sz w:val="34"/>
          <w:szCs w:val="34"/>
        </w:rPr>
        <w:t>hancements</w:t>
      </w:r>
    </w:p>
    <w:p w14:paraId="1679FAED" w14:textId="061CECA2" w:rsidR="002E4CF6" w:rsidRPr="00D2320A" w:rsidRDefault="002E4CF6" w:rsidP="00D2320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2320A">
        <w:rPr>
          <w:rFonts w:ascii="Times New Roman" w:eastAsia="Times New Roman" w:hAnsi="Times New Roman" w:cs="Times New Roman"/>
          <w:sz w:val="24"/>
          <w:szCs w:val="24"/>
          <w:lang w:val="en-IN"/>
        </w:rPr>
        <w:t>Incorporate historical data to enable trend analysis and time-based comparisons.</w:t>
      </w:r>
    </w:p>
    <w:p w14:paraId="667B06C1" w14:textId="77777777" w:rsidR="002E4CF6" w:rsidRPr="00D2320A" w:rsidRDefault="002E4CF6" w:rsidP="00D2320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2320A">
        <w:rPr>
          <w:rFonts w:ascii="Times New Roman" w:eastAsia="Times New Roman" w:hAnsi="Times New Roman" w:cs="Times New Roman"/>
          <w:sz w:val="24"/>
          <w:szCs w:val="24"/>
          <w:lang w:val="en-IN"/>
        </w:rPr>
        <w:t>Optimize chart types to enhance readability and ensure insights are conveyed effectively.</w:t>
      </w:r>
    </w:p>
    <w:p w14:paraId="18BF155F" w14:textId="77777777" w:rsidR="002E4CF6" w:rsidRPr="00D2320A" w:rsidRDefault="002E4CF6" w:rsidP="00D2320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2320A">
        <w:rPr>
          <w:rFonts w:ascii="Times New Roman" w:eastAsia="Times New Roman" w:hAnsi="Times New Roman" w:cs="Times New Roman"/>
          <w:sz w:val="24"/>
          <w:szCs w:val="24"/>
          <w:lang w:val="en-IN"/>
        </w:rPr>
        <w:t>Add tooltips and annotations to provide context and explanations for key metrics.</w:t>
      </w:r>
    </w:p>
    <w:p w14:paraId="1FC6C6CF" w14:textId="77777777" w:rsidR="002E4CF6" w:rsidRDefault="002E4CF6">
      <w:pPr>
        <w:spacing w:before="240" w:after="240"/>
      </w:pPr>
    </w:p>
    <w:p w14:paraId="60BC5C53" w14:textId="77777777" w:rsidR="00EF7E97" w:rsidRDefault="00415E9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x15mfice5n57" w:colFirst="0" w:colLast="0"/>
      <w:bookmarkEnd w:id="17"/>
      <w:r>
        <w:rPr>
          <w:b/>
          <w:sz w:val="34"/>
          <w:szCs w:val="34"/>
        </w:rPr>
        <w:t>7. Conclusion</w:t>
      </w:r>
    </w:p>
    <w:p w14:paraId="2A05A606" w14:textId="2CFF1BE1" w:rsidR="00D2320A" w:rsidRPr="00D2320A" w:rsidRDefault="00D2320A" w:rsidP="00D2320A">
      <w:pPr>
        <w:pStyle w:val="NormalWeb"/>
        <w:rPr>
          <w:rFonts w:ascii="Arial" w:hAnsi="Arial" w:cs="Arial"/>
          <w:sz w:val="22"/>
          <w:szCs w:val="22"/>
        </w:rPr>
      </w:pPr>
      <w:r w:rsidRPr="00D2320A">
        <w:rPr>
          <w:rFonts w:ascii="Arial" w:hAnsi="Arial" w:cs="Arial"/>
          <w:sz w:val="22"/>
          <w:szCs w:val="22"/>
        </w:rPr>
        <w:t xml:space="preserve">This project provides </w:t>
      </w:r>
      <w:r w:rsidRPr="00D2320A">
        <w:rPr>
          <w:rStyle w:val="Strong"/>
          <w:rFonts w:ascii="Arial" w:hAnsi="Arial" w:cs="Arial"/>
          <w:sz w:val="22"/>
          <w:szCs w:val="22"/>
        </w:rPr>
        <w:t>actionable insights</w:t>
      </w:r>
      <w:r w:rsidRPr="00D2320A">
        <w:rPr>
          <w:rFonts w:ascii="Arial" w:hAnsi="Arial" w:cs="Arial"/>
          <w:sz w:val="22"/>
          <w:szCs w:val="22"/>
        </w:rPr>
        <w:t xml:space="preserve"> into order </w:t>
      </w:r>
      <w:proofErr w:type="spellStart"/>
      <w:r w:rsidRPr="00D2320A">
        <w:rPr>
          <w:rFonts w:ascii="Arial" w:hAnsi="Arial" w:cs="Arial"/>
          <w:sz w:val="22"/>
          <w:szCs w:val="22"/>
        </w:rPr>
        <w:t>fulfillment</w:t>
      </w:r>
      <w:proofErr w:type="spellEnd"/>
      <w:r w:rsidRPr="00D2320A">
        <w:rPr>
          <w:rFonts w:ascii="Arial" w:hAnsi="Arial" w:cs="Arial"/>
          <w:sz w:val="22"/>
          <w:szCs w:val="22"/>
        </w:rPr>
        <w:t>, sales performance, and logistics efficiency, helping businesses optimize operations and improve customer satisfaction.</w:t>
      </w:r>
    </w:p>
    <w:p w14:paraId="35BF0554" w14:textId="1E45DFE7" w:rsidR="00D2320A" w:rsidRPr="00D2320A" w:rsidRDefault="00D2320A" w:rsidP="00D2320A">
      <w:pPr>
        <w:pStyle w:val="NormalWeb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D2320A">
        <w:rPr>
          <w:rStyle w:val="Strong"/>
          <w:rFonts w:ascii="Arial" w:hAnsi="Arial" w:cs="Arial"/>
          <w:sz w:val="22"/>
          <w:szCs w:val="22"/>
        </w:rPr>
        <w:t xml:space="preserve">Late Deliveries &amp; Logistics Challenges </w:t>
      </w:r>
    </w:p>
    <w:p w14:paraId="7C3C367D" w14:textId="77777777" w:rsidR="00D2320A" w:rsidRPr="00D2320A" w:rsidRDefault="00D2320A" w:rsidP="00D2320A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Identified regions with high late delivery rates (e.g., Mizoram, Ladakh).</w:t>
      </w:r>
    </w:p>
    <w:p w14:paraId="2D03447C" w14:textId="77777777" w:rsidR="00D2320A" w:rsidRPr="00D2320A" w:rsidRDefault="00D2320A" w:rsidP="00D2320A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Recommended better courier partnerships and regional fulfillment centers to reduce delays.</w:t>
      </w:r>
    </w:p>
    <w:p w14:paraId="71671240" w14:textId="628AB4E5" w:rsidR="00D2320A" w:rsidRPr="00D2320A" w:rsidRDefault="00D2320A" w:rsidP="00D2320A">
      <w:pPr>
        <w:pStyle w:val="NormalWeb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D2320A">
        <w:rPr>
          <w:rStyle w:val="Strong"/>
          <w:rFonts w:ascii="Arial" w:hAnsi="Arial" w:cs="Arial"/>
          <w:sz w:val="22"/>
          <w:szCs w:val="22"/>
        </w:rPr>
        <w:t xml:space="preserve">High Cancellation &amp; Return Rates </w:t>
      </w:r>
    </w:p>
    <w:p w14:paraId="1A340CDA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Analyzed cancellation trends, revealing issues in Rajasthan and Lakshadweep.</w:t>
      </w:r>
    </w:p>
    <w:p w14:paraId="59DDB460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Suggested stock optimization and customer engagement strategies to minimize cancellations.</w:t>
      </w:r>
    </w:p>
    <w:p w14:paraId="295DB505" w14:textId="7E4A92A0" w:rsidR="00D2320A" w:rsidRPr="00D2320A" w:rsidRDefault="00D2320A" w:rsidP="00D2320A">
      <w:pPr>
        <w:pStyle w:val="NormalWeb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D2320A">
        <w:rPr>
          <w:rStyle w:val="Strong"/>
          <w:rFonts w:ascii="Arial" w:hAnsi="Arial" w:cs="Arial"/>
          <w:sz w:val="22"/>
          <w:szCs w:val="22"/>
        </w:rPr>
        <w:t xml:space="preserve">Optimizing </w:t>
      </w:r>
      <w:proofErr w:type="spellStart"/>
      <w:r w:rsidRPr="00D2320A">
        <w:rPr>
          <w:rStyle w:val="Strong"/>
          <w:rFonts w:ascii="Arial" w:hAnsi="Arial" w:cs="Arial"/>
          <w:sz w:val="22"/>
          <w:szCs w:val="22"/>
        </w:rPr>
        <w:t>Fulfillment</w:t>
      </w:r>
      <w:proofErr w:type="spellEnd"/>
      <w:r w:rsidRPr="00D2320A">
        <w:rPr>
          <w:rStyle w:val="Strong"/>
          <w:rFonts w:ascii="Arial" w:hAnsi="Arial" w:cs="Arial"/>
          <w:sz w:val="22"/>
          <w:szCs w:val="22"/>
        </w:rPr>
        <w:t xml:space="preserve">: Amazon vs. Merchant </w:t>
      </w:r>
    </w:p>
    <w:p w14:paraId="0AF65B1C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Found that Amazon-fulfilled orders are more efficient than merchant-fulfilled ones.</w:t>
      </w:r>
    </w:p>
    <w:p w14:paraId="2811EFEE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Recommended shifting more fulfillment to Amazon or improving merchant logistics.</w:t>
      </w:r>
    </w:p>
    <w:p w14:paraId="532E3E20" w14:textId="0DE7F160" w:rsidR="00D2320A" w:rsidRPr="00D2320A" w:rsidRDefault="00D2320A" w:rsidP="00D2320A">
      <w:pPr>
        <w:pStyle w:val="NormalWeb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D2320A">
        <w:rPr>
          <w:rStyle w:val="Strong"/>
          <w:rFonts w:ascii="Arial" w:hAnsi="Arial" w:cs="Arial"/>
          <w:sz w:val="22"/>
          <w:szCs w:val="22"/>
        </w:rPr>
        <w:t xml:space="preserve">Sales &amp; Customer Insights </w:t>
      </w:r>
    </w:p>
    <w:p w14:paraId="30122219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Highlighted top-performing regions and customer trends.</w:t>
      </w:r>
    </w:p>
    <w:p w14:paraId="42B2F611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 xml:space="preserve">Suggested expanding </w:t>
      </w:r>
      <w:r w:rsidRPr="00D2320A">
        <w:rPr>
          <w:rStyle w:val="Strong"/>
        </w:rPr>
        <w:t>B2B sales</w:t>
      </w:r>
      <w:r w:rsidRPr="00D2320A">
        <w:t>, as it remains an underutilized market opportunity.</w:t>
      </w:r>
    </w:p>
    <w:p w14:paraId="6696D3F9" w14:textId="16239D0F" w:rsidR="00D2320A" w:rsidRPr="00D2320A" w:rsidRDefault="00D2320A" w:rsidP="00D2320A">
      <w:pPr>
        <w:pStyle w:val="NormalWeb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D2320A">
        <w:rPr>
          <w:rStyle w:val="Strong"/>
          <w:rFonts w:ascii="Arial" w:hAnsi="Arial" w:cs="Arial"/>
          <w:sz w:val="22"/>
          <w:szCs w:val="22"/>
        </w:rPr>
        <w:t xml:space="preserve">Improved Decision-Making Through Data Visualization </w:t>
      </w:r>
    </w:p>
    <w:p w14:paraId="434EE394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Provided interactive dashboards for real-time tracking of orders, cancellations, and fulfillment performance.</w:t>
      </w:r>
    </w:p>
    <w:p w14:paraId="447D82BA" w14:textId="77777777" w:rsidR="00D2320A" w:rsidRPr="00D2320A" w:rsidRDefault="00D2320A" w:rsidP="00D2320A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D2320A">
        <w:t>Enabled stakeholders to filter and drill down into critical business areas for targeted improvements.</w:t>
      </w:r>
    </w:p>
    <w:p w14:paraId="352ED0D1" w14:textId="5CBC8DEA" w:rsidR="00EF7E97" w:rsidRDefault="00EF7E97">
      <w:pPr>
        <w:spacing w:before="240" w:after="240"/>
      </w:pPr>
    </w:p>
    <w:p w14:paraId="63576226" w14:textId="77777777" w:rsidR="00EF7E97" w:rsidRDefault="00EF7E97">
      <w:bookmarkStart w:id="18" w:name="_n4twzpsr1dr" w:colFirst="0" w:colLast="0"/>
      <w:bookmarkEnd w:id="18"/>
    </w:p>
    <w:sectPr w:rsidR="00EF7E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DE8"/>
    <w:multiLevelType w:val="multilevel"/>
    <w:tmpl w:val="068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6DE"/>
    <w:multiLevelType w:val="multilevel"/>
    <w:tmpl w:val="071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259B"/>
    <w:multiLevelType w:val="multilevel"/>
    <w:tmpl w:val="EA1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1BF4"/>
    <w:multiLevelType w:val="multilevel"/>
    <w:tmpl w:val="4A8A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022B1"/>
    <w:multiLevelType w:val="hybridMultilevel"/>
    <w:tmpl w:val="3E441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0BEA"/>
    <w:multiLevelType w:val="multilevel"/>
    <w:tmpl w:val="652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C2E6E"/>
    <w:multiLevelType w:val="multilevel"/>
    <w:tmpl w:val="EE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41D45"/>
    <w:multiLevelType w:val="multilevel"/>
    <w:tmpl w:val="29CE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C2924"/>
    <w:multiLevelType w:val="multilevel"/>
    <w:tmpl w:val="078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26CFD"/>
    <w:multiLevelType w:val="hybridMultilevel"/>
    <w:tmpl w:val="D516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39DC"/>
    <w:multiLevelType w:val="multilevel"/>
    <w:tmpl w:val="E3D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52CCF"/>
    <w:multiLevelType w:val="multilevel"/>
    <w:tmpl w:val="833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42CF3"/>
    <w:multiLevelType w:val="multilevel"/>
    <w:tmpl w:val="4CE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92EC0"/>
    <w:multiLevelType w:val="multilevel"/>
    <w:tmpl w:val="6D1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B36D7"/>
    <w:multiLevelType w:val="multilevel"/>
    <w:tmpl w:val="1A7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A586E"/>
    <w:multiLevelType w:val="multilevel"/>
    <w:tmpl w:val="9F6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371BC"/>
    <w:multiLevelType w:val="multilevel"/>
    <w:tmpl w:val="214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F47AC"/>
    <w:multiLevelType w:val="multilevel"/>
    <w:tmpl w:val="901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632AA"/>
    <w:multiLevelType w:val="multilevel"/>
    <w:tmpl w:val="A60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0476F"/>
    <w:multiLevelType w:val="multilevel"/>
    <w:tmpl w:val="836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D6363"/>
    <w:multiLevelType w:val="multilevel"/>
    <w:tmpl w:val="527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21FEA"/>
    <w:multiLevelType w:val="hybridMultilevel"/>
    <w:tmpl w:val="13EE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66863"/>
    <w:multiLevelType w:val="hybridMultilevel"/>
    <w:tmpl w:val="F3325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260B2"/>
    <w:multiLevelType w:val="multilevel"/>
    <w:tmpl w:val="C8A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87E31"/>
    <w:multiLevelType w:val="multilevel"/>
    <w:tmpl w:val="C9C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252DB"/>
    <w:multiLevelType w:val="multilevel"/>
    <w:tmpl w:val="B080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23"/>
  </w:num>
  <w:num w:numId="5">
    <w:abstractNumId w:val="25"/>
  </w:num>
  <w:num w:numId="6">
    <w:abstractNumId w:val="18"/>
  </w:num>
  <w:num w:numId="7">
    <w:abstractNumId w:val="6"/>
  </w:num>
  <w:num w:numId="8">
    <w:abstractNumId w:val="11"/>
  </w:num>
  <w:num w:numId="9">
    <w:abstractNumId w:val="2"/>
  </w:num>
  <w:num w:numId="10">
    <w:abstractNumId w:val="15"/>
  </w:num>
  <w:num w:numId="11">
    <w:abstractNumId w:val="19"/>
  </w:num>
  <w:num w:numId="12">
    <w:abstractNumId w:val="8"/>
  </w:num>
  <w:num w:numId="13">
    <w:abstractNumId w:val="7"/>
  </w:num>
  <w:num w:numId="14">
    <w:abstractNumId w:val="17"/>
  </w:num>
  <w:num w:numId="15">
    <w:abstractNumId w:val="16"/>
  </w:num>
  <w:num w:numId="16">
    <w:abstractNumId w:val="24"/>
  </w:num>
  <w:num w:numId="17">
    <w:abstractNumId w:val="1"/>
  </w:num>
  <w:num w:numId="18">
    <w:abstractNumId w:val="0"/>
  </w:num>
  <w:num w:numId="19">
    <w:abstractNumId w:val="13"/>
  </w:num>
  <w:num w:numId="20">
    <w:abstractNumId w:val="22"/>
  </w:num>
  <w:num w:numId="21">
    <w:abstractNumId w:val="9"/>
  </w:num>
  <w:num w:numId="22">
    <w:abstractNumId w:val="10"/>
  </w:num>
  <w:num w:numId="23">
    <w:abstractNumId w:val="14"/>
  </w:num>
  <w:num w:numId="24">
    <w:abstractNumId w:val="21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97"/>
    <w:rsid w:val="00117376"/>
    <w:rsid w:val="002E4CF6"/>
    <w:rsid w:val="004033DF"/>
    <w:rsid w:val="00415E97"/>
    <w:rsid w:val="005C232C"/>
    <w:rsid w:val="00AF090B"/>
    <w:rsid w:val="00D2320A"/>
    <w:rsid w:val="00E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89A8"/>
  <w15:docId w15:val="{83F8137A-8DD3-434F-A98C-9C63E71B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C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C23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3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MUFSEENA KOMBATHIYIL</dc:creator>
  <cp:lastModifiedBy>MUFSEENA KOMBATHIYIL</cp:lastModifiedBy>
  <cp:revision>2</cp:revision>
  <dcterms:created xsi:type="dcterms:W3CDTF">2025-02-24T05:58:00Z</dcterms:created>
  <dcterms:modified xsi:type="dcterms:W3CDTF">2025-02-24T05:58:00Z</dcterms:modified>
</cp:coreProperties>
</file>