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600D4" w14:textId="2ECDF800" w:rsidR="00650902" w:rsidRDefault="00942343" w:rsidP="002C2EA6">
      <w:pPr>
        <w:spacing w:line="480" w:lineRule="auto"/>
      </w:pPr>
      <w:r>
        <w:t>What is a version control system and why is it important?</w:t>
      </w:r>
    </w:p>
    <w:p w14:paraId="2EAFD8D0" w14:textId="298C3AE4" w:rsidR="00942343" w:rsidRDefault="003030CC" w:rsidP="002C2EA6">
      <w:pPr>
        <w:spacing w:line="480" w:lineRule="auto"/>
        <w:ind w:left="720"/>
      </w:pPr>
      <w:r>
        <w:t>“A version control system</w:t>
      </w:r>
      <w:r w:rsidR="00A76B76">
        <w:t>, or VCS, tracks the history of changes as people and teams collaborate</w:t>
      </w:r>
      <w:r w:rsidR="002C2EA6">
        <w:t xml:space="preserve"> </w:t>
      </w:r>
      <w:r w:rsidR="00A76B76">
        <w:t xml:space="preserve">on projects together” (GitHub). This is important because it will also save the previous versions of the code and can recover it if a bug or mistake was made. Kind of like a backup save file. It helps with reviewing the history of changes within the code across a team-wide plane. The code is shared, viewed and edited by the team and when it is edited the other members will be notified. Really helps with teamwork functions in groups. Since it is programmed a certain way time and communication barriers are not an issue. Everything is done in real-time and each person can make changes notifying the others if the changes are necessary </w:t>
      </w:r>
      <w:r w:rsidR="002C2EA6">
        <w:t>or not. If not, they can revert to the original code and brainstorm from there. This is very useful in businesses and teams. Git hub is an example of VCS.</w:t>
      </w:r>
    </w:p>
    <w:p w14:paraId="03BBFFF8" w14:textId="7DC20EFE" w:rsidR="002C2EA6" w:rsidRDefault="002C2EA6" w:rsidP="002C2EA6">
      <w:pPr>
        <w:spacing w:line="480" w:lineRule="auto"/>
        <w:ind w:left="720"/>
      </w:pPr>
      <w:r>
        <w:t xml:space="preserve">In order to use it in different ways different lines of codes or commands should be prompted in the </w:t>
      </w:r>
      <w:proofErr w:type="spellStart"/>
      <w:r>
        <w:t>cmd</w:t>
      </w:r>
      <w:proofErr w:type="spellEnd"/>
      <w:r>
        <w:t xml:space="preserve"> terminal.</w:t>
      </w:r>
    </w:p>
    <w:p w14:paraId="18C613E5" w14:textId="3750F41B" w:rsidR="002C2EA6" w:rsidRDefault="002C2EA6" w:rsidP="002C2EA6">
      <w:pPr>
        <w:spacing w:line="480" w:lineRule="auto"/>
        <w:ind w:left="720"/>
      </w:pPr>
      <w:r>
        <w:t>git clone</w:t>
      </w:r>
    </w:p>
    <w:p w14:paraId="37B186A7" w14:textId="7B4DA991" w:rsidR="00E358C1" w:rsidRDefault="00E358C1" w:rsidP="002C2EA6">
      <w:pPr>
        <w:spacing w:line="480" w:lineRule="auto"/>
        <w:ind w:left="720"/>
      </w:pPr>
      <w:r>
        <w:t>-replaces the file that is listed after to be cloned</w:t>
      </w:r>
    </w:p>
    <w:p w14:paraId="197A17FF" w14:textId="4217B0DC" w:rsidR="002C2EA6" w:rsidRDefault="002C2EA6" w:rsidP="002C2EA6">
      <w:pPr>
        <w:spacing w:line="480" w:lineRule="auto"/>
        <w:ind w:left="720"/>
      </w:pPr>
      <w:r>
        <w:t>cd repo</w:t>
      </w:r>
    </w:p>
    <w:p w14:paraId="21E8B2B4" w14:textId="6345795C" w:rsidR="00E358C1" w:rsidRDefault="00E358C1" w:rsidP="002C2EA6">
      <w:pPr>
        <w:spacing w:line="480" w:lineRule="auto"/>
        <w:ind w:left="720"/>
      </w:pPr>
      <w:r>
        <w:t xml:space="preserve">-command to access different files in your computer through </w:t>
      </w:r>
      <w:proofErr w:type="spellStart"/>
      <w:r>
        <w:t>cmd</w:t>
      </w:r>
      <w:proofErr w:type="spellEnd"/>
      <w:r>
        <w:t>, in this case it’s the repository</w:t>
      </w:r>
    </w:p>
    <w:p w14:paraId="2CE0A615" w14:textId="6CB90125" w:rsidR="002C2EA6" w:rsidRDefault="002C2EA6" w:rsidP="002C2EA6">
      <w:pPr>
        <w:spacing w:line="480" w:lineRule="auto"/>
        <w:ind w:left="720"/>
      </w:pPr>
      <w:r>
        <w:t>git branch my-branch</w:t>
      </w:r>
    </w:p>
    <w:p w14:paraId="106DCEA6" w14:textId="067F78AF" w:rsidR="00E358C1" w:rsidRDefault="00E358C1" w:rsidP="002C2EA6">
      <w:pPr>
        <w:spacing w:line="480" w:lineRule="auto"/>
        <w:ind w:left="720"/>
      </w:pPr>
      <w:r>
        <w:t>-switches branches</w:t>
      </w:r>
    </w:p>
    <w:p w14:paraId="59B11D4C" w14:textId="5E3C3265" w:rsidR="00E358C1" w:rsidRDefault="002C2EA6" w:rsidP="00E358C1">
      <w:pPr>
        <w:spacing w:line="480" w:lineRule="auto"/>
        <w:ind w:left="720"/>
      </w:pPr>
      <w:r>
        <w:t>git add file2.md file1.md</w:t>
      </w:r>
    </w:p>
    <w:p w14:paraId="46663883" w14:textId="7EC54A34" w:rsidR="00E358C1" w:rsidRDefault="00E358C1" w:rsidP="00E358C1">
      <w:pPr>
        <w:spacing w:line="480" w:lineRule="auto"/>
        <w:ind w:left="720"/>
      </w:pPr>
      <w:r>
        <w:t>-stages the files</w:t>
      </w:r>
    </w:p>
    <w:p w14:paraId="1ABDA346" w14:textId="71BCA333" w:rsidR="00E358C1" w:rsidRDefault="00E358C1" w:rsidP="002C2EA6">
      <w:pPr>
        <w:spacing w:line="480" w:lineRule="auto"/>
        <w:ind w:left="720"/>
      </w:pPr>
      <w:r>
        <w:lastRenderedPageBreak/>
        <w:t>git commit -m “float”</w:t>
      </w:r>
    </w:p>
    <w:p w14:paraId="6CCDD489" w14:textId="0AD16C23" w:rsidR="00E358C1" w:rsidRDefault="00E358C1" w:rsidP="002C2EA6">
      <w:pPr>
        <w:spacing w:line="480" w:lineRule="auto"/>
        <w:ind w:left="720"/>
      </w:pPr>
      <w:r>
        <w:t>-takes a snapshot</w:t>
      </w:r>
    </w:p>
    <w:p w14:paraId="417BC18E" w14:textId="403A76CB" w:rsidR="00E358C1" w:rsidRDefault="00E358C1" w:rsidP="002C2EA6">
      <w:pPr>
        <w:spacing w:line="480" w:lineRule="auto"/>
        <w:ind w:left="720"/>
      </w:pPr>
      <w:r>
        <w:t>git push ---upstream origin my-branch</w:t>
      </w:r>
    </w:p>
    <w:p w14:paraId="1DEC12BB" w14:textId="0301D34D" w:rsidR="00E358C1" w:rsidRDefault="00E358C1" w:rsidP="002C2EA6">
      <w:pPr>
        <w:spacing w:line="480" w:lineRule="auto"/>
        <w:ind w:left="720"/>
      </w:pPr>
      <w:proofErr w:type="gramStart"/>
      <w:r>
        <w:t>-‘</w:t>
      </w:r>
      <w:proofErr w:type="gramEnd"/>
      <w:r>
        <w:t>pushes’ the changes to the VCS system.</w:t>
      </w:r>
    </w:p>
    <w:p w14:paraId="7813D90E" w14:textId="3581FD2F" w:rsidR="00E358C1" w:rsidRDefault="00E358C1" w:rsidP="002C2EA6">
      <w:pPr>
        <w:spacing w:line="480" w:lineRule="auto"/>
        <w:ind w:left="720"/>
      </w:pPr>
      <w:r>
        <w:t>There are many other coding examples on how to use the VCS but this is how you use certain lines of code to access the files you are working with and submitting the changes to the repository.</w:t>
      </w:r>
    </w:p>
    <w:sectPr w:rsidR="00E3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43"/>
    <w:rsid w:val="002C2EA6"/>
    <w:rsid w:val="003030CC"/>
    <w:rsid w:val="00650902"/>
    <w:rsid w:val="00942343"/>
    <w:rsid w:val="00A76B76"/>
    <w:rsid w:val="00E3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67AF"/>
  <w15:chartTrackingRefBased/>
  <w15:docId w15:val="{8BF9FC8D-F82A-4A91-A7F1-EE21A661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Graham</dc:creator>
  <cp:keywords/>
  <dc:description/>
  <cp:lastModifiedBy>Colin Graham</cp:lastModifiedBy>
  <cp:revision>1</cp:revision>
  <dcterms:created xsi:type="dcterms:W3CDTF">2022-06-11T02:10:00Z</dcterms:created>
  <dcterms:modified xsi:type="dcterms:W3CDTF">2022-06-11T02:37:00Z</dcterms:modified>
</cp:coreProperties>
</file>