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B2169" w14:textId="77777777" w:rsidR="000D0820" w:rsidRDefault="000D0820" w:rsidP="000D0820">
      <w:pPr>
        <w:jc w:val="center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  <w:r w:rsidRPr="000D0820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>Қазақстан Республикасы Ғылым және жоғары білім министрлігі</w:t>
      </w:r>
    </w:p>
    <w:p w14:paraId="478DB8E6" w14:textId="77777777" w:rsidR="00F452B8" w:rsidRDefault="00F452B8" w:rsidP="000D0820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color w:val="1F1F1F"/>
          <w:sz w:val="28"/>
          <w:szCs w:val="30"/>
          <w:shd w:val="clear" w:color="auto" w:fill="FFFFFF"/>
          <w:lang w:val="kk-KZ"/>
        </w:rPr>
        <w:t>АҚ «</w:t>
      </w:r>
      <w:r w:rsidR="000D0820" w:rsidRPr="000D0820">
        <w:rPr>
          <w:rFonts w:ascii="Times New Roman" w:hAnsi="Times New Roman" w:cs="Times New Roman"/>
          <w:color w:val="1F1F1F"/>
          <w:sz w:val="28"/>
          <w:szCs w:val="30"/>
          <w:shd w:val="clear" w:color="auto" w:fill="FFFFFF"/>
        </w:rPr>
        <w:t>Алматы технологиялық университеті</w:t>
      </w:r>
      <w:r>
        <w:rPr>
          <w:rFonts w:ascii="Times New Roman" w:hAnsi="Times New Roman" w:cs="Times New Roman"/>
          <w:color w:val="1F1F1F"/>
          <w:sz w:val="28"/>
          <w:szCs w:val="30"/>
          <w:shd w:val="clear" w:color="auto" w:fill="FFFFFF"/>
          <w:lang w:val="kk-KZ"/>
        </w:rPr>
        <w:t>»</w:t>
      </w:r>
    </w:p>
    <w:p w14:paraId="22FB1DDB" w14:textId="5E6BB006" w:rsidR="00F452B8" w:rsidRPr="00390CC9" w:rsidRDefault="00390CC9" w:rsidP="00F452B8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        </w:t>
      </w:r>
      <w:r w:rsidR="00A34BB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  </w:t>
      </w:r>
    </w:p>
    <w:p w14:paraId="16B52D48" w14:textId="77777777" w:rsidR="00F452B8" w:rsidRDefault="00F452B8" w:rsidP="00F452B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F96EB03" w14:textId="77777777" w:rsidR="00F452B8" w:rsidRPr="00F452B8" w:rsidRDefault="00F452B8" w:rsidP="00F452B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BC2B359" w14:textId="77777777" w:rsidR="00F452B8" w:rsidRPr="00F452B8" w:rsidRDefault="00F452B8" w:rsidP="00F452B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7672E55" w14:textId="77777777" w:rsidR="00F452B8" w:rsidRDefault="00F452B8" w:rsidP="00F452B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C6933EA" w14:textId="77777777" w:rsidR="00F452B8" w:rsidRDefault="00F452B8" w:rsidP="00F452B8">
      <w:pPr>
        <w:tabs>
          <w:tab w:val="left" w:pos="3135"/>
        </w:tabs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noProof/>
          <w:lang w:eastAsia="ru-RU"/>
        </w:rPr>
        <w:drawing>
          <wp:inline distT="0" distB="0" distL="0" distR="0" wp14:anchorId="6A3912C8" wp14:editId="04F96ACB">
            <wp:extent cx="5940425" cy="935617"/>
            <wp:effectExtent l="0" t="0" r="3175" b="0"/>
            <wp:docPr id="1" name="Рисунок 1" descr="Авторизация - Система прокторинга O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вторизация - Система прокторинга O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35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98B53" w14:textId="77777777" w:rsidR="00F452B8" w:rsidRDefault="00F452B8" w:rsidP="00F452B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262B79B" w14:textId="5916357D" w:rsidR="00F452B8" w:rsidRDefault="00F452B8" w:rsidP="00F452B8">
      <w:pPr>
        <w:jc w:val="center"/>
        <w:rPr>
          <w:rFonts w:ascii="Times New Roman" w:hAnsi="Times New Roman" w:cs="Times New Roman"/>
          <w:b/>
          <w:sz w:val="72"/>
          <w:szCs w:val="28"/>
          <w:lang w:val="kk-KZ"/>
        </w:rPr>
      </w:pPr>
    </w:p>
    <w:p w14:paraId="502AA7F3" w14:textId="249446A1" w:rsidR="000D0820" w:rsidRPr="007B6568" w:rsidRDefault="007B6568" w:rsidP="00F452B8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Тақырып</w:t>
      </w:r>
      <w:r w:rsidR="00895C0C">
        <w:rPr>
          <w:rFonts w:ascii="Times New Roman" w:hAnsi="Times New Roman" w:cs="Times New Roman"/>
          <w:sz w:val="28"/>
          <w:szCs w:val="28"/>
          <w:lang w:val="kk-KZ"/>
        </w:rPr>
        <w:t>:</w:t>
      </w:r>
      <w:r w:rsidR="00A34BB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Банктік жүйелері</w:t>
      </w:r>
    </w:p>
    <w:p w14:paraId="0F79EBD3" w14:textId="77777777" w:rsidR="00F452B8" w:rsidRDefault="00F452B8" w:rsidP="00F452B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358A942" w14:textId="77777777" w:rsidR="00F452B8" w:rsidRDefault="00F452B8" w:rsidP="00F452B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B623E3E" w14:textId="77777777" w:rsidR="00F452B8" w:rsidRDefault="00F452B8" w:rsidP="00F452B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2FA8E43" w14:textId="77777777" w:rsidR="00F452B8" w:rsidRDefault="00F452B8" w:rsidP="00F452B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13093F4" w14:textId="77777777" w:rsidR="00F452B8" w:rsidRDefault="00F452B8" w:rsidP="00F452B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FA8DBE4" w14:textId="77777777" w:rsidR="00F452B8" w:rsidRDefault="00F452B8" w:rsidP="00F452B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C08BB88" w14:textId="77777777" w:rsidR="00F452B8" w:rsidRDefault="00F452B8" w:rsidP="00F452B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60F1411" w14:textId="77777777" w:rsidR="00F452B8" w:rsidRDefault="00F452B8" w:rsidP="00F452B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867191B" w14:textId="16E2E03E" w:rsidR="00C75C18" w:rsidRDefault="009757F8" w:rsidP="00F452B8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Орындаған:</w:t>
      </w:r>
      <w:r w:rsidR="005E5EF0">
        <w:rPr>
          <w:rFonts w:ascii="Times New Roman" w:hAnsi="Times New Roman" w:cs="Times New Roman"/>
          <w:sz w:val="28"/>
          <w:szCs w:val="28"/>
          <w:lang w:val="kk-KZ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Мұғалбек Мадина</w:t>
      </w:r>
      <w:r w:rsidR="00C210B9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16D91F1E" w14:textId="77777777" w:rsidR="009757F8" w:rsidRDefault="009757F8" w:rsidP="00F452B8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Топ:Ис-24-13</w:t>
      </w:r>
    </w:p>
    <w:p w14:paraId="7B81AAD6" w14:textId="19CA1D4B" w:rsidR="00F452B8" w:rsidRDefault="009757F8" w:rsidP="00F452B8">
      <w:pPr>
        <w:jc w:val="right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Қабылдаған:Рашидинов Дамир</w:t>
      </w:r>
      <w:r w:rsidR="00852BC0" w:rsidRPr="00852BC0">
        <w:t xml:space="preserve"> </w:t>
      </w:r>
    </w:p>
    <w:p w14:paraId="1883757D" w14:textId="5CA686C3" w:rsidR="00852BC0" w:rsidRDefault="00852BC0" w:rsidP="00C210B9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16155AAD" w14:textId="77777777" w:rsidR="00C210B9" w:rsidRDefault="00C210B9" w:rsidP="00C210B9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69F70D74" w14:textId="77777777" w:rsidR="00DD536B" w:rsidRDefault="00DD536B" w:rsidP="00C210B9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07BA513" w14:textId="77777777" w:rsidR="00DD536B" w:rsidRDefault="00DD536B" w:rsidP="00C210B9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48F50448" w14:textId="77777777" w:rsidR="00DD536B" w:rsidRDefault="00DD536B" w:rsidP="00C210B9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E189A42" w14:textId="77777777" w:rsidR="00DD536B" w:rsidRDefault="00DD536B" w:rsidP="00C210B9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308F2482" w14:textId="74593726" w:rsidR="00DD536B" w:rsidRPr="00DD536B" w:rsidRDefault="00DD536B" w:rsidP="00DD536B">
      <w:pPr>
        <w:spacing w:before="100" w:beforeAutospacing="1" w:after="100" w:afterAutospacing="1" w:line="240" w:lineRule="auto"/>
        <w:outlineLvl w:val="0"/>
        <w:divId w:val="534268322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RU"/>
        </w:rPr>
      </w:pPr>
      <w:r w:rsidRPr="00DD536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ru-KZ" w:eastAsia="ru-RU"/>
        </w:rPr>
        <w:t>📘</w:t>
      </w:r>
      <w:r w:rsidRPr="00DD53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RU"/>
        </w:rPr>
        <w:t xml:space="preserve"> Есеп: Банктік жүйе (OOP)</w:t>
      </w:r>
    </w:p>
    <w:p w14:paraId="6B4F8F43" w14:textId="1DA5A6CA" w:rsidR="00DD536B" w:rsidRPr="00DD536B" w:rsidRDefault="00DD536B" w:rsidP="00DD536B">
      <w:pPr>
        <w:spacing w:before="100" w:beforeAutospacing="1" w:after="100" w:afterAutospacing="1" w:line="240" w:lineRule="auto"/>
        <w:outlineLvl w:val="1"/>
        <w:divId w:val="534268322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RU"/>
        </w:rPr>
      </w:pPr>
      <w:r w:rsidRPr="00DD536B">
        <w:rPr>
          <w:rFonts w:ascii="Apple Color Emoji" w:eastAsia="Times New Roman" w:hAnsi="Apple Color Emoji" w:cs="Apple Color Emoji"/>
          <w:b/>
          <w:bCs/>
          <w:sz w:val="36"/>
          <w:szCs w:val="36"/>
          <w:lang w:val="ru-KZ" w:eastAsia="ru-RU"/>
        </w:rPr>
        <w:t>🔹</w:t>
      </w:r>
      <w:r w:rsidRPr="00DD536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RU"/>
        </w:rPr>
        <w:t xml:space="preserve"> Кіріспе</w:t>
      </w:r>
    </w:p>
    <w:p w14:paraId="6637E2B7" w14:textId="77777777" w:rsidR="00DD536B" w:rsidRPr="00DD536B" w:rsidRDefault="00DD536B" w:rsidP="00DD536B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DD536B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Объектіге бағытталған программалау (OOP) – қазіргі бағдарламалаудың негізгі тәсілдерінің бірі. Оның негізгі принциптері: мұрагерлік (inheritance) және полиморфизм (polymorphism).</w:t>
      </w:r>
    </w:p>
    <w:p w14:paraId="193A0907" w14:textId="44EBA62E" w:rsidR="00DD536B" w:rsidRPr="00DD536B" w:rsidRDefault="00DD536B" w:rsidP="00DD536B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DD536B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Бұл жұмыста банктік жүйе мысалында әртүрлі шот түрлері құрылады және олардың жұмыс ерекшеліктері салыстырылады.</w:t>
      </w:r>
    </w:p>
    <w:p w14:paraId="6279089D" w14:textId="77777777" w:rsidR="00DD536B" w:rsidRPr="00DD536B" w:rsidRDefault="00DD536B" w:rsidP="00DD536B">
      <w:pPr>
        <w:spacing w:before="100" w:beforeAutospacing="1" w:after="100" w:afterAutospacing="1" w:line="240" w:lineRule="auto"/>
        <w:outlineLvl w:val="1"/>
        <w:divId w:val="534268322"/>
        <w:rPr>
          <w:rFonts w:ascii="Times New Roman" w:eastAsiaTheme="minorEastAsia" w:hAnsi="Times New Roman" w:cs="Times New Roman"/>
          <w:b/>
          <w:bCs/>
          <w:sz w:val="36"/>
          <w:szCs w:val="36"/>
          <w:lang w:val="ru-KZ" w:eastAsia="ru-RU"/>
        </w:rPr>
      </w:pPr>
      <w:r w:rsidRPr="00DD536B">
        <w:rPr>
          <w:rFonts w:ascii="Apple Color Emoji" w:eastAsia="Times New Roman" w:hAnsi="Apple Color Emoji" w:cs="Apple Color Emoji"/>
          <w:b/>
          <w:bCs/>
          <w:sz w:val="36"/>
          <w:szCs w:val="36"/>
          <w:lang w:val="ru-KZ" w:eastAsia="ru-RU"/>
        </w:rPr>
        <w:t>🎯</w:t>
      </w:r>
      <w:r w:rsidRPr="00DD536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RU"/>
        </w:rPr>
        <w:t xml:space="preserve"> Мақсаты</w:t>
      </w:r>
    </w:p>
    <w:p w14:paraId="584C5C48" w14:textId="77777777" w:rsidR="00DD536B" w:rsidRPr="00DD536B" w:rsidRDefault="00DD536B" w:rsidP="00DD536B">
      <w:pPr>
        <w:numPr>
          <w:ilvl w:val="0"/>
          <w:numId w:val="1"/>
        </w:num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DD536B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Мұрагерлік ұғымын практикада қолдану</w:t>
      </w:r>
    </w:p>
    <w:p w14:paraId="047D098E" w14:textId="77777777" w:rsidR="00DD536B" w:rsidRPr="00DD536B" w:rsidRDefault="00DD536B" w:rsidP="00DD536B">
      <w:pPr>
        <w:numPr>
          <w:ilvl w:val="0"/>
          <w:numId w:val="1"/>
        </w:num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DD536B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Полиморфизмді түсіну</w:t>
      </w:r>
    </w:p>
    <w:p w14:paraId="4BE4466E" w14:textId="77777777" w:rsidR="00DD536B" w:rsidRPr="00DD536B" w:rsidRDefault="00DD536B" w:rsidP="00DD536B">
      <w:pPr>
        <w:numPr>
          <w:ilvl w:val="0"/>
          <w:numId w:val="1"/>
        </w:num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DD536B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Әртүрлі шот түрлерінің айырмашылығын көрсету</w:t>
      </w:r>
    </w:p>
    <w:p w14:paraId="0F6ECC7F" w14:textId="77777777" w:rsidR="00DD536B" w:rsidRDefault="00DD536B" w:rsidP="00DD536B">
      <w:pPr>
        <w:numPr>
          <w:ilvl w:val="0"/>
          <w:numId w:val="1"/>
        </w:num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DD536B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Бір жүйеде бірнеше класс арқылы жұмыс істеу</w:t>
      </w:r>
    </w:p>
    <w:p w14:paraId="50FE246B" w14:textId="77777777" w:rsidR="00DD536B" w:rsidRDefault="00DD536B" w:rsidP="00DD536B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53F702C7" w14:textId="160C0F4C" w:rsidR="00DD536B" w:rsidRDefault="00457A78" w:rsidP="00DD536B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Код:</w:t>
      </w:r>
    </w:p>
    <w:p w14:paraId="7EF587C5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class Account {</w:t>
      </w:r>
    </w:p>
    <w:p w14:paraId="2C669E2F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protected double balance;</w:t>
      </w:r>
    </w:p>
    <w:p w14:paraId="77CF3016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6274B2FA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public Account(double balance) {</w:t>
      </w:r>
    </w:p>
    <w:p w14:paraId="32030BBF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this.balance = balance;</w:t>
      </w:r>
    </w:p>
    <w:p w14:paraId="39E65995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}</w:t>
      </w:r>
    </w:p>
    <w:p w14:paraId="55076FA3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19529722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public void deposit(double amount) {</w:t>
      </w:r>
    </w:p>
    <w:p w14:paraId="107CC1CE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balance += amount;</w:t>
      </w:r>
    </w:p>
    <w:p w14:paraId="1D23B622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System.out.println("Ақша салынды: " + amount);</w:t>
      </w:r>
    </w:p>
    <w:p w14:paraId="7E0EF5F6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}</w:t>
      </w:r>
    </w:p>
    <w:p w14:paraId="1EFEE6BD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33E6AA9E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public void withdraw(double amount) {</w:t>
      </w:r>
    </w:p>
    <w:p w14:paraId="332C2D97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if (amount &lt;= balance) {</w:t>
      </w:r>
    </w:p>
    <w:p w14:paraId="40DDCA8E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    balance -= amount;</w:t>
      </w:r>
    </w:p>
    <w:p w14:paraId="17B0751E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    System.out.println("Ақша алынды: " + amount);</w:t>
      </w:r>
    </w:p>
    <w:p w14:paraId="6789B6F8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} else {</w:t>
      </w:r>
    </w:p>
    <w:p w14:paraId="293D3557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    System.out.println("Қаражат жеткіліксіз!");</w:t>
      </w:r>
    </w:p>
    <w:p w14:paraId="2C341E01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}</w:t>
      </w:r>
    </w:p>
    <w:p w14:paraId="666FC635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}</w:t>
      </w:r>
    </w:p>
    <w:p w14:paraId="6913C1C8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35FE1064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public void showBalance() {</w:t>
      </w:r>
    </w:p>
    <w:p w14:paraId="6EC79408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System.out.println("Баланс: " + balance);</w:t>
      </w:r>
    </w:p>
    <w:p w14:paraId="7986F096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}</w:t>
      </w:r>
    </w:p>
    <w:p w14:paraId="48C8AA18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}</w:t>
      </w:r>
    </w:p>
    <w:p w14:paraId="55324172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04058D62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// SavingsAccount</w:t>
      </w:r>
    </w:p>
    <w:p w14:paraId="640D8958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class SavingsAccount extends Account {</w:t>
      </w:r>
    </w:p>
    <w:p w14:paraId="765ADD44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16E773EA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public SavingsAccount(double balance) {</w:t>
      </w:r>
    </w:p>
    <w:p w14:paraId="48569560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super(balance);</w:t>
      </w:r>
    </w:p>
    <w:p w14:paraId="3CAD54A6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}</w:t>
      </w:r>
    </w:p>
    <w:p w14:paraId="609536CD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57642FC9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public void addInterest() {</w:t>
      </w:r>
    </w:p>
    <w:p w14:paraId="398A1FA4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balance *= 1.05;</w:t>
      </w:r>
    </w:p>
    <w:p w14:paraId="02ECA675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System.out.println("5% пайыз қосылды");</w:t>
      </w:r>
    </w:p>
    <w:p w14:paraId="4BBA7BBE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}</w:t>
      </w:r>
    </w:p>
    <w:p w14:paraId="4C2A0C6E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}</w:t>
      </w:r>
    </w:p>
    <w:p w14:paraId="042BB1BB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1B4DF747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// CreditAccount</w:t>
      </w:r>
    </w:p>
    <w:p w14:paraId="191415F1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class CreditAccount extends Account {</w:t>
      </w:r>
    </w:p>
    <w:p w14:paraId="329A8C67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private double limit = 1000;</w:t>
      </w:r>
    </w:p>
    <w:p w14:paraId="6E091AB1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6E51D8E1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public CreditAccount(double balance) {</w:t>
      </w:r>
    </w:p>
    <w:p w14:paraId="54FA352F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super(balance);</w:t>
      </w:r>
    </w:p>
    <w:p w14:paraId="1DD7393F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}</w:t>
      </w:r>
    </w:p>
    <w:p w14:paraId="64BBF250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194BCB65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@Override</w:t>
      </w:r>
    </w:p>
    <w:p w14:paraId="0BC69D7D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public void withdraw(double amount) {</w:t>
      </w:r>
    </w:p>
    <w:p w14:paraId="5D9475F0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if (balance + limit &gt;= amount) {</w:t>
      </w:r>
    </w:p>
    <w:p w14:paraId="237D5480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    balance -= amount;</w:t>
      </w:r>
    </w:p>
    <w:p w14:paraId="1A1F83F3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    System.out.println("Кредитпен алынды: " + amount);</w:t>
      </w:r>
    </w:p>
    <w:p w14:paraId="4615C5C3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} else {</w:t>
      </w:r>
    </w:p>
    <w:p w14:paraId="4C50A46D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    System.out.println("Лимит жетпейді!");</w:t>
      </w:r>
    </w:p>
    <w:p w14:paraId="4CC0DA97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}</w:t>
      </w:r>
    </w:p>
    <w:p w14:paraId="1D8EA966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}</w:t>
      </w:r>
    </w:p>
    <w:p w14:paraId="05058008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}</w:t>
      </w:r>
    </w:p>
    <w:p w14:paraId="3F0D5B71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7E79E227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public class Main {</w:t>
      </w:r>
    </w:p>
    <w:p w14:paraId="24E5E5C9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public static void main(String[] args) {</w:t>
      </w:r>
    </w:p>
    <w:p w14:paraId="22AD0DFD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63FE5EB3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SavingsAccount s = new SavingsAccount(1000);</w:t>
      </w:r>
    </w:p>
    <w:p w14:paraId="3083F748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CreditAccount c = new CreditAccount(500);</w:t>
      </w:r>
    </w:p>
    <w:p w14:paraId="51B26178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43520A0A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System.out.println("=== Savings ===");</w:t>
      </w:r>
    </w:p>
    <w:p w14:paraId="3D580C7B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s.deposit(200);</w:t>
      </w:r>
    </w:p>
    <w:p w14:paraId="75E3A545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s.withdraw(300);</w:t>
      </w:r>
    </w:p>
    <w:p w14:paraId="3948390F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s.addInterest();</w:t>
      </w:r>
    </w:p>
    <w:p w14:paraId="22C1CAFE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s.showBalance();</w:t>
      </w:r>
    </w:p>
    <w:p w14:paraId="7F95443E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1C67F3CA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System.out.println("\n=== Credit ===");</w:t>
      </w:r>
    </w:p>
    <w:p w14:paraId="5B004A33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c.deposit(100);</w:t>
      </w:r>
    </w:p>
    <w:p w14:paraId="352B5ABF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c.withdraw(1200);</w:t>
      </w:r>
    </w:p>
    <w:p w14:paraId="5B453185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    c.showBalance();</w:t>
      </w:r>
    </w:p>
    <w:p w14:paraId="088996E2" w14:textId="77777777" w:rsidR="00457A78" w:rsidRPr="00457A78" w:rsidRDefault="00457A78" w:rsidP="00457A78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   }</w:t>
      </w:r>
    </w:p>
    <w:p w14:paraId="6F04514E" w14:textId="216E0E3B" w:rsidR="00457A78" w:rsidRPr="00DD536B" w:rsidRDefault="00457A78" w:rsidP="00DD536B">
      <w:pPr>
        <w:spacing w:before="100" w:beforeAutospacing="1" w:after="100" w:afterAutospacing="1" w:line="240" w:lineRule="auto"/>
        <w:divId w:val="534268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457A7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}</w:t>
      </w:r>
    </w:p>
    <w:p w14:paraId="0071D9C7" w14:textId="4DD4D08A" w:rsidR="00DD536B" w:rsidRDefault="00DD536B" w:rsidP="00C210B9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</w:p>
    <w:p w14:paraId="1823BB89" w14:textId="785117D2" w:rsidR="00DD536B" w:rsidRDefault="00A845AB" w:rsidP="00457A78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anchor distT="0" distB="0" distL="114300" distR="114300" simplePos="0" relativeHeight="251659264" behindDoc="0" locked="0" layoutInCell="1" allowOverlap="1" wp14:anchorId="23036F63" wp14:editId="78F6D2DB">
            <wp:simplePos x="0" y="0"/>
            <wp:positionH relativeFrom="column">
              <wp:posOffset>-281940</wp:posOffset>
            </wp:positionH>
            <wp:positionV relativeFrom="paragraph">
              <wp:posOffset>708025</wp:posOffset>
            </wp:positionV>
            <wp:extent cx="5940425" cy="3343275"/>
            <wp:effectExtent l="0" t="0" r="3175" b="0"/>
            <wp:wrapTopAndBottom/>
            <wp:docPr id="33490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0987" name="Рисунок 334909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8C613F" w14:textId="77777777" w:rsidR="00A845AB" w:rsidRDefault="00A845AB" w:rsidP="00457A7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96F0F20" w14:textId="77777777" w:rsidR="00A845AB" w:rsidRDefault="00A845AB" w:rsidP="00457A7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46874A1" w14:textId="77777777" w:rsidR="00A845AB" w:rsidRDefault="00A845AB" w:rsidP="00457A7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47F0BDC" w14:textId="680C04C9" w:rsidR="00A845AB" w:rsidRDefault="008767B9" w:rsidP="00457A78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anchor distT="0" distB="0" distL="114300" distR="114300" simplePos="0" relativeHeight="251660288" behindDoc="0" locked="0" layoutInCell="1" allowOverlap="1" wp14:anchorId="30207CD2" wp14:editId="4F148439">
            <wp:simplePos x="0" y="0"/>
            <wp:positionH relativeFrom="column">
              <wp:posOffset>-488950</wp:posOffset>
            </wp:positionH>
            <wp:positionV relativeFrom="paragraph">
              <wp:posOffset>323215</wp:posOffset>
            </wp:positionV>
            <wp:extent cx="5940425" cy="3343275"/>
            <wp:effectExtent l="0" t="0" r="3175" b="0"/>
            <wp:wrapTopAndBottom/>
            <wp:docPr id="16798239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23902" name="Рисунок 16798239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2D7AA" w14:textId="77777777" w:rsidR="008767B9" w:rsidRDefault="008767B9" w:rsidP="00457A78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7EC409E" w14:textId="4E3CD2EC" w:rsidR="00C03DEF" w:rsidRPr="00C03DEF" w:rsidRDefault="00C03DEF" w:rsidP="00C03DEF">
      <w:pPr>
        <w:spacing w:before="100" w:beforeAutospacing="1" w:after="100" w:afterAutospacing="1" w:line="240" w:lineRule="auto"/>
        <w:outlineLvl w:val="1"/>
        <w:divId w:val="1991784573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RU"/>
        </w:rPr>
      </w:pPr>
      <w:r w:rsidRPr="00C03DEF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RU"/>
        </w:rPr>
        <w:t>Түсіндірме</w:t>
      </w:r>
    </w:p>
    <w:p w14:paraId="7D77CC1B" w14:textId="77777777" w:rsidR="00C03DEF" w:rsidRPr="00C03DEF" w:rsidRDefault="00C03DEF" w:rsidP="00C03DEF">
      <w:pPr>
        <w:numPr>
          <w:ilvl w:val="0"/>
          <w:numId w:val="2"/>
        </w:numPr>
        <w:spacing w:before="100" w:beforeAutospacing="1" w:after="100" w:afterAutospacing="1" w:line="240" w:lineRule="auto"/>
        <w:divId w:val="1991784573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C03DEF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Account — базалық класс</w:t>
      </w:r>
    </w:p>
    <w:p w14:paraId="77DE186C" w14:textId="77777777" w:rsidR="00C03DEF" w:rsidRPr="00C03DEF" w:rsidRDefault="00C03DEF" w:rsidP="00C03DEF">
      <w:pPr>
        <w:numPr>
          <w:ilvl w:val="0"/>
          <w:numId w:val="2"/>
        </w:numPr>
        <w:spacing w:before="100" w:beforeAutospacing="1" w:after="100" w:afterAutospacing="1" w:line="240" w:lineRule="auto"/>
        <w:divId w:val="1991784573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C03DEF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SavingsAccount, CreditAccount — туынды кластар</w:t>
      </w:r>
    </w:p>
    <w:p w14:paraId="1E5BE7BD" w14:textId="77777777" w:rsidR="00C03DEF" w:rsidRPr="00C03DEF" w:rsidRDefault="00C03DEF" w:rsidP="00C03DEF">
      <w:pPr>
        <w:numPr>
          <w:ilvl w:val="0"/>
          <w:numId w:val="2"/>
        </w:numPr>
        <w:spacing w:before="100" w:beforeAutospacing="1" w:after="100" w:afterAutospacing="1" w:line="240" w:lineRule="auto"/>
        <w:divId w:val="1991784573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C03DEF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Барлық шоттарда:</w:t>
      </w:r>
    </w:p>
    <w:p w14:paraId="46D604EB" w14:textId="77777777" w:rsidR="00C03DEF" w:rsidRPr="00C03DEF" w:rsidRDefault="00C03DEF" w:rsidP="00C03DEF">
      <w:pPr>
        <w:numPr>
          <w:ilvl w:val="1"/>
          <w:numId w:val="2"/>
        </w:numPr>
        <w:spacing w:before="100" w:beforeAutospacing="1" w:after="100" w:afterAutospacing="1" w:line="240" w:lineRule="auto"/>
        <w:divId w:val="1991784573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C03DEF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баланс</w:t>
      </w:r>
    </w:p>
    <w:p w14:paraId="1B877B3F" w14:textId="77777777" w:rsidR="00C03DEF" w:rsidRPr="00C03DEF" w:rsidRDefault="00C03DEF" w:rsidP="00C03DEF">
      <w:pPr>
        <w:numPr>
          <w:ilvl w:val="1"/>
          <w:numId w:val="2"/>
        </w:numPr>
        <w:spacing w:before="100" w:beforeAutospacing="1" w:after="100" w:afterAutospacing="1" w:line="240" w:lineRule="auto"/>
        <w:divId w:val="1991784573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C03DEF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ақша салу</w:t>
      </w:r>
    </w:p>
    <w:p w14:paraId="2749FED1" w14:textId="61BCB5B3" w:rsidR="00C03DEF" w:rsidRPr="00C03DEF" w:rsidRDefault="00C03DEF" w:rsidP="00C03DEF">
      <w:pPr>
        <w:numPr>
          <w:ilvl w:val="1"/>
          <w:numId w:val="2"/>
        </w:numPr>
        <w:spacing w:before="100" w:beforeAutospacing="1" w:after="100" w:afterAutospacing="1" w:line="240" w:lineRule="auto"/>
        <w:divId w:val="1991784573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C03DEF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ақша алу бар</w:t>
      </w:r>
    </w:p>
    <w:p w14:paraId="5CC15AAF" w14:textId="77777777" w:rsidR="00C03DEF" w:rsidRDefault="00C03DEF" w:rsidP="00C03DEF">
      <w:pPr>
        <w:spacing w:before="100" w:beforeAutospacing="1" w:after="100" w:afterAutospacing="1" w:line="240" w:lineRule="auto"/>
        <w:divId w:val="1991784573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C03DEF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Бірақ әрқайсысының логикасы әртүрлі.</w:t>
      </w:r>
    </w:p>
    <w:p w14:paraId="774C3F69" w14:textId="77777777" w:rsidR="00C03DEF" w:rsidRDefault="00C03DEF" w:rsidP="00C03DEF">
      <w:pPr>
        <w:spacing w:before="100" w:beforeAutospacing="1" w:after="100" w:afterAutospacing="1" w:line="240" w:lineRule="auto"/>
        <w:divId w:val="1991784573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607D6EB9" w14:textId="79B7F300" w:rsidR="00E040E6" w:rsidRPr="00E040E6" w:rsidRDefault="00E040E6" w:rsidP="00E040E6">
      <w:pPr>
        <w:spacing w:before="100" w:beforeAutospacing="1" w:after="100" w:afterAutospacing="1" w:line="240" w:lineRule="auto"/>
        <w:outlineLvl w:val="1"/>
        <w:divId w:val="2030255875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RU"/>
        </w:rPr>
      </w:pPr>
      <w:r w:rsidRPr="00E040E6">
        <w:rPr>
          <w:rFonts w:ascii="Apple Color Emoji" w:eastAsia="Times New Roman" w:hAnsi="Apple Color Emoji" w:cs="Apple Color Emoji"/>
          <w:b/>
          <w:bCs/>
          <w:sz w:val="36"/>
          <w:szCs w:val="36"/>
          <w:lang w:val="ru-KZ" w:eastAsia="ru-RU"/>
        </w:rPr>
        <w:t>❓</w:t>
      </w:r>
      <w:r w:rsidRPr="00E040E6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RU"/>
        </w:rPr>
        <w:t xml:space="preserve"> Сұрақтарға жауап</w:t>
      </w:r>
    </w:p>
    <w:p w14:paraId="6DEA9C0C" w14:textId="20F2366C" w:rsidR="00E040E6" w:rsidRPr="00E040E6" w:rsidRDefault="00E040E6" w:rsidP="00E040E6">
      <w:pPr>
        <w:spacing w:before="100" w:beforeAutospacing="1" w:after="100" w:afterAutospacing="1" w:line="240" w:lineRule="auto"/>
        <w:outlineLvl w:val="2"/>
        <w:divId w:val="2030255875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RU"/>
        </w:rPr>
      </w:pPr>
      <w:r w:rsidRPr="00E040E6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RU"/>
        </w:rPr>
        <w:t>1. Қай жерде мұрагерлік қолданылды?</w:t>
      </w:r>
    </w:p>
    <w:p w14:paraId="5C715964" w14:textId="77777777" w:rsidR="00E040E6" w:rsidRDefault="00E040E6" w:rsidP="00E040E6">
      <w:pPr>
        <w:spacing w:before="100" w:beforeAutospacing="1" w:after="100" w:afterAutospacing="1" w:line="240" w:lineRule="auto"/>
        <w:divId w:val="2030255875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E040E6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Мұрагерлік мына жерде қолданылды:</w:t>
      </w:r>
    </w:p>
    <w:p w14:paraId="38D0EBCE" w14:textId="77777777" w:rsidR="00261957" w:rsidRPr="00261957" w:rsidRDefault="00261957" w:rsidP="00261957">
      <w:pPr>
        <w:spacing w:before="100" w:beforeAutospacing="1" w:after="100" w:afterAutospacing="1" w:line="240" w:lineRule="auto"/>
        <w:divId w:val="2030255875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261957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class SavingsAccount extends Account</w:t>
      </w:r>
    </w:p>
    <w:p w14:paraId="38D21111" w14:textId="41F31427" w:rsidR="00E040E6" w:rsidRDefault="00261957" w:rsidP="00E040E6">
      <w:pPr>
        <w:spacing w:before="100" w:beforeAutospacing="1" w:after="100" w:afterAutospacing="1" w:line="240" w:lineRule="auto"/>
        <w:divId w:val="2030255875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261957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class CreditAccount extends Account</w:t>
      </w:r>
    </w:p>
    <w:p w14:paraId="370D1559" w14:textId="77777777" w:rsidR="00B3301B" w:rsidRDefault="00B3301B">
      <w:pPr>
        <w:pStyle w:val="p1"/>
        <w:divId w:val="457795808"/>
      </w:pPr>
      <w:r>
        <w:rPr>
          <w:rStyle w:val="s1"/>
        </w:rPr>
        <w:t xml:space="preserve">Яғни екі класс </w:t>
      </w:r>
      <w:r>
        <w:rPr>
          <w:rStyle w:val="s2"/>
        </w:rPr>
        <w:t>Account</w:t>
      </w:r>
      <w:r>
        <w:rPr>
          <w:rStyle w:val="s1"/>
        </w:rPr>
        <w:t xml:space="preserve"> класынан қасиеттер мен әдістерді мұраға алды.</w:t>
      </w:r>
    </w:p>
    <w:p w14:paraId="318DD906" w14:textId="69FB38F8" w:rsidR="00C03DEF" w:rsidRPr="00C03DEF" w:rsidRDefault="00C03DEF" w:rsidP="002003B2">
      <w:pPr>
        <w:spacing w:before="100" w:beforeAutospacing="1" w:after="100" w:afterAutospacing="1" w:line="240" w:lineRule="auto"/>
        <w:outlineLvl w:val="2"/>
        <w:divId w:val="96365676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65C57A34" w14:textId="656D1C3D" w:rsidR="002003B2" w:rsidRDefault="001050CE" w:rsidP="00E17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RU"/>
        </w:rPr>
        <w:t>2.</w:t>
      </w:r>
      <w:r w:rsidR="002003B2" w:rsidRPr="002003B2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RU"/>
        </w:rPr>
        <w:t>Әдістер қалай қайта анықталды?</w:t>
      </w:r>
    </w:p>
    <w:p w14:paraId="63EDFD3F" w14:textId="77777777" w:rsidR="002003B2" w:rsidRDefault="002003B2" w:rsidP="00E179A4">
      <w:pPr>
        <w:spacing w:before="100" w:beforeAutospacing="1" w:after="100" w:afterAutospacing="1" w:line="240" w:lineRule="auto"/>
        <w:outlineLvl w:val="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2003B2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CreditAccount класында withdraw() әдісі қайта жазылды (override):</w:t>
      </w:r>
    </w:p>
    <w:p w14:paraId="4C4DA174" w14:textId="77777777" w:rsidR="00765973" w:rsidRPr="00765973" w:rsidRDefault="00765973" w:rsidP="007659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RU"/>
        </w:rPr>
      </w:pPr>
      <w:r w:rsidRPr="0076597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RU"/>
        </w:rPr>
        <w:t>@Override</w:t>
      </w:r>
    </w:p>
    <w:p w14:paraId="4EDD9C94" w14:textId="5937B681" w:rsidR="001050CE" w:rsidRDefault="00765973" w:rsidP="00E17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RU"/>
        </w:rPr>
      </w:pPr>
      <w:r w:rsidRPr="00765973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RU"/>
        </w:rPr>
        <w:t>public void withdraw(double amount)</w:t>
      </w:r>
    </w:p>
    <w:p w14:paraId="3C5E84D1" w14:textId="77777777" w:rsidR="00111E73" w:rsidRDefault="00111E73">
      <w:pPr>
        <w:pStyle w:val="p1"/>
        <w:divId w:val="1273899054"/>
      </w:pPr>
      <w:r>
        <w:rPr>
          <w:rStyle w:val="s1"/>
        </w:rPr>
        <w:t>Бұл жерде әдіс жаңа ережемен жұмыс істейді (кредит лимитпен).</w:t>
      </w:r>
    </w:p>
    <w:p w14:paraId="73E34E3A" w14:textId="1C1B58B6" w:rsidR="007C52AF" w:rsidRPr="007C52AF" w:rsidRDefault="007C52AF" w:rsidP="007C52AF">
      <w:pPr>
        <w:spacing w:before="100" w:beforeAutospacing="1" w:after="100" w:afterAutospacing="1" w:line="240" w:lineRule="auto"/>
        <w:outlineLvl w:val="2"/>
        <w:divId w:val="12532032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RU"/>
        </w:rPr>
      </w:pPr>
      <w:r w:rsidRPr="007C52AF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RU"/>
        </w:rPr>
        <w:t>3. Әр шоттың айырмашылығы неде?</w:t>
      </w:r>
    </w:p>
    <w:p w14:paraId="723D0971" w14:textId="77777777" w:rsidR="007C52AF" w:rsidRPr="007C52AF" w:rsidRDefault="007C52AF" w:rsidP="007C52AF">
      <w:pPr>
        <w:spacing w:before="100" w:beforeAutospacing="1" w:after="100" w:afterAutospacing="1" w:line="240" w:lineRule="auto"/>
        <w:divId w:val="125320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7C52AF">
        <w:rPr>
          <w:rFonts w:ascii="Apple Color Emoji" w:eastAsiaTheme="minorEastAsia" w:hAnsi="Apple Color Emoji" w:cs="Apple Color Emoji"/>
          <w:sz w:val="24"/>
          <w:szCs w:val="24"/>
          <w:lang w:val="ru-KZ" w:eastAsia="ru-RU"/>
        </w:rPr>
        <w:t>🔹</w:t>
      </w:r>
      <w:r w:rsidRPr="007C52AF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SavingsAccount (Жинақ шоты)</w:t>
      </w:r>
    </w:p>
    <w:p w14:paraId="2AA0365A" w14:textId="77777777" w:rsidR="007C52AF" w:rsidRPr="007C52AF" w:rsidRDefault="007C52AF" w:rsidP="007C52AF">
      <w:pPr>
        <w:numPr>
          <w:ilvl w:val="0"/>
          <w:numId w:val="3"/>
        </w:numPr>
        <w:spacing w:before="100" w:beforeAutospacing="1" w:after="100" w:afterAutospacing="1" w:line="240" w:lineRule="auto"/>
        <w:divId w:val="125320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7C52AF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Пайыз қосылады (5%)</w:t>
      </w:r>
    </w:p>
    <w:p w14:paraId="656705B7" w14:textId="32D5CC5C" w:rsidR="007C52AF" w:rsidRPr="007C52AF" w:rsidRDefault="007C52AF" w:rsidP="007C52AF">
      <w:pPr>
        <w:numPr>
          <w:ilvl w:val="0"/>
          <w:numId w:val="3"/>
        </w:numPr>
        <w:spacing w:before="100" w:beforeAutospacing="1" w:after="100" w:afterAutospacing="1" w:line="240" w:lineRule="auto"/>
        <w:divId w:val="125320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7C52AF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Қаражаттан артық алуға болмайды</w:t>
      </w:r>
    </w:p>
    <w:p w14:paraId="3C533870" w14:textId="77777777" w:rsidR="007C52AF" w:rsidRPr="007C52AF" w:rsidRDefault="007C52AF" w:rsidP="007C52AF">
      <w:pPr>
        <w:spacing w:before="100" w:beforeAutospacing="1" w:after="100" w:afterAutospacing="1" w:line="240" w:lineRule="auto"/>
        <w:divId w:val="125320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7C52AF">
        <w:rPr>
          <w:rFonts w:ascii="Apple Color Emoji" w:eastAsiaTheme="minorEastAsia" w:hAnsi="Apple Color Emoji" w:cs="Apple Color Emoji"/>
          <w:sz w:val="24"/>
          <w:szCs w:val="24"/>
          <w:lang w:val="ru-KZ" w:eastAsia="ru-RU"/>
        </w:rPr>
        <w:t>🔹</w:t>
      </w:r>
      <w:r w:rsidRPr="007C52AF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 xml:space="preserve"> CreditAccount (Кредиттік шот)</w:t>
      </w:r>
    </w:p>
    <w:p w14:paraId="5FA8FD4C" w14:textId="77777777" w:rsidR="007C52AF" w:rsidRPr="007C52AF" w:rsidRDefault="007C52AF" w:rsidP="007C52AF">
      <w:pPr>
        <w:numPr>
          <w:ilvl w:val="0"/>
          <w:numId w:val="4"/>
        </w:numPr>
        <w:spacing w:before="100" w:beforeAutospacing="1" w:after="100" w:afterAutospacing="1" w:line="240" w:lineRule="auto"/>
        <w:divId w:val="125320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7C52AF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Минусқа түсуге болады</w:t>
      </w:r>
    </w:p>
    <w:p w14:paraId="710A39ED" w14:textId="77777777" w:rsidR="007C52AF" w:rsidRDefault="007C52AF" w:rsidP="007C52AF">
      <w:pPr>
        <w:numPr>
          <w:ilvl w:val="0"/>
          <w:numId w:val="4"/>
        </w:numPr>
        <w:spacing w:before="100" w:beforeAutospacing="1" w:after="100" w:afterAutospacing="1" w:line="240" w:lineRule="auto"/>
        <w:divId w:val="125320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7C52AF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Белгілі бір кредит лимиті бар</w:t>
      </w:r>
    </w:p>
    <w:p w14:paraId="49818C27" w14:textId="77777777" w:rsidR="00C75C18" w:rsidRDefault="00C75C18" w:rsidP="00C75C18">
      <w:pPr>
        <w:spacing w:before="100" w:beforeAutospacing="1" w:after="100" w:afterAutospacing="1" w:line="240" w:lineRule="auto"/>
        <w:ind w:left="360"/>
        <w:divId w:val="125320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1920DB22" w14:textId="670065A4" w:rsidR="00C75C18" w:rsidRPr="00C75C18" w:rsidRDefault="00C75C18" w:rsidP="00C75C18">
      <w:pPr>
        <w:spacing w:before="100" w:beforeAutospacing="1" w:after="100" w:afterAutospacing="1" w:line="240" w:lineRule="auto"/>
        <w:outlineLvl w:val="1"/>
        <w:divId w:val="1138961795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RU"/>
        </w:rPr>
      </w:pPr>
      <w:r w:rsidRPr="00C75C18">
        <w:rPr>
          <w:rFonts w:ascii="Apple Color Emoji" w:eastAsia="Times New Roman" w:hAnsi="Apple Color Emoji" w:cs="Apple Color Emoji"/>
          <w:b/>
          <w:bCs/>
          <w:sz w:val="36"/>
          <w:szCs w:val="36"/>
          <w:lang w:val="ru-KZ" w:eastAsia="ru-RU"/>
        </w:rPr>
        <w:t>🧾</w:t>
      </w:r>
      <w:r w:rsidRPr="00C75C18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RU"/>
        </w:rPr>
        <w:t xml:space="preserve"> Қорытынды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RU"/>
        </w:rPr>
        <w:t>:</w:t>
      </w:r>
    </w:p>
    <w:p w14:paraId="7AC99470" w14:textId="77777777" w:rsidR="00C75C18" w:rsidRPr="00C75C18" w:rsidRDefault="00C75C18" w:rsidP="00C75C18">
      <w:pPr>
        <w:spacing w:before="100" w:beforeAutospacing="1" w:after="100" w:afterAutospacing="1" w:line="240" w:lineRule="auto"/>
        <w:divId w:val="1138961795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  <w:r w:rsidRPr="00C75C18"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  <w:t>Бұл жұмыста мұрагерлік пен полиморфизм қолданылып, банктік жүйе құрылды. Базалық класс арқылы ортақ қасиеттер беріліп, ал туынды кластарда әртүрлі логика жүзеге асырылды. Бұл тәсіл кодты ықшам және түсінікті етеді.</w:t>
      </w:r>
    </w:p>
    <w:p w14:paraId="5C3E8CB8" w14:textId="77777777" w:rsidR="007C52AF" w:rsidRPr="007C52AF" w:rsidRDefault="007C52AF" w:rsidP="007C52AF">
      <w:pPr>
        <w:spacing w:before="100" w:beforeAutospacing="1" w:after="100" w:afterAutospacing="1" w:line="240" w:lineRule="auto"/>
        <w:divId w:val="125320322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3957728F" w14:textId="77777777" w:rsidR="00765973" w:rsidRDefault="00765973" w:rsidP="00E17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RU"/>
        </w:rPr>
      </w:pPr>
    </w:p>
    <w:p w14:paraId="009B3752" w14:textId="77777777" w:rsidR="00111E73" w:rsidRPr="002003B2" w:rsidRDefault="00111E73" w:rsidP="00E179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RU"/>
        </w:rPr>
      </w:pPr>
    </w:p>
    <w:p w14:paraId="3C194A5B" w14:textId="77777777" w:rsidR="002003B2" w:rsidRPr="00E040E6" w:rsidRDefault="002003B2" w:rsidP="00E179A4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31465130" w14:textId="77777777" w:rsidR="002003B2" w:rsidRDefault="002003B2" w:rsidP="00E179A4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71A566E4" w14:textId="77777777" w:rsidR="002003B2" w:rsidRPr="00C03DEF" w:rsidRDefault="002003B2" w:rsidP="00E179A4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  <w:lang w:val="ru-KZ" w:eastAsia="ru-RU"/>
        </w:rPr>
      </w:pPr>
    </w:p>
    <w:p w14:paraId="3E61F583" w14:textId="77777777" w:rsidR="008767B9" w:rsidRPr="00F452B8" w:rsidRDefault="008767B9" w:rsidP="00457A78">
      <w:pPr>
        <w:rPr>
          <w:rFonts w:ascii="Times New Roman" w:hAnsi="Times New Roman" w:cs="Times New Roman"/>
          <w:sz w:val="28"/>
          <w:szCs w:val="28"/>
          <w:lang w:val="kk-KZ"/>
        </w:rPr>
      </w:pPr>
    </w:p>
    <w:sectPr w:rsidR="008767B9" w:rsidRPr="00F45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055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55D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26A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33B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392794">
    <w:abstractNumId w:val="1"/>
  </w:num>
  <w:num w:numId="2" w16cid:durableId="1882207781">
    <w:abstractNumId w:val="2"/>
  </w:num>
  <w:num w:numId="3" w16cid:durableId="948901608">
    <w:abstractNumId w:val="0"/>
  </w:num>
  <w:num w:numId="4" w16cid:durableId="1584102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144"/>
    <w:rsid w:val="000D0820"/>
    <w:rsid w:val="001050CE"/>
    <w:rsid w:val="00111E73"/>
    <w:rsid w:val="001534FB"/>
    <w:rsid w:val="002003B2"/>
    <w:rsid w:val="00261957"/>
    <w:rsid w:val="00301B7A"/>
    <w:rsid w:val="00390CC9"/>
    <w:rsid w:val="00444162"/>
    <w:rsid w:val="00457A78"/>
    <w:rsid w:val="005E5EF0"/>
    <w:rsid w:val="006F49E5"/>
    <w:rsid w:val="00765973"/>
    <w:rsid w:val="00784488"/>
    <w:rsid w:val="007B6568"/>
    <w:rsid w:val="007C52AF"/>
    <w:rsid w:val="00852BC0"/>
    <w:rsid w:val="008767B9"/>
    <w:rsid w:val="00895C0C"/>
    <w:rsid w:val="008C00AB"/>
    <w:rsid w:val="00953144"/>
    <w:rsid w:val="009757F8"/>
    <w:rsid w:val="00A17B5D"/>
    <w:rsid w:val="00A34BB9"/>
    <w:rsid w:val="00A845AB"/>
    <w:rsid w:val="00AD752E"/>
    <w:rsid w:val="00AE45B3"/>
    <w:rsid w:val="00B3301B"/>
    <w:rsid w:val="00C03DEF"/>
    <w:rsid w:val="00C210B9"/>
    <w:rsid w:val="00C75C18"/>
    <w:rsid w:val="00DD536B"/>
    <w:rsid w:val="00E040E6"/>
    <w:rsid w:val="00F247DC"/>
    <w:rsid w:val="00F45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7FC27"/>
  <w15:chartTrackingRefBased/>
  <w15:docId w15:val="{EE0A8A88-FFFB-48A1-8160-8549FC39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5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link w:val="20"/>
    <w:uiPriority w:val="9"/>
    <w:qFormat/>
    <w:rsid w:val="000D08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E040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D082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Hyperlink"/>
    <w:basedOn w:val="a0"/>
    <w:uiPriority w:val="99"/>
    <w:semiHidden/>
    <w:unhideWhenUsed/>
    <w:rsid w:val="000D0820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DD536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customStyle="1" w:styleId="p1">
    <w:name w:val="p1"/>
    <w:basedOn w:val="a"/>
    <w:rsid w:val="00DD536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ru-KZ" w:eastAsia="ru-RU"/>
    </w:rPr>
  </w:style>
  <w:style w:type="character" w:customStyle="1" w:styleId="s1">
    <w:name w:val="s1"/>
    <w:basedOn w:val="a0"/>
    <w:rsid w:val="00DD536B"/>
  </w:style>
  <w:style w:type="paragraph" w:customStyle="1" w:styleId="p2">
    <w:name w:val="p2"/>
    <w:basedOn w:val="a"/>
    <w:rsid w:val="00DD536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ru-KZ" w:eastAsia="ru-RU"/>
    </w:rPr>
  </w:style>
  <w:style w:type="character" w:customStyle="1" w:styleId="s2">
    <w:name w:val="s2"/>
    <w:basedOn w:val="a0"/>
    <w:rsid w:val="00DD536B"/>
  </w:style>
  <w:style w:type="paragraph" w:customStyle="1" w:styleId="p3">
    <w:name w:val="p3"/>
    <w:basedOn w:val="a"/>
    <w:rsid w:val="00DD536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ru-KZ" w:eastAsia="ru-RU"/>
    </w:rPr>
  </w:style>
  <w:style w:type="character" w:customStyle="1" w:styleId="s3">
    <w:name w:val="s3"/>
    <w:basedOn w:val="a0"/>
    <w:rsid w:val="00DD536B"/>
  </w:style>
  <w:style w:type="character" w:customStyle="1" w:styleId="30">
    <w:name w:val="Заголовок 3 Знак"/>
    <w:basedOn w:val="a0"/>
    <w:link w:val="3"/>
    <w:uiPriority w:val="9"/>
    <w:semiHidden/>
    <w:rsid w:val="00E040E6"/>
    <w:rPr>
      <w:rFonts w:eastAsiaTheme="majorEastAsia" w:cstheme="majorBidi"/>
      <w:color w:val="2E74B5" w:themeColor="accent1" w:themeShade="BF"/>
      <w:sz w:val="28"/>
      <w:szCs w:val="28"/>
    </w:rPr>
  </w:style>
  <w:style w:type="paragraph" w:styleId="a4">
    <w:name w:val="List Paragraph"/>
    <w:basedOn w:val="a"/>
    <w:uiPriority w:val="34"/>
    <w:qFormat/>
    <w:rsid w:val="00C75C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6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Айназик Жармуханова</cp:lastModifiedBy>
  <cp:revision>2</cp:revision>
  <dcterms:created xsi:type="dcterms:W3CDTF">2026-04-22T13:16:00Z</dcterms:created>
  <dcterms:modified xsi:type="dcterms:W3CDTF">2026-04-22T13:16:00Z</dcterms:modified>
</cp:coreProperties>
</file>