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AE38C" w14:textId="3DECE7AA" w:rsidR="00682665" w:rsidRDefault="004D4081" w:rsidP="0069219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3CEDB" wp14:editId="6A854EA7">
                <wp:simplePos x="0" y="0"/>
                <wp:positionH relativeFrom="column">
                  <wp:posOffset>-946537</wp:posOffset>
                </wp:positionH>
                <wp:positionV relativeFrom="paragraph">
                  <wp:posOffset>-255215</wp:posOffset>
                </wp:positionV>
                <wp:extent cx="8166100" cy="1050290"/>
                <wp:effectExtent l="7620" t="13970" r="8255" b="12065"/>
                <wp:wrapNone/>
                <wp:docPr id="17749348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6100" cy="10502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860B7" id="Rectangle 6" o:spid="_x0000_s1026" style="position:absolute;margin-left:-74.55pt;margin-top:-20.1pt;width:643pt;height: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UiKwIAAFEEAAAOAAAAZHJzL2Uyb0RvYy54bWysVNtu2zAMfR+wfxD0vtgOkrQx4hRFug4D&#10;ugvQ7QMYWY6FyZJGKXGyrx8lJ266vQ17MURSOjw8JL26O3aaHSR6ZU3Fi0nOmTTC1srsKv792+O7&#10;W858AFODtkZW/CQ9v1u/fbPqXSmntrW6lsgIxPiydxVvQ3BllnnRyg78xDppKNhY7CCQibusRugJ&#10;vdPZNM8XWW+xdmiF9J68D0OQrxN+00gRvjSNl4HpihO3kL6Yvtv4zdYrKHcIrlXiTAP+gUUHylDS&#10;EeoBArA9qr+gOiXQetuEibBdZptGCZlqoGqK/I9qnltwMtVC4ng3yuT/H6z4fHh2XzFS9+7Jih+e&#10;GbtpwezkPaLtWwk1pSuiUFnvfDk+iIanp2zbf7I1tRb2wSYNjg12EZCqY8ck9WmUWh4DE+S8LRaL&#10;IqeOCIoV+TyfLlMzMigvzx368EHajsVDxZF6meDh8ORDpAPl5Uqib7WqH5XWyYjzIzca2QGo8yCE&#10;NGGenut9R3wH/808Jw5pBshNkzK4L0zSFEaUlMxfJ9CG9RVfzqcD6KuYx912TE0JzjmI76trnQo0&#10;+lp1pMZ4Ccqo+HtTJ1IBlB7O9Fibcwui6nHAfbm19Yk6gHaYa9pDOrQWf3HW00xX3P/cA0rO9EdD&#10;XVwWs1lcgmTM5jdTMvA6sr2OgBEEVfHA2XDchGFx9g7VrqVMRRLU2HvqfKNST15YncnS3Cb1zjsW&#10;F+PaTrde/gTr3wAAAP//AwBQSwMEFAAGAAgAAAAhAKbxMPHkAAAADQEAAA8AAABkcnMvZG93bnJl&#10;di54bWxMj01PwkAQhu8m/ofNmHgxsN2KKLVboiQmxoMJIJ6Xdvoh3dmmu0Dx1zuc5PZO5sk7z6Tz&#10;wbbigL1vHGlQ4wgEUu6KhioNX+u30RMIHwwVpnWEGk7oYZ5dX6UmKdyRlnhYhUpwCfnEaKhD6BIp&#10;fV6jNX7sOiTela63JvDYV7LozZHLbSvjKJpKaxriC7XpcFFjvlvtrYbN92ZYvpb54vGj+yx36v3n&#10;Lpx+tb69GV6eQQQcwj8MZ31Wh4ydtm5PhRethpGazBSznCZRDOKMqPvpDMSWU/wQg8xSeflF9gcA&#10;AP//AwBQSwECLQAUAAYACAAAACEAtoM4kv4AAADhAQAAEwAAAAAAAAAAAAAAAAAAAAAAW0NvbnRl&#10;bnRfVHlwZXNdLnhtbFBLAQItABQABgAIAAAAIQA4/SH/1gAAAJQBAAALAAAAAAAAAAAAAAAAAC8B&#10;AABfcmVscy8ucmVsc1BLAQItABQABgAIAAAAIQDuHUUiKwIAAFEEAAAOAAAAAAAAAAAAAAAAAC4C&#10;AABkcnMvZTJvRG9jLnhtbFBLAQItABQABgAIAAAAIQCm8TDx5AAAAA0BAAAPAAAAAAAAAAAAAAAA&#10;AIUEAABkcnMvZG93bnJldi54bWxQSwUGAAAAAAQABADzAAAAlgUAAAAA&#10;" fillcolor="#77206d [2408]"/>
            </w:pict>
          </mc:Fallback>
        </mc:AlternateContent>
      </w:r>
      <w:r w:rsidR="00EF592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D8F4D28" wp14:editId="0B2ABEE2">
                <wp:simplePos x="0" y="0"/>
                <wp:positionH relativeFrom="column">
                  <wp:posOffset>55383</wp:posOffset>
                </wp:positionH>
                <wp:positionV relativeFrom="paragraph">
                  <wp:posOffset>552</wp:posOffset>
                </wp:positionV>
                <wp:extent cx="5995670" cy="655955"/>
                <wp:effectExtent l="0" t="0" r="0" b="3810"/>
                <wp:wrapSquare wrapText="bothSides"/>
                <wp:docPr id="11269578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5670" cy="6559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FDFB35" w14:textId="77777777" w:rsidR="00682665" w:rsidRPr="00D47B58" w:rsidRDefault="00682665" w:rsidP="00682665">
                            <w:pPr>
                              <w:ind w:left="-360"/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D47B5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University Of St. Thomas</w:t>
                            </w:r>
                          </w:p>
                          <w:p w14:paraId="3D9ADF45" w14:textId="77777777" w:rsidR="00682665" w:rsidRDefault="00682665" w:rsidP="0068266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F4D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35pt;margin-top:.05pt;width:472.1pt;height:51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H2DwIAAAQEAAAOAAAAZHJzL2Uyb0RvYy54bWysU9uO2yAQfa/Uf0C8N3aiOGmsOKttVltV&#10;2l6kbT+AYByjYoYOJHb69R1wNpt231Z9QTAD58ycOaxvhs6wo0KvwVZ8Osk5U1ZCre2+4j++3797&#10;z5kPwtbCgFUVPynPbzZv36x7V6oZtGBqhYxArC97V/E2BFdmmZet6oSfgFOWkg1gJwIdcZ/VKHpC&#10;70w2y/NF1gPWDkEq7yl6Nyb5JuE3jZLha9N4FZipONUW0opp3cU126xFuUfhWi3PZYhXVNEJbYn0&#10;AnUngmAH1C+gOi0RPDRhIqHLoGm0VKkH6maa/9PNYyucSr2QON5dZPL/D1Z+OT66b8jC8AEGGmBq&#10;wrsHkD89s7Bthd2rW0ToWyVqIp5GybLe+fL8NErtSx9Bdv1nqGnI4hAgAQ0NdlEV6pMROg3gdBFd&#10;DYFJCharVbFYUkpSblEUq6JIFKJ8eu3Qh48KOhY3FUcaakIXxwcfYjWifLoSyTwYXd9rY9IhGklt&#10;DbKjIAsIKZUNRXpuDh2VO8aXRZ6fzUBhsswYTiGCT3aMKInsLwJjI42FSDjWEiNJoKjJqE4YdgMl&#10;o1A7qE8kFcJoRfo6tGkBf3PWkw0r7n8dBCrOzCdLcq+m83n0bTrMi+WMDnid2V1nhJUEVfHA2bjd&#10;htHrB4d63xLTOGALtzSiRif1nqs6101WS32ev0X08vU53Xr+vJs/AAAA//8DAFBLAwQUAAYACAAA&#10;ACEAySlQ99oAAAAGAQAADwAAAGRycy9kb3ducmV2LnhtbEyOO0/DMBSFd6T+B+tWYqNOC/QR4lQV&#10;tBMDojAwuvFNHGFfp7Hbhn/P7QTjeeicr1gP3okz9rENpGA6yUAgVcG01Cj4/NjdLUHEpMloFwgV&#10;/GCEdTm6KXRuwoXe8bxPjeARirlWYFPqciljZdHrOAkdEmd16L1OLPtGml5feNw7OcuyufS6JX6w&#10;usNni9X3/uQV1JZanNevX2/btN1NX1JcuGOl1O142DyBSDikvzJc8RkdSmY6hBOZKJyC5YKLV1tw&#10;uHqcrUAcWGb3DyDLQv7HL38BAAD//wMAUEsBAi0AFAAGAAgAAAAhALaDOJL+AAAA4QEAABMAAAAA&#10;AAAAAAAAAAAAAAAAAFtDb250ZW50X1R5cGVzXS54bWxQSwECLQAUAAYACAAAACEAOP0h/9YAAACU&#10;AQAACwAAAAAAAAAAAAAAAAAvAQAAX3JlbHMvLnJlbHNQSwECLQAUAAYACAAAACEAxITR9g8CAAAE&#10;BAAADgAAAAAAAAAAAAAAAAAuAgAAZHJzL2Uyb0RvYy54bWxQSwECLQAUAAYACAAAACEAySlQ99oA&#10;AAAGAQAADwAAAAAAAAAAAAAAAABpBAAAZHJzL2Rvd25yZXYueG1sUEsFBgAAAAAEAAQA8wAAAHAF&#10;AAAAAA==&#10;" fillcolor="#77206d [2408]" stroked="f">
                <v:textbox>
                  <w:txbxContent>
                    <w:p w14:paraId="2FFDFB35" w14:textId="77777777" w:rsidR="00682665" w:rsidRPr="00D47B58" w:rsidRDefault="00682665" w:rsidP="00682665">
                      <w:pPr>
                        <w:ind w:left="-360"/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D47B58">
                        <w:rPr>
                          <w:color w:val="FFFFFF" w:themeColor="background1"/>
                          <w:sz w:val="72"/>
                          <w:szCs w:val="72"/>
                        </w:rPr>
                        <w:t>University Of St. Thomas</w:t>
                      </w:r>
                    </w:p>
                    <w:p w14:paraId="3D9ADF45" w14:textId="77777777" w:rsidR="00682665" w:rsidRDefault="00682665" w:rsidP="00682665"/>
                  </w:txbxContent>
                </v:textbox>
                <w10:wrap type="square"/>
              </v:shape>
            </w:pict>
          </mc:Fallback>
        </mc:AlternateContent>
      </w:r>
    </w:p>
    <w:p w14:paraId="500FA2FE" w14:textId="5C6D8ABB" w:rsidR="00682665" w:rsidRDefault="00925AFA" w:rsidP="00925AFA">
      <w:pPr>
        <w:jc w:val="center"/>
      </w:pPr>
      <w:r>
        <w:rPr>
          <w:noProof/>
        </w:rPr>
        <w:drawing>
          <wp:inline distT="0" distB="0" distL="0" distR="0" wp14:anchorId="7FD06BDE" wp14:editId="3E75553A">
            <wp:extent cx="2802573" cy="2321781"/>
            <wp:effectExtent l="0" t="0" r="0" b="0"/>
            <wp:docPr id="611456519" name="Picture 1" descr="A purple shiel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56519" name="Picture 1" descr="A purple shield with white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828" cy="2323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90AFBE" w14:textId="521EEC78" w:rsidR="00682665" w:rsidRPr="00925AFA" w:rsidRDefault="00682665" w:rsidP="00925AFA">
      <w:pPr>
        <w:pStyle w:val="Heading1"/>
        <w:jc w:val="center"/>
        <w:rPr>
          <w:sz w:val="72"/>
          <w:szCs w:val="72"/>
        </w:rPr>
      </w:pPr>
      <w:r w:rsidRPr="00D47B58">
        <w:rPr>
          <w:rFonts w:eastAsia="Times New Roman"/>
          <w:sz w:val="72"/>
          <w:szCs w:val="72"/>
        </w:rPr>
        <w:t>Course 732</w:t>
      </w:r>
      <w:r w:rsidR="00925AFA">
        <w:rPr>
          <w:sz w:val="72"/>
          <w:szCs w:val="72"/>
        </w:rPr>
        <w:t xml:space="preserve"> - </w:t>
      </w:r>
      <w:r w:rsidRPr="00D47B58">
        <w:rPr>
          <w:sz w:val="72"/>
          <w:szCs w:val="72"/>
        </w:rPr>
        <w:t>Data Stores and Feature Design</w:t>
      </w:r>
    </w:p>
    <w:p w14:paraId="23FCF441" w14:textId="77777777" w:rsidR="00682665" w:rsidRDefault="00682665" w:rsidP="0069219A">
      <w:pPr>
        <w:pStyle w:val="Heading1"/>
        <w:jc w:val="center"/>
        <w:rPr>
          <w:sz w:val="72"/>
          <w:szCs w:val="72"/>
        </w:rPr>
      </w:pPr>
    </w:p>
    <w:p w14:paraId="770AAC49" w14:textId="1F563C7D" w:rsidR="00D47B58" w:rsidRDefault="00D47B58" w:rsidP="0069219A">
      <w:pPr>
        <w:pStyle w:val="Heading1"/>
        <w:jc w:val="center"/>
        <w:rPr>
          <w:sz w:val="56"/>
          <w:szCs w:val="56"/>
        </w:rPr>
      </w:pPr>
      <w:r w:rsidRPr="00D47B58">
        <w:rPr>
          <w:sz w:val="56"/>
          <w:szCs w:val="56"/>
        </w:rPr>
        <w:t>Project – Amazon Product Database</w:t>
      </w:r>
    </w:p>
    <w:p w14:paraId="76E159A9" w14:textId="77777777" w:rsidR="00D47B58" w:rsidRDefault="00D47B58" w:rsidP="0069219A">
      <w:pPr>
        <w:jc w:val="center"/>
      </w:pPr>
    </w:p>
    <w:p w14:paraId="2EC313CA" w14:textId="674199BA" w:rsidR="00D47B58" w:rsidRDefault="00D47B58" w:rsidP="00925AFA"/>
    <w:p w14:paraId="4816C638" w14:textId="77777777" w:rsidR="00925AFA" w:rsidRPr="0069219A" w:rsidRDefault="00925AFA" w:rsidP="00925AFA">
      <w:pPr>
        <w:jc w:val="center"/>
        <w:rPr>
          <w:rFonts w:ascii="Calibri" w:hAnsi="Calibri" w:cs="Calibri"/>
          <w:color w:val="0E2841" w:themeColor="text2"/>
          <w:sz w:val="52"/>
          <w:szCs w:val="52"/>
        </w:rPr>
      </w:pPr>
      <w:r w:rsidRPr="0069219A">
        <w:rPr>
          <w:rFonts w:ascii="Calibri" w:hAnsi="Calibri" w:cs="Calibri"/>
          <w:color w:val="0E2841" w:themeColor="text2"/>
          <w:sz w:val="52"/>
          <w:szCs w:val="52"/>
        </w:rPr>
        <w:t>Project by – Mugdha Dixit</w:t>
      </w:r>
    </w:p>
    <w:p w14:paraId="4998E9BB" w14:textId="733EB79C" w:rsidR="00D47B58" w:rsidRDefault="00D47B58" w:rsidP="0069219A">
      <w:pPr>
        <w:jc w:val="center"/>
      </w:pPr>
    </w:p>
    <w:p w14:paraId="10C973BB" w14:textId="77777777" w:rsidR="00D47B58" w:rsidRDefault="00D47B58" w:rsidP="00D47B58"/>
    <w:p w14:paraId="3A6FE24F" w14:textId="77777777" w:rsidR="00D47B58" w:rsidRDefault="00D47B58" w:rsidP="00D47B58"/>
    <w:p w14:paraId="687CAE82" w14:textId="13F905CC" w:rsidR="00D47B58" w:rsidRDefault="00D47B58" w:rsidP="00D47B58">
      <w:pPr>
        <w:pStyle w:val="ListParagraph"/>
        <w:numPr>
          <w:ilvl w:val="0"/>
          <w:numId w:val="1"/>
        </w:numPr>
      </w:pPr>
      <w:r w:rsidRPr="00D47B58">
        <w:lastRenderedPageBreak/>
        <w:t>Using the marketplace locate one or more free data sets that interest you. (5 pts)</w:t>
      </w:r>
    </w:p>
    <w:p w14:paraId="33FD4F31" w14:textId="77777777" w:rsidR="007F5567" w:rsidRDefault="007F5567" w:rsidP="007F5567">
      <w:pPr>
        <w:pStyle w:val="ListParagraph"/>
      </w:pPr>
    </w:p>
    <w:p w14:paraId="1A0D86CC" w14:textId="2FFD3FC2" w:rsidR="00D47B58" w:rsidRPr="007F5567" w:rsidRDefault="00D47B58" w:rsidP="00D47B58">
      <w:pPr>
        <w:pStyle w:val="ListParagraph"/>
        <w:numPr>
          <w:ilvl w:val="0"/>
          <w:numId w:val="3"/>
        </w:numPr>
        <w:rPr>
          <w:b/>
          <w:bCs/>
        </w:rPr>
      </w:pPr>
      <w:r w:rsidRPr="007F5567">
        <w:rPr>
          <w:b/>
          <w:bCs/>
        </w:rPr>
        <w:t>TRAJECT_DATA_AMAZON_PRODUCT_RESULTS_DATA</w:t>
      </w:r>
    </w:p>
    <w:p w14:paraId="3D2E15E5" w14:textId="77777777" w:rsidR="007F5567" w:rsidRDefault="007F5567" w:rsidP="007F5567">
      <w:pPr>
        <w:pStyle w:val="ListParagraph"/>
        <w:ind w:left="1440"/>
      </w:pPr>
    </w:p>
    <w:p w14:paraId="380FE1F9" w14:textId="77777777" w:rsidR="00D47B58" w:rsidRDefault="00D47B58" w:rsidP="00D47B58">
      <w:pPr>
        <w:pStyle w:val="ListParagraph"/>
      </w:pPr>
    </w:p>
    <w:p w14:paraId="072B6DF0" w14:textId="743C7791" w:rsidR="00D47B58" w:rsidRDefault="00D47B58" w:rsidP="00D47B58">
      <w:pPr>
        <w:pStyle w:val="ListParagraph"/>
        <w:numPr>
          <w:ilvl w:val="0"/>
          <w:numId w:val="1"/>
        </w:numPr>
      </w:pPr>
      <w:r w:rsidRPr="00D47B58">
        <w:t>Worksheet #1. Build a curation layer. (20 pts)</w:t>
      </w:r>
    </w:p>
    <w:p w14:paraId="699EF6B8" w14:textId="77777777" w:rsidR="007F5567" w:rsidRDefault="007F5567" w:rsidP="007F5567"/>
    <w:p w14:paraId="6B25B2E4" w14:textId="77777777" w:rsidR="007F5567" w:rsidRDefault="007F5567" w:rsidP="007F5567"/>
    <w:p w14:paraId="3272D40C" w14:textId="04A33E88" w:rsidR="007F5567" w:rsidRPr="00AC0C0B" w:rsidRDefault="007F5567" w:rsidP="007F5567">
      <w:pPr>
        <w:pStyle w:val="Heading1"/>
        <w:rPr>
          <w:sz w:val="72"/>
          <w:szCs w:val="72"/>
        </w:rPr>
      </w:pPr>
      <w:r w:rsidRPr="00AC0C0B">
        <w:rPr>
          <w:sz w:val="72"/>
          <w:szCs w:val="72"/>
        </w:rPr>
        <w:t>Worksheet 1</w:t>
      </w:r>
    </w:p>
    <w:p w14:paraId="2B63B48D" w14:textId="77777777" w:rsidR="00D47B58" w:rsidRDefault="00D47B58" w:rsidP="00D47B58">
      <w:pPr>
        <w:pStyle w:val="ListParagraph"/>
      </w:pPr>
    </w:p>
    <w:p w14:paraId="789C9416" w14:textId="1C3B412C" w:rsidR="00D47B58" w:rsidRDefault="00D47B58" w:rsidP="00DC77D6">
      <w:pPr>
        <w:pStyle w:val="Heading2"/>
      </w:pPr>
      <w:r>
        <w:t>Created new schema named Amazon Schema</w:t>
      </w:r>
    </w:p>
    <w:p w14:paraId="7068817C" w14:textId="77777777" w:rsidR="00D47B58" w:rsidRDefault="00D47B58" w:rsidP="00D47B58">
      <w:pPr>
        <w:pStyle w:val="ListParagraph"/>
      </w:pPr>
    </w:p>
    <w:p w14:paraId="1915B542" w14:textId="76897092" w:rsidR="00D47B58" w:rsidRDefault="00D47B58" w:rsidP="00D47B58">
      <w:pPr>
        <w:pStyle w:val="ListParagraph"/>
      </w:pPr>
      <w:r w:rsidRPr="00D47B58">
        <w:rPr>
          <w:noProof/>
        </w:rPr>
        <w:drawing>
          <wp:inline distT="0" distB="0" distL="0" distR="0" wp14:anchorId="11B07CDD" wp14:editId="3AB2EC73">
            <wp:extent cx="3867690" cy="1800476"/>
            <wp:effectExtent l="0" t="0" r="0" b="9525"/>
            <wp:docPr id="1937740874" name="Picture 1" descr="A computer code with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40874" name="Picture 1" descr="A computer code with blue and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F097" w14:textId="77777777" w:rsidR="00DC77D6" w:rsidRDefault="00DC77D6" w:rsidP="00D47B58">
      <w:pPr>
        <w:pStyle w:val="ListParagraph"/>
      </w:pPr>
    </w:p>
    <w:p w14:paraId="0A9AF093" w14:textId="4172CA38" w:rsidR="007F5567" w:rsidRDefault="007F5567" w:rsidP="00AC0C0B">
      <w:pPr>
        <w:pStyle w:val="Heading2"/>
      </w:pPr>
      <w:r>
        <w:t>Creating tables and adding data into it.</w:t>
      </w:r>
    </w:p>
    <w:p w14:paraId="4C9E3801" w14:textId="77777777" w:rsidR="00DC77D6" w:rsidRPr="00DC77D6" w:rsidRDefault="00DC77D6" w:rsidP="00DC77D6"/>
    <w:p w14:paraId="65AEE84C" w14:textId="6CD74AB6" w:rsidR="00EF5927" w:rsidRDefault="00EF5927" w:rsidP="00DC77D6">
      <w:pPr>
        <w:pStyle w:val="Heading3"/>
      </w:pPr>
      <w:r>
        <w:t xml:space="preserve">Created table named ‘CUR_Search_Product’ and added data from </w:t>
      </w:r>
    </w:p>
    <w:p w14:paraId="5495A283" w14:textId="77777777" w:rsidR="00DC77D6" w:rsidRPr="00DC77D6" w:rsidRDefault="00DC77D6" w:rsidP="00DC77D6"/>
    <w:p w14:paraId="1FFD2BC1" w14:textId="75D41D1E" w:rsidR="00EF5927" w:rsidRDefault="00EF5927" w:rsidP="002F3529">
      <w:r w:rsidRPr="00EF5927">
        <w:rPr>
          <w:noProof/>
        </w:rPr>
        <w:lastRenderedPageBreak/>
        <w:drawing>
          <wp:inline distT="0" distB="0" distL="0" distR="0" wp14:anchorId="656DFCC9" wp14:editId="478792A5">
            <wp:extent cx="3924848" cy="1876687"/>
            <wp:effectExtent l="0" t="0" r="0" b="9525"/>
            <wp:docPr id="169616859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68591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8C44" w14:textId="77777777" w:rsidR="007F5567" w:rsidRDefault="007F5567" w:rsidP="002F3529"/>
    <w:p w14:paraId="5CC1B301" w14:textId="5F0051DE" w:rsidR="007F5567" w:rsidRDefault="007F5567" w:rsidP="00AC0C0B">
      <w:pPr>
        <w:pStyle w:val="Heading3"/>
      </w:pPr>
      <w:r>
        <w:t>Pulling data from ‘Amazon_Product’ database to the ‘CUR_Search_Product’ table.</w:t>
      </w:r>
    </w:p>
    <w:p w14:paraId="1050BD89" w14:textId="77777777" w:rsidR="00DC77D6" w:rsidRPr="00DC77D6" w:rsidRDefault="00DC77D6" w:rsidP="00DC77D6"/>
    <w:p w14:paraId="41E3DCB5" w14:textId="3BA07179" w:rsidR="007F5567" w:rsidRDefault="007F5567" w:rsidP="007F5567">
      <w:pPr>
        <w:pStyle w:val="ListParagraph"/>
      </w:pPr>
      <w:r w:rsidRPr="007F5567">
        <w:rPr>
          <w:noProof/>
        </w:rPr>
        <w:drawing>
          <wp:inline distT="0" distB="0" distL="0" distR="0" wp14:anchorId="152E056D" wp14:editId="65ADB5A3">
            <wp:extent cx="5943600" cy="1572260"/>
            <wp:effectExtent l="0" t="0" r="0" b="8890"/>
            <wp:docPr id="31729793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97934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7843" w14:textId="77777777" w:rsidR="00DC77D6" w:rsidRDefault="00DC77D6" w:rsidP="007F5567">
      <w:pPr>
        <w:pStyle w:val="ListParagraph"/>
      </w:pPr>
    </w:p>
    <w:p w14:paraId="23D39CF6" w14:textId="5EA08F38" w:rsidR="007F5567" w:rsidRDefault="007F5567" w:rsidP="00AC0C0B">
      <w:pPr>
        <w:pStyle w:val="Heading3"/>
      </w:pPr>
      <w:r w:rsidRPr="00AC0C0B">
        <w:t xml:space="preserve">Creating table </w:t>
      </w:r>
      <w:r w:rsidR="004B7B37" w:rsidRPr="00AC0C0B">
        <w:t>‘</w:t>
      </w:r>
      <w:r w:rsidRPr="00AC0C0B">
        <w:t>Category</w:t>
      </w:r>
      <w:r w:rsidR="004B7B37" w:rsidRPr="00AC0C0B">
        <w:t>’</w:t>
      </w:r>
      <w:r w:rsidRPr="00AC0C0B">
        <w:t xml:space="preserve"> and adding data to the table.</w:t>
      </w:r>
    </w:p>
    <w:p w14:paraId="5ED109D3" w14:textId="77777777" w:rsidR="00DC77D6" w:rsidRPr="00DC77D6" w:rsidRDefault="00DC77D6" w:rsidP="00DC77D6"/>
    <w:p w14:paraId="06386D75" w14:textId="77777777" w:rsidR="007F5567" w:rsidRDefault="007F5567" w:rsidP="007F5567">
      <w:pPr>
        <w:pStyle w:val="ListParagraph"/>
      </w:pPr>
    </w:p>
    <w:p w14:paraId="3DD0D87C" w14:textId="78CF0C60" w:rsidR="007F5567" w:rsidRDefault="007F5567" w:rsidP="007F5567">
      <w:pPr>
        <w:pStyle w:val="ListParagraph"/>
      </w:pPr>
      <w:r w:rsidRPr="007F5567">
        <w:rPr>
          <w:noProof/>
        </w:rPr>
        <w:drawing>
          <wp:inline distT="0" distB="0" distL="0" distR="0" wp14:anchorId="3A1AC3B9" wp14:editId="2FD36BFF">
            <wp:extent cx="3391373" cy="1324160"/>
            <wp:effectExtent l="0" t="0" r="0" b="9525"/>
            <wp:docPr id="343240113" name="Picture 1" descr="A table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40113" name="Picture 1" descr="A table with numbers and lett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03FC" w14:textId="77777777" w:rsidR="007F5567" w:rsidRDefault="007F5567" w:rsidP="007F5567">
      <w:pPr>
        <w:pStyle w:val="ListParagraph"/>
      </w:pPr>
    </w:p>
    <w:p w14:paraId="103A48FC" w14:textId="5CC4A05D" w:rsidR="007F5567" w:rsidRDefault="007F5567" w:rsidP="007F5567">
      <w:pPr>
        <w:pStyle w:val="ListParagraph"/>
      </w:pPr>
      <w:r w:rsidRPr="007F5567">
        <w:rPr>
          <w:noProof/>
        </w:rPr>
        <w:drawing>
          <wp:inline distT="0" distB="0" distL="0" distR="0" wp14:anchorId="7E48E68C" wp14:editId="725E5615">
            <wp:extent cx="5943600" cy="948690"/>
            <wp:effectExtent l="0" t="0" r="0" b="3810"/>
            <wp:docPr id="165895790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57900" name="Picture 1" descr="A close-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637B" w14:textId="77777777" w:rsidR="004B7B37" w:rsidRDefault="004B7B37" w:rsidP="007F5567">
      <w:pPr>
        <w:pStyle w:val="ListParagraph"/>
      </w:pPr>
    </w:p>
    <w:p w14:paraId="1531EA87" w14:textId="36FF049A" w:rsidR="00DC77D6" w:rsidRPr="00DC77D6" w:rsidRDefault="004B7B37" w:rsidP="00DC77D6">
      <w:pPr>
        <w:pStyle w:val="Heading3"/>
      </w:pPr>
      <w:r>
        <w:t>Creating table ‘Buyer’ and adding data to the table.</w:t>
      </w:r>
    </w:p>
    <w:p w14:paraId="625C6E07" w14:textId="77777777" w:rsidR="004B7B37" w:rsidRDefault="004B7B37" w:rsidP="007F5567">
      <w:pPr>
        <w:pStyle w:val="ListParagraph"/>
      </w:pPr>
    </w:p>
    <w:p w14:paraId="124726D8" w14:textId="57D5BC83" w:rsidR="007F5567" w:rsidRDefault="004B7B37" w:rsidP="00D47B58">
      <w:pPr>
        <w:pStyle w:val="ListParagraph"/>
      </w:pPr>
      <w:r w:rsidRPr="004B7B37">
        <w:rPr>
          <w:noProof/>
        </w:rPr>
        <w:drawing>
          <wp:inline distT="0" distB="0" distL="0" distR="0" wp14:anchorId="3DADD60A" wp14:editId="50F91F6A">
            <wp:extent cx="3153215" cy="1343212"/>
            <wp:effectExtent l="0" t="0" r="9525" b="9525"/>
            <wp:docPr id="873978254" name="Picture 1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78254" name="Picture 1" descr="A close-up of a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2849" w14:textId="77777777" w:rsidR="004B7B37" w:rsidRDefault="004B7B37" w:rsidP="00D47B58">
      <w:pPr>
        <w:pStyle w:val="ListParagraph"/>
      </w:pPr>
    </w:p>
    <w:p w14:paraId="365B62FC" w14:textId="79F4EED8" w:rsidR="004B7B37" w:rsidRDefault="004B7B37" w:rsidP="00D47B58">
      <w:pPr>
        <w:pStyle w:val="ListParagraph"/>
      </w:pPr>
      <w:r w:rsidRPr="004B7B37">
        <w:rPr>
          <w:noProof/>
        </w:rPr>
        <w:drawing>
          <wp:inline distT="0" distB="0" distL="0" distR="0" wp14:anchorId="447BC6CF" wp14:editId="23DB2043">
            <wp:extent cx="5943600" cy="906145"/>
            <wp:effectExtent l="0" t="0" r="0" b="8255"/>
            <wp:docPr id="343649521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49521" name="Picture 1" descr="A close-up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7100" w14:textId="77777777" w:rsidR="00DC77D6" w:rsidRDefault="00DC77D6" w:rsidP="00D47B58">
      <w:pPr>
        <w:pStyle w:val="ListParagraph"/>
      </w:pPr>
    </w:p>
    <w:p w14:paraId="65B09C34" w14:textId="6DA42EAF" w:rsidR="007F5567" w:rsidRDefault="004B7B37" w:rsidP="00AC0C0B">
      <w:pPr>
        <w:pStyle w:val="Heading2"/>
      </w:pPr>
      <w:r>
        <w:t>E</w:t>
      </w:r>
      <w:r w:rsidRPr="004B7B37">
        <w:t>nhanc</w:t>
      </w:r>
      <w:r>
        <w:t>ing</w:t>
      </w:r>
      <w:r w:rsidRPr="004B7B37">
        <w:t xml:space="preserve"> the data with additional fields</w:t>
      </w:r>
      <w:r>
        <w:t>.</w:t>
      </w:r>
    </w:p>
    <w:p w14:paraId="689BF897" w14:textId="77777777" w:rsidR="004B7B37" w:rsidRDefault="004B7B37" w:rsidP="004B7B37"/>
    <w:p w14:paraId="5E7B032F" w14:textId="692228BC" w:rsidR="004B7B37" w:rsidRDefault="004B7B37" w:rsidP="00AC0C0B">
      <w:pPr>
        <w:pStyle w:val="Heading3"/>
      </w:pPr>
      <w:r>
        <w:t>Adding new column to the ‘Product’ table and inserting values,</w:t>
      </w:r>
      <w:r w:rsidRPr="004B7B37">
        <w:t xml:space="preserve"> 'High',</w:t>
      </w:r>
      <w:r>
        <w:t xml:space="preserve"> </w:t>
      </w:r>
      <w:r w:rsidRPr="004B7B37">
        <w:t xml:space="preserve">'Medium' and 'Low' based on </w:t>
      </w:r>
      <w:r>
        <w:t>‘</w:t>
      </w:r>
      <w:r w:rsidRPr="004B7B37">
        <w:t>P_rating</w:t>
      </w:r>
      <w:r>
        <w:t>’.</w:t>
      </w:r>
    </w:p>
    <w:p w14:paraId="54C0850A" w14:textId="77777777" w:rsidR="00DC77D6" w:rsidRPr="00DC77D6" w:rsidRDefault="00DC77D6" w:rsidP="00DC77D6"/>
    <w:p w14:paraId="22F40756" w14:textId="574B2BF7" w:rsidR="004B7B37" w:rsidRDefault="004B7B37" w:rsidP="004B7B37">
      <w:r w:rsidRPr="004B7B37">
        <w:rPr>
          <w:noProof/>
        </w:rPr>
        <w:drawing>
          <wp:inline distT="0" distB="0" distL="0" distR="0" wp14:anchorId="79E28C4D" wp14:editId="032D638E">
            <wp:extent cx="3762900" cy="581106"/>
            <wp:effectExtent l="0" t="0" r="9525" b="9525"/>
            <wp:docPr id="205582522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25223" name="Picture 1" descr="A black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717F" w14:textId="7F6168D9" w:rsidR="004B7B37" w:rsidRDefault="004B7B37" w:rsidP="004B7B37">
      <w:r w:rsidRPr="004B7B37">
        <w:rPr>
          <w:noProof/>
        </w:rPr>
        <w:drawing>
          <wp:inline distT="0" distB="0" distL="0" distR="0" wp14:anchorId="57005055" wp14:editId="42169E53">
            <wp:extent cx="4963218" cy="1247949"/>
            <wp:effectExtent l="0" t="0" r="8890" b="9525"/>
            <wp:docPr id="22201489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14893" name="Picture 1" descr="A close-up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D519" w14:textId="46714B91" w:rsidR="004B7B37" w:rsidRDefault="004B7B37" w:rsidP="00AC0C0B">
      <w:pPr>
        <w:pStyle w:val="Heading3"/>
      </w:pPr>
      <w:r>
        <w:t>Identifying missing values in Product table</w:t>
      </w:r>
    </w:p>
    <w:p w14:paraId="7C4325D5" w14:textId="77777777" w:rsidR="00DC77D6" w:rsidRPr="00DC77D6" w:rsidRDefault="00DC77D6" w:rsidP="00DC77D6"/>
    <w:p w14:paraId="0ED449BB" w14:textId="353FB4C7" w:rsidR="004B7B37" w:rsidRDefault="004B7B37" w:rsidP="004B7B37">
      <w:pPr>
        <w:ind w:left="180"/>
      </w:pPr>
      <w:r w:rsidRPr="004B7B37">
        <w:rPr>
          <w:noProof/>
        </w:rPr>
        <w:drawing>
          <wp:inline distT="0" distB="0" distL="0" distR="0" wp14:anchorId="6807008B" wp14:editId="6FACD4EC">
            <wp:extent cx="4877481" cy="457264"/>
            <wp:effectExtent l="0" t="0" r="0" b="0"/>
            <wp:docPr id="198508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886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6F73" w14:textId="0681A720" w:rsidR="004B7B37" w:rsidRDefault="004B7B37" w:rsidP="00AC0C0B">
      <w:pPr>
        <w:pStyle w:val="Heading3"/>
      </w:pPr>
      <w:r w:rsidRPr="004B7B37">
        <w:lastRenderedPageBreak/>
        <w:t xml:space="preserve">Adding new column 'has_coupon' to </w:t>
      </w:r>
      <w:r>
        <w:t>‘</w:t>
      </w:r>
      <w:r w:rsidRPr="004B7B37">
        <w:t>Product</w:t>
      </w:r>
      <w:r>
        <w:t>’</w:t>
      </w:r>
      <w:r w:rsidRPr="004B7B37">
        <w:t xml:space="preserve"> table and adding Yes/No indicators.</w:t>
      </w:r>
    </w:p>
    <w:p w14:paraId="60A7F12C" w14:textId="77777777" w:rsidR="00DC77D6" w:rsidRPr="00DC77D6" w:rsidRDefault="00DC77D6" w:rsidP="00DC77D6"/>
    <w:p w14:paraId="0CA0D6D2" w14:textId="3B6A88EC" w:rsidR="00980FF9" w:rsidRDefault="00980FF9" w:rsidP="00980FF9">
      <w:r w:rsidRPr="00980FF9">
        <w:rPr>
          <w:noProof/>
        </w:rPr>
        <w:drawing>
          <wp:inline distT="0" distB="0" distL="0" distR="0" wp14:anchorId="0113A413" wp14:editId="698A1450">
            <wp:extent cx="4763165" cy="962159"/>
            <wp:effectExtent l="0" t="0" r="0" b="9525"/>
            <wp:docPr id="636984211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84211" name="Picture 1" descr="A close up of word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0B56" w14:textId="77777777" w:rsidR="00DC77D6" w:rsidRDefault="00DC77D6" w:rsidP="00980FF9"/>
    <w:p w14:paraId="60460919" w14:textId="58B49F90" w:rsidR="00980FF9" w:rsidRDefault="00980FF9" w:rsidP="00AC0C0B">
      <w:pPr>
        <w:pStyle w:val="Heading3"/>
      </w:pPr>
      <w:r w:rsidRPr="00980FF9">
        <w:t xml:space="preserve">Calculating the average rating from non-null values in the </w:t>
      </w:r>
      <w:r>
        <w:t>‘</w:t>
      </w:r>
      <w:r w:rsidRPr="00980FF9">
        <w:t>B_ratings</w:t>
      </w:r>
      <w:r>
        <w:t>’</w:t>
      </w:r>
      <w:r w:rsidRPr="00980FF9">
        <w:t xml:space="preserve"> column.</w:t>
      </w:r>
    </w:p>
    <w:p w14:paraId="76CDAEF4" w14:textId="77777777" w:rsidR="00DC77D6" w:rsidRPr="00DC77D6" w:rsidRDefault="00DC77D6" w:rsidP="00DC77D6"/>
    <w:p w14:paraId="5D683179" w14:textId="0B13501B" w:rsidR="00980FF9" w:rsidRDefault="00980FF9" w:rsidP="00980FF9">
      <w:r w:rsidRPr="00980FF9">
        <w:rPr>
          <w:noProof/>
        </w:rPr>
        <w:drawing>
          <wp:inline distT="0" distB="0" distL="0" distR="0" wp14:anchorId="7EF4CF22" wp14:editId="10BB3574">
            <wp:extent cx="5534797" cy="514422"/>
            <wp:effectExtent l="0" t="0" r="0" b="0"/>
            <wp:docPr id="91004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423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15F0" w14:textId="776CA04F" w:rsidR="00980FF9" w:rsidRDefault="00980FF9" w:rsidP="00AC0C0B">
      <w:pPr>
        <w:pStyle w:val="Heading3"/>
      </w:pPr>
      <w:r w:rsidRPr="00980FF9">
        <w:t>Identifying the duplicate values</w:t>
      </w:r>
      <w:r>
        <w:t>.</w:t>
      </w:r>
    </w:p>
    <w:p w14:paraId="49880964" w14:textId="77777777" w:rsidR="00DC77D6" w:rsidRPr="00DC77D6" w:rsidRDefault="00DC77D6" w:rsidP="00DC77D6"/>
    <w:p w14:paraId="47EF0D51" w14:textId="1F4548AE" w:rsidR="00980FF9" w:rsidRDefault="00980FF9" w:rsidP="00980FF9">
      <w:r w:rsidRPr="00980FF9">
        <w:rPr>
          <w:noProof/>
        </w:rPr>
        <w:drawing>
          <wp:inline distT="0" distB="0" distL="0" distR="0" wp14:anchorId="40020BFC" wp14:editId="2992950B">
            <wp:extent cx="3781953" cy="885949"/>
            <wp:effectExtent l="0" t="0" r="0" b="9525"/>
            <wp:docPr id="39425000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50003" name="Picture 1" descr="A close-up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9C2D" w14:textId="77777777" w:rsidR="00DC77D6" w:rsidRDefault="00DC77D6" w:rsidP="00980FF9"/>
    <w:p w14:paraId="6342A151" w14:textId="179B5BF2" w:rsidR="00980FF9" w:rsidRDefault="00980FF9" w:rsidP="00AC0C0B">
      <w:pPr>
        <w:pStyle w:val="Heading3"/>
      </w:pPr>
      <w:r w:rsidRPr="00980FF9">
        <w:t xml:space="preserve">Finding number of null values in </w:t>
      </w:r>
      <w:r w:rsidR="00AC0C0B">
        <w:t>‘</w:t>
      </w:r>
      <w:r w:rsidRPr="00980FF9">
        <w:t>CUR_Buyer</w:t>
      </w:r>
      <w:r w:rsidR="00AC0C0B">
        <w:t>’</w:t>
      </w:r>
      <w:r w:rsidRPr="00980FF9">
        <w:t xml:space="preserve"> table</w:t>
      </w:r>
      <w:r w:rsidR="00DC77D6">
        <w:t>.</w:t>
      </w:r>
    </w:p>
    <w:p w14:paraId="608AFE11" w14:textId="77777777" w:rsidR="00DC77D6" w:rsidRPr="00DC77D6" w:rsidRDefault="00DC77D6" w:rsidP="00DC77D6"/>
    <w:p w14:paraId="5183C423" w14:textId="0A0A73FD" w:rsidR="00AC0C0B" w:rsidRDefault="00AC0C0B" w:rsidP="00AC0C0B">
      <w:r w:rsidRPr="00AC0C0B">
        <w:rPr>
          <w:noProof/>
        </w:rPr>
        <w:drawing>
          <wp:inline distT="0" distB="0" distL="0" distR="0" wp14:anchorId="4E10557A" wp14:editId="63ABF55F">
            <wp:extent cx="4591691" cy="390580"/>
            <wp:effectExtent l="0" t="0" r="0" b="9525"/>
            <wp:docPr id="78454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417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7850" w14:textId="77777777" w:rsidR="00DC77D6" w:rsidRDefault="00DC77D6" w:rsidP="00AC0C0B"/>
    <w:p w14:paraId="7C33312E" w14:textId="64178315" w:rsidR="00AC0C0B" w:rsidRDefault="00AC0C0B" w:rsidP="00AC0C0B">
      <w:pPr>
        <w:pStyle w:val="Heading3"/>
      </w:pPr>
      <w:r w:rsidRPr="00AC0C0B">
        <w:t xml:space="preserve">Updating null values in </w:t>
      </w:r>
      <w:r>
        <w:t>‘</w:t>
      </w:r>
      <w:r w:rsidRPr="00AC0C0B">
        <w:t>B_ratings</w:t>
      </w:r>
      <w:r>
        <w:t>’</w:t>
      </w:r>
      <w:r w:rsidRPr="00AC0C0B">
        <w:t xml:space="preserve"> with the average rating</w:t>
      </w:r>
    </w:p>
    <w:p w14:paraId="520E2114" w14:textId="77777777" w:rsidR="00DC77D6" w:rsidRPr="00DC77D6" w:rsidRDefault="00DC77D6" w:rsidP="00DC77D6"/>
    <w:p w14:paraId="035C1893" w14:textId="67401E4A" w:rsidR="00AC0C0B" w:rsidRDefault="00AC0C0B" w:rsidP="00AC0C0B">
      <w:r w:rsidRPr="00AC0C0B">
        <w:rPr>
          <w:noProof/>
        </w:rPr>
        <w:drawing>
          <wp:inline distT="0" distB="0" distL="0" distR="0" wp14:anchorId="21D6F8AB" wp14:editId="4F0E6E4B">
            <wp:extent cx="3801005" cy="962159"/>
            <wp:effectExtent l="0" t="0" r="9525" b="9525"/>
            <wp:docPr id="17998959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95943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267E" w14:textId="65A2C27D" w:rsidR="00AC0C0B" w:rsidRDefault="00AC0C0B" w:rsidP="00AC0C0B">
      <w:pPr>
        <w:pStyle w:val="Heading3"/>
      </w:pPr>
      <w:r w:rsidRPr="00AC0C0B">
        <w:lastRenderedPageBreak/>
        <w:t>Joining CUR_Search_Product with CUR_Category to get details from both tables</w:t>
      </w:r>
      <w:r>
        <w:t>.</w:t>
      </w:r>
    </w:p>
    <w:p w14:paraId="46CDC0D7" w14:textId="77777777" w:rsidR="00DC77D6" w:rsidRPr="00DC77D6" w:rsidRDefault="00DC77D6" w:rsidP="00DC77D6"/>
    <w:p w14:paraId="449BBBDB" w14:textId="23CF0D1E" w:rsidR="00DC77D6" w:rsidRDefault="00AC0C0B" w:rsidP="00AC0C0B">
      <w:r w:rsidRPr="00AC0C0B">
        <w:rPr>
          <w:noProof/>
        </w:rPr>
        <w:drawing>
          <wp:inline distT="0" distB="0" distL="0" distR="0" wp14:anchorId="234A590C" wp14:editId="7646D4FB">
            <wp:extent cx="3639058" cy="924054"/>
            <wp:effectExtent l="0" t="0" r="0" b="9525"/>
            <wp:docPr id="104755390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53907" name="Picture 1" descr="A black text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1B32" w14:textId="2DFD0070" w:rsidR="00AC0C0B" w:rsidRDefault="00DC77D6" w:rsidP="00AC0C0B">
      <w:r>
        <w:br w:type="page"/>
      </w:r>
    </w:p>
    <w:p w14:paraId="202D586D" w14:textId="39F295C4" w:rsidR="00AC0C0B" w:rsidRDefault="00AC0C0B" w:rsidP="00AC0C0B">
      <w:pPr>
        <w:pStyle w:val="Heading1"/>
        <w:rPr>
          <w:sz w:val="72"/>
          <w:szCs w:val="72"/>
        </w:rPr>
      </w:pPr>
      <w:r w:rsidRPr="00AC0C0B">
        <w:rPr>
          <w:sz w:val="72"/>
          <w:szCs w:val="72"/>
        </w:rPr>
        <w:lastRenderedPageBreak/>
        <w:t>Worksheet 2</w:t>
      </w:r>
    </w:p>
    <w:p w14:paraId="501D9B34" w14:textId="139B9099" w:rsidR="00AC0C0B" w:rsidRDefault="00AC0C0B" w:rsidP="00AC0C0B">
      <w:pPr>
        <w:pStyle w:val="Heading2"/>
      </w:pPr>
      <w:r w:rsidRPr="00AC0C0B">
        <w:t>Build an aggregation layer</w:t>
      </w:r>
      <w:r w:rsidR="00DC77D6">
        <w:t>.</w:t>
      </w:r>
    </w:p>
    <w:p w14:paraId="729958BE" w14:textId="77777777" w:rsidR="00DC77D6" w:rsidRPr="00DC77D6" w:rsidRDefault="00DC77D6" w:rsidP="00DC77D6"/>
    <w:p w14:paraId="36D445DE" w14:textId="38EDFDF4" w:rsidR="00AC0C0B" w:rsidRDefault="00AC0C0B" w:rsidP="00AC0C0B">
      <w:pPr>
        <w:pStyle w:val="Heading3"/>
      </w:pPr>
      <w:r w:rsidRPr="00AC0C0B">
        <w:t>Creating new schema named 'AGG_Schema'</w:t>
      </w:r>
      <w:r>
        <w:t>.</w:t>
      </w:r>
    </w:p>
    <w:p w14:paraId="278EAB7F" w14:textId="159E7B9A" w:rsidR="00AC0C0B" w:rsidRDefault="00AC0C0B" w:rsidP="00AC0C0B">
      <w:r w:rsidRPr="00AC0C0B">
        <w:rPr>
          <w:noProof/>
        </w:rPr>
        <w:drawing>
          <wp:inline distT="0" distB="0" distL="0" distR="0" wp14:anchorId="7BF88567" wp14:editId="0822C50B">
            <wp:extent cx="3229426" cy="905001"/>
            <wp:effectExtent l="0" t="0" r="9525" b="9525"/>
            <wp:docPr id="1078816445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16445" name="Picture 1" descr="A close up of word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C8AC" w14:textId="34095F4E" w:rsidR="00AC0C0B" w:rsidRDefault="00DC77D6" w:rsidP="00DC77D6">
      <w:pPr>
        <w:pStyle w:val="Heading2"/>
      </w:pPr>
      <w:r>
        <w:t>Creating different views using different types of aggregation.</w:t>
      </w:r>
    </w:p>
    <w:p w14:paraId="609A1EC7" w14:textId="77777777" w:rsidR="00DC77D6" w:rsidRPr="00DC77D6" w:rsidRDefault="00DC77D6" w:rsidP="00DC77D6"/>
    <w:p w14:paraId="3C7A25BB" w14:textId="65811C36" w:rsidR="00DC77D6" w:rsidRDefault="00DC77D6" w:rsidP="00DC77D6">
      <w:pPr>
        <w:pStyle w:val="Heading3"/>
      </w:pPr>
      <w:r w:rsidRPr="00DC77D6">
        <w:t>Counting number of products with Coupons from CUR_Search_Product table</w:t>
      </w:r>
    </w:p>
    <w:p w14:paraId="79F49059" w14:textId="22B25ADF" w:rsidR="00DC77D6" w:rsidRDefault="00DC77D6" w:rsidP="00DC77D6">
      <w:r w:rsidRPr="00DC77D6">
        <w:rPr>
          <w:noProof/>
        </w:rPr>
        <w:drawing>
          <wp:inline distT="0" distB="0" distL="0" distR="0" wp14:anchorId="2F54D210" wp14:editId="640B7A5D">
            <wp:extent cx="3905795" cy="819264"/>
            <wp:effectExtent l="0" t="0" r="0" b="0"/>
            <wp:docPr id="7993851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8510" name="Picture 1" descr="A close-up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BCCE" w14:textId="77777777" w:rsidR="00DC77D6" w:rsidRDefault="00DC77D6" w:rsidP="00DC77D6"/>
    <w:p w14:paraId="7E008A4C" w14:textId="6DFBD9CD" w:rsidR="00DC77D6" w:rsidRDefault="00DC77D6" w:rsidP="00DC77D6">
      <w:pPr>
        <w:pStyle w:val="Heading3"/>
      </w:pPr>
      <w:r w:rsidRPr="00DC77D6">
        <w:t xml:space="preserve">Calculating the total purchase amount for each customer from </w:t>
      </w:r>
      <w:r>
        <w:t>‘</w:t>
      </w:r>
      <w:r w:rsidRPr="00DC77D6">
        <w:t>CUR_Buyer</w:t>
      </w:r>
      <w:r>
        <w:t>’</w:t>
      </w:r>
      <w:r w:rsidRPr="00DC77D6">
        <w:t xml:space="preserve"> table</w:t>
      </w:r>
      <w:r>
        <w:t>.</w:t>
      </w:r>
    </w:p>
    <w:p w14:paraId="28AF9325" w14:textId="55372D1E" w:rsidR="00DC77D6" w:rsidRDefault="00DC77D6" w:rsidP="00DC77D6">
      <w:r w:rsidRPr="00DC77D6">
        <w:rPr>
          <w:noProof/>
        </w:rPr>
        <w:drawing>
          <wp:inline distT="0" distB="0" distL="0" distR="0" wp14:anchorId="40CAC811" wp14:editId="3E6A0ACB">
            <wp:extent cx="4791744" cy="762106"/>
            <wp:effectExtent l="0" t="0" r="8890" b="0"/>
            <wp:docPr id="31251814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18146" name="Picture 1" descr="A black text on a white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2646" w14:textId="77777777" w:rsidR="00DC77D6" w:rsidRDefault="00DC77D6" w:rsidP="00DC77D6"/>
    <w:p w14:paraId="269AB8B8" w14:textId="141E05AB" w:rsidR="00DC77D6" w:rsidRDefault="00DC77D6" w:rsidP="00DC77D6">
      <w:pPr>
        <w:pStyle w:val="Heading3"/>
      </w:pPr>
      <w:r w:rsidRPr="00DC77D6">
        <w:t>Counting products in each category from CUR_Category table</w:t>
      </w:r>
    </w:p>
    <w:p w14:paraId="5A45AC00" w14:textId="6EB613CE" w:rsidR="00DC77D6" w:rsidRDefault="00DC77D6" w:rsidP="00DC77D6">
      <w:r w:rsidRPr="00DC77D6">
        <w:rPr>
          <w:noProof/>
        </w:rPr>
        <w:drawing>
          <wp:inline distT="0" distB="0" distL="0" distR="0" wp14:anchorId="5A22B541" wp14:editId="00905C5A">
            <wp:extent cx="3524742" cy="752580"/>
            <wp:effectExtent l="0" t="0" r="0" b="9525"/>
            <wp:docPr id="56038370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83704" name="Picture 1" descr="A close up of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33A4" w14:textId="77777777" w:rsidR="00DC77D6" w:rsidRDefault="00DC77D6" w:rsidP="00DC77D6"/>
    <w:p w14:paraId="064378D6" w14:textId="6213DFEB" w:rsidR="00DC77D6" w:rsidRDefault="00DC77D6" w:rsidP="00DC77D6">
      <w:pPr>
        <w:pStyle w:val="Heading3"/>
      </w:pPr>
      <w:r w:rsidRPr="00DC77D6">
        <w:lastRenderedPageBreak/>
        <w:t>Finding the maximum rating among products and the corresponding product title using CUR_Search_Product table</w:t>
      </w:r>
      <w:r>
        <w:t>.</w:t>
      </w:r>
    </w:p>
    <w:p w14:paraId="308F9C47" w14:textId="50902242" w:rsidR="00DC77D6" w:rsidRDefault="00DC77D6" w:rsidP="00DC77D6">
      <w:r w:rsidRPr="00DC77D6">
        <w:rPr>
          <w:noProof/>
        </w:rPr>
        <w:drawing>
          <wp:inline distT="0" distB="0" distL="0" distR="0" wp14:anchorId="447F1E8F" wp14:editId="5BC432F5">
            <wp:extent cx="3200847" cy="1076475"/>
            <wp:effectExtent l="0" t="0" r="0" b="9525"/>
            <wp:docPr id="110674444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4444" name="Picture 1" descr="A close-up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3C9C" w14:textId="64B717AB" w:rsidR="009C62C9" w:rsidRDefault="009C62C9">
      <w:r>
        <w:br w:type="page"/>
      </w:r>
    </w:p>
    <w:p w14:paraId="4E4B991A" w14:textId="51832D4B" w:rsidR="009C62C9" w:rsidRPr="009C62C9" w:rsidRDefault="009C62C9" w:rsidP="009C62C9">
      <w:pPr>
        <w:pStyle w:val="Heading1"/>
        <w:rPr>
          <w:sz w:val="72"/>
          <w:szCs w:val="72"/>
        </w:rPr>
      </w:pPr>
      <w:r w:rsidRPr="009C62C9">
        <w:rPr>
          <w:sz w:val="72"/>
          <w:szCs w:val="72"/>
        </w:rPr>
        <w:lastRenderedPageBreak/>
        <w:t>Worksheet 3</w:t>
      </w:r>
    </w:p>
    <w:p w14:paraId="5EA6115E" w14:textId="50C89E7B" w:rsidR="009C62C9" w:rsidRDefault="009C62C9" w:rsidP="009C62C9">
      <w:pPr>
        <w:pStyle w:val="Heading3"/>
      </w:pPr>
      <w:r w:rsidRPr="009C62C9">
        <w:t>Creat</w:t>
      </w:r>
      <w:r>
        <w:t>ing</w:t>
      </w:r>
      <w:r w:rsidRPr="009C62C9">
        <w:t xml:space="preserve"> a table function</w:t>
      </w:r>
      <w:r>
        <w:t xml:space="preserve"> from aggregated view.</w:t>
      </w:r>
    </w:p>
    <w:p w14:paraId="3429AEC8" w14:textId="77777777" w:rsidR="009C62C9" w:rsidRPr="009C62C9" w:rsidRDefault="009C62C9" w:rsidP="009C62C9"/>
    <w:p w14:paraId="04F3AC64" w14:textId="465BBF2C" w:rsidR="009C62C9" w:rsidRPr="009C62C9" w:rsidRDefault="009C62C9" w:rsidP="009C62C9">
      <w:r w:rsidRPr="009C62C9">
        <w:drawing>
          <wp:inline distT="0" distB="0" distL="0" distR="0" wp14:anchorId="48C1DBDE" wp14:editId="501CA82B">
            <wp:extent cx="5934903" cy="1409897"/>
            <wp:effectExtent l="0" t="0" r="0" b="0"/>
            <wp:docPr id="102049434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94342" name="Picture 1" descr="A screen shot of a computer cod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9D40" w14:textId="77777777" w:rsidR="009C62C9" w:rsidRPr="009C62C9" w:rsidRDefault="009C62C9" w:rsidP="009C62C9"/>
    <w:p w14:paraId="0D5B2CEF" w14:textId="77777777" w:rsidR="00DC77D6" w:rsidRDefault="00DC77D6" w:rsidP="00DC77D6"/>
    <w:p w14:paraId="51840312" w14:textId="77777777" w:rsidR="00DC77D6" w:rsidRDefault="00DC77D6" w:rsidP="00DC77D6"/>
    <w:p w14:paraId="6115414A" w14:textId="0776A328" w:rsidR="009C62C9" w:rsidRDefault="009C62C9">
      <w:r>
        <w:br w:type="page"/>
      </w:r>
    </w:p>
    <w:p w14:paraId="6D5DDEE4" w14:textId="1A48AC51" w:rsidR="009C62C9" w:rsidRDefault="009C62C9" w:rsidP="009C62C9">
      <w:pPr>
        <w:pStyle w:val="Heading1"/>
        <w:rPr>
          <w:sz w:val="72"/>
          <w:szCs w:val="72"/>
        </w:rPr>
      </w:pPr>
      <w:r w:rsidRPr="009C62C9">
        <w:rPr>
          <w:sz w:val="72"/>
          <w:szCs w:val="72"/>
        </w:rPr>
        <w:lastRenderedPageBreak/>
        <w:t>Worksheet 4</w:t>
      </w:r>
    </w:p>
    <w:p w14:paraId="07A9C0CC" w14:textId="56428F2C" w:rsidR="009C62C9" w:rsidRDefault="009C62C9" w:rsidP="0062281A">
      <w:pPr>
        <w:pStyle w:val="Heading3"/>
      </w:pPr>
      <w:r w:rsidRPr="009C62C9">
        <w:t>Creat</w:t>
      </w:r>
      <w:r>
        <w:t>ing</w:t>
      </w:r>
      <w:r w:rsidRPr="009C62C9">
        <w:t xml:space="preserve"> a stored procedure</w:t>
      </w:r>
      <w:r>
        <w:t>.</w:t>
      </w:r>
    </w:p>
    <w:p w14:paraId="63000283" w14:textId="77777777" w:rsidR="0062281A" w:rsidRPr="0062281A" w:rsidRDefault="0062281A" w:rsidP="0062281A"/>
    <w:p w14:paraId="75B96BA0" w14:textId="73DDAD32" w:rsidR="005370F1" w:rsidRDefault="0062281A" w:rsidP="005370F1">
      <w:r w:rsidRPr="0062281A">
        <w:drawing>
          <wp:inline distT="0" distB="0" distL="0" distR="0" wp14:anchorId="200A9D81" wp14:editId="382426B5">
            <wp:extent cx="5943600" cy="1951355"/>
            <wp:effectExtent l="0" t="0" r="0" b="0"/>
            <wp:docPr id="5672981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98177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0EAA" w14:textId="07E6649C" w:rsidR="005370F1" w:rsidRDefault="005370F1" w:rsidP="005370F1">
      <w:pPr>
        <w:pStyle w:val="Heading2"/>
      </w:pPr>
      <w:r>
        <w:t>Dashboard</w:t>
      </w:r>
    </w:p>
    <w:p w14:paraId="3C98CC0D" w14:textId="619BFACE" w:rsidR="005370F1" w:rsidRPr="005370F1" w:rsidRDefault="005370F1" w:rsidP="005370F1">
      <w:pPr>
        <w:ind w:left="-1080"/>
      </w:pPr>
      <w:r w:rsidRPr="005370F1">
        <w:drawing>
          <wp:inline distT="0" distB="0" distL="0" distR="0" wp14:anchorId="37F19325" wp14:editId="4554DE42">
            <wp:extent cx="7372210" cy="1502797"/>
            <wp:effectExtent l="0" t="0" r="635" b="2540"/>
            <wp:docPr id="1630155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55740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456334" cy="151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7C98" w14:textId="5C7AE4A8" w:rsidR="005370F1" w:rsidRDefault="005370F1" w:rsidP="005370F1">
      <w:pPr>
        <w:ind w:left="-990"/>
      </w:pPr>
      <w:r w:rsidRPr="005370F1">
        <w:drawing>
          <wp:inline distT="0" distB="0" distL="0" distR="0" wp14:anchorId="71A2DFE3" wp14:editId="1086D13A">
            <wp:extent cx="7445869" cy="1717482"/>
            <wp:effectExtent l="0" t="0" r="3175" b="0"/>
            <wp:docPr id="1584837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37033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445869" cy="171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47B4C85" w14:textId="77777777" w:rsidR="005370F1" w:rsidRDefault="005370F1"/>
    <w:p w14:paraId="59C84B43" w14:textId="2E8D42F7" w:rsidR="005370F1" w:rsidRDefault="005370F1" w:rsidP="005370F1">
      <w:pPr>
        <w:pStyle w:val="Heading1"/>
        <w:rPr>
          <w:sz w:val="72"/>
          <w:szCs w:val="72"/>
        </w:rPr>
      </w:pPr>
      <w:r w:rsidRPr="009C62C9">
        <w:rPr>
          <w:sz w:val="72"/>
          <w:szCs w:val="72"/>
        </w:rPr>
        <w:t xml:space="preserve">Worksheet </w:t>
      </w:r>
      <w:r>
        <w:rPr>
          <w:sz w:val="72"/>
          <w:szCs w:val="72"/>
        </w:rPr>
        <w:t>5</w:t>
      </w:r>
    </w:p>
    <w:p w14:paraId="764C5DBF" w14:textId="77777777" w:rsidR="005370F1" w:rsidRPr="005370F1" w:rsidRDefault="005370F1" w:rsidP="005370F1"/>
    <w:p w14:paraId="22124036" w14:textId="7644C13A" w:rsidR="005370F1" w:rsidRPr="00925AFA" w:rsidRDefault="005370F1" w:rsidP="00925AFA">
      <w:pPr>
        <w:pStyle w:val="ListParagraph"/>
        <w:numPr>
          <w:ilvl w:val="0"/>
          <w:numId w:val="15"/>
        </w:numPr>
        <w:rPr>
          <w:b/>
          <w:bCs/>
        </w:rPr>
      </w:pPr>
      <w:r w:rsidRPr="00925AFA">
        <w:rPr>
          <w:b/>
          <w:bCs/>
        </w:rPr>
        <w:t>Provide the name and description of the data set you chose.</w:t>
      </w:r>
    </w:p>
    <w:p w14:paraId="5316084C" w14:textId="77777777" w:rsidR="00E27A4E" w:rsidRDefault="00E27A4E" w:rsidP="00E27A4E">
      <w:pPr>
        <w:pStyle w:val="ListParagraph"/>
      </w:pPr>
    </w:p>
    <w:p w14:paraId="276FD0EF" w14:textId="7858BDC2" w:rsidR="005370F1" w:rsidRDefault="005370F1" w:rsidP="00E27A4E">
      <w:pPr>
        <w:pStyle w:val="ListParagraph"/>
      </w:pPr>
      <w:r w:rsidRPr="00E27A4E">
        <w:rPr>
          <w:b/>
          <w:bCs/>
        </w:rPr>
        <w:t>Name of the Dataset:</w:t>
      </w:r>
      <w:r>
        <w:t xml:space="preserve"> </w:t>
      </w:r>
      <w:r w:rsidRPr="005370F1">
        <w:t>Traject Data: Amazon Product Results Data</w:t>
      </w:r>
    </w:p>
    <w:p w14:paraId="7EA32A1B" w14:textId="0FCC1731" w:rsidR="005370F1" w:rsidRPr="00E27A4E" w:rsidRDefault="005370F1" w:rsidP="005370F1">
      <w:pPr>
        <w:pStyle w:val="ListParagraph"/>
        <w:rPr>
          <w:b/>
          <w:bCs/>
        </w:rPr>
      </w:pPr>
      <w:r w:rsidRPr="00E27A4E">
        <w:rPr>
          <w:b/>
          <w:bCs/>
        </w:rPr>
        <w:t>Description:</w:t>
      </w:r>
    </w:p>
    <w:p w14:paraId="061A0857" w14:textId="1EECD47A" w:rsidR="00E27A4E" w:rsidRDefault="00E27A4E" w:rsidP="005370F1">
      <w:pPr>
        <w:pStyle w:val="ListParagraph"/>
      </w:pPr>
      <w:r w:rsidRPr="00E27A4E">
        <w:t xml:space="preserve">The Traject Data: Amazon Product Results dataset provides real-time information on Amazon product listings, offering detailed insights such as brand details, specifications, seller information, imagery, videos, deals, and more. </w:t>
      </w:r>
      <w:r>
        <w:t>T</w:t>
      </w:r>
      <w:r w:rsidRPr="00E27A4E">
        <w:t>his dataset enables accurate monitoring of product listings, price trends, market research, and competitor intelligence, supporting various business functions across industries.</w:t>
      </w:r>
    </w:p>
    <w:p w14:paraId="3E2BE223" w14:textId="77777777" w:rsidR="00E27A4E" w:rsidRDefault="00E27A4E" w:rsidP="005370F1">
      <w:pPr>
        <w:pStyle w:val="ListParagraph"/>
      </w:pPr>
    </w:p>
    <w:p w14:paraId="043FC7C5" w14:textId="6BCB5FF8" w:rsidR="005370F1" w:rsidRPr="00925AFA" w:rsidRDefault="005370F1" w:rsidP="00925AFA">
      <w:pPr>
        <w:pStyle w:val="ListParagraph"/>
        <w:numPr>
          <w:ilvl w:val="0"/>
          <w:numId w:val="15"/>
        </w:numPr>
        <w:rPr>
          <w:b/>
          <w:bCs/>
        </w:rPr>
      </w:pPr>
      <w:r w:rsidRPr="00925AFA">
        <w:rPr>
          <w:b/>
          <w:bCs/>
        </w:rPr>
        <w:t>Explain in 1-2 sentences what your naming convention is and what your schemas are so</w:t>
      </w:r>
      <w:r w:rsidR="00E27A4E" w:rsidRPr="00925AFA">
        <w:rPr>
          <w:b/>
          <w:bCs/>
        </w:rPr>
        <w:t xml:space="preserve"> </w:t>
      </w:r>
      <w:r w:rsidRPr="00925AFA">
        <w:rPr>
          <w:b/>
          <w:bCs/>
        </w:rPr>
        <w:t>the instructor can locate them quickly.</w:t>
      </w:r>
    </w:p>
    <w:p w14:paraId="01F750E4" w14:textId="77777777" w:rsidR="00E27A4E" w:rsidRDefault="00E27A4E" w:rsidP="00E27A4E">
      <w:pPr>
        <w:pStyle w:val="ListParagraph"/>
      </w:pPr>
    </w:p>
    <w:p w14:paraId="20C79876" w14:textId="77777777" w:rsidR="00925AFA" w:rsidRDefault="00E27A4E" w:rsidP="00925AFA">
      <w:pPr>
        <w:ind w:firstLine="720"/>
      </w:pPr>
      <w:r>
        <w:t>I created three different tables in the curation layer as Product, Category and Buye</w:t>
      </w:r>
      <w:r w:rsidR="00925AFA">
        <w:t>r.</w:t>
      </w:r>
    </w:p>
    <w:p w14:paraId="4C61E4A0" w14:textId="77DAD26D" w:rsidR="00E27A4E" w:rsidRDefault="00E27A4E" w:rsidP="00925AFA">
      <w:pPr>
        <w:ind w:firstLine="720"/>
      </w:pPr>
      <w:r>
        <w:t>All the tables names are named starting with ‘CUR’.</w:t>
      </w:r>
    </w:p>
    <w:p w14:paraId="3E4E9AAB" w14:textId="77777777" w:rsidR="00E27A4E" w:rsidRDefault="00E27A4E" w:rsidP="00E27A4E">
      <w:pPr>
        <w:pStyle w:val="ListParagraph"/>
      </w:pPr>
    </w:p>
    <w:p w14:paraId="1DDF864B" w14:textId="0D09E187" w:rsidR="005370F1" w:rsidRPr="00925AFA" w:rsidRDefault="005370F1" w:rsidP="00925AFA">
      <w:pPr>
        <w:pStyle w:val="ListParagraph"/>
        <w:numPr>
          <w:ilvl w:val="0"/>
          <w:numId w:val="15"/>
        </w:numPr>
        <w:rPr>
          <w:b/>
          <w:bCs/>
        </w:rPr>
      </w:pPr>
      <w:r w:rsidRPr="00925AFA">
        <w:rPr>
          <w:b/>
          <w:bCs/>
        </w:rPr>
        <w:t xml:space="preserve">Briefly explain the logic/formulas used for any custom fields you create in your </w:t>
      </w:r>
      <w:r w:rsidR="00F651BE" w:rsidRPr="00925AFA">
        <w:rPr>
          <w:b/>
          <w:bCs/>
        </w:rPr>
        <w:t>curation.</w:t>
      </w:r>
    </w:p>
    <w:p w14:paraId="218DD63B" w14:textId="232FA7CA" w:rsidR="00DC77D6" w:rsidRPr="00925AFA" w:rsidRDefault="005370F1" w:rsidP="00E27A4E">
      <w:pPr>
        <w:pStyle w:val="ListParagraph"/>
        <w:rPr>
          <w:b/>
          <w:bCs/>
        </w:rPr>
      </w:pPr>
      <w:r w:rsidRPr="00925AFA">
        <w:rPr>
          <w:b/>
          <w:bCs/>
        </w:rPr>
        <w:t>layer (This is a mini data catalog)</w:t>
      </w:r>
    </w:p>
    <w:p w14:paraId="6E057F2C" w14:textId="77777777" w:rsidR="00DF71AA" w:rsidRDefault="00DF71AA" w:rsidP="00E27A4E">
      <w:pPr>
        <w:pStyle w:val="ListParagraph"/>
      </w:pPr>
    </w:p>
    <w:p w14:paraId="3D1AEEE4" w14:textId="6CCE9B0B" w:rsidR="0092736A" w:rsidRDefault="0092736A" w:rsidP="0069219A">
      <w:pPr>
        <w:pStyle w:val="ListParagraph"/>
        <w:numPr>
          <w:ilvl w:val="0"/>
          <w:numId w:val="9"/>
        </w:numPr>
        <w:ind w:left="990"/>
      </w:pPr>
      <w:r>
        <w:t xml:space="preserve">I </w:t>
      </w:r>
      <w:r w:rsidR="0069219A">
        <w:t>used</w:t>
      </w:r>
      <w:r>
        <w:t xml:space="preserve"> the Amazon product dataset to establish three distinct tables aimed at analyzing product sales based on various factors. </w:t>
      </w:r>
    </w:p>
    <w:p w14:paraId="79C4C185" w14:textId="77777777" w:rsidR="0092736A" w:rsidRDefault="0092736A" w:rsidP="0069219A">
      <w:pPr>
        <w:pStyle w:val="ListParagraph"/>
        <w:numPr>
          <w:ilvl w:val="0"/>
          <w:numId w:val="9"/>
        </w:numPr>
        <w:ind w:left="990"/>
      </w:pPr>
      <w:r>
        <w:t xml:space="preserve">Firstly, I structured a schema and populated </w:t>
      </w:r>
      <w:r>
        <w:t xml:space="preserve">data from </w:t>
      </w:r>
      <w:r>
        <w:t>the Amazon database</w:t>
      </w:r>
      <w:r>
        <w:t xml:space="preserve"> to </w:t>
      </w:r>
      <w:r>
        <w:t>newly created tables</w:t>
      </w:r>
      <w:r>
        <w:t>.</w:t>
      </w:r>
    </w:p>
    <w:p w14:paraId="148E1569" w14:textId="29D82886" w:rsidR="00003F78" w:rsidRDefault="0092736A" w:rsidP="0069219A">
      <w:pPr>
        <w:pStyle w:val="ListParagraph"/>
        <w:numPr>
          <w:ilvl w:val="0"/>
          <w:numId w:val="9"/>
        </w:numPr>
        <w:ind w:left="990"/>
      </w:pPr>
      <w:r>
        <w:t>I</w:t>
      </w:r>
      <w:r>
        <w:t xml:space="preserve">nitially </w:t>
      </w:r>
      <w:r>
        <w:t xml:space="preserve">the database I selected had </w:t>
      </w:r>
      <w:r>
        <w:t xml:space="preserve">a single table with multiple columns. I derived three separate tables. </w:t>
      </w:r>
    </w:p>
    <w:p w14:paraId="18FCE8FB" w14:textId="77777777" w:rsidR="0069219A" w:rsidRDefault="0092736A" w:rsidP="0069219A">
      <w:pPr>
        <w:pStyle w:val="ListParagraph"/>
        <w:numPr>
          <w:ilvl w:val="0"/>
          <w:numId w:val="9"/>
        </w:numPr>
        <w:ind w:left="990"/>
      </w:pPr>
      <w:r>
        <w:t>While addressing null values within the dataset, I removed irrelevant entries and incorporated average values into certain columns using the 'AVG' aggregation function.</w:t>
      </w:r>
    </w:p>
    <w:p w14:paraId="1D3BEB18" w14:textId="43AF7A93" w:rsidR="0069219A" w:rsidRDefault="0069219A" w:rsidP="0069219A">
      <w:pPr>
        <w:pStyle w:val="ListParagraph"/>
        <w:numPr>
          <w:ilvl w:val="0"/>
          <w:numId w:val="9"/>
        </w:numPr>
        <w:ind w:left="990"/>
      </w:pPr>
      <w:r>
        <w:t xml:space="preserve">In next worksheet, using </w:t>
      </w:r>
      <w:r>
        <w:t xml:space="preserve"> SUM, COUNT, AVG, and MAX, I crafted views to showcase key insights:</w:t>
      </w:r>
    </w:p>
    <w:p w14:paraId="1EB6A8E0" w14:textId="77777777" w:rsidR="0069219A" w:rsidRDefault="0069219A" w:rsidP="0069219A">
      <w:pPr>
        <w:pStyle w:val="ListParagraph"/>
      </w:pPr>
    </w:p>
    <w:p w14:paraId="607952D8" w14:textId="77777777" w:rsidR="0069219A" w:rsidRDefault="0069219A" w:rsidP="0069219A">
      <w:pPr>
        <w:pStyle w:val="ListParagraph"/>
        <w:numPr>
          <w:ilvl w:val="0"/>
          <w:numId w:val="7"/>
        </w:numPr>
      </w:pPr>
      <w:r>
        <w:t>Total products popularized through coupons.</w:t>
      </w:r>
    </w:p>
    <w:p w14:paraId="296C0E86" w14:textId="77777777" w:rsidR="0069219A" w:rsidRDefault="0069219A" w:rsidP="0069219A">
      <w:pPr>
        <w:pStyle w:val="ListParagraph"/>
        <w:numPr>
          <w:ilvl w:val="0"/>
          <w:numId w:val="7"/>
        </w:numPr>
      </w:pPr>
      <w:r>
        <w:t>Total purchase amounts per customer.</w:t>
      </w:r>
    </w:p>
    <w:p w14:paraId="3175ED4B" w14:textId="77777777" w:rsidR="0069219A" w:rsidRDefault="0069219A" w:rsidP="0069219A">
      <w:pPr>
        <w:pStyle w:val="ListParagraph"/>
        <w:numPr>
          <w:ilvl w:val="0"/>
          <w:numId w:val="7"/>
        </w:numPr>
      </w:pPr>
      <w:r>
        <w:t>Product categorization.</w:t>
      </w:r>
    </w:p>
    <w:p w14:paraId="141D1C15" w14:textId="77777777" w:rsidR="0069219A" w:rsidRDefault="0069219A" w:rsidP="0069219A">
      <w:pPr>
        <w:pStyle w:val="ListParagraph"/>
        <w:numPr>
          <w:ilvl w:val="0"/>
          <w:numId w:val="7"/>
        </w:numPr>
      </w:pPr>
      <w:r>
        <w:t>Maximum product rating with its title.</w:t>
      </w:r>
    </w:p>
    <w:p w14:paraId="36886691" w14:textId="77777777" w:rsidR="0069219A" w:rsidRDefault="0069219A" w:rsidP="0069219A">
      <w:pPr>
        <w:pStyle w:val="ListParagraph"/>
        <w:numPr>
          <w:ilvl w:val="0"/>
          <w:numId w:val="10"/>
        </w:numPr>
        <w:ind w:left="990"/>
      </w:pPr>
      <w:r>
        <w:lastRenderedPageBreak/>
        <w:t xml:space="preserve">From these views, I developed a function in the </w:t>
      </w:r>
      <w:r>
        <w:t>third</w:t>
      </w:r>
      <w:r>
        <w:t xml:space="preserve"> worksheet to retrieve category names and product counts based on search criteria. </w:t>
      </w:r>
    </w:p>
    <w:p w14:paraId="18A6C477" w14:textId="77777777" w:rsidR="0069219A" w:rsidRDefault="0069219A" w:rsidP="0069219A">
      <w:pPr>
        <w:pStyle w:val="ListParagraph"/>
        <w:numPr>
          <w:ilvl w:val="0"/>
          <w:numId w:val="11"/>
        </w:numPr>
        <w:ind w:left="990"/>
      </w:pPr>
      <w:r>
        <w:t xml:space="preserve">In worksheet four, I crafted a stored procedure </w:t>
      </w:r>
      <w:r>
        <w:t xml:space="preserve">and created </w:t>
      </w:r>
      <w:r>
        <w:t xml:space="preserve">dashboard. The dashboard featured four tiles, </w:t>
      </w:r>
    </w:p>
    <w:p w14:paraId="6BE358C6" w14:textId="01EEFC6B" w:rsidR="0069219A" w:rsidRDefault="0069219A" w:rsidP="0069219A">
      <w:pPr>
        <w:pStyle w:val="ListParagraph"/>
        <w:numPr>
          <w:ilvl w:val="0"/>
          <w:numId w:val="11"/>
        </w:numPr>
        <w:ind w:left="990"/>
      </w:pPr>
      <w:r>
        <w:t>Following two visualizations were shown in the dashboard:</w:t>
      </w:r>
    </w:p>
    <w:p w14:paraId="4F1F5FBE" w14:textId="35FE5A18" w:rsidR="0069219A" w:rsidRDefault="0069219A" w:rsidP="0069219A">
      <w:pPr>
        <w:pStyle w:val="ListParagraph"/>
        <w:numPr>
          <w:ilvl w:val="0"/>
          <w:numId w:val="12"/>
        </w:numPr>
      </w:pPr>
      <w:r>
        <w:t>P</w:t>
      </w:r>
      <w:r>
        <w:t xml:space="preserve">roduct sales </w:t>
      </w:r>
      <w:r>
        <w:t>based on Product Category</w:t>
      </w:r>
    </w:p>
    <w:p w14:paraId="17517179" w14:textId="42B853E4" w:rsidR="00E27A4E" w:rsidRPr="00DC77D6" w:rsidRDefault="0069219A" w:rsidP="0069219A">
      <w:pPr>
        <w:pStyle w:val="ListParagraph"/>
        <w:numPr>
          <w:ilvl w:val="0"/>
          <w:numId w:val="12"/>
        </w:numPr>
      </w:pPr>
      <w:r>
        <w:t>Product R</w:t>
      </w:r>
      <w:r>
        <w:t xml:space="preserve">atings </w:t>
      </w:r>
      <w:r>
        <w:t>based on</w:t>
      </w:r>
      <w:r>
        <w:t xml:space="preserve"> product category.</w:t>
      </w:r>
    </w:p>
    <w:sectPr w:rsidR="00E27A4E" w:rsidRPr="00DC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F4D6D"/>
    <w:multiLevelType w:val="hybridMultilevel"/>
    <w:tmpl w:val="25687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5F75A9"/>
    <w:multiLevelType w:val="hybridMultilevel"/>
    <w:tmpl w:val="4790C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0760B4"/>
    <w:multiLevelType w:val="hybridMultilevel"/>
    <w:tmpl w:val="CD6C3A34"/>
    <w:lvl w:ilvl="0" w:tplc="80A01D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651A2"/>
    <w:multiLevelType w:val="hybridMultilevel"/>
    <w:tmpl w:val="F13E8E46"/>
    <w:lvl w:ilvl="0" w:tplc="80A01D8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DA38AE"/>
    <w:multiLevelType w:val="hybridMultilevel"/>
    <w:tmpl w:val="2AE6F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A17ADB"/>
    <w:multiLevelType w:val="hybridMultilevel"/>
    <w:tmpl w:val="D2A6B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D22925"/>
    <w:multiLevelType w:val="hybridMultilevel"/>
    <w:tmpl w:val="486E1AF0"/>
    <w:lvl w:ilvl="0" w:tplc="80A01D8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416469"/>
    <w:multiLevelType w:val="hybridMultilevel"/>
    <w:tmpl w:val="F1ACFE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631A4"/>
    <w:multiLevelType w:val="hybridMultilevel"/>
    <w:tmpl w:val="8F2C0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5F27E1"/>
    <w:multiLevelType w:val="hybridMultilevel"/>
    <w:tmpl w:val="C2CE0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D479F"/>
    <w:multiLevelType w:val="hybridMultilevel"/>
    <w:tmpl w:val="B0C2B796"/>
    <w:lvl w:ilvl="0" w:tplc="80A01D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B03BC"/>
    <w:multiLevelType w:val="hybridMultilevel"/>
    <w:tmpl w:val="60563846"/>
    <w:lvl w:ilvl="0" w:tplc="80A01D8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B91AC9"/>
    <w:multiLevelType w:val="hybridMultilevel"/>
    <w:tmpl w:val="56B61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B97BBE"/>
    <w:multiLevelType w:val="hybridMultilevel"/>
    <w:tmpl w:val="F3F003EC"/>
    <w:lvl w:ilvl="0" w:tplc="80A01D8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BF5F7B"/>
    <w:multiLevelType w:val="hybridMultilevel"/>
    <w:tmpl w:val="523C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33036">
    <w:abstractNumId w:val="9"/>
  </w:num>
  <w:num w:numId="2" w16cid:durableId="1015577562">
    <w:abstractNumId w:val="5"/>
  </w:num>
  <w:num w:numId="3" w16cid:durableId="2016805752">
    <w:abstractNumId w:val="4"/>
  </w:num>
  <w:num w:numId="4" w16cid:durableId="824273494">
    <w:abstractNumId w:val="2"/>
  </w:num>
  <w:num w:numId="5" w16cid:durableId="675575901">
    <w:abstractNumId w:val="10"/>
  </w:num>
  <w:num w:numId="6" w16cid:durableId="894899730">
    <w:abstractNumId w:val="14"/>
  </w:num>
  <w:num w:numId="7" w16cid:durableId="298807973">
    <w:abstractNumId w:val="11"/>
  </w:num>
  <w:num w:numId="8" w16cid:durableId="742607473">
    <w:abstractNumId w:val="3"/>
  </w:num>
  <w:num w:numId="9" w16cid:durableId="725295497">
    <w:abstractNumId w:val="8"/>
  </w:num>
  <w:num w:numId="10" w16cid:durableId="907497424">
    <w:abstractNumId w:val="12"/>
  </w:num>
  <w:num w:numId="11" w16cid:durableId="505748111">
    <w:abstractNumId w:val="0"/>
  </w:num>
  <w:num w:numId="12" w16cid:durableId="267347347">
    <w:abstractNumId w:val="13"/>
  </w:num>
  <w:num w:numId="13" w16cid:durableId="246354398">
    <w:abstractNumId w:val="6"/>
  </w:num>
  <w:num w:numId="14" w16cid:durableId="769543984">
    <w:abstractNumId w:val="1"/>
  </w:num>
  <w:num w:numId="15" w16cid:durableId="14625801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65"/>
    <w:rsid w:val="00003F78"/>
    <w:rsid w:val="000402B0"/>
    <w:rsid w:val="002F3529"/>
    <w:rsid w:val="004B7B37"/>
    <w:rsid w:val="004D4081"/>
    <w:rsid w:val="005370F1"/>
    <w:rsid w:val="0062281A"/>
    <w:rsid w:val="00682665"/>
    <w:rsid w:val="0069219A"/>
    <w:rsid w:val="007F5567"/>
    <w:rsid w:val="009004AF"/>
    <w:rsid w:val="00925AFA"/>
    <w:rsid w:val="0092736A"/>
    <w:rsid w:val="00980FF9"/>
    <w:rsid w:val="009C62C9"/>
    <w:rsid w:val="00A1762A"/>
    <w:rsid w:val="00AC0C0B"/>
    <w:rsid w:val="00D47B58"/>
    <w:rsid w:val="00DC77D6"/>
    <w:rsid w:val="00DF71AA"/>
    <w:rsid w:val="00E27A4E"/>
    <w:rsid w:val="00EC4605"/>
    <w:rsid w:val="00EF5927"/>
    <w:rsid w:val="00F6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8632"/>
  <w15:chartTrackingRefBased/>
  <w15:docId w15:val="{158D31D7-B31E-40F1-9627-1CD2477B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665"/>
  </w:style>
  <w:style w:type="paragraph" w:styleId="Heading1">
    <w:name w:val="heading 1"/>
    <w:basedOn w:val="Normal"/>
    <w:next w:val="Normal"/>
    <w:link w:val="Heading1Char"/>
    <w:uiPriority w:val="9"/>
    <w:qFormat/>
    <w:rsid w:val="00682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2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Kulkarni</dc:creator>
  <cp:keywords/>
  <dc:description/>
  <cp:lastModifiedBy>Niranjan Kulkarni</cp:lastModifiedBy>
  <cp:revision>8</cp:revision>
  <dcterms:created xsi:type="dcterms:W3CDTF">2024-04-30T20:39:00Z</dcterms:created>
  <dcterms:modified xsi:type="dcterms:W3CDTF">2024-05-05T03:37:00Z</dcterms:modified>
</cp:coreProperties>
</file>