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D6A8" w14:textId="77777777" w:rsidR="00711F20" w:rsidRPr="00F95039" w:rsidRDefault="00711F20" w:rsidP="00711F20">
      <w:pPr>
        <w:jc w:val="center"/>
        <w:rPr>
          <w:rFonts w:ascii="Times New Roman" w:hAnsi="Times New Roman"/>
          <w:b/>
          <w:sz w:val="32"/>
          <w:szCs w:val="32"/>
        </w:rPr>
      </w:pPr>
      <w:r w:rsidRPr="00F95039">
        <w:rPr>
          <w:rFonts w:ascii="Times New Roman" w:hAnsi="Times New Roman"/>
          <w:b/>
          <w:sz w:val="32"/>
          <w:szCs w:val="32"/>
        </w:rPr>
        <w:t>MAWLANA BHASHANI SCIENCE AND TECHNOLOGY UNIVERSITY</w:t>
      </w:r>
    </w:p>
    <w:p w14:paraId="1ED4C8FE" w14:textId="77777777" w:rsidR="00711F20" w:rsidRPr="00F95039" w:rsidRDefault="00711F20" w:rsidP="00711F20">
      <w:pPr>
        <w:jc w:val="center"/>
        <w:rPr>
          <w:rFonts w:ascii="Times New Roman" w:hAnsi="Times New Roman"/>
        </w:rPr>
      </w:pPr>
      <w:r w:rsidRPr="00F95039">
        <w:rPr>
          <w:rFonts w:ascii="Times New Roman" w:hAnsi="Times New Roman"/>
        </w:rPr>
        <w:t>SANTOSH, TANGAIL-1902</w:t>
      </w:r>
    </w:p>
    <w:p w14:paraId="642F8992" w14:textId="77777777" w:rsidR="00711F20" w:rsidRPr="00F95039" w:rsidRDefault="00711F20" w:rsidP="00711F20">
      <w:pPr>
        <w:jc w:val="center"/>
        <w:rPr>
          <w:rFonts w:ascii="Times New Roman" w:hAnsi="Times New Roman"/>
        </w:rPr>
      </w:pPr>
    </w:p>
    <w:p w14:paraId="0EBD82F4" w14:textId="77777777" w:rsidR="00711F20" w:rsidRPr="00F95039" w:rsidRDefault="00711F20" w:rsidP="00711F20">
      <w:pPr>
        <w:jc w:val="center"/>
        <w:rPr>
          <w:rFonts w:ascii="Times New Roman" w:hAnsi="Times New Roman"/>
        </w:rPr>
      </w:pPr>
      <w:r w:rsidRPr="00F95039">
        <w:rPr>
          <w:rFonts w:ascii="Times New Roman" w:hAnsi="Times New Roman"/>
          <w:noProof/>
        </w:rPr>
        <w:drawing>
          <wp:inline distT="0" distB="0" distL="0" distR="0" wp14:anchorId="2DCB23B2" wp14:editId="65253C61">
            <wp:extent cx="1641475" cy="1628140"/>
            <wp:effectExtent l="0" t="0" r="0" b="0"/>
            <wp:docPr id="1529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871C" w14:textId="77777777" w:rsidR="00711F20" w:rsidRPr="00F95039" w:rsidRDefault="00711F20" w:rsidP="00711F20">
      <w:pPr>
        <w:jc w:val="center"/>
        <w:rPr>
          <w:rFonts w:ascii="Times New Roman" w:hAnsi="Times New Roman"/>
        </w:rPr>
      </w:pPr>
    </w:p>
    <w:p w14:paraId="472D070D" w14:textId="77777777" w:rsidR="00711F20" w:rsidRPr="00F95039" w:rsidRDefault="00711F20" w:rsidP="00711F20">
      <w:pPr>
        <w:jc w:val="center"/>
        <w:rPr>
          <w:rFonts w:ascii="Times New Roman" w:hAnsi="Times New Roman"/>
          <w:sz w:val="26"/>
          <w:szCs w:val="26"/>
        </w:rPr>
      </w:pPr>
      <w:r w:rsidRPr="00F95039">
        <w:rPr>
          <w:rFonts w:ascii="Times New Roman" w:hAnsi="Times New Roman"/>
          <w:sz w:val="26"/>
          <w:szCs w:val="26"/>
        </w:rPr>
        <w:t>DEPARTMENT OF INFORMATION AND COMMUNICATION TECHNOLOGY</w:t>
      </w:r>
    </w:p>
    <w:p w14:paraId="25745B4F" w14:textId="77777777" w:rsidR="00711F20" w:rsidRPr="00F95039" w:rsidRDefault="00711F20" w:rsidP="00711F20">
      <w:pPr>
        <w:jc w:val="center"/>
        <w:rPr>
          <w:rFonts w:ascii="Times New Roman" w:hAnsi="Times New Roman"/>
          <w:sz w:val="26"/>
          <w:szCs w:val="26"/>
        </w:rPr>
      </w:pPr>
      <w:r w:rsidRPr="00F95039">
        <w:rPr>
          <w:rFonts w:ascii="Times New Roman" w:hAnsi="Times New Roman"/>
          <w:b/>
          <w:sz w:val="32"/>
          <w:szCs w:val="32"/>
        </w:rPr>
        <w:t>Lab Report</w:t>
      </w:r>
    </w:p>
    <w:p w14:paraId="7BDFBA84" w14:textId="77777777" w:rsidR="00711F20" w:rsidRPr="00F95039" w:rsidRDefault="00711F20" w:rsidP="00711F20">
      <w:pPr>
        <w:jc w:val="center"/>
        <w:rPr>
          <w:rFonts w:ascii="Times New Roman" w:hAnsi="Times New Roman"/>
        </w:rPr>
      </w:pPr>
    </w:p>
    <w:p w14:paraId="51034B78" w14:textId="1D9A0137" w:rsidR="00711F20" w:rsidRPr="00F95039" w:rsidRDefault="00711F20" w:rsidP="00711F20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Lab Report </w:t>
      </w:r>
      <w:proofErr w:type="gramStart"/>
      <w:r w:rsidRPr="00F95039">
        <w:rPr>
          <w:rFonts w:ascii="Times New Roman" w:hAnsi="Times New Roman"/>
          <w:b/>
          <w:sz w:val="24"/>
          <w:szCs w:val="24"/>
        </w:rPr>
        <w:t>No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F95039">
        <w:rPr>
          <w:rFonts w:ascii="Times New Roman" w:hAnsi="Times New Roman"/>
          <w:b/>
          <w:sz w:val="24"/>
          <w:szCs w:val="24"/>
        </w:rPr>
        <w:t>:</w:t>
      </w:r>
      <w:proofErr w:type="gramEnd"/>
      <w:r w:rsidRPr="00F95039">
        <w:rPr>
          <w:rFonts w:ascii="Times New Roman" w:hAnsi="Times New Roman"/>
          <w:b/>
          <w:sz w:val="24"/>
          <w:szCs w:val="24"/>
        </w:rPr>
        <w:t xml:space="preserve"> 0</w:t>
      </w:r>
      <w:r>
        <w:rPr>
          <w:rFonts w:ascii="Times New Roman" w:hAnsi="Times New Roman"/>
          <w:b/>
          <w:sz w:val="24"/>
          <w:szCs w:val="24"/>
        </w:rPr>
        <w:t>2</w:t>
      </w:r>
    </w:p>
    <w:p w14:paraId="06731BA1" w14:textId="70A8036B" w:rsidR="00711F20" w:rsidRDefault="00711F20" w:rsidP="00711F20">
      <w:pPr>
        <w:rPr>
          <w:rFonts w:ascii="Times New Roman" w:hAnsi="Times New Roman"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Lab Report on </w:t>
      </w:r>
      <w:proofErr w:type="gramStart"/>
      <w:r w:rsidRPr="00F95039">
        <w:rPr>
          <w:rFonts w:ascii="Times New Roman" w:hAnsi="Times New Roman"/>
          <w:b/>
          <w:sz w:val="24"/>
          <w:szCs w:val="24"/>
        </w:rPr>
        <w:t xml:space="preserve">  :</w:t>
      </w:r>
      <w:proofErr w:type="gramEnd"/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r w:rsidRPr="00711F20">
        <w:rPr>
          <w:rFonts w:ascii="Times New Roman" w:hAnsi="Times New Roman"/>
          <w:sz w:val="24"/>
          <w:szCs w:val="24"/>
        </w:rPr>
        <w:t xml:space="preserve">Design a Webpage containing some equations, marquee, audio, </w:t>
      </w:r>
      <w:proofErr w:type="spellStart"/>
      <w:r w:rsidRPr="00711F20">
        <w:rPr>
          <w:rFonts w:ascii="Times New Roman" w:hAnsi="Times New Roman"/>
          <w:sz w:val="24"/>
          <w:szCs w:val="24"/>
        </w:rPr>
        <w:t>youtube</w:t>
      </w:r>
      <w:proofErr w:type="spellEnd"/>
      <w:r w:rsidRPr="00711F20">
        <w:rPr>
          <w:rFonts w:ascii="Times New Roman" w:hAnsi="Times New Roman"/>
          <w:sz w:val="24"/>
          <w:szCs w:val="24"/>
        </w:rPr>
        <w:t xml:space="preserve"> video </w:t>
      </w:r>
    </w:p>
    <w:p w14:paraId="7A9E1E10" w14:textId="11E84192" w:rsidR="00711F20" w:rsidRPr="00A253C9" w:rsidRDefault="00711F20" w:rsidP="00711F2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711F20">
        <w:rPr>
          <w:rFonts w:ascii="Times New Roman" w:hAnsi="Times New Roman"/>
          <w:sz w:val="24"/>
          <w:szCs w:val="24"/>
        </w:rPr>
        <w:t>as frame, pdf as frame, etc.</w:t>
      </w:r>
    </w:p>
    <w:p w14:paraId="08F7AB96" w14:textId="77777777" w:rsidR="00711F20" w:rsidRPr="00F95039" w:rsidRDefault="00711F20" w:rsidP="00711F20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Course Title     </w:t>
      </w:r>
      <w:proofErr w:type="gramStart"/>
      <w:r w:rsidRPr="00F95039">
        <w:rPr>
          <w:rFonts w:ascii="Times New Roman" w:hAnsi="Times New Roman"/>
          <w:b/>
          <w:sz w:val="24"/>
          <w:szCs w:val="24"/>
        </w:rPr>
        <w:t xml:space="preserve">  :</w:t>
      </w:r>
      <w:proofErr w:type="gramEnd"/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Web Application Development Lab</w:t>
      </w:r>
    </w:p>
    <w:p w14:paraId="267E6D3C" w14:textId="16614C56" w:rsidR="00711F20" w:rsidRPr="00F95039" w:rsidRDefault="00711F20" w:rsidP="00711F20">
      <w:pPr>
        <w:rPr>
          <w:rFonts w:ascii="Times New Roman" w:hAnsi="Times New Roman"/>
          <w:b/>
          <w:sz w:val="24"/>
          <w:szCs w:val="24"/>
        </w:rPr>
      </w:pPr>
      <w:r w:rsidRPr="00F95039">
        <w:rPr>
          <w:rFonts w:ascii="Times New Roman" w:hAnsi="Times New Roman"/>
          <w:b/>
          <w:sz w:val="24"/>
          <w:szCs w:val="24"/>
        </w:rPr>
        <w:t xml:space="preserve">Course Code    </w:t>
      </w:r>
      <w:proofErr w:type="gramStart"/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F95039">
        <w:rPr>
          <w:rFonts w:ascii="Times New Roman" w:hAnsi="Times New Roman"/>
          <w:b/>
          <w:sz w:val="24"/>
          <w:szCs w:val="24"/>
        </w:rPr>
        <w:t>:</w:t>
      </w:r>
      <w:proofErr w:type="gramEnd"/>
      <w:r w:rsidRPr="00F95039">
        <w:rPr>
          <w:rFonts w:ascii="Times New Roman" w:hAnsi="Times New Roman"/>
          <w:b/>
          <w:sz w:val="24"/>
          <w:szCs w:val="24"/>
        </w:rPr>
        <w:t xml:space="preserve"> </w:t>
      </w:r>
      <w:r w:rsidRPr="00F95039">
        <w:rPr>
          <w:rFonts w:ascii="Times New Roman" w:hAnsi="Times New Roman"/>
          <w:sz w:val="24"/>
          <w:szCs w:val="24"/>
        </w:rPr>
        <w:t>ICT-</w:t>
      </w:r>
      <w:r>
        <w:rPr>
          <w:rFonts w:ascii="Times New Roman" w:hAnsi="Times New Roman"/>
          <w:sz w:val="24"/>
          <w:szCs w:val="24"/>
        </w:rPr>
        <w:t>32</w:t>
      </w:r>
      <w:r w:rsidRPr="00F95039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>4</w:t>
      </w:r>
      <w:r w:rsidRPr="00F95039">
        <w:rPr>
          <w:rFonts w:ascii="Times New Roman" w:hAnsi="Times New Roman"/>
          <w:b/>
          <w:sz w:val="24"/>
          <w:szCs w:val="24"/>
        </w:rPr>
        <w:tab/>
      </w:r>
    </w:p>
    <w:tbl>
      <w:tblPr>
        <w:tblpPr w:leftFromText="180" w:rightFromText="180" w:vertAnchor="text" w:horzAnchor="margin" w:tblpXSpec="center" w:tblpY="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711F20" w:rsidRPr="00F95039" w14:paraId="071D45EB" w14:textId="77777777" w:rsidTr="00EB7BCF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169BE" w14:textId="77777777" w:rsidR="00711F20" w:rsidRPr="00F95039" w:rsidRDefault="00711F20" w:rsidP="00EB7BCF">
            <w:pPr>
              <w:spacing w:after="0" w:line="48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</w:rPr>
              <w:t>Submitted By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7ACA" w14:textId="77777777" w:rsidR="00711F20" w:rsidRPr="00F95039" w:rsidRDefault="00711F20" w:rsidP="00EB7BC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95039">
              <w:rPr>
                <w:rFonts w:ascii="Times New Roman" w:hAnsi="Times New Roman"/>
              </w:rPr>
              <w:t>Submitted To</w:t>
            </w:r>
          </w:p>
        </w:tc>
      </w:tr>
      <w:tr w:rsidR="00711F20" w:rsidRPr="00F95039" w14:paraId="37297437" w14:textId="77777777" w:rsidTr="00EB7BCF">
        <w:trPr>
          <w:trHeight w:val="710"/>
        </w:trPr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FF422" w14:textId="77777777" w:rsidR="00711F20" w:rsidRPr="00F95039" w:rsidRDefault="00711F20" w:rsidP="00EB7BCF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Name: Kuldip Saha Mugdha</w:t>
            </w:r>
          </w:p>
          <w:p w14:paraId="441572D3" w14:textId="77777777" w:rsidR="00711F20" w:rsidRPr="00F95039" w:rsidRDefault="00711F20" w:rsidP="00EB7BCF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ID: IT-22018</w:t>
            </w:r>
          </w:p>
          <w:p w14:paraId="05E2E485" w14:textId="77777777" w:rsidR="00711F20" w:rsidRPr="00F95039" w:rsidRDefault="00711F20" w:rsidP="00EB7BCF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2F19CC">
              <w:rPr>
                <w:rFonts w:ascii="Times New Roman" w:hAnsi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95039">
              <w:rPr>
                <w:rFonts w:ascii="Times New Roman" w:hAnsi="Times New Roman"/>
                <w:sz w:val="24"/>
                <w:szCs w:val="24"/>
              </w:rPr>
              <w:t xml:space="preserve">Year,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proofErr w:type="gramStart"/>
            <w:r w:rsidRPr="002F19CC">
              <w:rPr>
                <w:rFonts w:ascii="Times New Roman" w:hAnsi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95039">
              <w:rPr>
                <w:rFonts w:ascii="Times New Roman" w:hAnsi="Times New Roman"/>
                <w:sz w:val="24"/>
                <w:szCs w:val="24"/>
              </w:rPr>
              <w:t xml:space="preserve"> Semester</w:t>
            </w:r>
            <w:proofErr w:type="gramEnd"/>
          </w:p>
          <w:p w14:paraId="6C6569F3" w14:textId="77777777" w:rsidR="00711F20" w:rsidRPr="00F95039" w:rsidRDefault="00711F20" w:rsidP="00EB7BCF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Session: 2021-2022</w:t>
            </w:r>
          </w:p>
          <w:p w14:paraId="099E92DB" w14:textId="77777777" w:rsidR="00711F20" w:rsidRPr="00F95039" w:rsidRDefault="00711F20" w:rsidP="00EB7BCF">
            <w:pPr>
              <w:spacing w:after="0"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 xml:space="preserve">Dept. </w:t>
            </w:r>
            <w:proofErr w:type="gramStart"/>
            <w:r w:rsidRPr="00F95039">
              <w:rPr>
                <w:rFonts w:ascii="Times New Roman" w:hAnsi="Times New Roman"/>
                <w:sz w:val="24"/>
                <w:szCs w:val="24"/>
              </w:rPr>
              <w:t>of  ICT</w:t>
            </w:r>
            <w:proofErr w:type="gramEnd"/>
            <w:r w:rsidRPr="00F95039">
              <w:rPr>
                <w:rFonts w:ascii="Times New Roman" w:hAnsi="Times New Roman"/>
                <w:sz w:val="24"/>
                <w:szCs w:val="24"/>
              </w:rPr>
              <w:t>, MBSTU</w:t>
            </w:r>
          </w:p>
        </w:tc>
        <w:tc>
          <w:tcPr>
            <w:tcW w:w="4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8D8A" w14:textId="77777777" w:rsidR="00711F20" w:rsidRPr="00F95039" w:rsidRDefault="00711F20" w:rsidP="00EB7B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Mr. Md. Anowar Kabir</w:t>
            </w:r>
          </w:p>
          <w:p w14:paraId="4966A087" w14:textId="77777777" w:rsidR="00711F20" w:rsidRPr="00F95039" w:rsidRDefault="00711F20" w:rsidP="00EB7B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1293A22" w14:textId="77777777" w:rsidR="00711F20" w:rsidRDefault="00711F20" w:rsidP="00EB7B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Lecturer</w:t>
            </w:r>
          </w:p>
          <w:p w14:paraId="25A7CAB9" w14:textId="77777777" w:rsidR="00711F20" w:rsidRPr="00F95039" w:rsidRDefault="00711F20" w:rsidP="00EB7B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118E0AB" w14:textId="77777777" w:rsidR="00711F20" w:rsidRPr="00F95039" w:rsidRDefault="00711F20" w:rsidP="00EB7BCF">
            <w:pPr>
              <w:spacing w:after="0" w:line="240" w:lineRule="auto"/>
              <w:rPr>
                <w:rFonts w:ascii="Times New Roman" w:hAnsi="Times New Roman"/>
              </w:rPr>
            </w:pPr>
            <w:r w:rsidRPr="00F95039">
              <w:rPr>
                <w:rFonts w:ascii="Times New Roman" w:hAnsi="Times New Roman"/>
              </w:rPr>
              <w:t>DEPARTMENT OF INFORMATION AND COMMUNICATION TECHNOLOGY</w:t>
            </w:r>
          </w:p>
          <w:p w14:paraId="226FCDB6" w14:textId="77777777" w:rsidR="00711F20" w:rsidRPr="00F95039" w:rsidRDefault="00711F20" w:rsidP="00EB7B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633892F" w14:textId="77777777" w:rsidR="00711F20" w:rsidRPr="00F95039" w:rsidRDefault="00711F20" w:rsidP="00EB7B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95039">
              <w:rPr>
                <w:rFonts w:ascii="Times New Roman" w:hAnsi="Times New Roman"/>
                <w:sz w:val="24"/>
                <w:szCs w:val="24"/>
              </w:rPr>
              <w:t>MAWLANA BHASHANI SCIENCE AND TECHNOLOGY UNIVERSITY</w:t>
            </w:r>
          </w:p>
          <w:p w14:paraId="7222ABE5" w14:textId="77777777" w:rsidR="00711F20" w:rsidRPr="00F95039" w:rsidRDefault="00711F20" w:rsidP="00EB7BC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C5C3DEB" w14:textId="77777777" w:rsidR="00711F20" w:rsidRPr="00F95039" w:rsidRDefault="00711F20" w:rsidP="00711F2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A626F0F" w14:textId="1ACBA28F" w:rsidR="005F62CC" w:rsidRPr="005F62CC" w:rsidRDefault="00711F20" w:rsidP="005F62CC">
      <w:pPr>
        <w:spacing w:after="0" w:line="240" w:lineRule="auto"/>
        <w:rPr>
          <w:rFonts w:ascii="Times New Roman" w:hAnsi="Times New Roman"/>
          <w:bCs/>
        </w:rPr>
      </w:pPr>
      <w:r w:rsidRPr="00F95039">
        <w:rPr>
          <w:rFonts w:ascii="Times New Roman" w:hAnsi="Times New Roman"/>
          <w:sz w:val="24"/>
          <w:szCs w:val="24"/>
        </w:rPr>
        <w:t xml:space="preserve">Date of Performance: </w:t>
      </w:r>
      <w:r>
        <w:rPr>
          <w:rFonts w:ascii="Times New Roman" w:hAnsi="Times New Roman"/>
          <w:sz w:val="24"/>
          <w:szCs w:val="24"/>
        </w:rPr>
        <w:t>18</w:t>
      </w:r>
      <w:r w:rsidRPr="00F95039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1</w:t>
      </w:r>
      <w:r w:rsidRPr="00F95039">
        <w:rPr>
          <w:rFonts w:ascii="Times New Roman" w:hAnsi="Times New Roman"/>
          <w:sz w:val="24"/>
          <w:szCs w:val="24"/>
        </w:rPr>
        <w:t>/2</w:t>
      </w:r>
      <w:r>
        <w:rPr>
          <w:rFonts w:ascii="Times New Roman" w:hAnsi="Times New Roman"/>
          <w:sz w:val="24"/>
          <w:szCs w:val="24"/>
        </w:rPr>
        <w:t>5</w:t>
      </w:r>
      <w:r w:rsidRPr="00F95039">
        <w:rPr>
          <w:rFonts w:ascii="Times New Roman" w:hAnsi="Times New Roman"/>
          <w:b/>
          <w:sz w:val="24"/>
          <w:szCs w:val="24"/>
        </w:rPr>
        <w:t xml:space="preserve">                                              </w:t>
      </w:r>
      <w:r w:rsidRPr="00F95039">
        <w:rPr>
          <w:rFonts w:ascii="Times New Roman" w:hAnsi="Times New Roman"/>
          <w:bCs/>
        </w:rPr>
        <w:t xml:space="preserve">Date of Submission: </w:t>
      </w:r>
      <w:r>
        <w:rPr>
          <w:rFonts w:ascii="Times New Roman" w:hAnsi="Times New Roman"/>
          <w:bCs/>
        </w:rPr>
        <w:t>20</w:t>
      </w:r>
      <w:r w:rsidRPr="00F95039">
        <w:rPr>
          <w:rFonts w:ascii="Times New Roman" w:hAnsi="Times New Roman"/>
          <w:bCs/>
        </w:rPr>
        <w:t>/</w:t>
      </w:r>
      <w:r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>1</w:t>
      </w:r>
      <w:r w:rsidRPr="00F95039">
        <w:rPr>
          <w:rFonts w:ascii="Times New Roman" w:hAnsi="Times New Roman"/>
          <w:bCs/>
        </w:rPr>
        <w:t>/2</w:t>
      </w:r>
      <w:r>
        <w:rPr>
          <w:rFonts w:ascii="Times New Roman" w:hAnsi="Times New Roman"/>
          <w:bCs/>
        </w:rPr>
        <w:t>5</w:t>
      </w:r>
    </w:p>
    <w:p w14:paraId="436BD4B3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 w:rsidRPr="005F62CC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Introduction:</w:t>
      </w:r>
    </w:p>
    <w:p w14:paraId="7D4B4745" w14:textId="2D62D400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F62CC">
        <w:rPr>
          <w:rFonts w:ascii="Times New Roman" w:hAnsi="Times New Roman"/>
          <w:sz w:val="24"/>
          <w:szCs w:val="24"/>
        </w:rPr>
        <w:t>HTML is the standard language for creating webpages. Advanced HTML allows embedding multimedia elements, documents, and dynamic features that enhance user experience. In this lab, we design a webpage that includes:</w:t>
      </w:r>
    </w:p>
    <w:p w14:paraId="4BFA2471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 • Mathematical equations </w:t>
      </w:r>
    </w:p>
    <w:p w14:paraId="5654DEFD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 • Scrolling text (marquee) </w:t>
      </w:r>
    </w:p>
    <w:p w14:paraId="10FB64E2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 • Audio playback </w:t>
      </w:r>
    </w:p>
    <w:p w14:paraId="1759E4D5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 • YouTube video embedded as a frame</w:t>
      </w:r>
    </w:p>
    <w:p w14:paraId="6EAC71BA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 • PDF embedded as a frame</w:t>
      </w:r>
    </w:p>
    <w:p w14:paraId="6893EF2B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>This exercise demonstrates practical usage of advanced HTML tags and multimedia embedding.</w:t>
      </w:r>
    </w:p>
    <w:p w14:paraId="2C54C104" w14:textId="77777777" w:rsid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0E4B358B" w14:textId="10DA9362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 w:rsidRPr="005F62CC">
        <w:rPr>
          <w:rFonts w:ascii="Times New Roman" w:hAnsi="Times New Roman"/>
          <w:b/>
          <w:bCs/>
          <w:sz w:val="28"/>
          <w:szCs w:val="28"/>
          <w:u w:val="single"/>
        </w:rPr>
        <w:t>Objectives:</w:t>
      </w:r>
    </w:p>
    <w:p w14:paraId="7651BEB4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 xml:space="preserve">         </w:t>
      </w:r>
      <w:r w:rsidRPr="005F62CC">
        <w:rPr>
          <w:rFonts w:ascii="Times New Roman" w:hAnsi="Times New Roman"/>
          <w:sz w:val="24"/>
          <w:szCs w:val="24"/>
        </w:rPr>
        <w:t xml:space="preserve"> • To learn how to embed equations using HTML. </w:t>
      </w:r>
    </w:p>
    <w:p w14:paraId="390DFBD9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 • To implement marquee for scrolling text. </w:t>
      </w:r>
    </w:p>
    <w:p w14:paraId="6883826E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 • To add audio files to a webpage. </w:t>
      </w:r>
    </w:p>
    <w:p w14:paraId="182FA48F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 • To embed YouTube videos </w:t>
      </w:r>
      <w:proofErr w:type="gramStart"/>
      <w:r w:rsidRPr="005F62CC">
        <w:rPr>
          <w:rFonts w:ascii="Times New Roman" w:hAnsi="Times New Roman"/>
          <w:sz w:val="24"/>
          <w:szCs w:val="24"/>
        </w:rPr>
        <w:t>using .</w:t>
      </w:r>
      <w:proofErr w:type="gramEnd"/>
    </w:p>
    <w:p w14:paraId="76C8B951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 • To embed PDF documents </w:t>
      </w:r>
      <w:proofErr w:type="gramStart"/>
      <w:r w:rsidRPr="005F62CC">
        <w:rPr>
          <w:rFonts w:ascii="Times New Roman" w:hAnsi="Times New Roman"/>
          <w:sz w:val="24"/>
          <w:szCs w:val="24"/>
        </w:rPr>
        <w:t>using .</w:t>
      </w:r>
      <w:proofErr w:type="gramEnd"/>
    </w:p>
    <w:p w14:paraId="0D7A618C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 • To design a functional, interactive webpage using advanced                          </w:t>
      </w:r>
    </w:p>
    <w:p w14:paraId="2AFCFAEC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    HTML features.</w:t>
      </w:r>
    </w:p>
    <w:p w14:paraId="016167DF" w14:textId="77777777" w:rsid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4632F904" w14:textId="7E00D7BD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 w:rsidRPr="005F62CC">
        <w:rPr>
          <w:rFonts w:ascii="Times New Roman" w:hAnsi="Times New Roman"/>
          <w:b/>
          <w:bCs/>
          <w:sz w:val="28"/>
          <w:szCs w:val="28"/>
          <w:u w:val="single"/>
        </w:rPr>
        <w:t>Working Principle:</w:t>
      </w:r>
      <w:r w:rsidRPr="005F62CC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2C87DAA8" w14:textId="21A3F246" w:rsidR="005F62CC" w:rsidRPr="005F62CC" w:rsidRDefault="005F62CC" w:rsidP="005F62C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 xml:space="preserve">Equations: </w:t>
      </w:r>
      <w:r w:rsidRPr="005F62CC">
        <w:rPr>
          <w:rFonts w:ascii="Times New Roman" w:hAnsi="Times New Roman"/>
          <w:sz w:val="24"/>
          <w:szCs w:val="24"/>
        </w:rPr>
        <w:t xml:space="preserve">Can be displayed using Unicode symbols, HTML entities, or Math. </w:t>
      </w:r>
    </w:p>
    <w:p w14:paraId="72DC2E74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2. </w:t>
      </w:r>
      <w:r w:rsidRPr="005F62CC">
        <w:rPr>
          <w:rFonts w:ascii="Times New Roman" w:hAnsi="Times New Roman"/>
          <w:b/>
          <w:bCs/>
          <w:sz w:val="24"/>
          <w:szCs w:val="24"/>
        </w:rPr>
        <w:t xml:space="preserve">Marquee: </w:t>
      </w:r>
      <w:r w:rsidRPr="005F62CC">
        <w:rPr>
          <w:rFonts w:ascii="Times New Roman" w:hAnsi="Times New Roman"/>
          <w:sz w:val="24"/>
          <w:szCs w:val="24"/>
        </w:rPr>
        <w:t xml:space="preserve">Creates scrolling text using the tag. </w:t>
      </w:r>
    </w:p>
    <w:p w14:paraId="03EF06AA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 3. </w:t>
      </w:r>
      <w:r w:rsidRPr="005F62CC">
        <w:rPr>
          <w:rFonts w:ascii="Times New Roman" w:hAnsi="Times New Roman"/>
          <w:b/>
          <w:bCs/>
          <w:sz w:val="24"/>
          <w:szCs w:val="24"/>
        </w:rPr>
        <w:t>Audio:</w:t>
      </w:r>
      <w:r w:rsidRPr="005F62CC">
        <w:rPr>
          <w:rFonts w:ascii="Times New Roman" w:hAnsi="Times New Roman"/>
          <w:sz w:val="24"/>
          <w:szCs w:val="24"/>
        </w:rPr>
        <w:t xml:space="preserve"> Embeds audio using the tag with controls.</w:t>
      </w:r>
    </w:p>
    <w:p w14:paraId="03DF583E" w14:textId="299227B8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4. </w:t>
      </w:r>
      <w:r w:rsidRPr="005F62CC">
        <w:rPr>
          <w:rFonts w:ascii="Times New Roman" w:hAnsi="Times New Roman"/>
          <w:b/>
          <w:bCs/>
          <w:sz w:val="24"/>
          <w:szCs w:val="24"/>
        </w:rPr>
        <w:t>YouTube Video as Frame:</w:t>
      </w:r>
      <w:r w:rsidRPr="005F62CC">
        <w:rPr>
          <w:rFonts w:ascii="Times New Roman" w:hAnsi="Times New Roman"/>
          <w:sz w:val="24"/>
          <w:szCs w:val="24"/>
        </w:rPr>
        <w:t xml:space="preserve"> Embedded using with the YouTube embed url.</w:t>
      </w:r>
    </w:p>
    <w:p w14:paraId="2A48E3A5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  5. PDF as Frame: Embedded using pointing to the PDF file.</w:t>
      </w:r>
    </w:p>
    <w:p w14:paraId="1B89B056" w14:textId="77777777" w:rsid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7DF7A34" w14:textId="77777777" w:rsid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2588351" w14:textId="77777777" w:rsid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E79B425" w14:textId="77777777" w:rsid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951EF5B" w14:textId="23AA7C92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lastRenderedPageBreak/>
        <w:t>Equations:</w:t>
      </w:r>
      <w:r w:rsidRPr="005F62CC">
        <w:rPr>
          <w:rFonts w:ascii="Times New Roman" w:hAnsi="Times New Roman"/>
          <w:sz w:val="24"/>
          <w:szCs w:val="24"/>
        </w:rPr>
        <w:t xml:space="preserve"> Can be displayed using Unicode symbols, HTML entities, or Math.    </w:t>
      </w:r>
    </w:p>
    <w:p w14:paraId="67585BA9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>Code:</w:t>
      </w:r>
    </w:p>
    <w:p w14:paraId="43C147EC" w14:textId="66567818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1E4A2CE1" wp14:editId="4ACE728A">
            <wp:extent cx="5943600" cy="2625725"/>
            <wp:effectExtent l="0" t="0" r="0" b="3175"/>
            <wp:docPr id="122135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6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074B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>Output:</w:t>
      </w:r>
    </w:p>
    <w:p w14:paraId="01B1AAEE" w14:textId="5A6680F6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296E393B" wp14:editId="46BF0B8B">
            <wp:extent cx="5943600" cy="1658620"/>
            <wp:effectExtent l="0" t="0" r="0" b="0"/>
            <wp:docPr id="131969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95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2868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FD5DD3F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>Marquee: Creates scrolling text using the tag.</w:t>
      </w:r>
    </w:p>
    <w:p w14:paraId="4A95A4F5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>Code:</w:t>
      </w:r>
    </w:p>
    <w:p w14:paraId="4061DEA3" w14:textId="693E510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58961A53" wp14:editId="41EAD6C6">
            <wp:extent cx="5943600" cy="748030"/>
            <wp:effectExtent l="0" t="0" r="0" b="0"/>
            <wp:docPr id="178815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57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E6C4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>Output:</w:t>
      </w:r>
    </w:p>
    <w:p w14:paraId="6EEF8E9E" w14:textId="2D62C073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407DCE20" wp14:editId="022C9DA3">
            <wp:extent cx="5943600" cy="804545"/>
            <wp:effectExtent l="0" t="0" r="0" b="0"/>
            <wp:docPr id="113020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07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440C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lastRenderedPageBreak/>
        <w:t>Audio: Embeds audio using the tag with controls.</w:t>
      </w:r>
    </w:p>
    <w:p w14:paraId="51227BEA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 xml:space="preserve"> Code:</w:t>
      </w:r>
    </w:p>
    <w:p w14:paraId="32F8AE14" w14:textId="23C4CFA9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505F3ED1" wp14:editId="674B5B3F">
            <wp:extent cx="5943600" cy="1068070"/>
            <wp:effectExtent l="0" t="0" r="0" b="0"/>
            <wp:docPr id="201499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9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0897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>Output:</w:t>
      </w:r>
    </w:p>
    <w:p w14:paraId="38C53BBC" w14:textId="0962BF7E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2C5908E3" wp14:editId="7480173E">
            <wp:extent cx="5943600" cy="867410"/>
            <wp:effectExtent l="0" t="0" r="0" b="8890"/>
            <wp:docPr id="57569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1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ADF0" w14:textId="77777777" w:rsid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1915B97" w14:textId="39A79E2B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 xml:space="preserve">YouTube Video as Frame: </w:t>
      </w:r>
      <w:r w:rsidRPr="005F62CC">
        <w:rPr>
          <w:rFonts w:ascii="Times New Roman" w:hAnsi="Times New Roman"/>
          <w:sz w:val="24"/>
          <w:szCs w:val="24"/>
        </w:rPr>
        <w:t>Embedded using with the YouTube embed URL.</w:t>
      </w:r>
    </w:p>
    <w:p w14:paraId="40735D7D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>Code:</w:t>
      </w:r>
    </w:p>
    <w:p w14:paraId="24D64FA4" w14:textId="64C041CF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3EA97D16" wp14:editId="25C48AB2">
            <wp:extent cx="5943600" cy="1737360"/>
            <wp:effectExtent l="0" t="0" r="0" b="0"/>
            <wp:docPr id="108873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35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139B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>Output:</w:t>
      </w:r>
    </w:p>
    <w:p w14:paraId="198EF0A9" w14:textId="0CCD1483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329892EC" wp14:editId="6EDC773B">
            <wp:extent cx="5943600" cy="1908810"/>
            <wp:effectExtent l="0" t="0" r="0" b="0"/>
            <wp:docPr id="19757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39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C245" w14:textId="77777777" w:rsid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BB34496" w14:textId="78280D65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lastRenderedPageBreak/>
        <w:t>PDF as Frame: Embedded using pointing to the PDF file.</w:t>
      </w:r>
    </w:p>
    <w:p w14:paraId="475AE304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>Code:</w:t>
      </w:r>
    </w:p>
    <w:p w14:paraId="04C3F6F5" w14:textId="435FA16E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46C0D19A" wp14:editId="34E5E42E">
            <wp:extent cx="5943600" cy="1558290"/>
            <wp:effectExtent l="0" t="0" r="0" b="3810"/>
            <wp:docPr id="205205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52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DB0F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5F62CC">
        <w:rPr>
          <w:rFonts w:ascii="Times New Roman" w:hAnsi="Times New Roman"/>
          <w:b/>
          <w:bCs/>
          <w:sz w:val="24"/>
          <w:szCs w:val="24"/>
        </w:rPr>
        <w:t>Output:</w:t>
      </w:r>
    </w:p>
    <w:p w14:paraId="4911C848" w14:textId="341363B2" w:rsidR="005F62CC" w:rsidRPr="005F62CC" w:rsidRDefault="009728A6" w:rsidP="005F62CC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728A6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66E46779" wp14:editId="544C0AF0">
            <wp:extent cx="5943600" cy="3191510"/>
            <wp:effectExtent l="0" t="0" r="0" b="8890"/>
            <wp:docPr id="8161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6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B099" w14:textId="77777777" w:rsidR="009728A6" w:rsidRDefault="005F62CC" w:rsidP="005F62CC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 w:rsidRPr="009728A6">
        <w:rPr>
          <w:rFonts w:ascii="Times New Roman" w:hAnsi="Times New Roman"/>
          <w:b/>
          <w:bCs/>
          <w:sz w:val="28"/>
          <w:szCs w:val="28"/>
          <w:u w:val="single"/>
        </w:rPr>
        <w:t>Conclusion:</w:t>
      </w:r>
    </w:p>
    <w:p w14:paraId="4A3D597B" w14:textId="044C6C70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9728A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F62CC">
        <w:rPr>
          <w:rFonts w:ascii="Times New Roman" w:hAnsi="Times New Roman"/>
          <w:sz w:val="24"/>
          <w:szCs w:val="24"/>
        </w:rPr>
        <w:t xml:space="preserve">In this lab, we successfully designed a webpage incorporating advanced HTML features. We learned how to: </w:t>
      </w:r>
    </w:p>
    <w:p w14:paraId="2E9EB008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• Embed equations for mathematical representation. </w:t>
      </w:r>
    </w:p>
    <w:p w14:paraId="18D3EF69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• Implement marquee for dynamic scrolling text.</w:t>
      </w:r>
    </w:p>
    <w:p w14:paraId="15945415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• Include audio files with playback controls. </w:t>
      </w:r>
    </w:p>
    <w:p w14:paraId="766A614C" w14:textId="77777777" w:rsidR="005F62CC" w:rsidRPr="005F62CC" w:rsidRDefault="005F62CC" w:rsidP="005F62C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• Embed YouTube videos for interactive content. </w:t>
      </w:r>
    </w:p>
    <w:p w14:paraId="0105E78F" w14:textId="33CBA1FE" w:rsidR="00FA0C77" w:rsidRPr="005F62CC" w:rsidRDefault="005F62CC" w:rsidP="009728A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F62CC">
        <w:rPr>
          <w:rFonts w:ascii="Times New Roman" w:hAnsi="Times New Roman"/>
          <w:sz w:val="24"/>
          <w:szCs w:val="24"/>
        </w:rPr>
        <w:t xml:space="preserve">      • Display PDF documents directly in the webpage. </w:t>
      </w:r>
    </w:p>
    <w:sectPr w:rsidR="00FA0C77" w:rsidRPr="005F6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62623"/>
    <w:multiLevelType w:val="multilevel"/>
    <w:tmpl w:val="6F46262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138170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20"/>
    <w:rsid w:val="002C7BEC"/>
    <w:rsid w:val="005316F6"/>
    <w:rsid w:val="005F62CC"/>
    <w:rsid w:val="00711F20"/>
    <w:rsid w:val="00881442"/>
    <w:rsid w:val="009728A6"/>
    <w:rsid w:val="00A62039"/>
    <w:rsid w:val="00FA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A5C7"/>
  <w15:chartTrackingRefBased/>
  <w15:docId w15:val="{381F6DF8-0E83-4EA0-B001-AC378D45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F20"/>
    <w:pPr>
      <w:spacing w:line="25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Saha Mugdha</dc:creator>
  <cp:keywords/>
  <dc:description/>
  <cp:lastModifiedBy>Kuldip Saha Mugdha</cp:lastModifiedBy>
  <cp:revision>2</cp:revision>
  <dcterms:created xsi:type="dcterms:W3CDTF">2025-11-21T06:10:00Z</dcterms:created>
  <dcterms:modified xsi:type="dcterms:W3CDTF">2025-11-21T06:24:00Z</dcterms:modified>
</cp:coreProperties>
</file>