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30C3" w14:textId="77777777" w:rsidR="006910D7" w:rsidRPr="00F95039" w:rsidRDefault="006910D7" w:rsidP="006910D7">
      <w:pPr>
        <w:jc w:val="center"/>
        <w:rPr>
          <w:rFonts w:ascii="Times New Roman" w:hAnsi="Times New Roman"/>
          <w:b/>
          <w:sz w:val="32"/>
          <w:szCs w:val="32"/>
        </w:rPr>
      </w:pPr>
      <w:r w:rsidRPr="00F95039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2D045CFE" w14:textId="77777777" w:rsidR="006910D7" w:rsidRPr="00F95039" w:rsidRDefault="006910D7" w:rsidP="006910D7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</w:rPr>
        <w:t>SANTOSH, TANGAIL-1902</w:t>
      </w:r>
    </w:p>
    <w:p w14:paraId="1B703FF0" w14:textId="77777777" w:rsidR="006910D7" w:rsidRPr="00F95039" w:rsidRDefault="006910D7" w:rsidP="006910D7">
      <w:pPr>
        <w:jc w:val="center"/>
        <w:rPr>
          <w:rFonts w:ascii="Times New Roman" w:hAnsi="Times New Roman"/>
        </w:rPr>
      </w:pPr>
    </w:p>
    <w:p w14:paraId="3C518E7D" w14:textId="77777777" w:rsidR="006910D7" w:rsidRPr="00F95039" w:rsidRDefault="006910D7" w:rsidP="006910D7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  <w:noProof/>
        </w:rPr>
        <w:drawing>
          <wp:inline distT="0" distB="0" distL="0" distR="0" wp14:anchorId="10559871" wp14:editId="3EC5DC40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2302" w14:textId="77777777" w:rsidR="006910D7" w:rsidRPr="00F95039" w:rsidRDefault="006910D7" w:rsidP="006910D7">
      <w:pPr>
        <w:jc w:val="center"/>
        <w:rPr>
          <w:rFonts w:ascii="Times New Roman" w:hAnsi="Times New Roman"/>
        </w:rPr>
      </w:pPr>
    </w:p>
    <w:p w14:paraId="284FD626" w14:textId="77777777" w:rsidR="006910D7" w:rsidRPr="00F95039" w:rsidRDefault="006910D7" w:rsidP="006910D7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19D74227" w14:textId="77777777" w:rsidR="006910D7" w:rsidRPr="00F95039" w:rsidRDefault="006910D7" w:rsidP="006910D7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b/>
          <w:sz w:val="32"/>
          <w:szCs w:val="32"/>
        </w:rPr>
        <w:t>Lab Report</w:t>
      </w:r>
    </w:p>
    <w:p w14:paraId="72119D8B" w14:textId="77777777" w:rsidR="006910D7" w:rsidRPr="00F95039" w:rsidRDefault="006910D7" w:rsidP="006910D7">
      <w:pPr>
        <w:jc w:val="center"/>
        <w:rPr>
          <w:rFonts w:ascii="Times New Roman" w:hAnsi="Times New Roman"/>
        </w:rPr>
      </w:pPr>
    </w:p>
    <w:p w14:paraId="28D5D35C" w14:textId="61F282E8" w:rsidR="006910D7" w:rsidRPr="00F95039" w:rsidRDefault="006910D7" w:rsidP="006910D7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>Lab Report No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95039">
        <w:rPr>
          <w:rFonts w:ascii="Times New Roman" w:hAnsi="Times New Roman"/>
          <w:b/>
          <w:sz w:val="24"/>
          <w:szCs w:val="24"/>
        </w:rPr>
        <w:t>: 0</w:t>
      </w:r>
      <w:r w:rsidR="008E635A">
        <w:rPr>
          <w:rFonts w:ascii="Times New Roman" w:hAnsi="Times New Roman"/>
          <w:b/>
          <w:sz w:val="24"/>
          <w:szCs w:val="24"/>
        </w:rPr>
        <w:t>5</w:t>
      </w:r>
    </w:p>
    <w:p w14:paraId="40079060" w14:textId="61782E87" w:rsidR="006910D7" w:rsidRDefault="006910D7" w:rsidP="006C30FE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on   : </w:t>
      </w:r>
      <w:r w:rsidR="006C30FE" w:rsidRPr="006C30FE">
        <w:rPr>
          <w:rFonts w:ascii="Times New Roman" w:hAnsi="Times New Roman"/>
          <w:b/>
          <w:sz w:val="24"/>
          <w:szCs w:val="24"/>
        </w:rPr>
        <w:t xml:space="preserve">Study of Fourier Transform, Inverse Fourier Transform, and DTFT </w:t>
      </w:r>
    </w:p>
    <w:p w14:paraId="2CFAC88E" w14:textId="2FFCD9F0" w:rsidR="006C30FE" w:rsidRPr="00A253C9" w:rsidRDefault="006C30FE" w:rsidP="006C30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6C30FE">
        <w:rPr>
          <w:rFonts w:ascii="Times New Roman" w:hAnsi="Times New Roman"/>
          <w:b/>
          <w:sz w:val="24"/>
          <w:szCs w:val="24"/>
        </w:rPr>
        <w:t>using MATLAB.</w:t>
      </w:r>
    </w:p>
    <w:p w14:paraId="7D3A9600" w14:textId="77777777" w:rsidR="006910D7" w:rsidRPr="00F95039" w:rsidRDefault="006910D7" w:rsidP="006910D7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Title       : </w:t>
      </w:r>
      <w:r>
        <w:rPr>
          <w:rFonts w:ascii="Times New Roman" w:hAnsi="Times New Roman"/>
          <w:sz w:val="24"/>
          <w:szCs w:val="24"/>
        </w:rPr>
        <w:t>Digital Signal Processing Lab</w:t>
      </w:r>
    </w:p>
    <w:p w14:paraId="4B998A1E" w14:textId="77777777" w:rsidR="006910D7" w:rsidRPr="00F95039" w:rsidRDefault="006910D7" w:rsidP="006910D7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Code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b/>
          <w:sz w:val="24"/>
          <w:szCs w:val="24"/>
        </w:rPr>
        <w:t xml:space="preserve">: </w:t>
      </w:r>
      <w:r w:rsidRPr="00F95039">
        <w:rPr>
          <w:rFonts w:ascii="Times New Roman" w:hAnsi="Times New Roman"/>
          <w:sz w:val="24"/>
          <w:szCs w:val="24"/>
        </w:rPr>
        <w:t>ICT-</w:t>
      </w:r>
      <w:r>
        <w:rPr>
          <w:rFonts w:ascii="Times New Roman" w:hAnsi="Times New Roman"/>
          <w:sz w:val="24"/>
          <w:szCs w:val="24"/>
        </w:rPr>
        <w:t>32</w:t>
      </w:r>
      <w:r w:rsidRPr="00F95039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6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6910D7" w:rsidRPr="00F95039" w14:paraId="1893F6A4" w14:textId="77777777" w:rsidTr="00A0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6E26" w14:textId="77777777" w:rsidR="006910D7" w:rsidRPr="00F95039" w:rsidRDefault="006910D7" w:rsidP="00A01D3C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8C0F" w14:textId="77777777" w:rsidR="006910D7" w:rsidRPr="00F95039" w:rsidRDefault="006910D7" w:rsidP="00A01D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To</w:t>
            </w:r>
          </w:p>
        </w:tc>
      </w:tr>
      <w:tr w:rsidR="006910D7" w:rsidRPr="00F95039" w14:paraId="3F0149F8" w14:textId="77777777" w:rsidTr="00A0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9A739" w14:textId="77777777" w:rsidR="006910D7" w:rsidRPr="00F95039" w:rsidRDefault="006910D7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13413803" w14:textId="77777777" w:rsidR="006910D7" w:rsidRPr="00F95039" w:rsidRDefault="006910D7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480E79C5" w14:textId="77777777" w:rsidR="006910D7" w:rsidRPr="00F95039" w:rsidRDefault="006910D7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Year,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 Semester</w:t>
            </w:r>
          </w:p>
          <w:p w14:paraId="6E625A9F" w14:textId="77777777" w:rsidR="006910D7" w:rsidRPr="00F95039" w:rsidRDefault="006910D7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4E3B80B8" w14:textId="77777777" w:rsidR="006910D7" w:rsidRPr="00F95039" w:rsidRDefault="006910D7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EF87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Dr. Mst. Nargis Akter</w:t>
            </w:r>
          </w:p>
          <w:p w14:paraId="53830255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FD4D1F" w14:textId="77777777" w:rsidR="006910D7" w:rsidRPr="008B2EB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2EB9">
              <w:rPr>
                <w:rFonts w:ascii="Times New Roman" w:hAnsi="Times New Roman"/>
                <w:sz w:val="24"/>
                <w:szCs w:val="24"/>
              </w:rPr>
              <w:t>Professor</w:t>
            </w:r>
          </w:p>
          <w:p w14:paraId="07847ABA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064EA98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</w:rPr>
            </w:pPr>
            <w:r w:rsidRPr="00F95039">
              <w:rPr>
                <w:rFonts w:ascii="Times New Roman" w:hAnsi="Times New Roman"/>
              </w:rPr>
              <w:t>DEPARTMENT OF INFORMATION AND COMMUNICATION TECHNOLOGY</w:t>
            </w:r>
          </w:p>
          <w:p w14:paraId="3A888576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274DB35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780A5239" w14:textId="77777777" w:rsidR="006910D7" w:rsidRPr="00F95039" w:rsidRDefault="006910D7" w:rsidP="00A01D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F7F9346" w14:textId="77777777" w:rsidR="006910D7" w:rsidRPr="00F95039" w:rsidRDefault="006910D7" w:rsidP="006910D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C41B8A6" w14:textId="7534C1DC" w:rsidR="006910D7" w:rsidRPr="00E13897" w:rsidRDefault="006910D7" w:rsidP="006910D7">
      <w:pPr>
        <w:spacing w:after="0" w:line="240" w:lineRule="auto"/>
        <w:rPr>
          <w:rFonts w:ascii="Times New Roman" w:hAnsi="Times New Roman"/>
          <w:bCs/>
        </w:rPr>
      </w:pPr>
      <w:r w:rsidRPr="00F95039">
        <w:rPr>
          <w:rFonts w:ascii="Times New Roman" w:hAnsi="Times New Roman"/>
          <w:sz w:val="24"/>
          <w:szCs w:val="24"/>
        </w:rPr>
        <w:t xml:space="preserve">Date of Performance: </w:t>
      </w:r>
      <w:r w:rsidR="008E635A">
        <w:rPr>
          <w:rFonts w:ascii="Times New Roman" w:hAnsi="Times New Roman"/>
          <w:sz w:val="24"/>
          <w:szCs w:val="24"/>
        </w:rPr>
        <w:t>01</w:t>
      </w:r>
      <w:r w:rsidRPr="00F950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</w:t>
      </w:r>
      <w:r w:rsidR="008E635A">
        <w:rPr>
          <w:rFonts w:ascii="Times New Roman" w:hAnsi="Times New Roman"/>
          <w:sz w:val="24"/>
          <w:szCs w:val="24"/>
        </w:rPr>
        <w:t>2</w:t>
      </w:r>
      <w:r w:rsidRPr="00F95039"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</w:rPr>
        <w:t>5</w:t>
      </w:r>
      <w:r w:rsidRPr="00F95039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F95039">
        <w:rPr>
          <w:rFonts w:ascii="Times New Roman" w:hAnsi="Times New Roman"/>
          <w:bCs/>
        </w:rPr>
        <w:t xml:space="preserve">Date of Submission: </w:t>
      </w:r>
      <w:r w:rsidR="008E635A">
        <w:rPr>
          <w:rFonts w:ascii="Times New Roman" w:hAnsi="Times New Roman"/>
          <w:bCs/>
        </w:rPr>
        <w:t>12</w:t>
      </w:r>
      <w:r w:rsidRPr="00F95039">
        <w:rPr>
          <w:rFonts w:ascii="Times New Roman" w:hAnsi="Times New Roman"/>
          <w:bCs/>
        </w:rPr>
        <w:t>/</w:t>
      </w:r>
      <w:r w:rsidR="008E635A">
        <w:rPr>
          <w:rFonts w:ascii="Times New Roman" w:hAnsi="Times New Roman"/>
          <w:bCs/>
        </w:rPr>
        <w:t>0</w:t>
      </w:r>
      <w:r>
        <w:rPr>
          <w:rFonts w:ascii="Times New Roman" w:hAnsi="Times New Roman"/>
          <w:bCs/>
        </w:rPr>
        <w:t>1</w:t>
      </w:r>
      <w:r w:rsidRPr="00F95039">
        <w:rPr>
          <w:rFonts w:ascii="Times New Roman" w:hAnsi="Times New Roman"/>
          <w:bCs/>
        </w:rPr>
        <w:t>/2</w:t>
      </w:r>
      <w:r w:rsidR="000B668B">
        <w:rPr>
          <w:rFonts w:ascii="Times New Roman" w:hAnsi="Times New Roman"/>
          <w:bCs/>
        </w:rPr>
        <w:t>6</w:t>
      </w:r>
    </w:p>
    <w:p w14:paraId="496B5936" w14:textId="5633CC07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23169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Introduction</w:t>
      </w:r>
      <w:r w:rsidR="00223169" w:rsidRPr="00223169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364A42B6" w14:textId="5E1BBFA9" w:rsidR="00AC3E8E" w:rsidRPr="00223169" w:rsidRDefault="00AC3E8E" w:rsidP="00223169">
      <w:pPr>
        <w:jc w:val="both"/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Fourier analysis is a fundamental tool in Digital Signal Processing that represents signals in the frequency domain. Fourier Transform (FT) is used for continuous-time signals, while Discrete-Time Fourier Transform (DTFT) is used to analyze discrete-time systems. This experiment demonstrates Fourier Transform, Inverse Fourier Transform, and DTFT of given signals using MATLAB.</w:t>
      </w:r>
    </w:p>
    <w:p w14:paraId="5B060FE2" w14:textId="77777777" w:rsidR="00FA0C77" w:rsidRPr="00223169" w:rsidRDefault="00FA0C77" w:rsidP="006910D7">
      <w:pPr>
        <w:rPr>
          <w:rFonts w:ascii="Times New Roman" w:hAnsi="Times New Roman"/>
          <w:sz w:val="24"/>
          <w:szCs w:val="24"/>
        </w:rPr>
      </w:pPr>
    </w:p>
    <w:p w14:paraId="02A7EA9A" w14:textId="513FF1A3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23169">
        <w:rPr>
          <w:rFonts w:ascii="Times New Roman" w:hAnsi="Times New Roman"/>
          <w:b/>
          <w:bCs/>
          <w:sz w:val="28"/>
          <w:szCs w:val="28"/>
          <w:u w:val="single"/>
        </w:rPr>
        <w:t>Objective</w:t>
      </w:r>
      <w:r w:rsidR="00223169" w:rsidRPr="00223169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7EDFC3A6" w14:textId="2D1D7CDA" w:rsidR="00AC3E8E" w:rsidRPr="00223169" w:rsidRDefault="00AC3E8E" w:rsidP="00AC3E8E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To find the Fourier Transform and Inverse Fourier Transform of a given signal.</w:t>
      </w:r>
    </w:p>
    <w:p w14:paraId="6961AFDD" w14:textId="665C5C0C" w:rsidR="00AC3E8E" w:rsidRPr="00223169" w:rsidRDefault="00AC3E8E" w:rsidP="00AC3E8E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To obtain the Fourier Transform of a time-domain signal and analyze its spectrum.</w:t>
      </w:r>
    </w:p>
    <w:p w14:paraId="63A4AC17" w14:textId="5270E0BA" w:rsidR="00AC3E8E" w:rsidRPr="00223169" w:rsidRDefault="00AC3E8E" w:rsidP="00AC3E8E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To evaluate and plot the DTFT of a discrete-time transfer function.</w:t>
      </w:r>
    </w:p>
    <w:p w14:paraId="726BDD84" w14:textId="50A7E216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</w:p>
    <w:p w14:paraId="53FFC881" w14:textId="3E51ECC1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23169">
        <w:rPr>
          <w:rFonts w:ascii="Times New Roman" w:hAnsi="Times New Roman"/>
          <w:b/>
          <w:bCs/>
          <w:sz w:val="28"/>
          <w:szCs w:val="28"/>
          <w:u w:val="single"/>
        </w:rPr>
        <w:t>Theory</w:t>
      </w:r>
      <w:r w:rsidR="00223169" w:rsidRPr="00223169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16BBDC06" w14:textId="5F178E39" w:rsidR="00AC3E8E" w:rsidRPr="00223169" w:rsidRDefault="00AC3E8E" w:rsidP="00223169">
      <w:pPr>
        <w:spacing w:line="360" w:lineRule="auto"/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 xml:space="preserve">The </w:t>
      </w:r>
      <w:r w:rsidRPr="00223169">
        <w:rPr>
          <w:rFonts w:ascii="Times New Roman" w:hAnsi="Times New Roman"/>
          <w:b/>
          <w:bCs/>
          <w:sz w:val="24"/>
          <w:szCs w:val="24"/>
        </w:rPr>
        <w:t>Fourier Transform</w:t>
      </w:r>
      <w:r w:rsidRPr="00223169">
        <w:rPr>
          <w:rFonts w:ascii="Times New Roman" w:hAnsi="Times New Roman"/>
          <w:sz w:val="24"/>
          <w:szCs w:val="24"/>
        </w:rPr>
        <w:t xml:space="preserve"> of a signal 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223169">
        <w:rPr>
          <w:rFonts w:ascii="Times New Roman" w:hAnsi="Times New Roman"/>
          <w:sz w:val="24"/>
          <w:szCs w:val="24"/>
        </w:rPr>
        <w:t>is defined as</w:t>
      </w:r>
    </w:p>
    <w:p w14:paraId="3FF49FE1" w14:textId="2F0023E6" w:rsidR="00AC3E8E" w:rsidRPr="00223169" w:rsidRDefault="00AC3E8E" w:rsidP="00223169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X(ω)=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-jωt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26A66271" w14:textId="50CAD86B" w:rsidR="00AC3E8E" w:rsidRPr="00223169" w:rsidRDefault="00AC3E8E" w:rsidP="0022316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 xml:space="preserve">The </w:t>
      </w:r>
      <w:r w:rsidRPr="00223169">
        <w:rPr>
          <w:rFonts w:ascii="Times New Roman" w:hAnsi="Times New Roman"/>
          <w:b/>
          <w:bCs/>
          <w:sz w:val="24"/>
          <w:szCs w:val="24"/>
        </w:rPr>
        <w:t>Inverse Fourier Transform</w:t>
      </w:r>
      <w:r w:rsidRPr="00223169">
        <w:rPr>
          <w:rFonts w:ascii="Times New Roman" w:hAnsi="Times New Roman"/>
          <w:sz w:val="24"/>
          <w:szCs w:val="24"/>
        </w:rPr>
        <w:t xml:space="preserve"> recovers the original signal from its frequency representation.</w:t>
      </w:r>
      <w:r w:rsidRPr="00223169">
        <w:rPr>
          <w:rFonts w:ascii="Times New Roman" w:hAnsi="Times New Roman"/>
          <w:sz w:val="24"/>
          <w:szCs w:val="24"/>
        </w:rPr>
        <w:br/>
        <w:t xml:space="preserve">The </w:t>
      </w:r>
      <w:r w:rsidRPr="00223169">
        <w:rPr>
          <w:rFonts w:ascii="Times New Roman" w:hAnsi="Times New Roman"/>
          <w:b/>
          <w:bCs/>
          <w:sz w:val="24"/>
          <w:szCs w:val="24"/>
        </w:rPr>
        <w:t>DTFT</w:t>
      </w:r>
      <w:r w:rsidRPr="00223169">
        <w:rPr>
          <w:rFonts w:ascii="Times New Roman" w:hAnsi="Times New Roman"/>
          <w:sz w:val="24"/>
          <w:szCs w:val="24"/>
        </w:rPr>
        <w:t xml:space="preserve"> represents discrete-time signals in the frequency domain and is widely used for frequency response analysis.</w:t>
      </w:r>
    </w:p>
    <w:p w14:paraId="28D697EE" w14:textId="7362F480" w:rsidR="00223169" w:rsidRP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51946B16" w14:textId="7454BBEB" w:rsidR="00223169" w:rsidRPr="00223169" w:rsidRDefault="00AC3E8E" w:rsidP="00AC3E8E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t>MATLAB Code</w:t>
      </w:r>
      <w:r w:rsidR="00223169" w:rsidRPr="00223169">
        <w:rPr>
          <w:rFonts w:ascii="Times New Roman" w:hAnsi="Times New Roman"/>
          <w:b/>
          <w:bCs/>
          <w:sz w:val="28"/>
          <w:szCs w:val="28"/>
        </w:rPr>
        <w:t>:</w:t>
      </w:r>
    </w:p>
    <w:p w14:paraId="32F9A16A" w14:textId="21BE1FDD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t>Program 1: Fourier Transform and Inverse Fourier Transform</w:t>
      </w:r>
    </w:p>
    <w:p w14:paraId="7B66CBEA" w14:textId="15D934D5" w:rsidR="00AC3E8E" w:rsidRDefault="00223169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9C98B8" wp14:editId="3782CAD4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4687219" cy="2305050"/>
            <wp:effectExtent l="0" t="0" r="0" b="0"/>
            <wp:wrapNone/>
            <wp:docPr id="283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4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300" cy="2308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C0AAF" w14:textId="77777777" w:rsid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2F77065D" w14:textId="77777777" w:rsid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0C2D0013" w14:textId="77777777" w:rsid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092E5C46" w14:textId="77777777" w:rsid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763F4B43" w14:textId="77777777" w:rsidR="00223169" w:rsidRPr="00223169" w:rsidRDefault="00223169" w:rsidP="006910D7">
      <w:pPr>
        <w:rPr>
          <w:rFonts w:ascii="Times New Roman" w:hAnsi="Times New Roman"/>
          <w:sz w:val="24"/>
          <w:szCs w:val="24"/>
        </w:rPr>
      </w:pPr>
    </w:p>
    <w:p w14:paraId="62A060F2" w14:textId="23498CC9" w:rsidR="00AC3E8E" w:rsidRPr="00223169" w:rsidRDefault="00AC3E8E" w:rsidP="006910D7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4EEE7684" w14:textId="4DDCD279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B8351A3" wp14:editId="472EC969">
            <wp:extent cx="3110059" cy="1276350"/>
            <wp:effectExtent l="0" t="0" r="0" b="0"/>
            <wp:docPr id="8711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63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0364" cy="12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5E8" w14:textId="19671340" w:rsidR="00AC3E8E" w:rsidRPr="00223169" w:rsidRDefault="00AC3E8E" w:rsidP="006910D7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t>Program 2: Fourier Transform of a Time-Domain Signal</w:t>
      </w:r>
    </w:p>
    <w:p w14:paraId="13414E29" w14:textId="4AD8CEAE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7DD554" wp14:editId="7E4BEFF8">
            <wp:extent cx="4921250" cy="2648852"/>
            <wp:effectExtent l="0" t="0" r="0" b="0"/>
            <wp:docPr id="890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051" cy="26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F604" w14:textId="35BE735D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Output:</w:t>
      </w:r>
    </w:p>
    <w:p w14:paraId="07A3C19F" w14:textId="481CEC7C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  <w14:ligatures w14:val="standardContextual"/>
        </w:rPr>
        <w:t xml:space="preserve"> </w:t>
      </w:r>
      <w:r w:rsidRPr="002231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8234AD" wp14:editId="1B9B543E">
            <wp:extent cx="5324073" cy="3143250"/>
            <wp:effectExtent l="0" t="0" r="0" b="0"/>
            <wp:docPr id="120720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8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295" cy="31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F59A" w14:textId="2B7C0F67" w:rsidR="00AC3E8E" w:rsidRPr="00223169" w:rsidRDefault="00AC3E8E" w:rsidP="006910D7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lastRenderedPageBreak/>
        <w:t>Program 3: DTFT of a Discrete-Time Transfer Function</w:t>
      </w:r>
    </w:p>
    <w:p w14:paraId="31DB1DC0" w14:textId="4729E543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D4D0F69" wp14:editId="2BD32145">
            <wp:extent cx="5003800" cy="4112632"/>
            <wp:effectExtent l="0" t="0" r="6350" b="2540"/>
            <wp:docPr id="8971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9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188" cy="41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CAC4" w14:textId="080B967C" w:rsidR="00AC3E8E" w:rsidRPr="00223169" w:rsidRDefault="00AC3E8E" w:rsidP="006910D7">
      <w:pPr>
        <w:rPr>
          <w:rFonts w:ascii="Times New Roman" w:hAnsi="Times New Roman"/>
          <w:b/>
          <w:bCs/>
          <w:sz w:val="28"/>
          <w:szCs w:val="28"/>
        </w:rPr>
      </w:pPr>
      <w:r w:rsidRPr="00223169">
        <w:rPr>
          <w:rFonts w:ascii="Times New Roman" w:hAnsi="Times New Roman"/>
          <w:b/>
          <w:bCs/>
          <w:sz w:val="28"/>
          <w:szCs w:val="28"/>
        </w:rPr>
        <w:t>Output:</w:t>
      </w:r>
    </w:p>
    <w:p w14:paraId="61446886" w14:textId="7F44544D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B62FB24" wp14:editId="1AB971EE">
            <wp:extent cx="5123422" cy="3022600"/>
            <wp:effectExtent l="0" t="0" r="1270" b="6350"/>
            <wp:docPr id="19334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55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955" cy="30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AAB1" w14:textId="547CD59C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41B97D7" wp14:editId="4553BA2A">
            <wp:extent cx="4970070" cy="2927350"/>
            <wp:effectExtent l="0" t="0" r="2540" b="6350"/>
            <wp:docPr id="4196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26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4715" cy="293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FF9" w14:textId="3819B393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23169">
        <w:rPr>
          <w:rFonts w:ascii="Times New Roman" w:hAnsi="Times New Roman"/>
          <w:b/>
          <w:bCs/>
          <w:sz w:val="28"/>
          <w:szCs w:val="28"/>
          <w:u w:val="single"/>
        </w:rPr>
        <w:t>Result</w:t>
      </w:r>
      <w:r w:rsidR="00223169" w:rsidRPr="00223169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654F9E0D" w14:textId="77777777" w:rsidR="00AC3E8E" w:rsidRPr="00223169" w:rsidRDefault="00AC3E8E" w:rsidP="00AC3E8E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Fourier Transform and Inverse Fourier Transform of the given signal were obtained successfully.</w:t>
      </w:r>
    </w:p>
    <w:p w14:paraId="3A6F3436" w14:textId="77777777" w:rsidR="00AC3E8E" w:rsidRPr="00223169" w:rsidRDefault="00AC3E8E" w:rsidP="00AC3E8E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Frequency-domain representation of the rectangular pulse was observed.</w:t>
      </w:r>
    </w:p>
    <w:p w14:paraId="5732CD23" w14:textId="77777777" w:rsidR="00AC3E8E" w:rsidRPr="00223169" w:rsidRDefault="00AC3E8E" w:rsidP="00AC3E8E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DTFT magnitude and phase responses of the given transfer function were plotted correctly.</w:t>
      </w:r>
    </w:p>
    <w:p w14:paraId="5532EC96" w14:textId="77777777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</w:p>
    <w:p w14:paraId="7482C19B" w14:textId="4D0AF1D5" w:rsidR="00AC3E8E" w:rsidRPr="00223169" w:rsidRDefault="00AC3E8E" w:rsidP="00AC3E8E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23169">
        <w:rPr>
          <w:rFonts w:ascii="Times New Roman" w:hAnsi="Times New Roman"/>
          <w:b/>
          <w:bCs/>
          <w:sz w:val="28"/>
          <w:szCs w:val="28"/>
          <w:u w:val="single"/>
        </w:rPr>
        <w:t>Conclusion</w:t>
      </w:r>
      <w:r w:rsidR="00223169" w:rsidRPr="00223169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574A5DA7" w14:textId="77777777" w:rsidR="00AC3E8E" w:rsidRPr="00223169" w:rsidRDefault="00AC3E8E" w:rsidP="00223169">
      <w:pPr>
        <w:jc w:val="both"/>
        <w:rPr>
          <w:rFonts w:ascii="Times New Roman" w:hAnsi="Times New Roman"/>
          <w:sz w:val="24"/>
          <w:szCs w:val="24"/>
        </w:rPr>
      </w:pPr>
      <w:r w:rsidRPr="00223169">
        <w:rPr>
          <w:rFonts w:ascii="Times New Roman" w:hAnsi="Times New Roman"/>
          <w:sz w:val="24"/>
          <w:szCs w:val="24"/>
        </w:rPr>
        <w:t>This experiment successfully demonstrated Fourier Transform, Inverse Fourier Transform, and DTFT analysis using MATLAB. These tools are essential for understanding the frequency characteristics of signals and systems.</w:t>
      </w:r>
    </w:p>
    <w:p w14:paraId="2AFAE14F" w14:textId="77777777" w:rsidR="00AC3E8E" w:rsidRPr="00223169" w:rsidRDefault="00AC3E8E" w:rsidP="006910D7">
      <w:pPr>
        <w:rPr>
          <w:rFonts w:ascii="Times New Roman" w:hAnsi="Times New Roman"/>
          <w:sz w:val="24"/>
          <w:szCs w:val="24"/>
        </w:rPr>
      </w:pPr>
    </w:p>
    <w:sectPr w:rsidR="00AC3E8E" w:rsidRPr="00223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AE6"/>
    <w:multiLevelType w:val="multilevel"/>
    <w:tmpl w:val="1AC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673A5"/>
    <w:multiLevelType w:val="multilevel"/>
    <w:tmpl w:val="AC4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44473">
    <w:abstractNumId w:val="0"/>
  </w:num>
  <w:num w:numId="2" w16cid:durableId="63591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D4"/>
    <w:rsid w:val="000B668B"/>
    <w:rsid w:val="001122D3"/>
    <w:rsid w:val="00223169"/>
    <w:rsid w:val="002C7BEC"/>
    <w:rsid w:val="005316F6"/>
    <w:rsid w:val="0056082C"/>
    <w:rsid w:val="006910D7"/>
    <w:rsid w:val="006B765A"/>
    <w:rsid w:val="006C30FE"/>
    <w:rsid w:val="008E635A"/>
    <w:rsid w:val="009C0ED4"/>
    <w:rsid w:val="00A62039"/>
    <w:rsid w:val="00AC3E8E"/>
    <w:rsid w:val="00BE016A"/>
    <w:rsid w:val="00D57BFB"/>
    <w:rsid w:val="00F7348A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7027"/>
  <w15:chartTrackingRefBased/>
  <w15:docId w15:val="{5D918BE7-1FA1-466D-B59A-C0CF7580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65A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E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D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D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D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D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D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D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D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0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8</cp:revision>
  <dcterms:created xsi:type="dcterms:W3CDTF">2026-01-30T08:17:00Z</dcterms:created>
  <dcterms:modified xsi:type="dcterms:W3CDTF">2026-01-30T10:25:00Z</dcterms:modified>
</cp:coreProperties>
</file>