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8FABD" w14:textId="08C16611" w:rsidR="003B1DC8" w:rsidRDefault="00865A66">
      <w:hyperlink r:id="rId4" w:history="1">
        <w:r w:rsidRPr="00C444D4">
          <w:rPr>
            <w:rStyle w:val="Hyperlink"/>
          </w:rPr>
          <w:t>https://mininet.org/</w:t>
        </w:r>
      </w:hyperlink>
    </w:p>
    <w:p w14:paraId="7E754315" w14:textId="08698FC6" w:rsidR="00865A66" w:rsidRDefault="00865A66">
      <w:r w:rsidRPr="00865A66">
        <w:t>https://mininet.org/walkthrough/</w:t>
      </w:r>
      <w:r>
        <w:t xml:space="preserve"> </w:t>
      </w:r>
    </w:p>
    <w:p w14:paraId="58B6D2E4" w14:textId="6958EE90" w:rsidR="00865A66" w:rsidRDefault="00865A66">
      <w:hyperlink r:id="rId5" w:history="1">
        <w:r w:rsidRPr="00C444D4">
          <w:rPr>
            <w:rStyle w:val="Hyperlink"/>
          </w:rPr>
          <w:t>https://github.com/mininet/mininet/wiki/Introduction-to-Mininet</w:t>
        </w:r>
      </w:hyperlink>
    </w:p>
    <w:p w14:paraId="1D6FF361" w14:textId="77777777" w:rsidR="00865A66" w:rsidRDefault="00865A66"/>
    <w:sectPr w:rsidR="00865A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E0"/>
    <w:rsid w:val="000708E0"/>
    <w:rsid w:val="003B1DC8"/>
    <w:rsid w:val="005128E7"/>
    <w:rsid w:val="006A7FB3"/>
    <w:rsid w:val="00865A66"/>
    <w:rsid w:val="008B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6E08"/>
  <w15:chartTrackingRefBased/>
  <w15:docId w15:val="{06A8A33C-4B7F-4405-B2C7-9CA065EC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5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ininet/mininet/wiki/Introduction-to-Mininet" TargetMode="External"/><Relationship Id="rId4" Type="http://schemas.openxmlformats.org/officeDocument/2006/relationships/hyperlink" Target="https://minine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2</cp:revision>
  <dcterms:created xsi:type="dcterms:W3CDTF">2025-10-07T08:45:00Z</dcterms:created>
  <dcterms:modified xsi:type="dcterms:W3CDTF">2025-10-07T08:45:00Z</dcterms:modified>
</cp:coreProperties>
</file>