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19" w:rsidRDefault="009B7019" w:rsidP="009B7019">
      <w:pPr>
        <w:ind w:left="3600"/>
        <w:rPr>
          <w:rFonts w:ascii="Bookman Old Style" w:hAnsi="Bookman Old Style"/>
          <w:b/>
          <w:bCs/>
        </w:rPr>
      </w:pPr>
    </w:p>
    <w:p w:rsidR="009B7019" w:rsidRDefault="009B7019" w:rsidP="009B7019">
      <w:pPr>
        <w:ind w:left="3600"/>
        <w:rPr>
          <w:rFonts w:ascii="Bookman Old Style" w:hAnsi="Bookman Old Style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2B0CB3" wp14:editId="58930917">
            <wp:simplePos x="0" y="0"/>
            <wp:positionH relativeFrom="column">
              <wp:posOffset>2387600</wp:posOffset>
            </wp:positionH>
            <wp:positionV relativeFrom="paragraph">
              <wp:posOffset>-704850</wp:posOffset>
            </wp:positionV>
            <wp:extent cx="921441" cy="918222"/>
            <wp:effectExtent l="0" t="0" r="0" b="0"/>
            <wp:wrapNone/>
            <wp:docPr id="592750514" name="Picture 1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41" cy="9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019" w:rsidRDefault="009B7019" w:rsidP="009B7019">
      <w:pP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982DA0">
        <w:rPr>
          <w:rFonts w:ascii="Bookman Old Style" w:hAnsi="Bookman Old Style"/>
          <w:b/>
          <w:bCs/>
          <w:sz w:val="36"/>
          <w:szCs w:val="36"/>
        </w:rPr>
        <w:t>Mawlana Bhashani Science and Technology University</w:t>
      </w:r>
    </w:p>
    <w:p w:rsidR="009B7019" w:rsidRPr="00982DA0" w:rsidRDefault="009B7019" w:rsidP="009B7019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2DA0"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:rsidR="009B7019" w:rsidRDefault="009B7019" w:rsidP="009B7019">
      <w:pPr>
        <w:jc w:val="center"/>
        <w:rPr>
          <w:rFonts w:ascii="Bookman Old Style" w:hAnsi="Bookman Old Style"/>
          <w:b/>
          <w:bCs/>
        </w:rPr>
      </w:pPr>
    </w:p>
    <w:p w:rsidR="009B7019" w:rsidRPr="0047079A" w:rsidRDefault="009B7019" w:rsidP="009B7019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Assignment</w:t>
      </w:r>
      <w:r w:rsidR="007A0421">
        <w:rPr>
          <w:rFonts w:ascii="Bookman Old Style" w:hAnsi="Bookman Old Style"/>
          <w:b/>
          <w:bCs/>
        </w:rPr>
        <w:t>: 03</w:t>
      </w:r>
    </w:p>
    <w:p w:rsidR="009B7019" w:rsidRDefault="009B7019" w:rsidP="009B7019">
      <w:pPr>
        <w:rPr>
          <w:rFonts w:ascii="Bookman Old Style" w:hAnsi="Bookman Old Style"/>
          <w:b/>
        </w:rPr>
      </w:pPr>
    </w:p>
    <w:p w:rsidR="009B7019" w:rsidRDefault="009B7019" w:rsidP="009B7019">
      <w:pPr>
        <w:rPr>
          <w:rFonts w:ascii="Bookman Old Style" w:hAnsi="Bookman Old Style"/>
          <w:b/>
        </w:rPr>
      </w:pPr>
    </w:p>
    <w:p w:rsidR="009B7019" w:rsidRDefault="009B7019" w:rsidP="009B7019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>Assignment Name:</w:t>
      </w:r>
      <w:r>
        <w:rPr>
          <w:rFonts w:ascii="Bookman Old Style" w:hAnsi="Bookman Old Style"/>
          <w:b/>
        </w:rPr>
        <w:t xml:space="preserve"> </w:t>
      </w:r>
      <w:r w:rsidR="007A0421">
        <w:rPr>
          <w:rFonts w:ascii="Bookman Old Style" w:hAnsi="Bookman Old Style"/>
        </w:rPr>
        <w:t>Library Function of &lt;math.h&gt;</w:t>
      </w:r>
      <w:bookmarkStart w:id="0" w:name="_GoBack"/>
      <w:bookmarkEnd w:id="0"/>
    </w:p>
    <w:p w:rsidR="009B7019" w:rsidRPr="0047079A" w:rsidRDefault="009B7019" w:rsidP="009B7019">
      <w:pPr>
        <w:rPr>
          <w:rFonts w:ascii="Bookman Old Style" w:hAnsi="Bookman Old Style"/>
        </w:rPr>
      </w:pPr>
      <w:r w:rsidRPr="0047079A">
        <w:rPr>
          <w:rFonts w:ascii="Bookman Old Style" w:hAnsi="Bookman Old Style"/>
          <w:b/>
        </w:rPr>
        <w:t xml:space="preserve">Device info: </w:t>
      </w:r>
    </w:p>
    <w:p w:rsidR="009B7019" w:rsidRDefault="009B7019" w:rsidP="009B701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System type: 64-bit operating system</w:t>
      </w:r>
    </w:p>
    <w:p w:rsidR="009B7019" w:rsidRDefault="009B7019" w:rsidP="009B701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Window Edition: </w:t>
      </w:r>
      <w:r w:rsidRPr="0047079A">
        <w:rPr>
          <w:rFonts w:ascii="Bookman Old Style" w:hAnsi="Bookman Old Style"/>
        </w:rPr>
        <w:t>Windows 11 Home Single Language</w:t>
      </w:r>
    </w:p>
    <w:p w:rsidR="009B7019" w:rsidRDefault="009B7019" w:rsidP="009B701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Code Blocks Version: Code::Blocks 20.03</w:t>
      </w:r>
    </w:p>
    <w:p w:rsidR="009B7019" w:rsidRDefault="009B7019" w:rsidP="009B7019">
      <w:pPr>
        <w:rPr>
          <w:rFonts w:ascii="Bookman Old Style" w:hAnsi="Bookman Old Style"/>
        </w:rPr>
      </w:pPr>
    </w:p>
    <w:p w:rsidR="009B7019" w:rsidRDefault="009B7019" w:rsidP="009B7019">
      <w:pPr>
        <w:rPr>
          <w:rFonts w:ascii="Bookman Old Style" w:hAnsi="Bookman Old Style"/>
        </w:rPr>
      </w:pPr>
    </w:p>
    <w:p w:rsidR="009B7019" w:rsidRDefault="009B7019" w:rsidP="009B7019">
      <w:pPr>
        <w:rPr>
          <w:rFonts w:ascii="Bookman Old Style" w:hAnsi="Bookman Old Style"/>
        </w:rPr>
      </w:pPr>
    </w:p>
    <w:p w:rsidR="009B7019" w:rsidRDefault="009B7019" w:rsidP="009B7019">
      <w:pPr>
        <w:rPr>
          <w:rFonts w:ascii="Bookman Old Style" w:hAnsi="Bookman Old Style"/>
        </w:rPr>
      </w:pPr>
    </w:p>
    <w:p w:rsidR="009B7019" w:rsidRDefault="009B7019" w:rsidP="009B7019">
      <w:pPr>
        <w:rPr>
          <w:rFonts w:ascii="Bookman Old Style" w:hAnsi="Bookman Old Style"/>
        </w:rPr>
      </w:pPr>
    </w:p>
    <w:p w:rsidR="009B7019" w:rsidRDefault="009B7019" w:rsidP="009B7019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762"/>
      </w:tblGrid>
      <w:tr w:rsidR="009B7019" w:rsidTr="00C95F25">
        <w:tc>
          <w:tcPr>
            <w:tcW w:w="5395" w:type="dxa"/>
          </w:tcPr>
          <w:p w:rsidR="009B7019" w:rsidRPr="00982DA0" w:rsidRDefault="009B7019" w:rsidP="00C95F25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</w:tcPr>
          <w:p w:rsidR="009B7019" w:rsidRPr="00982DA0" w:rsidRDefault="009B7019" w:rsidP="00C95F25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9B7019" w:rsidTr="00C95F25">
        <w:tc>
          <w:tcPr>
            <w:tcW w:w="5395" w:type="dxa"/>
          </w:tcPr>
          <w:p w:rsidR="009B7019" w:rsidRDefault="009B7019" w:rsidP="00C95F2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 Kuldip Saha Mugdha</w:t>
            </w:r>
          </w:p>
        </w:tc>
        <w:tc>
          <w:tcPr>
            <w:tcW w:w="5395" w:type="dxa"/>
          </w:tcPr>
          <w:p w:rsidR="009B7019" w:rsidRDefault="009B7019" w:rsidP="00C95F2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Bikash Kumar Paul</w:t>
            </w:r>
          </w:p>
        </w:tc>
      </w:tr>
      <w:tr w:rsidR="009B7019" w:rsidTr="00C95F25">
        <w:tc>
          <w:tcPr>
            <w:tcW w:w="5395" w:type="dxa"/>
          </w:tcPr>
          <w:p w:rsidR="009B7019" w:rsidRDefault="009B7019" w:rsidP="00C95F2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ID: IT22018</w:t>
            </w:r>
          </w:p>
        </w:tc>
        <w:tc>
          <w:tcPr>
            <w:tcW w:w="5395" w:type="dxa"/>
          </w:tcPr>
          <w:p w:rsidR="009B7019" w:rsidRDefault="009B7019" w:rsidP="00C95F2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9B7019" w:rsidTr="00C95F25">
        <w:tc>
          <w:tcPr>
            <w:tcW w:w="5395" w:type="dxa"/>
          </w:tcPr>
          <w:p w:rsidR="009B7019" w:rsidRDefault="009B7019" w:rsidP="00C95F2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Year 2</w:t>
            </w:r>
            <w:r w:rsidRPr="00F20819"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:rsidR="009B7019" w:rsidRDefault="009B7019" w:rsidP="00C95F2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:rsidR="009B7019" w:rsidRDefault="009B7019" w:rsidP="00C95F2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:rsidR="009B7019" w:rsidRPr="009C13D9" w:rsidRDefault="009B7019" w:rsidP="00C95F2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9B7019" w:rsidRPr="00963F47" w:rsidRDefault="009B7019" w:rsidP="00C95F25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9B7019" w:rsidTr="00C95F25">
        <w:tc>
          <w:tcPr>
            <w:tcW w:w="5395" w:type="dxa"/>
          </w:tcPr>
          <w:p w:rsidR="009B7019" w:rsidRDefault="009B7019" w:rsidP="00C95F25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:rsidR="009B7019" w:rsidRDefault="009B7019" w:rsidP="00C95F25">
            <w:pPr>
              <w:rPr>
                <w:rFonts w:ascii="Bookman Old Style" w:hAnsi="Bookman Old Style"/>
              </w:rPr>
            </w:pPr>
          </w:p>
        </w:tc>
      </w:tr>
    </w:tbl>
    <w:p w:rsidR="009B7019" w:rsidRDefault="009B7019" w:rsidP="009B7019">
      <w:pPr>
        <w:rPr>
          <w:rFonts w:ascii="Bookman Old Style" w:hAnsi="Bookman Old Style"/>
        </w:rPr>
      </w:pPr>
    </w:p>
    <w:p w:rsidR="009B7019" w:rsidRDefault="009B7019" w:rsidP="009B701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Date: 19-08-2023</w:t>
      </w:r>
    </w:p>
    <w:p w:rsidR="009B7019" w:rsidRDefault="009B7019" w:rsidP="009B7019">
      <w:pPr>
        <w:rPr>
          <w:b/>
          <w:bCs/>
          <w:sz w:val="36"/>
          <w:szCs w:val="36"/>
        </w:rPr>
      </w:pPr>
    </w:p>
    <w:p w:rsidR="009B7019" w:rsidRPr="009B7019" w:rsidRDefault="009B7019" w:rsidP="009B7019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  <w:r w:rsidRPr="009B701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math.h library functions </w:t>
      </w:r>
    </w:p>
    <w:p w:rsidR="009B7019" w:rsidRPr="00144215" w:rsidRDefault="009B7019" w:rsidP="009B7019">
      <w:pPr>
        <w:pStyle w:val="ListParagraph"/>
        <w:numPr>
          <w:ilvl w:val="0"/>
          <w:numId w:val="1"/>
        </w:num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 w:rsidRPr="00144215">
        <w:rPr>
          <w:rFonts w:ascii="Open Sans" w:hAnsi="Open Sans" w:cs="Open Sans"/>
          <w:b/>
          <w:bCs/>
          <w:color w:val="333333"/>
          <w:sz w:val="32"/>
          <w:szCs w:val="32"/>
        </w:rPr>
        <w:t>sqrt()</w:t>
      </w:r>
      <w:r>
        <w:rPr>
          <w:rFonts w:ascii="Open Sans" w:hAnsi="Open Sans" w:cs="Open Sans"/>
          <w:b/>
          <w:bCs/>
          <w:color w:val="333333"/>
          <w:sz w:val="32"/>
          <w:szCs w:val="32"/>
        </w:rPr>
        <w:t>:</w:t>
      </w:r>
    </w:p>
    <w:p w:rsidR="009B7019" w:rsidRPr="00EE3D66" w:rsidRDefault="009B7019" w:rsidP="009B7019">
      <w:pPr>
        <w:pStyle w:val="ListParagraph"/>
        <w:numPr>
          <w:ilvl w:val="0"/>
          <w:numId w:val="2"/>
        </w:numPr>
        <w:spacing w:before="450" w:after="450"/>
        <w:rPr>
          <w:rFonts w:ascii="Open Sans" w:hAnsi="Open Sans" w:cs="Open Sans"/>
          <w:b/>
          <w:bCs/>
          <w:color w:val="333333"/>
          <w:sz w:val="40"/>
          <w:szCs w:val="40"/>
        </w:rPr>
      </w:pPr>
      <w:r w:rsidRPr="00EE3D66">
        <w:rPr>
          <w:rFonts w:ascii="Arial" w:hAnsi="Arial" w:cs="Arial"/>
          <w:color w:val="25265E"/>
          <w:sz w:val="28"/>
          <w:szCs w:val="28"/>
        </w:rPr>
        <w:t>computes square root of a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9B7019" w:rsidTr="00C95F25">
        <w:tc>
          <w:tcPr>
            <w:tcW w:w="521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4135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5215" w:type="dxa"/>
          </w:tcPr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int main() {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double Mugdha,root;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root= sqrt(Mugdha);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printf("Square root of %.2lf = %.2lf",Mugdha,root);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9B7019" w:rsidP="009B701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413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3124361" cy="14859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61" cy="148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t>2.exp():</w:t>
      </w:r>
    </w:p>
    <w:p w:rsidR="009B7019" w:rsidRPr="00EE3D66" w:rsidRDefault="009B7019" w:rsidP="009B7019">
      <w:pPr>
        <w:pStyle w:val="ListParagraph"/>
        <w:numPr>
          <w:ilvl w:val="0"/>
          <w:numId w:val="2"/>
        </w:numPr>
        <w:spacing w:before="450" w:after="450"/>
        <w:rPr>
          <w:rFonts w:ascii="Open Sans" w:hAnsi="Open Sans" w:cs="Open Sans"/>
          <w:b/>
          <w:bCs/>
          <w:color w:val="333333"/>
          <w:sz w:val="36"/>
          <w:szCs w:val="36"/>
        </w:rPr>
      </w:pPr>
      <w:r w:rsidRPr="00EE3D66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computes the exponential raised to the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5728"/>
      </w:tblGrid>
      <w:tr w:rsidR="009B7019" w:rsidTr="00C95F25">
        <w:tc>
          <w:tcPr>
            <w:tcW w:w="391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661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3518"/>
        </w:trPr>
        <w:tc>
          <w:tcPr>
            <w:tcW w:w="3915" w:type="dxa"/>
          </w:tcPr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double Mugdha,res;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res= exp(Mugdha);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printf("Exponential of %.3f =%.3f",Mugdha,res);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9B7019" w:rsidP="009B701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661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3626036" cy="13018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036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lastRenderedPageBreak/>
        <w:t>3.log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D57DBE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computes natural logarithm of an argument.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5"/>
        <w:gridCol w:w="4045"/>
      </w:tblGrid>
      <w:tr w:rsidR="009B7019" w:rsidTr="009B7019">
        <w:tc>
          <w:tcPr>
            <w:tcW w:w="530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4045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9B7019">
        <w:trPr>
          <w:trHeight w:val="1160"/>
        </w:trPr>
        <w:tc>
          <w:tcPr>
            <w:tcW w:w="5305" w:type="dxa"/>
          </w:tcPr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double Mugdha,res;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res=log(Mugdha);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printf("log(%.1f)=%.2f",Mugdha,res);</w:t>
            </w:r>
          </w:p>
          <w:p w:rsidR="009B7019" w:rsidRPr="009B7019" w:rsidRDefault="009B7019" w:rsidP="009B701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9B7019" w:rsidP="009B701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9B7019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404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2452124" cy="1231900"/>
                  <wp:effectExtent l="0" t="0" r="571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11" cy="124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t>4.log10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D57DBE" w:rsidRDefault="009B7019" w:rsidP="009B7019">
      <w:pPr>
        <w:pStyle w:val="ListParagraph"/>
        <w:numPr>
          <w:ilvl w:val="0"/>
          <w:numId w:val="2"/>
        </w:numPr>
        <w:spacing w:before="450" w:after="450"/>
        <w:rPr>
          <w:rFonts w:ascii="Open Sans" w:hAnsi="Open Sans" w:cs="Open Sans"/>
          <w:b/>
          <w:bCs/>
          <w:color w:val="333333"/>
          <w:sz w:val="36"/>
          <w:szCs w:val="36"/>
        </w:rPr>
      </w:pPr>
      <w:r w:rsidRPr="00D57DBE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computes the base 10 logarithm of an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9"/>
        <w:gridCol w:w="3231"/>
      </w:tblGrid>
      <w:tr w:rsidR="00D62DDE" w:rsidTr="00C95F25">
        <w:tc>
          <w:tcPr>
            <w:tcW w:w="521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4135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D62DDE" w:rsidTr="00C95F25">
        <w:trPr>
          <w:trHeight w:val="1160"/>
        </w:trPr>
        <w:tc>
          <w:tcPr>
            <w:tcW w:w="5215" w:type="dxa"/>
          </w:tcPr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double Mugdha,res;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res=log10(Mugdha);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printf("log(%.1f)=%.2f",Mugdha,res);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D62DDE" w:rsidP="00D62DDE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4135" w:type="dxa"/>
          </w:tcPr>
          <w:p w:rsidR="009B7019" w:rsidRDefault="00D62DDE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1962150" cy="8836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20" cy="89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D62DDE" w:rsidRDefault="00D62DDE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lastRenderedPageBreak/>
        <w:t>5.abs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D57DBE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computes natural logarithm of an argument.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012"/>
      </w:tblGrid>
      <w:tr w:rsidR="009B7019" w:rsidTr="00C95F25">
        <w:tc>
          <w:tcPr>
            <w:tcW w:w="4507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069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4507" w:type="dxa"/>
          </w:tcPr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Mugdha,res;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scanf("%d",&amp;Mugdha);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res=abs(Mugdha);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printf("%d",res);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D62DDE" w:rsidP="00D62DDE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069" w:type="dxa"/>
          </w:tcPr>
          <w:p w:rsidR="009B7019" w:rsidRDefault="00D62DDE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2883048" cy="15304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48" cy="153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t>6.pow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6D6E5A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6D6E5A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Computes power of a number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1"/>
        <w:gridCol w:w="5609"/>
      </w:tblGrid>
      <w:tr w:rsidR="009B7019" w:rsidTr="00C95F25">
        <w:tc>
          <w:tcPr>
            <w:tcW w:w="3311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6265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3923"/>
        </w:trPr>
        <w:tc>
          <w:tcPr>
            <w:tcW w:w="3311" w:type="dxa"/>
          </w:tcPr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double Mugdha,power,t;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printf("Enter the base number: ");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printf("Enter the power raised: ");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scanf("%lf",&amp;power);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t=pow(Mugdha,power);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printf("%.2lf",t);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6D6E5A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6265" w:type="dxa"/>
          </w:tcPr>
          <w:p w:rsidR="009B7019" w:rsidRDefault="00D62DDE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3421979" cy="18542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069" cy="186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lastRenderedPageBreak/>
        <w:t>7.ceil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computes the nearest integer greater than argument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7"/>
        <w:gridCol w:w="5003"/>
      </w:tblGrid>
      <w:tr w:rsidR="009B7019" w:rsidTr="00C95F25">
        <w:tc>
          <w:tcPr>
            <w:tcW w:w="4507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069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4507" w:type="dxa"/>
          </w:tcPr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double Mugdha;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result;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result = ceil(Mugdha);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printf("Result is:%d",result);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D62DDE" w:rsidP="00D62DDE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069" w:type="dxa"/>
          </w:tcPr>
          <w:p w:rsidR="009B7019" w:rsidRDefault="00D62DDE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2883048" cy="15621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48" cy="156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t>8.floor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before="450" w:after="450"/>
        <w:rPr>
          <w:rFonts w:ascii="Open Sans" w:hAnsi="Open Sans" w:cs="Open Sans"/>
          <w:b/>
          <w:bCs/>
          <w:color w:val="333333"/>
          <w:sz w:val="36"/>
          <w:szCs w:val="36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computes the nearest integer </w:t>
      </w:r>
      <w:r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less</w:t>
      </w: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 than argument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6"/>
        <w:gridCol w:w="5064"/>
      </w:tblGrid>
      <w:tr w:rsidR="00D62DDE" w:rsidTr="00C95F25">
        <w:tc>
          <w:tcPr>
            <w:tcW w:w="4507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069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D62DDE" w:rsidTr="00C95F25">
        <w:trPr>
          <w:trHeight w:val="1160"/>
        </w:trPr>
        <w:tc>
          <w:tcPr>
            <w:tcW w:w="4507" w:type="dxa"/>
          </w:tcPr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double Mugdha;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result;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result =floor(Mugdha);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printf("Result is:%d",result);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D62DDE" w:rsidP="00D62DDE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069" w:type="dxa"/>
          </w:tcPr>
          <w:p w:rsidR="009B7019" w:rsidRDefault="00D62DDE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3069999" cy="1911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303" cy="192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DDE" w:rsidRDefault="00D62DDE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lastRenderedPageBreak/>
        <w:t>9.cbrt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computes th</w:t>
      </w:r>
      <w:r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e cubic root of a number.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5605"/>
      </w:tblGrid>
      <w:tr w:rsidR="009B7019" w:rsidTr="00C95F25">
        <w:tc>
          <w:tcPr>
            <w:tcW w:w="358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991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3585" w:type="dxa"/>
          </w:tcPr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double Mugdha,cube;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cube= cbrt(Mugdha);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printf("Cube root is %.3lf",cube);</w:t>
            </w:r>
          </w:p>
          <w:p w:rsidR="00D62DDE" w:rsidRPr="00D62DDE" w:rsidRDefault="00D62DDE" w:rsidP="00D62D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D62DDE" w:rsidP="00D62DDE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62DDE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991" w:type="dxa"/>
          </w:tcPr>
          <w:p w:rsidR="009B7019" w:rsidRDefault="00D62DDE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3363252" cy="1689100"/>
                  <wp:effectExtent l="0" t="0" r="889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331" cy="169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t>10.asin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computes </w:t>
      </w:r>
      <w:r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arc sine argument.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8"/>
        <w:gridCol w:w="4982"/>
      </w:tblGrid>
      <w:tr w:rsidR="009B7019" w:rsidTr="00C95F25">
        <w:tc>
          <w:tcPr>
            <w:tcW w:w="4507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069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4507" w:type="dxa"/>
          </w:tcPr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double PI =  3.1415926;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double Mugdha,result;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result = asin(Mugdha);</w:t>
            </w:r>
          </w:p>
          <w:p w:rsidR="009B7019" w:rsidRPr="00174CAF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printf("Inverse = %.2lf in radians\n",result);}</w:t>
            </w:r>
          </w:p>
        </w:tc>
        <w:tc>
          <w:tcPr>
            <w:tcW w:w="5069" w:type="dxa"/>
          </w:tcPr>
          <w:p w:rsidR="009B7019" w:rsidRDefault="0041297B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2781443" cy="17780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43" cy="177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41297B" w:rsidRDefault="0041297B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lastRenderedPageBreak/>
        <w:t>11.acos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computes </w:t>
      </w:r>
      <w:r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arc cosine argument.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9B7019" w:rsidTr="0041297B">
        <w:tc>
          <w:tcPr>
            <w:tcW w:w="458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4765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41297B">
        <w:trPr>
          <w:trHeight w:val="1160"/>
        </w:trPr>
        <w:tc>
          <w:tcPr>
            <w:tcW w:w="4585" w:type="dxa"/>
          </w:tcPr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double PI =  3.1415926;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double Mugdha,result;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result = acos(Mugdha);</w:t>
            </w:r>
          </w:p>
          <w:p w:rsidR="009B7019" w:rsidRPr="00672AB4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printf("Inverse = %.2lf in radians\n",result);}</w:t>
            </w:r>
          </w:p>
        </w:tc>
        <w:tc>
          <w:tcPr>
            <w:tcW w:w="4765" w:type="dxa"/>
          </w:tcPr>
          <w:p w:rsidR="009B7019" w:rsidRDefault="0041297B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2768600" cy="15403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053" cy="157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t>12.atan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computes </w:t>
      </w:r>
      <w:r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arc tangent argument.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962"/>
      </w:tblGrid>
      <w:tr w:rsidR="009B7019" w:rsidTr="00C95F25">
        <w:tc>
          <w:tcPr>
            <w:tcW w:w="4507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069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4507" w:type="dxa"/>
          </w:tcPr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#include &lt;stdio.h&gt;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#include &lt;math.h&gt;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double PI =  3.1415926;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double Mugdha,result;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41297B" w:rsidRPr="0041297B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result = atan(Mugdha);</w:t>
            </w:r>
          </w:p>
          <w:p w:rsidR="009B7019" w:rsidRPr="00174CAF" w:rsidRDefault="0041297B" w:rsidP="0041297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1297B">
              <w:rPr>
                <w:rFonts w:ascii="Courier New" w:hAnsi="Courier New" w:cs="Courier New"/>
                <w:sz w:val="28"/>
                <w:szCs w:val="28"/>
              </w:rPr>
              <w:t>printf("Inverse = %.2lf in radians\n",result);}</w:t>
            </w:r>
          </w:p>
        </w:tc>
        <w:tc>
          <w:tcPr>
            <w:tcW w:w="5069" w:type="dxa"/>
          </w:tcPr>
          <w:p w:rsidR="009B7019" w:rsidRDefault="0041297B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2648086" cy="129546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086" cy="12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97B" w:rsidRDefault="0041297B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41297B" w:rsidRDefault="0041297B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41297B" w:rsidRDefault="0041297B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lastRenderedPageBreak/>
        <w:t>13.sin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computes </w:t>
      </w:r>
      <w:r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sine of a number.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5605"/>
      </w:tblGrid>
      <w:tr w:rsidR="009B7019" w:rsidTr="00C95F25">
        <w:tc>
          <w:tcPr>
            <w:tcW w:w="3585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991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3585" w:type="dxa"/>
          </w:tcPr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#include&lt;stdio.h&gt;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#include&lt;math.h&gt;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double Mugdha;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double result;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result = sin(Mugdha);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printf("sin =%.2lf\n",result);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144215" w:rsidRDefault="00150A42" w:rsidP="00150A42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991" w:type="dxa"/>
          </w:tcPr>
          <w:p w:rsidR="009B7019" w:rsidRDefault="00150A42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2502029" cy="15494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29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t>14.cos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computes </w:t>
      </w:r>
      <w:r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cosine of a number.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5605"/>
      </w:tblGrid>
      <w:tr w:rsidR="009B7019" w:rsidTr="00C95F25">
        <w:tc>
          <w:tcPr>
            <w:tcW w:w="3359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991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3359" w:type="dxa"/>
          </w:tcPr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#include&lt;stdio.h&gt;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#include&lt;math.h&gt;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double Mugdha;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double result;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result =cos(Mugdha);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printf("cos =%.2lf\n",result);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EE3D66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991" w:type="dxa"/>
          </w:tcPr>
          <w:p w:rsidR="009B7019" w:rsidRDefault="00150A42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3067050" cy="1980101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81" cy="200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9B7019" w:rsidRPr="00CC0056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  <w:r>
        <w:rPr>
          <w:rFonts w:ascii="Open Sans" w:hAnsi="Open Sans" w:cs="Open Sans"/>
          <w:b/>
          <w:bCs/>
          <w:color w:val="333333"/>
          <w:sz w:val="32"/>
          <w:szCs w:val="32"/>
        </w:rPr>
        <w:lastRenderedPageBreak/>
        <w:t>15.tan</w:t>
      </w:r>
      <w:r w:rsidRPr="00CC0056">
        <w:rPr>
          <w:rFonts w:ascii="Open Sans" w:hAnsi="Open Sans" w:cs="Open Sans"/>
          <w:b/>
          <w:bCs/>
          <w:color w:val="333333"/>
          <w:sz w:val="32"/>
          <w:szCs w:val="32"/>
        </w:rPr>
        <w:t>():</w:t>
      </w:r>
    </w:p>
    <w:p w:rsidR="009B7019" w:rsidRPr="00C967CF" w:rsidRDefault="009B7019" w:rsidP="009B7019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  <w:r w:rsidRPr="00C967CF"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 xml:space="preserve">computes </w:t>
      </w:r>
      <w:r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  <w:t>tangent of a number.</w:t>
      </w:r>
    </w:p>
    <w:p w:rsidR="009B7019" w:rsidRPr="00D57DBE" w:rsidRDefault="009B7019" w:rsidP="009B7019">
      <w:pPr>
        <w:pStyle w:val="ListParagraph"/>
        <w:spacing w:after="0" w:line="360" w:lineRule="atLeast"/>
        <w:ind w:left="1440"/>
        <w:rPr>
          <w:rFonts w:ascii="Arial" w:eastAsia="Times New Roman" w:hAnsi="Arial" w:cs="Arial"/>
          <w:color w:val="25265E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971"/>
      </w:tblGrid>
      <w:tr w:rsidR="009B7019" w:rsidTr="00C95F25">
        <w:tc>
          <w:tcPr>
            <w:tcW w:w="4507" w:type="dxa"/>
          </w:tcPr>
          <w:p w:rsidR="009B7019" w:rsidRDefault="009B7019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Code</w:t>
            </w:r>
          </w:p>
        </w:tc>
        <w:tc>
          <w:tcPr>
            <w:tcW w:w="5069" w:type="dxa"/>
          </w:tcPr>
          <w:p w:rsidR="009B7019" w:rsidRDefault="009B7019" w:rsidP="00C95F25">
            <w:pPr>
              <w:tabs>
                <w:tab w:val="left" w:pos="100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Input/Output</w:t>
            </w:r>
          </w:p>
        </w:tc>
      </w:tr>
      <w:tr w:rsidR="009B7019" w:rsidTr="00C95F25">
        <w:trPr>
          <w:trHeight w:val="1160"/>
        </w:trPr>
        <w:tc>
          <w:tcPr>
            <w:tcW w:w="4507" w:type="dxa"/>
          </w:tcPr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#include&lt;stdio.h&gt;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#include&lt;math.h&gt;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int main(){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double Mugdha;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double result;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scanf("%lf",&amp;Mugdha);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result =tan(Mugdha);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printf("tan =%.2lf\n",result);</w:t>
            </w:r>
          </w:p>
          <w:p w:rsidR="00150A42" w:rsidRPr="00150A42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return 0;</w:t>
            </w:r>
          </w:p>
          <w:p w:rsidR="009B7019" w:rsidRPr="00EE3D66" w:rsidRDefault="00150A42" w:rsidP="00150A4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50A42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  <w:tc>
          <w:tcPr>
            <w:tcW w:w="5069" w:type="dxa"/>
          </w:tcPr>
          <w:p w:rsidR="009B7019" w:rsidRDefault="00150A42" w:rsidP="00C95F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14:ligatures w14:val="none"/>
              </w:rPr>
              <w:drawing>
                <wp:inline distT="0" distB="0" distL="0" distR="0">
                  <wp:extent cx="2711589" cy="15494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589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019" w:rsidRPr="00144215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9B7019" w:rsidRPr="00144215" w:rsidRDefault="009B7019" w:rsidP="009B7019">
      <w:pPr>
        <w:spacing w:before="450" w:after="450"/>
        <w:rPr>
          <w:rFonts w:ascii="Open Sans" w:hAnsi="Open Sans" w:cs="Open Sans"/>
          <w:b/>
          <w:bCs/>
          <w:color w:val="333333"/>
          <w:sz w:val="32"/>
          <w:szCs w:val="32"/>
        </w:rPr>
      </w:pPr>
    </w:p>
    <w:p w:rsidR="009B7019" w:rsidRPr="00432ACC" w:rsidRDefault="009B7019" w:rsidP="009B7019">
      <w:pPr>
        <w:pStyle w:val="ListParagraph"/>
        <w:spacing w:before="450" w:after="450"/>
        <w:rPr>
          <w:rFonts w:ascii="Open Sans" w:eastAsia="Times New Roman" w:hAnsi="Open Sans" w:cs="Open Sans"/>
          <w:color w:val="333333"/>
          <w:kern w:val="0"/>
          <w:sz w:val="36"/>
          <w:szCs w:val="36"/>
          <w14:ligatures w14:val="none"/>
        </w:rPr>
      </w:pPr>
    </w:p>
    <w:p w:rsidR="009B7019" w:rsidRPr="00432ACC" w:rsidRDefault="009B7019" w:rsidP="009B7019">
      <w:pPr>
        <w:rPr>
          <w:b/>
          <w:bCs/>
          <w:sz w:val="36"/>
          <w:szCs w:val="36"/>
        </w:rPr>
      </w:pPr>
    </w:p>
    <w:p w:rsidR="004B6006" w:rsidRDefault="004B6006"/>
    <w:sectPr w:rsidR="004B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0351F"/>
    <w:multiLevelType w:val="hybridMultilevel"/>
    <w:tmpl w:val="D89EC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D216A4"/>
    <w:multiLevelType w:val="hybridMultilevel"/>
    <w:tmpl w:val="592E8E08"/>
    <w:lvl w:ilvl="0" w:tplc="6B5C03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A"/>
    <w:rsid w:val="00150A42"/>
    <w:rsid w:val="0041297B"/>
    <w:rsid w:val="004B6006"/>
    <w:rsid w:val="005635AA"/>
    <w:rsid w:val="007A0421"/>
    <w:rsid w:val="009B7019"/>
    <w:rsid w:val="00D6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7639C-B442-40DD-A0D6-8DDCF1BD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01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19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4</cp:revision>
  <cp:lastPrinted>2023-08-19T10:02:00Z</cp:lastPrinted>
  <dcterms:created xsi:type="dcterms:W3CDTF">2023-08-19T09:25:00Z</dcterms:created>
  <dcterms:modified xsi:type="dcterms:W3CDTF">2023-08-19T10:05:00Z</dcterms:modified>
</cp:coreProperties>
</file>