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AF" w:rsidRPr="00400720" w:rsidRDefault="000532AF" w:rsidP="000532AF">
      <w:pPr>
        <w:spacing w:line="256" w:lineRule="auto"/>
        <w:jc w:val="center"/>
        <w:rPr>
          <w:rFonts w:ascii="Cambria" w:eastAsia="Calibri" w:hAnsi="Cambria" w:cs="Times New Roman"/>
          <w:b/>
          <w:sz w:val="28"/>
          <w:szCs w:val="32"/>
        </w:rPr>
      </w:pPr>
      <w:r w:rsidRPr="00400720">
        <w:rPr>
          <w:rFonts w:ascii="Cambria" w:eastAsia="Calibri" w:hAnsi="Cambria" w:cs="Times New Roman"/>
          <w:b/>
          <w:sz w:val="28"/>
          <w:szCs w:val="32"/>
        </w:rPr>
        <w:t>MAWLANA BHASHANI SCIENCE AND TECHNOLOGY UNIVERSITY</w:t>
      </w:r>
    </w:p>
    <w:p w:rsidR="000532AF" w:rsidRPr="00400720" w:rsidRDefault="000532AF" w:rsidP="000532AF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</w:rPr>
        <w:t>SANTOSH, TANGAIL-1902</w:t>
      </w:r>
    </w:p>
    <w:p w:rsidR="000532AF" w:rsidRPr="00400720" w:rsidRDefault="000532AF" w:rsidP="000532AF">
      <w:pPr>
        <w:spacing w:line="256" w:lineRule="auto"/>
        <w:jc w:val="center"/>
        <w:rPr>
          <w:rFonts w:ascii="Cambria" w:eastAsia="Calibri" w:hAnsi="Cambria" w:cs="Times New Roman"/>
        </w:rPr>
      </w:pPr>
    </w:p>
    <w:p w:rsidR="000532AF" w:rsidRPr="00400720" w:rsidRDefault="000532AF" w:rsidP="000532AF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  <w:noProof/>
        </w:rPr>
        <w:drawing>
          <wp:inline distT="0" distB="0" distL="0" distR="0" wp14:anchorId="49BDDB6B" wp14:editId="13976A98">
            <wp:extent cx="1641475" cy="16281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AF" w:rsidRPr="00400720" w:rsidRDefault="000532AF" w:rsidP="000532AF">
      <w:pPr>
        <w:spacing w:line="256" w:lineRule="auto"/>
        <w:jc w:val="center"/>
        <w:rPr>
          <w:rFonts w:ascii="Cambria" w:eastAsia="Calibri" w:hAnsi="Cambria" w:cs="Times New Roman"/>
        </w:rPr>
      </w:pPr>
    </w:p>
    <w:p w:rsidR="000532AF" w:rsidRPr="00400720" w:rsidRDefault="000532AF" w:rsidP="000532AF">
      <w:pPr>
        <w:spacing w:line="256" w:lineRule="auto"/>
        <w:jc w:val="center"/>
        <w:rPr>
          <w:rFonts w:ascii="Cambria" w:eastAsia="Calibri" w:hAnsi="Cambria" w:cs="Times New Roman"/>
          <w:sz w:val="26"/>
          <w:szCs w:val="26"/>
        </w:rPr>
      </w:pPr>
      <w:r w:rsidRPr="00400720">
        <w:rPr>
          <w:rFonts w:ascii="Cambria" w:eastAsia="Calibri" w:hAnsi="Cambria" w:cs="Times New Roman"/>
          <w:sz w:val="26"/>
          <w:szCs w:val="26"/>
        </w:rPr>
        <w:t>DEPARTMENT OF INFORMATION AND COMMUNICATION TECHNOLOGY</w:t>
      </w:r>
    </w:p>
    <w:p w:rsidR="000532AF" w:rsidRPr="00400720" w:rsidRDefault="000532AF" w:rsidP="000532AF">
      <w:pPr>
        <w:spacing w:line="256" w:lineRule="auto"/>
        <w:jc w:val="center"/>
        <w:rPr>
          <w:rFonts w:ascii="Cambria" w:eastAsia="Calibri" w:hAnsi="Cambria" w:cs="Times New Roman"/>
        </w:rPr>
      </w:pPr>
    </w:p>
    <w:p w:rsidR="000532AF" w:rsidRPr="00400720" w:rsidRDefault="000532AF" w:rsidP="000532AF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>Course Title: Computer Based Numerical Method Lab</w:t>
      </w:r>
    </w:p>
    <w:p w:rsidR="000532AF" w:rsidRPr="00400720" w:rsidRDefault="000532AF" w:rsidP="000532AF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>Course Code: ICT-2102</w:t>
      </w:r>
    </w:p>
    <w:p w:rsidR="000532AF" w:rsidRDefault="000532AF" w:rsidP="000532AF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 xml:space="preserve">Lab Report on: </w:t>
      </w:r>
      <w:r w:rsidR="00B13866" w:rsidRPr="00B13866">
        <w:rPr>
          <w:rFonts w:ascii="Cambria" w:eastAsia="Calibri" w:hAnsi="Cambria" w:cs="Times New Roman"/>
          <w:b/>
          <w:sz w:val="24"/>
          <w:szCs w:val="24"/>
        </w:rPr>
        <w:t>Plotting Sine and Cosine Waves in MATLAB</w:t>
      </w:r>
    </w:p>
    <w:p w:rsidR="000532AF" w:rsidRPr="00400720" w:rsidRDefault="000532AF" w:rsidP="000532AF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0532AF" w:rsidRPr="00400720" w:rsidRDefault="000532AF" w:rsidP="000532AF">
      <w:pPr>
        <w:spacing w:line="256" w:lineRule="auto"/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>Lab Report No: 0</w:t>
      </w:r>
      <w:r w:rsidR="00B13866">
        <w:rPr>
          <w:rFonts w:ascii="Cambria" w:eastAsia="Calibri" w:hAnsi="Cambria" w:cs="Times New Roman"/>
          <w:b/>
          <w:sz w:val="24"/>
          <w:szCs w:val="24"/>
        </w:rPr>
        <w:t>1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532AF" w:rsidRPr="00400720" w:rsidTr="00DB6FB3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2AF" w:rsidRPr="00400720" w:rsidRDefault="000532AF" w:rsidP="00DB6FB3">
            <w:pPr>
              <w:spacing w:after="0" w:line="480" w:lineRule="auto"/>
              <w:jc w:val="center"/>
              <w:rPr>
                <w:rFonts w:ascii="Cambria" w:eastAsia="Calibri" w:hAnsi="Cambria" w:cs="Times New Roman"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By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2AF" w:rsidRPr="00400720" w:rsidRDefault="000532AF" w:rsidP="00DB6FB3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To</w:t>
            </w:r>
          </w:p>
        </w:tc>
      </w:tr>
      <w:tr w:rsidR="000532AF" w:rsidRPr="00400720" w:rsidTr="00DB6FB3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2AF" w:rsidRPr="00400720" w:rsidRDefault="00A42158" w:rsidP="00DB6FB3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Name: Kuldip Saha Mugdha</w:t>
            </w:r>
          </w:p>
          <w:p w:rsidR="000532AF" w:rsidRPr="00400720" w:rsidRDefault="00A42158" w:rsidP="00DB6FB3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ID: IT22018</w:t>
            </w:r>
          </w:p>
          <w:p w:rsidR="000532AF" w:rsidRPr="00400720" w:rsidRDefault="000532AF" w:rsidP="00DB6FB3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2nd Year, 1st Semester</w:t>
            </w:r>
          </w:p>
          <w:p w:rsidR="000532AF" w:rsidRPr="00400720" w:rsidRDefault="000532AF" w:rsidP="00DB6FB3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Session: 2021-2022</w:t>
            </w:r>
          </w:p>
          <w:p w:rsidR="000532AF" w:rsidRPr="00400720" w:rsidRDefault="000532AF" w:rsidP="00DB6FB3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Dept. of ICT, MBSTU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2AF" w:rsidRPr="00400720" w:rsidRDefault="000532AF" w:rsidP="00DB6FB3">
            <w:pPr>
              <w:spacing w:after="0" w:line="240" w:lineRule="auto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="00E441D9">
              <w:rPr>
                <w:rFonts w:ascii="Cambria" w:eastAsia="Calibri" w:hAnsi="Cambria" w:cs="Times New Roman"/>
                <w:bCs/>
                <w:sz w:val="24"/>
                <w:szCs w:val="24"/>
              </w:rPr>
              <w:t>Mst</w:t>
            </w:r>
            <w:proofErr w:type="spellEnd"/>
            <w:r w:rsidR="00E441D9">
              <w:rPr>
                <w:rFonts w:ascii="Cambria" w:eastAsia="Calibri" w:hAnsi="Cambria" w:cs="Times New Roman"/>
                <w:bCs/>
                <w:sz w:val="24"/>
                <w:szCs w:val="24"/>
              </w:rPr>
              <w:t>.</w:t>
            </w:r>
            <w:bookmarkStart w:id="0" w:name="_GoBack"/>
            <w:bookmarkEnd w:id="0"/>
            <w:r w:rsidR="00E441D9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>Nargis</w:t>
            </w:r>
            <w:proofErr w:type="spellEnd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>Akter</w:t>
            </w:r>
            <w:proofErr w:type="spellEnd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 </w:t>
            </w:r>
          </w:p>
          <w:p w:rsidR="000532AF" w:rsidRPr="00400720" w:rsidRDefault="000532AF" w:rsidP="00DB6FB3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0532AF" w:rsidRPr="00400720" w:rsidRDefault="000532AF" w:rsidP="00DB6FB3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Professor</w:t>
            </w:r>
          </w:p>
          <w:p w:rsidR="000532AF" w:rsidRPr="00400720" w:rsidRDefault="000532AF" w:rsidP="00DB6FB3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0532AF" w:rsidRPr="00400720" w:rsidRDefault="000532AF" w:rsidP="00DB6FB3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DEPARTMENT OF INFORMATION AND COMMUNICATION TECHNOLOGY</w:t>
            </w:r>
          </w:p>
          <w:p w:rsidR="000532AF" w:rsidRPr="00400720" w:rsidRDefault="000532AF" w:rsidP="00DB6FB3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0532AF" w:rsidRPr="00400720" w:rsidRDefault="000532AF" w:rsidP="00DB6FB3">
            <w:pPr>
              <w:spacing w:after="0" w:line="240" w:lineRule="auto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>MAWLANA BHASHANI SCIENCE AND TECHNOLOGY UNIVERSITY</w:t>
            </w:r>
          </w:p>
          <w:p w:rsidR="000532AF" w:rsidRPr="00400720" w:rsidRDefault="000532AF" w:rsidP="00DB6FB3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</w:tc>
      </w:tr>
    </w:tbl>
    <w:p w:rsidR="000532AF" w:rsidRPr="00400720" w:rsidRDefault="000532AF" w:rsidP="000532AF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0532AF" w:rsidRDefault="000532AF" w:rsidP="000532AF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0532AF" w:rsidRPr="00400720" w:rsidRDefault="000532AF" w:rsidP="000532AF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 xml:space="preserve">Date of Performance: </w:t>
      </w:r>
    </w:p>
    <w:p w:rsidR="000532AF" w:rsidRPr="00400720" w:rsidRDefault="000532AF" w:rsidP="000532AF">
      <w:pPr>
        <w:widowControl w:val="0"/>
        <w:autoSpaceDE w:val="0"/>
        <w:autoSpaceDN w:val="0"/>
        <w:spacing w:before="79" w:after="0" w:line="448" w:lineRule="auto"/>
        <w:ind w:right="6370"/>
        <w:outlineLvl w:val="0"/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 w:rsidRPr="00400720">
        <w:rPr>
          <w:rFonts w:ascii="Cambria" w:eastAsia="Times New Roman" w:hAnsi="Cambria" w:cs="Times New Roman"/>
          <w:b/>
          <w:sz w:val="24"/>
          <w:szCs w:val="24"/>
          <w:u w:color="000000"/>
        </w:rPr>
        <w:t xml:space="preserve">Date of Submission: </w:t>
      </w:r>
    </w:p>
    <w:p w:rsidR="000532AF" w:rsidRDefault="000532AF" w:rsidP="000532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532AF" w:rsidRDefault="000532AF" w:rsidP="000532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532AF" w:rsidRDefault="000532AF" w:rsidP="000532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532AF" w:rsidRDefault="000532AF" w:rsidP="000532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B13866" w:rsidRDefault="00B13866" w:rsidP="00B13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532AF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>Experiment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No </w:t>
      </w:r>
      <w:r w:rsidRPr="000532AF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01</w:t>
      </w:r>
    </w:p>
    <w:p w:rsidR="000532AF" w:rsidRPr="000532AF" w:rsidRDefault="000532AF" w:rsidP="00053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532AF">
        <w:rPr>
          <w:rFonts w:ascii="Times New Roman" w:eastAsia="Times New Roman" w:hAnsi="Times New Roman" w:cs="Times New Roman"/>
          <w:b/>
          <w:bCs/>
          <w:sz w:val="28"/>
          <w:szCs w:val="27"/>
        </w:rPr>
        <w:t>Experiment</w:t>
      </w:r>
      <w:r w:rsidR="00B13866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Name</w:t>
      </w:r>
      <w:r w:rsidRPr="000532AF">
        <w:rPr>
          <w:rFonts w:ascii="Times New Roman" w:eastAsia="Times New Roman" w:hAnsi="Times New Roman" w:cs="Times New Roman"/>
          <w:b/>
          <w:bCs/>
          <w:sz w:val="28"/>
          <w:szCs w:val="27"/>
        </w:rPr>
        <w:t>: Plotting Sine and Cosine Waves in MATLAB</w:t>
      </w:r>
    </w:p>
    <w:p w:rsidR="000532AF" w:rsidRPr="000532AF" w:rsidRDefault="000532AF" w:rsidP="00053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532AF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</w:p>
    <w:p w:rsidR="000532AF" w:rsidRPr="000532AF" w:rsidRDefault="000532AF" w:rsidP="000532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2AF">
        <w:rPr>
          <w:rFonts w:ascii="Times New Roman" w:eastAsia="Times New Roman" w:hAnsi="Times New Roman" w:cs="Times New Roman"/>
          <w:sz w:val="24"/>
          <w:szCs w:val="24"/>
        </w:rPr>
        <w:t>The objective of this experiment is to plot the sine and cosine functions separately using MATLAB and understand their waveforms.</w:t>
      </w:r>
    </w:p>
    <w:p w:rsidR="000532AF" w:rsidRPr="000532AF" w:rsidRDefault="000532AF" w:rsidP="00053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532AF">
        <w:rPr>
          <w:rFonts w:ascii="Times New Roman" w:eastAsia="Times New Roman" w:hAnsi="Times New Roman" w:cs="Times New Roman"/>
          <w:b/>
          <w:bCs/>
          <w:sz w:val="28"/>
          <w:szCs w:val="24"/>
        </w:rPr>
        <w:t>Materials:</w:t>
      </w:r>
    </w:p>
    <w:p w:rsidR="000532AF" w:rsidRPr="000532AF" w:rsidRDefault="000532AF" w:rsidP="00053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2AF">
        <w:rPr>
          <w:rFonts w:ascii="Times New Roman" w:eastAsia="Times New Roman" w:hAnsi="Times New Roman" w:cs="Times New Roman"/>
          <w:sz w:val="24"/>
          <w:szCs w:val="24"/>
        </w:rPr>
        <w:t>MATLAB software installed on a computer</w:t>
      </w:r>
    </w:p>
    <w:p w:rsidR="000532AF" w:rsidRPr="000532AF" w:rsidRDefault="000532AF" w:rsidP="00053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532AF">
        <w:rPr>
          <w:rFonts w:ascii="Times New Roman" w:eastAsia="Times New Roman" w:hAnsi="Times New Roman" w:cs="Times New Roman"/>
          <w:b/>
          <w:bCs/>
          <w:sz w:val="28"/>
          <w:szCs w:val="24"/>
        </w:rPr>
        <w:t>Code, Procedure, and Output:</w:t>
      </w:r>
    </w:p>
    <w:p w:rsidR="000532AF" w:rsidRPr="000532AF" w:rsidRDefault="000532AF" w:rsidP="00053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32AF">
        <w:rPr>
          <w:rFonts w:ascii="Times New Roman" w:eastAsia="Times New Roman" w:hAnsi="Times New Roman" w:cs="Times New Roman"/>
          <w:b/>
          <w:bCs/>
          <w:sz w:val="28"/>
          <w:szCs w:val="28"/>
        </w:rPr>
        <w:t>Plotting sin(x) from 0 to 2π</w:t>
      </w:r>
    </w:p>
    <w:p w:rsidR="000532AF" w:rsidRDefault="000532AF" w:rsidP="000532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2AF">
        <w:rPr>
          <w:rFonts w:ascii="Times New Roman" w:eastAsia="Times New Roman" w:hAnsi="Times New Roman" w:cs="Times New Roman"/>
          <w:sz w:val="24"/>
          <w:szCs w:val="24"/>
        </w:rPr>
        <w:t xml:space="preserve">In this part, we will plot the sine function for values of </w:t>
      </w:r>
      <w:r w:rsidRPr="000532AF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0532AF">
        <w:rPr>
          <w:rFonts w:ascii="Times New Roman" w:eastAsia="Times New Roman" w:hAnsi="Times New Roman" w:cs="Times New Roman"/>
          <w:sz w:val="24"/>
          <w:szCs w:val="24"/>
        </w:rPr>
        <w:t xml:space="preserve"> ranging from </w:t>
      </w:r>
      <w:r w:rsidRPr="000532AF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0532A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532AF">
        <w:rPr>
          <w:rFonts w:ascii="Times New Roman" w:eastAsia="Times New Roman" w:hAnsi="Times New Roman" w:cs="Times New Roman"/>
          <w:sz w:val="20"/>
          <w:szCs w:val="20"/>
        </w:rPr>
        <w:t>2π</w:t>
      </w:r>
      <w:r w:rsidRPr="000532AF">
        <w:rPr>
          <w:rFonts w:ascii="Times New Roman" w:eastAsia="Times New Roman" w:hAnsi="Times New Roman" w:cs="Times New Roman"/>
          <w:sz w:val="24"/>
          <w:szCs w:val="24"/>
        </w:rPr>
        <w:t>. This will generate a simple sine wave.</w:t>
      </w:r>
    </w:p>
    <w:p w:rsidR="000532AF" w:rsidRPr="000532AF" w:rsidRDefault="000532AF" w:rsidP="000532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532AF">
        <w:rPr>
          <w:rFonts w:ascii="Times New Roman" w:eastAsia="Times New Roman" w:hAnsi="Times New Roman" w:cs="Times New Roman"/>
          <w:b/>
          <w:sz w:val="28"/>
          <w:szCs w:val="24"/>
        </w:rPr>
        <w:t>Code: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x = 0:0.01:2*pi</w:t>
      </w:r>
      <w:proofErr w:type="gram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;  %</w:t>
      </w:r>
      <w:proofErr w:type="gram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 xml:space="preserve"> x values from 0 to 2π, with a step of 0.01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y = sin(x);       % Calculate sine of x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gram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plot(</w:t>
      </w:r>
      <w:proofErr w:type="gram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x, y);       % Plot x vs. y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spellStart"/>
      <w:proofErr w:type="gram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xlabel</w:t>
      </w:r>
      <w:proofErr w:type="spell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'x');      % Label for x-axis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spell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ylabel</w:t>
      </w:r>
      <w:proofErr w:type="spell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('sin(x)'); % Label for y-axis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gram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title(</w:t>
      </w:r>
      <w:proofErr w:type="gram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'Sine Wave'); % Title for the plot</w:t>
      </w:r>
    </w:p>
    <w:p w:rsid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0532AF" w:rsidRDefault="000532AF" w:rsidP="000532A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</w:pPr>
      <w:r w:rsidRPr="000532AF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  <w:t>Output:</w:t>
      </w:r>
    </w:p>
    <w:p w:rsidR="000532AF" w:rsidRPr="00B13866" w:rsidRDefault="000532AF" w:rsidP="00B13866">
      <w:pPr>
        <w:spacing w:after="0" w:line="240" w:lineRule="auto"/>
        <w:jc w:val="center"/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0"/>
        </w:rPr>
        <w:drawing>
          <wp:inline distT="0" distB="0" distL="0" distR="0">
            <wp:extent cx="3724795" cy="2934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7 2139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AF" w:rsidRPr="000532AF" w:rsidRDefault="000532AF" w:rsidP="000532AF">
      <w:pPr>
        <w:pStyle w:val="Heading3"/>
        <w:rPr>
          <w:sz w:val="28"/>
          <w:szCs w:val="28"/>
        </w:rPr>
      </w:pPr>
      <w:r w:rsidRPr="000532AF">
        <w:rPr>
          <w:rStyle w:val="Strong"/>
          <w:b/>
          <w:bCs/>
          <w:sz w:val="28"/>
          <w:szCs w:val="28"/>
        </w:rPr>
        <w:lastRenderedPageBreak/>
        <w:t xml:space="preserve">Plotting </w:t>
      </w:r>
      <w:r w:rsidRPr="000532AF">
        <w:rPr>
          <w:rStyle w:val="HTMLCode"/>
          <w:rFonts w:ascii="Times New Roman" w:hAnsi="Times New Roman" w:cs="Times New Roman"/>
          <w:sz w:val="28"/>
          <w:szCs w:val="28"/>
        </w:rPr>
        <w:t>cos(x)</w:t>
      </w:r>
      <w:r w:rsidRPr="000532AF">
        <w:rPr>
          <w:rStyle w:val="Strong"/>
          <w:b/>
          <w:bCs/>
          <w:sz w:val="28"/>
          <w:szCs w:val="28"/>
        </w:rPr>
        <w:t xml:space="preserve"> from 0 to 2π</w:t>
      </w:r>
    </w:p>
    <w:p w:rsidR="000532AF" w:rsidRDefault="000532AF" w:rsidP="000532AF">
      <w:pPr>
        <w:pStyle w:val="NormalWeb"/>
        <w:jc w:val="both"/>
      </w:pPr>
      <w:r>
        <w:t xml:space="preserve">In this part, we will plot the cosine function for values of </w:t>
      </w:r>
      <w:r>
        <w:rPr>
          <w:rStyle w:val="HTMLCode"/>
        </w:rPr>
        <w:t>x</w:t>
      </w:r>
      <w:r>
        <w:t xml:space="preserve"> ranging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2π</w:t>
      </w:r>
      <w:r>
        <w:t>. This will generate a simple cosine wave.</w:t>
      </w:r>
    </w:p>
    <w:p w:rsidR="004164F9" w:rsidRDefault="000532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  <w:t>Code: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x = 0:0.01:2*pi</w:t>
      </w:r>
      <w:proofErr w:type="gram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;  %</w:t>
      </w:r>
      <w:proofErr w:type="gram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 xml:space="preserve"> x values from 0 to 2π, with a step of 0.01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y = cos(x);       % Calculate cosine of x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gram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plot(</w:t>
      </w:r>
      <w:proofErr w:type="gram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x, y);       % Plot x vs. y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spellStart"/>
      <w:proofErr w:type="gram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xlabel</w:t>
      </w:r>
      <w:proofErr w:type="spell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'x');      % Label for x-axis</w:t>
      </w:r>
    </w:p>
    <w:p w:rsidR="000532AF" w:rsidRP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spell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ylabel</w:t>
      </w:r>
      <w:proofErr w:type="spell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('</w:t>
      </w:r>
      <w:proofErr w:type="spell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cos</w:t>
      </w:r>
      <w:proofErr w:type="spell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(x)'); % Label for y-axis</w:t>
      </w:r>
    </w:p>
    <w:p w:rsidR="000532AF" w:rsidRDefault="000532AF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gramStart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title(</w:t>
      </w:r>
      <w:proofErr w:type="gramEnd"/>
      <w:r w:rsidRPr="000532AF">
        <w:rPr>
          <w:rFonts w:ascii="Courier New" w:eastAsia="Times New Roman" w:hAnsi="Courier New" w:cs="Courier New"/>
          <w:color w:val="000000" w:themeColor="text1"/>
          <w:szCs w:val="20"/>
        </w:rPr>
        <w:t>'Cosine Wave'); % Title for the plot</w:t>
      </w:r>
    </w:p>
    <w:p w:rsidR="00B13866" w:rsidRDefault="00B13866" w:rsidP="000532A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B13866" w:rsidRDefault="00B13866" w:rsidP="000532A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</w:pPr>
      <w:r w:rsidRPr="00B13866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  <w:t>Output:</w:t>
      </w:r>
    </w:p>
    <w:p w:rsidR="00B13866" w:rsidRDefault="00B13866" w:rsidP="00B13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0"/>
        </w:rPr>
        <w:drawing>
          <wp:inline distT="0" distB="0" distL="0" distR="0">
            <wp:extent cx="3658111" cy="2886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7 2140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66" w:rsidRDefault="00B13866" w:rsidP="00B1386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</w:pPr>
    </w:p>
    <w:p w:rsidR="00B13866" w:rsidRPr="00B13866" w:rsidRDefault="00B13866" w:rsidP="00B13866">
      <w:pPr>
        <w:pStyle w:val="Heading4"/>
        <w:rPr>
          <w:sz w:val="28"/>
        </w:rPr>
      </w:pPr>
      <w:r w:rsidRPr="00B13866">
        <w:rPr>
          <w:sz w:val="28"/>
        </w:rPr>
        <w:t>Discussion:</w:t>
      </w:r>
    </w:p>
    <w:p w:rsidR="00B13866" w:rsidRPr="00B13866" w:rsidRDefault="00B13866" w:rsidP="00B13866">
      <w:pPr>
        <w:pStyle w:val="NormalWeb"/>
        <w:numPr>
          <w:ilvl w:val="0"/>
          <w:numId w:val="2"/>
        </w:numPr>
        <w:jc w:val="both"/>
      </w:pPr>
      <w:r w:rsidRPr="00B13866">
        <w:rPr>
          <w:rStyle w:val="Strong"/>
        </w:rPr>
        <w:t>Sine Wave:</w:t>
      </w:r>
      <w:r w:rsidRPr="00B13866">
        <w:t xml:space="preserve"> The plot of </w:t>
      </w:r>
      <w:r w:rsidRPr="00B13866">
        <w:rPr>
          <w:rStyle w:val="HTMLCode"/>
          <w:sz w:val="24"/>
          <w:szCs w:val="24"/>
        </w:rPr>
        <w:t>sin(x)</w:t>
      </w:r>
      <w:r w:rsidRPr="00B13866">
        <w:t xml:space="preserve"> shows a smooth oscillation starting from 0, reaching a maximum of 1 at </w:t>
      </w:r>
      <w:r w:rsidRPr="00B13866">
        <w:rPr>
          <w:rStyle w:val="HTMLCode"/>
          <w:sz w:val="24"/>
          <w:szCs w:val="24"/>
        </w:rPr>
        <w:t>x = π/2</w:t>
      </w:r>
      <w:r w:rsidRPr="00B13866">
        <w:t xml:space="preserve">, a minimum of -1 at </w:t>
      </w:r>
      <w:r w:rsidRPr="00B13866">
        <w:rPr>
          <w:rStyle w:val="HTMLCode"/>
          <w:sz w:val="24"/>
          <w:szCs w:val="24"/>
        </w:rPr>
        <w:t>x = 3π/2</w:t>
      </w:r>
      <w:r w:rsidRPr="00B13866">
        <w:t xml:space="preserve">, and completing one full cycle at </w:t>
      </w:r>
      <w:r w:rsidRPr="00B13866">
        <w:rPr>
          <w:rStyle w:val="HTMLCode"/>
          <w:sz w:val="24"/>
          <w:szCs w:val="24"/>
        </w:rPr>
        <w:t>x = 2π</w:t>
      </w:r>
      <w:r w:rsidRPr="00B13866">
        <w:t>. This behavior reflects the periodic nature of the sine function.</w:t>
      </w:r>
    </w:p>
    <w:p w:rsidR="00B13866" w:rsidRPr="00B13866" w:rsidRDefault="00B13866" w:rsidP="00B13866">
      <w:pPr>
        <w:pStyle w:val="NormalWeb"/>
        <w:numPr>
          <w:ilvl w:val="0"/>
          <w:numId w:val="2"/>
        </w:numPr>
        <w:jc w:val="both"/>
      </w:pPr>
      <w:r w:rsidRPr="00B13866">
        <w:rPr>
          <w:rStyle w:val="Strong"/>
        </w:rPr>
        <w:t>Cosine Wave:</w:t>
      </w:r>
      <w:r w:rsidRPr="00B13866">
        <w:t xml:space="preserve"> The plot of </w:t>
      </w:r>
      <w:r w:rsidRPr="00B13866">
        <w:rPr>
          <w:rStyle w:val="HTMLCode"/>
          <w:sz w:val="24"/>
          <w:szCs w:val="24"/>
        </w:rPr>
        <w:t>cos(x)</w:t>
      </w:r>
      <w:r w:rsidRPr="00B13866">
        <w:t xml:space="preserve"> shows a similar oscillation, but it starts at 1 when </w:t>
      </w:r>
      <w:r w:rsidRPr="00B13866">
        <w:rPr>
          <w:rStyle w:val="HTMLCode"/>
          <w:sz w:val="24"/>
          <w:szCs w:val="24"/>
        </w:rPr>
        <w:t>x = 0</w:t>
      </w:r>
      <w:r w:rsidRPr="00B13866">
        <w:t xml:space="preserve">, reaches a minimum of -1 at </w:t>
      </w:r>
      <w:r w:rsidRPr="00B13866">
        <w:rPr>
          <w:rStyle w:val="HTMLCode"/>
          <w:sz w:val="24"/>
          <w:szCs w:val="24"/>
        </w:rPr>
        <w:t>x = π</w:t>
      </w:r>
      <w:r w:rsidRPr="00B13866">
        <w:t xml:space="preserve">, and completes one cycle at </w:t>
      </w:r>
      <w:r w:rsidRPr="00B13866">
        <w:rPr>
          <w:rStyle w:val="HTMLCode"/>
          <w:sz w:val="24"/>
          <w:szCs w:val="24"/>
        </w:rPr>
        <w:t>x = 2π</w:t>
      </w:r>
      <w:r w:rsidRPr="00B13866">
        <w:t xml:space="preserve">. The cosine function is essentially a phase-shifted version of the sine function by </w:t>
      </w:r>
      <w:r w:rsidRPr="00B13866">
        <w:rPr>
          <w:rStyle w:val="HTMLCode"/>
          <w:sz w:val="24"/>
          <w:szCs w:val="24"/>
        </w:rPr>
        <w:t>π/2</w:t>
      </w:r>
      <w:r w:rsidRPr="00B13866">
        <w:t>.</w:t>
      </w:r>
    </w:p>
    <w:p w:rsidR="00B13866" w:rsidRPr="00B13866" w:rsidRDefault="00B13866" w:rsidP="00B13866">
      <w:pPr>
        <w:pStyle w:val="NormalWeb"/>
        <w:numPr>
          <w:ilvl w:val="0"/>
          <w:numId w:val="2"/>
        </w:numPr>
        <w:jc w:val="both"/>
      </w:pPr>
      <w:r w:rsidRPr="00B13866">
        <w:rPr>
          <w:rStyle w:val="Strong"/>
        </w:rPr>
        <w:t>Periodicity:</w:t>
      </w:r>
      <w:r w:rsidRPr="00B13866">
        <w:t xml:space="preserve"> Both sine and cosine functions are periodic with a period of </w:t>
      </w:r>
      <w:r w:rsidRPr="00B13866">
        <w:rPr>
          <w:rStyle w:val="HTMLCode"/>
          <w:sz w:val="24"/>
          <w:szCs w:val="24"/>
        </w:rPr>
        <w:t>2π</w:t>
      </w:r>
      <w:r w:rsidRPr="00B13866">
        <w:t xml:space="preserve">, meaning they repeat their values every </w:t>
      </w:r>
      <w:r w:rsidRPr="00B13866">
        <w:rPr>
          <w:rStyle w:val="HTMLCode"/>
          <w:sz w:val="24"/>
          <w:szCs w:val="24"/>
        </w:rPr>
        <w:t>2π</w:t>
      </w:r>
      <w:r w:rsidRPr="00B13866">
        <w:t xml:space="preserve"> units along the x-axis.</w:t>
      </w:r>
    </w:p>
    <w:p w:rsidR="00B13866" w:rsidRPr="00B13866" w:rsidRDefault="00B13866" w:rsidP="00B13866">
      <w:pPr>
        <w:pStyle w:val="NormalWeb"/>
        <w:numPr>
          <w:ilvl w:val="0"/>
          <w:numId w:val="2"/>
        </w:numPr>
        <w:jc w:val="both"/>
      </w:pPr>
      <w:r w:rsidRPr="00B13866">
        <w:rPr>
          <w:rStyle w:val="Strong"/>
        </w:rPr>
        <w:t>Amplitude:</w:t>
      </w:r>
      <w:r w:rsidRPr="00B13866">
        <w:t xml:space="preserve"> Both functions oscillate between -1 and 1, representing their amplitude.</w:t>
      </w:r>
    </w:p>
    <w:p w:rsidR="00B13866" w:rsidRPr="000532AF" w:rsidRDefault="00B13866" w:rsidP="00B138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</w:pPr>
    </w:p>
    <w:p w:rsidR="000532AF" w:rsidRDefault="000532AF"/>
    <w:sectPr w:rsidR="000532AF" w:rsidSect="000532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39C7"/>
    <w:multiLevelType w:val="multilevel"/>
    <w:tmpl w:val="B3A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B0953"/>
    <w:multiLevelType w:val="multilevel"/>
    <w:tmpl w:val="D658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AF"/>
    <w:rsid w:val="000532AF"/>
    <w:rsid w:val="003A0C7F"/>
    <w:rsid w:val="00A42158"/>
    <w:rsid w:val="00B13866"/>
    <w:rsid w:val="00E441D9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FD5ED-FF6E-4632-9FAC-C0355140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2AF"/>
  </w:style>
  <w:style w:type="paragraph" w:styleId="Heading3">
    <w:name w:val="heading 3"/>
    <w:basedOn w:val="Normal"/>
    <w:link w:val="Heading3Char"/>
    <w:uiPriority w:val="9"/>
    <w:qFormat/>
    <w:rsid w:val="00053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32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2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32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32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Mugdha</cp:lastModifiedBy>
  <cp:revision>3</cp:revision>
  <dcterms:created xsi:type="dcterms:W3CDTF">2024-10-07T15:46:00Z</dcterms:created>
  <dcterms:modified xsi:type="dcterms:W3CDTF">2024-10-07T17:34:00Z</dcterms:modified>
</cp:coreProperties>
</file>