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D74BF" w14:textId="3D55316A" w:rsidR="00D566DA" w:rsidRPr="00D566DA" w:rsidRDefault="00D566DA" w:rsidP="00D566DA">
      <w:pPr>
        <w:rPr>
          <w:u w:val="single"/>
        </w:rPr>
      </w:pPr>
      <w:r w:rsidRPr="00D566DA">
        <w:rPr>
          <w:u w:val="single"/>
        </w:rPr>
        <w:t>Moi :</w:t>
      </w:r>
    </w:p>
    <w:p w14:paraId="72E3C18B" w14:textId="77777777" w:rsidR="00D566DA" w:rsidRDefault="00D566DA" w:rsidP="00D566DA"/>
    <w:p w14:paraId="2AA71302" w14:textId="324A9931" w:rsidR="00D566DA" w:rsidRDefault="00D566DA" w:rsidP="00D566DA">
      <w:r w:rsidRPr="00D566DA">
        <w:t xml:space="preserve">Voici le pipeline. </w:t>
      </w:r>
    </w:p>
    <w:p w14:paraId="64B41181" w14:textId="295FE77C" w:rsidR="00D566DA" w:rsidRDefault="00D566DA" w:rsidP="00D566DA">
      <w:r>
        <w:rPr>
          <w:noProof/>
        </w:rPr>
        <w:drawing>
          <wp:inline distT="0" distB="0" distL="0" distR="0" wp14:anchorId="5F404BCC" wp14:editId="5E22BDBF">
            <wp:extent cx="5760720" cy="5064760"/>
            <wp:effectExtent l="0" t="0" r="0" b="2540"/>
            <wp:docPr id="18049865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86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9C7C" w14:textId="05C641D5" w:rsidR="00D566DA" w:rsidRDefault="00D566DA" w:rsidP="00D566DA">
      <w:r>
        <w:rPr>
          <w:noProof/>
        </w:rPr>
        <w:drawing>
          <wp:inline distT="0" distB="0" distL="0" distR="0" wp14:anchorId="21D82AC6" wp14:editId="3B8D05F9">
            <wp:extent cx="5760720" cy="2059940"/>
            <wp:effectExtent l="0" t="0" r="0" b="0"/>
            <wp:docPr id="14408633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63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545F" w14:textId="2684DC0C" w:rsidR="00D566DA" w:rsidRDefault="00D566DA" w:rsidP="00D566DA"/>
    <w:p w14:paraId="08508047" w14:textId="77777777" w:rsidR="00D566DA" w:rsidRDefault="00D566DA" w:rsidP="00D566DA"/>
    <w:p w14:paraId="5D393A5E" w14:textId="77777777" w:rsidR="00D566DA" w:rsidRDefault="00D566DA" w:rsidP="00D566DA"/>
    <w:p w14:paraId="6FA617C9" w14:textId="1355CA29" w:rsidR="00D566DA" w:rsidRDefault="00D566DA" w:rsidP="00D566DA">
      <w:r>
        <w:t>D</w:t>
      </w:r>
      <w:r w:rsidRPr="00D566DA">
        <w:t xml:space="preserve">orénavant je souhaite </w:t>
      </w:r>
    </w:p>
    <w:p w14:paraId="5D34D5E5" w14:textId="5DFA8AA7" w:rsidR="00D566DA" w:rsidRPr="00D566DA" w:rsidRDefault="00D566DA" w:rsidP="00D566DA">
      <w:r w:rsidRPr="00D566DA">
        <w:t xml:space="preserve">En 1/ constituer le répertoire </w:t>
      </w:r>
      <w:proofErr w:type="spellStart"/>
      <w:r w:rsidRPr="00D566DA">
        <w:t>smooth_trade</w:t>
      </w:r>
      <w:proofErr w:type="spellEnd"/>
      <w:r w:rsidRPr="00D566DA">
        <w:t xml:space="preserve"> sous C/utilisateur avec les fichiers sous D/ actuellement (voir image 1). Voici le répertoire 2 actuel (voir image 2). Mais mon but ultime est de finir le développement du pipeline en travaillant de digital </w:t>
      </w:r>
      <w:proofErr w:type="spellStart"/>
      <w:r w:rsidRPr="00D566DA">
        <w:t>ocean</w:t>
      </w:r>
      <w:proofErr w:type="spellEnd"/>
      <w:r w:rsidRPr="00D566DA">
        <w:t xml:space="preserve">, avec apache </w:t>
      </w:r>
      <w:proofErr w:type="spellStart"/>
      <w:r w:rsidRPr="00D566DA">
        <w:t>airflow</w:t>
      </w:r>
      <w:proofErr w:type="spellEnd"/>
      <w:r w:rsidRPr="00D566DA">
        <w:t xml:space="preserve">, le tout conteneurisé et stocké sur mon repository </w:t>
      </w:r>
      <w:proofErr w:type="spellStart"/>
      <w:r w:rsidRPr="00D566DA">
        <w:t>github</w:t>
      </w:r>
      <w:proofErr w:type="spellEnd"/>
      <w:r w:rsidRPr="00D566DA">
        <w:t xml:space="preserve">. Dans un premier temps, propose le </w:t>
      </w:r>
      <w:proofErr w:type="spellStart"/>
      <w:proofErr w:type="gramStart"/>
      <w:r w:rsidRPr="00D566DA">
        <w:t>dockerfile.paper</w:t>
      </w:r>
      <w:proofErr w:type="gramEnd"/>
      <w:r w:rsidRPr="00D566DA">
        <w:t>-trading.custom</w:t>
      </w:r>
      <w:proofErr w:type="spellEnd"/>
      <w:r w:rsidRPr="00D566DA">
        <w:t xml:space="preserve"> à jour</w:t>
      </w:r>
    </w:p>
    <w:p w14:paraId="4E21F80B" w14:textId="77777777" w:rsidR="00D566DA" w:rsidRDefault="00D566DA" w:rsidP="00D566DA"/>
    <w:p w14:paraId="19489E4F" w14:textId="0A1A6969" w:rsidR="00D566DA" w:rsidRPr="00D566DA" w:rsidRDefault="00D566DA" w:rsidP="00D566DA">
      <w:pPr>
        <w:rPr>
          <w:u w:val="single"/>
        </w:rPr>
      </w:pPr>
      <w:proofErr w:type="spellStart"/>
      <w:r w:rsidRPr="00D566DA">
        <w:rPr>
          <w:u w:val="single"/>
        </w:rPr>
        <w:t>ChatGPT</w:t>
      </w:r>
      <w:proofErr w:type="spellEnd"/>
      <w:r>
        <w:rPr>
          <w:u w:val="single"/>
        </w:rPr>
        <w:t> :</w:t>
      </w:r>
    </w:p>
    <w:p w14:paraId="11EE042F" w14:textId="77777777" w:rsidR="00D566DA" w:rsidRPr="00D566DA" w:rsidRDefault="00D566DA" w:rsidP="00D566DA">
      <w:r w:rsidRPr="00D566DA">
        <w:t xml:space="preserve">Pour répondre à votre demande de création d’un </w:t>
      </w:r>
      <w:proofErr w:type="spellStart"/>
      <w:r w:rsidRPr="00D566DA">
        <w:t>Dockerfile.paper-</w:t>
      </w:r>
      <w:proofErr w:type="gramStart"/>
      <w:r w:rsidRPr="00D566DA">
        <w:t>trading.custom</w:t>
      </w:r>
      <w:proofErr w:type="spellEnd"/>
      <w:proofErr w:type="gramEnd"/>
      <w:r w:rsidRPr="00D566DA">
        <w:t xml:space="preserve"> à jour et aligné avec votre pipeline, voici une proposition intégrale. Ce fichier configure un conteneur Docker capable de supporter le pipeline mentionné, y compris l'intégration de Digital </w:t>
      </w:r>
      <w:proofErr w:type="spellStart"/>
      <w:r w:rsidRPr="00D566DA">
        <w:t>Ocean</w:t>
      </w:r>
      <w:proofErr w:type="spellEnd"/>
      <w:r w:rsidRPr="00D566DA">
        <w:t xml:space="preserve">, Apache </w:t>
      </w:r>
      <w:proofErr w:type="spellStart"/>
      <w:r w:rsidRPr="00D566DA">
        <w:t>Airflow</w:t>
      </w:r>
      <w:proofErr w:type="spellEnd"/>
      <w:r w:rsidRPr="00D566DA">
        <w:t>, et d'autres dépendances nécessaires.</w:t>
      </w:r>
    </w:p>
    <w:p w14:paraId="77681CB5" w14:textId="77777777" w:rsidR="007A1244" w:rsidRDefault="007A1244"/>
    <w:p w14:paraId="2FBC8477" w14:textId="36694AE0" w:rsidR="00D566DA" w:rsidRDefault="00D566DA">
      <w:proofErr w:type="spellStart"/>
      <w:r w:rsidRPr="00D566DA">
        <w:t>Dockerfile.paper-</w:t>
      </w:r>
      <w:proofErr w:type="gramStart"/>
      <w:r w:rsidRPr="00D566DA">
        <w:t>trading.custom</w:t>
      </w:r>
      <w:proofErr w:type="spellEnd"/>
      <w:proofErr w:type="gramEnd"/>
    </w:p>
    <w:p w14:paraId="7339665C" w14:textId="77777777" w:rsidR="00D566DA" w:rsidRDefault="00D566DA"/>
    <w:p w14:paraId="601C1682" w14:textId="130A3CD0" w:rsidR="00D566DA" w:rsidRDefault="00D566DA">
      <w:r>
        <w:rPr>
          <w:noProof/>
        </w:rPr>
        <w:lastRenderedPageBreak/>
        <w:drawing>
          <wp:inline distT="0" distB="0" distL="0" distR="0" wp14:anchorId="0ACBC604" wp14:editId="1E0F13D4">
            <wp:extent cx="5760720" cy="5584825"/>
            <wp:effectExtent l="0" t="0" r="0" b="0"/>
            <wp:docPr id="20681544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54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ECEE" w14:textId="41F6153E" w:rsidR="00D566DA" w:rsidRDefault="00D566DA">
      <w:r>
        <w:rPr>
          <w:noProof/>
        </w:rPr>
        <w:lastRenderedPageBreak/>
        <w:drawing>
          <wp:inline distT="0" distB="0" distL="0" distR="0" wp14:anchorId="1899CA63" wp14:editId="45A17AD5">
            <wp:extent cx="5760720" cy="5158105"/>
            <wp:effectExtent l="0" t="0" r="0" b="4445"/>
            <wp:docPr id="2389688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68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52E3" w14:textId="77777777" w:rsidR="00D566DA" w:rsidRDefault="00D566DA"/>
    <w:p w14:paraId="26DFD9ED" w14:textId="77777777" w:rsidR="00D566DA" w:rsidRPr="00D566DA" w:rsidRDefault="00D566DA" w:rsidP="00D566DA">
      <w:pPr>
        <w:rPr>
          <w:b/>
          <w:bCs/>
        </w:rPr>
      </w:pPr>
      <w:r w:rsidRPr="00D566DA">
        <w:rPr>
          <w:b/>
          <w:bCs/>
        </w:rPr>
        <w:t>Explications des sections :</w:t>
      </w:r>
    </w:p>
    <w:p w14:paraId="74B81929" w14:textId="77777777" w:rsidR="00D566DA" w:rsidRPr="00D566DA" w:rsidRDefault="00D566DA" w:rsidP="00D566DA">
      <w:pPr>
        <w:numPr>
          <w:ilvl w:val="0"/>
          <w:numId w:val="1"/>
        </w:numPr>
      </w:pPr>
      <w:r w:rsidRPr="00D566DA">
        <w:rPr>
          <w:b/>
          <w:bCs/>
        </w:rPr>
        <w:t>Base Image :</w:t>
      </w:r>
    </w:p>
    <w:p w14:paraId="55AA1F59" w14:textId="77777777" w:rsidR="00D566DA" w:rsidRPr="00D566DA" w:rsidRDefault="00D566DA" w:rsidP="00D566DA">
      <w:pPr>
        <w:numPr>
          <w:ilvl w:val="1"/>
          <w:numId w:val="1"/>
        </w:numPr>
      </w:pPr>
      <w:r w:rsidRPr="00D566DA">
        <w:t xml:space="preserve">Utilisation de </w:t>
      </w:r>
      <w:proofErr w:type="gramStart"/>
      <w:r w:rsidRPr="00D566DA">
        <w:t>python:</w:t>
      </w:r>
      <w:proofErr w:type="gramEnd"/>
      <w:r w:rsidRPr="00D566DA">
        <w:t>3.10-slim comme base légère et compatible avec vos scripts Python.</w:t>
      </w:r>
    </w:p>
    <w:p w14:paraId="7A817112" w14:textId="77777777" w:rsidR="00D566DA" w:rsidRPr="00D566DA" w:rsidRDefault="00D566DA" w:rsidP="00D566DA">
      <w:pPr>
        <w:numPr>
          <w:ilvl w:val="0"/>
          <w:numId w:val="1"/>
        </w:numPr>
      </w:pPr>
      <w:r w:rsidRPr="00D566DA">
        <w:rPr>
          <w:b/>
          <w:bCs/>
        </w:rPr>
        <w:t>Installation des Dépendances Système :</w:t>
      </w:r>
    </w:p>
    <w:p w14:paraId="52DBB447" w14:textId="77777777" w:rsidR="00D566DA" w:rsidRPr="00D566DA" w:rsidRDefault="00D566DA" w:rsidP="00D566DA">
      <w:pPr>
        <w:numPr>
          <w:ilvl w:val="1"/>
          <w:numId w:val="1"/>
        </w:numPr>
      </w:pPr>
      <w:r w:rsidRPr="00D566DA">
        <w:t xml:space="preserve">Inclut des outils nécessaires tels que </w:t>
      </w:r>
      <w:proofErr w:type="spellStart"/>
      <w:r w:rsidRPr="00D566DA">
        <w:t>build</w:t>
      </w:r>
      <w:proofErr w:type="spellEnd"/>
      <w:r w:rsidRPr="00D566DA">
        <w:t xml:space="preserve">-essential, </w:t>
      </w:r>
      <w:proofErr w:type="spellStart"/>
      <w:r w:rsidRPr="00D566DA">
        <w:t>libpq</w:t>
      </w:r>
      <w:proofErr w:type="spellEnd"/>
      <w:r w:rsidRPr="00D566DA">
        <w:t xml:space="preserve">-dev, et Docker CLI pour les interactions avec Digital </w:t>
      </w:r>
      <w:proofErr w:type="spellStart"/>
      <w:r w:rsidRPr="00D566DA">
        <w:t>Ocean</w:t>
      </w:r>
      <w:proofErr w:type="spellEnd"/>
      <w:r w:rsidRPr="00D566DA">
        <w:t>.</w:t>
      </w:r>
    </w:p>
    <w:p w14:paraId="519FE1A2" w14:textId="77777777" w:rsidR="00D566DA" w:rsidRPr="00D566DA" w:rsidRDefault="00D566DA" w:rsidP="00D566DA">
      <w:pPr>
        <w:numPr>
          <w:ilvl w:val="0"/>
          <w:numId w:val="1"/>
        </w:numPr>
      </w:pPr>
      <w:r w:rsidRPr="00D566DA">
        <w:rPr>
          <w:b/>
          <w:bCs/>
        </w:rPr>
        <w:t xml:space="preserve">Apache </w:t>
      </w:r>
      <w:proofErr w:type="spellStart"/>
      <w:r w:rsidRPr="00D566DA">
        <w:rPr>
          <w:b/>
          <w:bCs/>
        </w:rPr>
        <w:t>Airflow</w:t>
      </w:r>
      <w:proofErr w:type="spellEnd"/>
      <w:r w:rsidRPr="00D566DA">
        <w:rPr>
          <w:b/>
          <w:bCs/>
        </w:rPr>
        <w:t xml:space="preserve"> :</w:t>
      </w:r>
    </w:p>
    <w:p w14:paraId="7D9FD585" w14:textId="77777777" w:rsidR="00D566DA" w:rsidRPr="00D566DA" w:rsidRDefault="00D566DA" w:rsidP="00D566DA">
      <w:pPr>
        <w:numPr>
          <w:ilvl w:val="1"/>
          <w:numId w:val="1"/>
        </w:numPr>
      </w:pPr>
      <w:r w:rsidRPr="00D566DA">
        <w:t xml:space="preserve">Installation de la version spécifique d’Apache </w:t>
      </w:r>
      <w:proofErr w:type="spellStart"/>
      <w:r w:rsidRPr="00D566DA">
        <w:t>Airflow</w:t>
      </w:r>
      <w:proofErr w:type="spellEnd"/>
      <w:r w:rsidRPr="00D566DA">
        <w:t xml:space="preserve"> compatible avec votre pipeline.</w:t>
      </w:r>
    </w:p>
    <w:p w14:paraId="77CF4F11" w14:textId="77777777" w:rsidR="00D566DA" w:rsidRPr="00D566DA" w:rsidRDefault="00D566DA" w:rsidP="00D566DA">
      <w:pPr>
        <w:numPr>
          <w:ilvl w:val="0"/>
          <w:numId w:val="1"/>
        </w:numPr>
      </w:pPr>
      <w:r w:rsidRPr="00D566DA">
        <w:rPr>
          <w:b/>
          <w:bCs/>
        </w:rPr>
        <w:t xml:space="preserve">Utilisateur </w:t>
      </w:r>
      <w:proofErr w:type="spellStart"/>
      <w:r w:rsidRPr="00D566DA">
        <w:rPr>
          <w:b/>
          <w:bCs/>
        </w:rPr>
        <w:t>Airflow</w:t>
      </w:r>
      <w:proofErr w:type="spellEnd"/>
      <w:r w:rsidRPr="00D566DA">
        <w:rPr>
          <w:b/>
          <w:bCs/>
        </w:rPr>
        <w:t xml:space="preserve"> :</w:t>
      </w:r>
    </w:p>
    <w:p w14:paraId="671933D6" w14:textId="77777777" w:rsidR="00D566DA" w:rsidRPr="00D566DA" w:rsidRDefault="00D566DA" w:rsidP="00D566DA">
      <w:pPr>
        <w:numPr>
          <w:ilvl w:val="1"/>
          <w:numId w:val="1"/>
        </w:numPr>
      </w:pPr>
      <w:r w:rsidRPr="00D566DA">
        <w:t xml:space="preserve">Création d’un utilisateur spécifique </w:t>
      </w:r>
      <w:proofErr w:type="spellStart"/>
      <w:r w:rsidRPr="00D566DA">
        <w:t>airflow</w:t>
      </w:r>
      <w:proofErr w:type="spellEnd"/>
      <w:r w:rsidRPr="00D566DA">
        <w:t xml:space="preserve"> pour sécuriser l’exécution des tâches.</w:t>
      </w:r>
    </w:p>
    <w:p w14:paraId="4CE691E7" w14:textId="77777777" w:rsidR="00D566DA" w:rsidRPr="00D566DA" w:rsidRDefault="00D566DA" w:rsidP="00D566DA">
      <w:pPr>
        <w:numPr>
          <w:ilvl w:val="0"/>
          <w:numId w:val="1"/>
        </w:numPr>
      </w:pPr>
      <w:r w:rsidRPr="00D566DA">
        <w:rPr>
          <w:b/>
          <w:bCs/>
        </w:rPr>
        <w:t>Structure du Projet :</w:t>
      </w:r>
    </w:p>
    <w:p w14:paraId="447819BE" w14:textId="77777777" w:rsidR="00D566DA" w:rsidRPr="00D566DA" w:rsidRDefault="00D566DA" w:rsidP="00D566DA">
      <w:pPr>
        <w:numPr>
          <w:ilvl w:val="1"/>
          <w:numId w:val="1"/>
        </w:numPr>
      </w:pPr>
      <w:r w:rsidRPr="00D566DA">
        <w:lastRenderedPageBreak/>
        <w:t>Configuration de /app/</w:t>
      </w:r>
      <w:proofErr w:type="spellStart"/>
      <w:r w:rsidRPr="00D566DA">
        <w:t>smooth_trade</w:t>
      </w:r>
      <w:proofErr w:type="spellEnd"/>
      <w:r w:rsidRPr="00D566DA">
        <w:t xml:space="preserve"> comme répertoire de travail.</w:t>
      </w:r>
    </w:p>
    <w:p w14:paraId="4E806B29" w14:textId="77777777" w:rsidR="00D566DA" w:rsidRPr="00D566DA" w:rsidRDefault="00D566DA" w:rsidP="00D566DA">
      <w:pPr>
        <w:numPr>
          <w:ilvl w:val="1"/>
          <w:numId w:val="1"/>
        </w:numPr>
      </w:pPr>
      <w:r w:rsidRPr="00D566DA">
        <w:t>Copie des fichiers locaux (</w:t>
      </w:r>
      <w:proofErr w:type="spellStart"/>
      <w:r w:rsidRPr="00D566DA">
        <w:t>smooth_trade</w:t>
      </w:r>
      <w:proofErr w:type="spellEnd"/>
      <w:r w:rsidRPr="00D566DA">
        <w:t>) vers le conteneur.</w:t>
      </w:r>
    </w:p>
    <w:p w14:paraId="2F9BD545" w14:textId="77777777" w:rsidR="00D566DA" w:rsidRPr="00D566DA" w:rsidRDefault="00D566DA" w:rsidP="00D566DA">
      <w:pPr>
        <w:numPr>
          <w:ilvl w:val="0"/>
          <w:numId w:val="1"/>
        </w:numPr>
      </w:pPr>
      <w:r w:rsidRPr="00D566DA">
        <w:rPr>
          <w:b/>
          <w:bCs/>
        </w:rPr>
        <w:t>Installation des Packages Python :</w:t>
      </w:r>
    </w:p>
    <w:p w14:paraId="08517596" w14:textId="77777777" w:rsidR="00D566DA" w:rsidRPr="00D566DA" w:rsidRDefault="00D566DA" w:rsidP="00D566DA">
      <w:pPr>
        <w:numPr>
          <w:ilvl w:val="1"/>
          <w:numId w:val="1"/>
        </w:numPr>
      </w:pPr>
      <w:r w:rsidRPr="00D566DA">
        <w:t>Lecture du fichier requirements.txt (qui doit contenir toutes les bibliothèques nécessaires à votre pipeline).</w:t>
      </w:r>
    </w:p>
    <w:p w14:paraId="3818B3D7" w14:textId="77777777" w:rsidR="00D566DA" w:rsidRPr="00D566DA" w:rsidRDefault="00D566DA" w:rsidP="00D566DA">
      <w:pPr>
        <w:numPr>
          <w:ilvl w:val="0"/>
          <w:numId w:val="1"/>
        </w:numPr>
      </w:pPr>
      <w:r w:rsidRPr="00D566DA">
        <w:rPr>
          <w:b/>
          <w:bCs/>
        </w:rPr>
        <w:t>Création de Dossiers :</w:t>
      </w:r>
    </w:p>
    <w:p w14:paraId="26B8095C" w14:textId="77777777" w:rsidR="00D566DA" w:rsidRPr="00D566DA" w:rsidRDefault="00D566DA" w:rsidP="00D566DA">
      <w:pPr>
        <w:numPr>
          <w:ilvl w:val="1"/>
          <w:numId w:val="1"/>
        </w:numPr>
      </w:pPr>
      <w:r w:rsidRPr="00D566DA">
        <w:t>Création de répertoires pour les journaux, les configurations, les échanges de données (</w:t>
      </w:r>
      <w:proofErr w:type="spellStart"/>
      <w:r w:rsidRPr="00D566DA">
        <w:t>trades</w:t>
      </w:r>
      <w:proofErr w:type="spellEnd"/>
      <w:r w:rsidRPr="00D566DA">
        <w:t>), et les exports.</w:t>
      </w:r>
    </w:p>
    <w:p w14:paraId="7D4BE87B" w14:textId="77777777" w:rsidR="00D566DA" w:rsidRPr="00D566DA" w:rsidRDefault="00D566DA" w:rsidP="00D566DA">
      <w:pPr>
        <w:numPr>
          <w:ilvl w:val="0"/>
          <w:numId w:val="1"/>
        </w:numPr>
      </w:pPr>
      <w:r w:rsidRPr="00D566DA">
        <w:rPr>
          <w:b/>
          <w:bCs/>
        </w:rPr>
        <w:t>Ports Exposés :</w:t>
      </w:r>
    </w:p>
    <w:p w14:paraId="6422C39F" w14:textId="77777777" w:rsidR="00D566DA" w:rsidRPr="00D566DA" w:rsidRDefault="00D566DA" w:rsidP="00D566DA">
      <w:pPr>
        <w:numPr>
          <w:ilvl w:val="1"/>
          <w:numId w:val="1"/>
        </w:numPr>
      </w:pPr>
      <w:r w:rsidRPr="00D566DA">
        <w:t xml:space="preserve">Ports exposés pour </w:t>
      </w:r>
      <w:proofErr w:type="spellStart"/>
      <w:r w:rsidRPr="00D566DA">
        <w:t>Airflow</w:t>
      </w:r>
      <w:proofErr w:type="spellEnd"/>
      <w:r w:rsidRPr="00D566DA">
        <w:t xml:space="preserve"> (8080), </w:t>
      </w:r>
      <w:proofErr w:type="spellStart"/>
      <w:r w:rsidRPr="00D566DA">
        <w:t>Prometheus</w:t>
      </w:r>
      <w:proofErr w:type="spellEnd"/>
      <w:r w:rsidRPr="00D566DA">
        <w:t xml:space="preserve"> (9090), et </w:t>
      </w:r>
      <w:proofErr w:type="spellStart"/>
      <w:r w:rsidRPr="00D566DA">
        <w:t>Grafana</w:t>
      </w:r>
      <w:proofErr w:type="spellEnd"/>
      <w:r w:rsidRPr="00D566DA">
        <w:t xml:space="preserve"> (3000).</w:t>
      </w:r>
    </w:p>
    <w:p w14:paraId="24B79E3A" w14:textId="77777777" w:rsidR="00D566DA" w:rsidRPr="00D566DA" w:rsidRDefault="00D566DA" w:rsidP="00D566DA">
      <w:pPr>
        <w:numPr>
          <w:ilvl w:val="0"/>
          <w:numId w:val="1"/>
        </w:numPr>
      </w:pPr>
      <w:r w:rsidRPr="00D566DA">
        <w:rPr>
          <w:b/>
          <w:bCs/>
        </w:rPr>
        <w:t>Commande par Défaut :</w:t>
      </w:r>
    </w:p>
    <w:p w14:paraId="333DED64" w14:textId="77777777" w:rsidR="00D566DA" w:rsidRPr="00D566DA" w:rsidRDefault="00D566DA" w:rsidP="00D566DA">
      <w:pPr>
        <w:numPr>
          <w:ilvl w:val="1"/>
          <w:numId w:val="1"/>
        </w:numPr>
      </w:pPr>
      <w:r w:rsidRPr="00D566DA">
        <w:t xml:space="preserve">Configuration pour lancer le </w:t>
      </w:r>
      <w:proofErr w:type="spellStart"/>
      <w:r w:rsidRPr="00D566DA">
        <w:t>scheduler</w:t>
      </w:r>
      <w:proofErr w:type="spellEnd"/>
      <w:r w:rsidRPr="00D566DA">
        <w:t xml:space="preserve"> d’</w:t>
      </w:r>
      <w:proofErr w:type="spellStart"/>
      <w:r w:rsidRPr="00D566DA">
        <w:t>Airflow</w:t>
      </w:r>
      <w:proofErr w:type="spellEnd"/>
      <w:r w:rsidRPr="00D566DA">
        <w:t xml:space="preserve"> par défaut dans le conteneur.</w:t>
      </w:r>
    </w:p>
    <w:p w14:paraId="16A86EF1" w14:textId="77777777" w:rsidR="00D566DA" w:rsidRDefault="00D566DA"/>
    <w:p w14:paraId="142D7BE1" w14:textId="77777777" w:rsidR="00D566DA" w:rsidRDefault="00D566DA"/>
    <w:p w14:paraId="25DCCF9C" w14:textId="77777777" w:rsidR="00D566DA" w:rsidRPr="00D566DA" w:rsidRDefault="00D566DA" w:rsidP="00D566DA">
      <w:pPr>
        <w:rPr>
          <w:b/>
          <w:bCs/>
        </w:rPr>
      </w:pPr>
      <w:r w:rsidRPr="00D566DA">
        <w:rPr>
          <w:b/>
          <w:bCs/>
        </w:rPr>
        <w:t>Étapes Suivantes :</w:t>
      </w:r>
    </w:p>
    <w:p w14:paraId="23156186" w14:textId="77777777" w:rsidR="00D566DA" w:rsidRPr="00D566DA" w:rsidRDefault="00D566DA" w:rsidP="00D566DA">
      <w:pPr>
        <w:numPr>
          <w:ilvl w:val="0"/>
          <w:numId w:val="2"/>
        </w:numPr>
      </w:pPr>
      <w:r w:rsidRPr="00D566DA">
        <w:rPr>
          <w:b/>
          <w:bCs/>
        </w:rPr>
        <w:t>Ajout de requirements.txt :</w:t>
      </w:r>
    </w:p>
    <w:p w14:paraId="064B20F5" w14:textId="77777777" w:rsidR="00D566DA" w:rsidRPr="00D566DA" w:rsidRDefault="00D566DA" w:rsidP="00D566DA">
      <w:pPr>
        <w:numPr>
          <w:ilvl w:val="1"/>
          <w:numId w:val="2"/>
        </w:numPr>
      </w:pPr>
      <w:r w:rsidRPr="00D566DA">
        <w:t xml:space="preserve">Incluez les bibliothèques Python nécessaires à votre pipeline (exemple : pandas, </w:t>
      </w:r>
      <w:proofErr w:type="spellStart"/>
      <w:r w:rsidRPr="00D566DA">
        <w:t>requests</w:t>
      </w:r>
      <w:proofErr w:type="spellEnd"/>
      <w:r w:rsidRPr="00D566DA">
        <w:t xml:space="preserve">, </w:t>
      </w:r>
      <w:proofErr w:type="spellStart"/>
      <w:r w:rsidRPr="00D566DA">
        <w:t>prometheus</w:t>
      </w:r>
      <w:proofErr w:type="spellEnd"/>
      <w:r w:rsidRPr="00D566DA">
        <w:t>-client, etc.).</w:t>
      </w:r>
    </w:p>
    <w:p w14:paraId="0B3C113A" w14:textId="77777777" w:rsidR="00D566DA" w:rsidRPr="00D566DA" w:rsidRDefault="00D566DA" w:rsidP="00D566DA">
      <w:pPr>
        <w:numPr>
          <w:ilvl w:val="0"/>
          <w:numId w:val="2"/>
        </w:numPr>
      </w:pPr>
      <w:r w:rsidRPr="00D566DA">
        <w:rPr>
          <w:b/>
          <w:bCs/>
        </w:rPr>
        <w:t>Création d’une Image Docker :</w:t>
      </w:r>
    </w:p>
    <w:p w14:paraId="49230FF9" w14:textId="77777777" w:rsidR="00D566DA" w:rsidRDefault="00D566DA"/>
    <w:p w14:paraId="70212784" w14:textId="31B7E900" w:rsidR="00D566DA" w:rsidRDefault="00A47EE7">
      <w:r>
        <w:rPr>
          <w:noProof/>
        </w:rPr>
        <w:drawing>
          <wp:inline distT="0" distB="0" distL="0" distR="0" wp14:anchorId="7772631D" wp14:editId="5D3CC283">
            <wp:extent cx="5760720" cy="831215"/>
            <wp:effectExtent l="0" t="0" r="0" b="6985"/>
            <wp:docPr id="20989594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59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6362" w14:textId="77777777" w:rsidR="00A47EE7" w:rsidRDefault="00A47EE7"/>
    <w:p w14:paraId="11821843" w14:textId="33319A78" w:rsidR="00A47EE7" w:rsidRDefault="00A47EE7" w:rsidP="00A47EE7">
      <w:pPr>
        <w:pStyle w:val="Paragraphedeliste"/>
        <w:numPr>
          <w:ilvl w:val="0"/>
          <w:numId w:val="2"/>
        </w:numPr>
      </w:pPr>
      <w:r w:rsidRPr="00A47EE7">
        <w:t>Lancement du Conteneur :</w:t>
      </w:r>
    </w:p>
    <w:p w14:paraId="463C1EFF" w14:textId="77777777" w:rsidR="00A47EE7" w:rsidRDefault="00A47EE7" w:rsidP="00A47EE7"/>
    <w:p w14:paraId="5F127078" w14:textId="14C3C58C" w:rsidR="00A47EE7" w:rsidRDefault="00A47EE7" w:rsidP="00A47EE7">
      <w:r>
        <w:rPr>
          <w:noProof/>
        </w:rPr>
        <w:drawing>
          <wp:inline distT="0" distB="0" distL="0" distR="0" wp14:anchorId="357E4B79" wp14:editId="184C0BED">
            <wp:extent cx="5760720" cy="847725"/>
            <wp:effectExtent l="0" t="0" r="0" b="9525"/>
            <wp:docPr id="18147017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01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5913" w14:textId="77777777" w:rsidR="00A47EE7" w:rsidRDefault="00A47EE7" w:rsidP="00A47EE7"/>
    <w:p w14:paraId="1C30F043" w14:textId="08A530A9" w:rsidR="00A47EE7" w:rsidRPr="00A47EE7" w:rsidRDefault="00A47EE7" w:rsidP="00A47EE7">
      <w:pPr>
        <w:pStyle w:val="Paragraphedeliste"/>
        <w:numPr>
          <w:ilvl w:val="0"/>
          <w:numId w:val="2"/>
        </w:numPr>
      </w:pPr>
      <w:r w:rsidRPr="00A47EE7">
        <w:rPr>
          <w:b/>
          <w:bCs/>
        </w:rPr>
        <w:t xml:space="preserve">Configuration d’Apache </w:t>
      </w:r>
      <w:proofErr w:type="spellStart"/>
      <w:r w:rsidRPr="00A47EE7">
        <w:rPr>
          <w:b/>
          <w:bCs/>
        </w:rPr>
        <w:t>Airflow</w:t>
      </w:r>
      <w:proofErr w:type="spellEnd"/>
      <w:r w:rsidRPr="00A47EE7">
        <w:rPr>
          <w:b/>
          <w:bCs/>
        </w:rPr>
        <w:t xml:space="preserve"> :</w:t>
      </w:r>
    </w:p>
    <w:p w14:paraId="1C7DFF0D" w14:textId="77777777" w:rsidR="00A47EE7" w:rsidRPr="00A47EE7" w:rsidRDefault="00A47EE7" w:rsidP="00A47EE7">
      <w:pPr>
        <w:numPr>
          <w:ilvl w:val="1"/>
          <w:numId w:val="2"/>
        </w:numPr>
      </w:pPr>
      <w:r w:rsidRPr="00A47EE7">
        <w:lastRenderedPageBreak/>
        <w:t xml:space="preserve">Configurez vos </w:t>
      </w:r>
      <w:proofErr w:type="spellStart"/>
      <w:r w:rsidRPr="00A47EE7">
        <w:t>DAGs</w:t>
      </w:r>
      <w:proofErr w:type="spellEnd"/>
      <w:r w:rsidRPr="00A47EE7">
        <w:t xml:space="preserve"> pour orchestrer les tâches de votre pipeline, comme la gestion des arbitrages, l’export des rapports, et la surveillance des ressources.</w:t>
      </w:r>
    </w:p>
    <w:p w14:paraId="28AE5EDB" w14:textId="77777777" w:rsidR="00A47EE7" w:rsidRPr="00A47EE7" w:rsidRDefault="00A47EE7" w:rsidP="00A47EE7">
      <w:pPr>
        <w:numPr>
          <w:ilvl w:val="0"/>
          <w:numId w:val="2"/>
        </w:numPr>
      </w:pPr>
      <w:r w:rsidRPr="00A47EE7">
        <w:rPr>
          <w:b/>
          <w:bCs/>
        </w:rPr>
        <w:t xml:space="preserve">Déploiement vers Digital </w:t>
      </w:r>
      <w:proofErr w:type="spellStart"/>
      <w:r w:rsidRPr="00A47EE7">
        <w:rPr>
          <w:b/>
          <w:bCs/>
        </w:rPr>
        <w:t>Ocean</w:t>
      </w:r>
      <w:proofErr w:type="spellEnd"/>
      <w:r w:rsidRPr="00A47EE7">
        <w:rPr>
          <w:b/>
          <w:bCs/>
        </w:rPr>
        <w:t xml:space="preserve"> :</w:t>
      </w:r>
    </w:p>
    <w:p w14:paraId="4479B5D3" w14:textId="77777777" w:rsidR="00A47EE7" w:rsidRPr="00A47EE7" w:rsidRDefault="00A47EE7" w:rsidP="00A47EE7">
      <w:pPr>
        <w:numPr>
          <w:ilvl w:val="1"/>
          <w:numId w:val="2"/>
        </w:numPr>
      </w:pPr>
      <w:r w:rsidRPr="00A47EE7">
        <w:t xml:space="preserve">Configurez une instance sur Digital </w:t>
      </w:r>
      <w:proofErr w:type="spellStart"/>
      <w:r w:rsidRPr="00A47EE7">
        <w:t>Ocean</w:t>
      </w:r>
      <w:proofErr w:type="spellEnd"/>
      <w:r w:rsidRPr="00A47EE7">
        <w:t xml:space="preserve"> pour héberger et exécuter votre pipeline.</w:t>
      </w:r>
    </w:p>
    <w:p w14:paraId="0C413752" w14:textId="77777777" w:rsidR="00A47EE7" w:rsidRPr="00A47EE7" w:rsidRDefault="00A47EE7" w:rsidP="00A47EE7">
      <w:pPr>
        <w:numPr>
          <w:ilvl w:val="0"/>
          <w:numId w:val="2"/>
        </w:numPr>
      </w:pPr>
      <w:r w:rsidRPr="00A47EE7">
        <w:rPr>
          <w:b/>
          <w:bCs/>
        </w:rPr>
        <w:t>Stockage sur GitHub :</w:t>
      </w:r>
    </w:p>
    <w:p w14:paraId="3CF40C32" w14:textId="77777777" w:rsidR="00A47EE7" w:rsidRPr="00A47EE7" w:rsidRDefault="00A47EE7" w:rsidP="00A47EE7">
      <w:pPr>
        <w:numPr>
          <w:ilvl w:val="1"/>
          <w:numId w:val="2"/>
        </w:numPr>
      </w:pPr>
      <w:r w:rsidRPr="00A47EE7">
        <w:t xml:space="preserve">Ajoutez votre projet à un dépôt GitHub pour le </w:t>
      </w:r>
      <w:proofErr w:type="spellStart"/>
      <w:r w:rsidRPr="00A47EE7">
        <w:t>versionnement</w:t>
      </w:r>
      <w:proofErr w:type="spellEnd"/>
      <w:r w:rsidRPr="00A47EE7">
        <w:t xml:space="preserve"> et l'accès collaboratif.</w:t>
      </w:r>
    </w:p>
    <w:p w14:paraId="5270092D" w14:textId="77777777" w:rsidR="00A47EE7" w:rsidRDefault="00A47EE7" w:rsidP="00A47EE7"/>
    <w:p w14:paraId="7984B7F9" w14:textId="52423ECC" w:rsidR="00A47EE7" w:rsidRPr="00A47EE7" w:rsidRDefault="00A47EE7" w:rsidP="00A47EE7">
      <w:r w:rsidRPr="00A47EE7">
        <w:t>Souhaitez-vous un complément ou une adaptation ?</w:t>
      </w:r>
    </w:p>
    <w:p w14:paraId="075CD384" w14:textId="77777777" w:rsidR="00A47EE7" w:rsidRDefault="00A47EE7" w:rsidP="00A47EE7"/>
    <w:p w14:paraId="63BA0208" w14:textId="52061D80" w:rsidR="00A47EE7" w:rsidRPr="00A47EE7" w:rsidRDefault="00A47EE7" w:rsidP="00A47EE7">
      <w:pPr>
        <w:rPr>
          <w:u w:val="single"/>
        </w:rPr>
      </w:pPr>
      <w:r w:rsidRPr="00A47EE7">
        <w:rPr>
          <w:u w:val="single"/>
        </w:rPr>
        <w:t>Moi :</w:t>
      </w:r>
    </w:p>
    <w:p w14:paraId="67EC928D" w14:textId="77777777" w:rsidR="00A47EE7" w:rsidRPr="00A47EE7" w:rsidRDefault="00A47EE7" w:rsidP="00A47EE7">
      <w:proofErr w:type="gramStart"/>
      <w:r w:rsidRPr="00A47EE7">
        <w:t>je</w:t>
      </w:r>
      <w:proofErr w:type="gramEnd"/>
      <w:r w:rsidRPr="00A47EE7">
        <w:t xml:space="preserve"> souhaite un complément d'information sur la mise en place intégrale</w:t>
      </w:r>
    </w:p>
    <w:p w14:paraId="585EE735" w14:textId="77777777" w:rsidR="00A47EE7" w:rsidRDefault="00A47EE7" w:rsidP="00A47EE7">
      <w:pPr>
        <w:rPr>
          <w:b/>
          <w:bCs/>
        </w:rPr>
      </w:pPr>
    </w:p>
    <w:p w14:paraId="3428BAD5" w14:textId="56E7E4B2" w:rsidR="00A47EE7" w:rsidRPr="00A47EE7" w:rsidRDefault="00A47EE7" w:rsidP="00A47EE7">
      <w:pPr>
        <w:rPr>
          <w:u w:val="single"/>
        </w:rPr>
      </w:pPr>
      <w:proofErr w:type="spellStart"/>
      <w:r w:rsidRPr="00A47EE7">
        <w:rPr>
          <w:u w:val="single"/>
        </w:rPr>
        <w:t>ChatGPT</w:t>
      </w:r>
      <w:proofErr w:type="spellEnd"/>
      <w:r w:rsidRPr="00A47EE7">
        <w:rPr>
          <w:u w:val="single"/>
        </w:rPr>
        <w:t> :</w:t>
      </w:r>
    </w:p>
    <w:p w14:paraId="199459EB" w14:textId="77777777" w:rsidR="00A47EE7" w:rsidRPr="00A47EE7" w:rsidRDefault="00A47EE7" w:rsidP="00A47EE7">
      <w:pPr>
        <w:rPr>
          <w:b/>
          <w:bCs/>
        </w:rPr>
      </w:pPr>
      <w:r w:rsidRPr="00A47EE7">
        <w:rPr>
          <w:b/>
          <w:bCs/>
        </w:rPr>
        <w:t xml:space="preserve">Mise en place intégrale de votre pipeline sur Digital </w:t>
      </w:r>
      <w:proofErr w:type="spellStart"/>
      <w:r w:rsidRPr="00A47EE7">
        <w:rPr>
          <w:b/>
          <w:bCs/>
        </w:rPr>
        <w:t>Ocean</w:t>
      </w:r>
      <w:proofErr w:type="spellEnd"/>
      <w:r w:rsidRPr="00A47EE7">
        <w:rPr>
          <w:b/>
          <w:bCs/>
        </w:rPr>
        <w:t xml:space="preserve"> avec Apache </w:t>
      </w:r>
      <w:proofErr w:type="spellStart"/>
      <w:r w:rsidRPr="00A47EE7">
        <w:rPr>
          <w:b/>
          <w:bCs/>
        </w:rPr>
        <w:t>Airflow</w:t>
      </w:r>
      <w:proofErr w:type="spellEnd"/>
      <w:r w:rsidRPr="00A47EE7">
        <w:rPr>
          <w:b/>
          <w:bCs/>
        </w:rPr>
        <w:t xml:space="preserve"> et Docker</w:t>
      </w:r>
    </w:p>
    <w:p w14:paraId="6B4A4C5C" w14:textId="77777777" w:rsidR="00A47EE7" w:rsidRPr="00A47EE7" w:rsidRDefault="00A47EE7" w:rsidP="00A47EE7">
      <w:r w:rsidRPr="00A47EE7">
        <w:t xml:space="preserve">Pour que votre pipeline soit opérationnel sur Digital </w:t>
      </w:r>
      <w:proofErr w:type="spellStart"/>
      <w:r w:rsidRPr="00A47EE7">
        <w:t>Ocean</w:t>
      </w:r>
      <w:proofErr w:type="spellEnd"/>
      <w:r w:rsidRPr="00A47EE7">
        <w:t xml:space="preserve">, avec une conteneurisation et une orchestration via Apache </w:t>
      </w:r>
      <w:proofErr w:type="spellStart"/>
      <w:r w:rsidRPr="00A47EE7">
        <w:t>Airflow</w:t>
      </w:r>
      <w:proofErr w:type="spellEnd"/>
      <w:r w:rsidRPr="00A47EE7">
        <w:t>, voici un guide complet.</w:t>
      </w:r>
    </w:p>
    <w:p w14:paraId="1C6043E9" w14:textId="77777777" w:rsidR="00A47EE7" w:rsidRPr="00A47EE7" w:rsidRDefault="00A47EE7" w:rsidP="00A47EE7">
      <w:r w:rsidRPr="00A47EE7">
        <w:pict w14:anchorId="0437B377">
          <v:rect id="_x0000_i1025" style="width:0;height:1.5pt" o:hralign="center" o:hrstd="t" o:hr="t" fillcolor="#a0a0a0" stroked="f"/>
        </w:pict>
      </w:r>
    </w:p>
    <w:p w14:paraId="3419F712" w14:textId="77777777" w:rsidR="00A47EE7" w:rsidRPr="00A47EE7" w:rsidRDefault="00A47EE7" w:rsidP="00A47EE7">
      <w:pPr>
        <w:rPr>
          <w:b/>
          <w:bCs/>
        </w:rPr>
      </w:pPr>
      <w:r w:rsidRPr="00A47EE7">
        <w:rPr>
          <w:b/>
          <w:bCs/>
        </w:rPr>
        <w:t>Étape 1 : Préparer votre environnement local</w:t>
      </w:r>
    </w:p>
    <w:p w14:paraId="63283492" w14:textId="77777777" w:rsidR="00A47EE7" w:rsidRDefault="00A47EE7" w:rsidP="00A47EE7">
      <w:pPr>
        <w:numPr>
          <w:ilvl w:val="0"/>
          <w:numId w:val="4"/>
        </w:numPr>
      </w:pPr>
      <w:r w:rsidRPr="00A47EE7">
        <w:rPr>
          <w:b/>
          <w:bCs/>
        </w:rPr>
        <w:t>Structure du projet</w:t>
      </w:r>
      <w:r w:rsidRPr="00A47EE7">
        <w:t xml:space="preserve"> (répertoire </w:t>
      </w:r>
      <w:proofErr w:type="spellStart"/>
      <w:r w:rsidRPr="00A47EE7">
        <w:t>smooth_trade</w:t>
      </w:r>
      <w:proofErr w:type="spellEnd"/>
      <w:r w:rsidRPr="00A47EE7">
        <w:t>) :</w:t>
      </w:r>
    </w:p>
    <w:p w14:paraId="7E4911F8" w14:textId="44E3ED1B" w:rsidR="002B4B88" w:rsidRDefault="002B4B88" w:rsidP="002B4B88">
      <w:pPr>
        <w:pStyle w:val="Paragraphedeliste"/>
        <w:numPr>
          <w:ilvl w:val="0"/>
          <w:numId w:val="4"/>
        </w:numPr>
      </w:pPr>
      <w:r w:rsidRPr="002B4B88">
        <w:rPr>
          <w:b/>
          <w:bCs/>
        </w:rPr>
        <w:t>Vérifiez votre requirements.txt</w:t>
      </w:r>
      <w:r w:rsidRPr="002B4B88">
        <w:t xml:space="preserve"> : Incluez les bibliothèques nécessaires :</w:t>
      </w:r>
    </w:p>
    <w:p w14:paraId="326EFDD7" w14:textId="77777777" w:rsidR="002B4B88" w:rsidRDefault="002B4B88" w:rsidP="002B4B88">
      <w:pPr>
        <w:pStyle w:val="Paragraphedeliste"/>
      </w:pPr>
    </w:p>
    <w:p w14:paraId="5C9C7D25" w14:textId="7B6C36BF" w:rsidR="002B4B88" w:rsidRDefault="002B4B88" w:rsidP="002B4B88">
      <w:pPr>
        <w:pStyle w:val="Paragraphedeliste"/>
        <w:numPr>
          <w:ilvl w:val="0"/>
          <w:numId w:val="4"/>
        </w:numPr>
      </w:pPr>
      <w:r w:rsidRPr="002B4B88">
        <w:rPr>
          <w:b/>
          <w:bCs/>
        </w:rPr>
        <w:t>Créer un docker-</w:t>
      </w:r>
      <w:proofErr w:type="spellStart"/>
      <w:r w:rsidRPr="002B4B88">
        <w:rPr>
          <w:b/>
          <w:bCs/>
        </w:rPr>
        <w:t>compose.yml</w:t>
      </w:r>
      <w:proofErr w:type="spellEnd"/>
      <w:r w:rsidRPr="002B4B88">
        <w:t xml:space="preserve"> : Ce fichier gère les conteneurs (</w:t>
      </w:r>
      <w:proofErr w:type="spellStart"/>
      <w:r w:rsidRPr="002B4B88">
        <w:t>Airflow</w:t>
      </w:r>
      <w:proofErr w:type="spellEnd"/>
      <w:r w:rsidRPr="002B4B88">
        <w:t xml:space="preserve">, </w:t>
      </w:r>
      <w:proofErr w:type="spellStart"/>
      <w:r w:rsidRPr="002B4B88">
        <w:t>Prometheus</w:t>
      </w:r>
      <w:proofErr w:type="spellEnd"/>
      <w:r w:rsidRPr="002B4B88">
        <w:t xml:space="preserve">, </w:t>
      </w:r>
      <w:proofErr w:type="spellStart"/>
      <w:r w:rsidRPr="002B4B88">
        <w:t>Grafana</w:t>
      </w:r>
      <w:proofErr w:type="spellEnd"/>
      <w:r w:rsidRPr="002B4B88">
        <w:t>).</w:t>
      </w:r>
    </w:p>
    <w:p w14:paraId="1EF786F9" w14:textId="77777777" w:rsidR="002B4B88" w:rsidRDefault="002B4B88" w:rsidP="002B4B88">
      <w:pPr>
        <w:pStyle w:val="Paragraphedeliste"/>
      </w:pPr>
    </w:p>
    <w:p w14:paraId="12108629" w14:textId="05379702" w:rsidR="002B4B88" w:rsidRDefault="002B4B88" w:rsidP="002B4B88">
      <w:pPr>
        <w:pStyle w:val="Paragraphedeliste"/>
        <w:numPr>
          <w:ilvl w:val="0"/>
          <w:numId w:val="4"/>
        </w:numPr>
      </w:pPr>
      <w:r w:rsidRPr="002B4B88">
        <w:rPr>
          <w:b/>
          <w:bCs/>
        </w:rPr>
        <w:t>Lancer votre environnement local</w:t>
      </w:r>
      <w:r w:rsidRPr="002B4B88">
        <w:t xml:space="preserve"> :</w:t>
      </w:r>
    </w:p>
    <w:p w14:paraId="302827A8" w14:textId="77777777" w:rsidR="002B4B88" w:rsidRDefault="002B4B88" w:rsidP="002B4B88">
      <w:pPr>
        <w:pStyle w:val="Paragraphedeliste"/>
      </w:pPr>
    </w:p>
    <w:p w14:paraId="54FDD0C2" w14:textId="77777777" w:rsidR="002B4B88" w:rsidRPr="002B4B88" w:rsidRDefault="002B4B88" w:rsidP="002B4B88">
      <w:pPr>
        <w:rPr>
          <w:b/>
          <w:bCs/>
        </w:rPr>
      </w:pPr>
      <w:r w:rsidRPr="002B4B88">
        <w:rPr>
          <w:b/>
          <w:bCs/>
        </w:rPr>
        <w:t xml:space="preserve">Étape 2 : Déployer sur Digital </w:t>
      </w:r>
      <w:proofErr w:type="spellStart"/>
      <w:r w:rsidRPr="002B4B88">
        <w:rPr>
          <w:b/>
          <w:bCs/>
        </w:rPr>
        <w:t>Ocean</w:t>
      </w:r>
      <w:proofErr w:type="spellEnd"/>
    </w:p>
    <w:p w14:paraId="283E944B" w14:textId="77777777" w:rsidR="002B4B88" w:rsidRPr="002B4B88" w:rsidRDefault="002B4B88" w:rsidP="002B4B88">
      <w:pPr>
        <w:numPr>
          <w:ilvl w:val="0"/>
          <w:numId w:val="5"/>
        </w:numPr>
      </w:pPr>
      <w:r w:rsidRPr="002B4B88">
        <w:rPr>
          <w:b/>
          <w:bCs/>
        </w:rPr>
        <w:t xml:space="preserve">Créer une Droplet sur Digital </w:t>
      </w:r>
      <w:proofErr w:type="spellStart"/>
      <w:r w:rsidRPr="002B4B88">
        <w:rPr>
          <w:b/>
          <w:bCs/>
        </w:rPr>
        <w:t>Ocean</w:t>
      </w:r>
      <w:proofErr w:type="spellEnd"/>
      <w:r w:rsidRPr="002B4B88">
        <w:rPr>
          <w:b/>
          <w:bCs/>
        </w:rPr>
        <w:t xml:space="preserve"> :</w:t>
      </w:r>
    </w:p>
    <w:p w14:paraId="03CBD7B8" w14:textId="77777777" w:rsidR="002B4B88" w:rsidRPr="002B4B88" w:rsidRDefault="002B4B88" w:rsidP="002B4B88">
      <w:pPr>
        <w:numPr>
          <w:ilvl w:val="1"/>
          <w:numId w:val="5"/>
        </w:numPr>
      </w:pPr>
      <w:r w:rsidRPr="002B4B88">
        <w:t>Choisissez une image Ubuntu 22.04 x64.</w:t>
      </w:r>
    </w:p>
    <w:p w14:paraId="3E1F527C" w14:textId="77777777" w:rsidR="002B4B88" w:rsidRPr="002B4B88" w:rsidRDefault="002B4B88" w:rsidP="002B4B88">
      <w:pPr>
        <w:numPr>
          <w:ilvl w:val="1"/>
          <w:numId w:val="5"/>
        </w:numPr>
      </w:pPr>
      <w:r w:rsidRPr="002B4B88">
        <w:t xml:space="preserve">Allouez 4 </w:t>
      </w:r>
      <w:proofErr w:type="spellStart"/>
      <w:r w:rsidRPr="002B4B88">
        <w:t>vCPUs</w:t>
      </w:r>
      <w:proofErr w:type="spellEnd"/>
      <w:r w:rsidRPr="002B4B88">
        <w:t xml:space="preserve"> et 8 Go de RAM pour une performance optimale.</w:t>
      </w:r>
    </w:p>
    <w:p w14:paraId="52AC3211" w14:textId="77777777" w:rsidR="002B4B88" w:rsidRPr="002B4B88" w:rsidRDefault="002B4B88" w:rsidP="002B4B88">
      <w:pPr>
        <w:numPr>
          <w:ilvl w:val="0"/>
          <w:numId w:val="5"/>
        </w:numPr>
      </w:pPr>
      <w:r w:rsidRPr="002B4B88">
        <w:rPr>
          <w:b/>
          <w:bCs/>
        </w:rPr>
        <w:t>Installer Docker et Docker Compose :</w:t>
      </w:r>
    </w:p>
    <w:p w14:paraId="5F2BD8C7" w14:textId="5F61EC11" w:rsidR="002B4B88" w:rsidRDefault="005754F1" w:rsidP="002B4B88">
      <w:r>
        <w:rPr>
          <w:noProof/>
        </w:rPr>
        <w:lastRenderedPageBreak/>
        <w:drawing>
          <wp:inline distT="0" distB="0" distL="0" distR="0" wp14:anchorId="4AAA3AAA" wp14:editId="3786CCB9">
            <wp:extent cx="5760720" cy="1189990"/>
            <wp:effectExtent l="0" t="0" r="0" b="0"/>
            <wp:docPr id="11890754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75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5392" w14:textId="77777777" w:rsidR="00765715" w:rsidRDefault="00765715" w:rsidP="00765715"/>
    <w:p w14:paraId="1B54F5D7" w14:textId="20C29719" w:rsidR="00765715" w:rsidRPr="00765715" w:rsidRDefault="00765715" w:rsidP="00765715">
      <w:pPr>
        <w:pStyle w:val="Paragraphedeliste"/>
        <w:numPr>
          <w:ilvl w:val="0"/>
          <w:numId w:val="5"/>
        </w:numPr>
      </w:pPr>
      <w:r w:rsidRPr="00765715">
        <w:rPr>
          <w:b/>
          <w:bCs/>
        </w:rPr>
        <w:t>Uploader votre projet sur la Droplet :</w:t>
      </w:r>
    </w:p>
    <w:p w14:paraId="2567FE7E" w14:textId="77777777" w:rsidR="00765715" w:rsidRPr="00765715" w:rsidRDefault="00765715" w:rsidP="00765715">
      <w:pPr>
        <w:numPr>
          <w:ilvl w:val="0"/>
          <w:numId w:val="6"/>
        </w:numPr>
      </w:pPr>
      <w:r w:rsidRPr="00765715">
        <w:t>Archivez le projet local :</w:t>
      </w:r>
    </w:p>
    <w:p w14:paraId="314B195C" w14:textId="77777777" w:rsidR="00765715" w:rsidRPr="00A47EE7" w:rsidRDefault="00765715" w:rsidP="002B4B88"/>
    <w:p w14:paraId="01EB25C7" w14:textId="376B6905" w:rsidR="00A47EE7" w:rsidRDefault="00765715" w:rsidP="00A47EE7">
      <w:r>
        <w:rPr>
          <w:noProof/>
        </w:rPr>
        <w:drawing>
          <wp:inline distT="0" distB="0" distL="0" distR="0" wp14:anchorId="2EA8AF4C" wp14:editId="1859BF38">
            <wp:extent cx="5514975" cy="828675"/>
            <wp:effectExtent l="0" t="0" r="9525" b="9525"/>
            <wp:docPr id="10093115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11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1D7E" w14:textId="77777777" w:rsidR="00765715" w:rsidRDefault="00765715" w:rsidP="00A47EE7"/>
    <w:p w14:paraId="4B14CB5B" w14:textId="3830DE98" w:rsidR="00765715" w:rsidRDefault="00765715" w:rsidP="00A47EE7">
      <w:r w:rsidRPr="00765715">
        <w:t>Transférez-le sur la Droplet via SCP :</w:t>
      </w:r>
    </w:p>
    <w:p w14:paraId="39AA54FA" w14:textId="77777777" w:rsidR="00765715" w:rsidRDefault="00765715" w:rsidP="00A47EE7"/>
    <w:p w14:paraId="238691AD" w14:textId="0FD9ECEF" w:rsidR="00765715" w:rsidRDefault="00765715" w:rsidP="00A47EE7">
      <w:r>
        <w:rPr>
          <w:noProof/>
        </w:rPr>
        <w:drawing>
          <wp:inline distT="0" distB="0" distL="0" distR="0" wp14:anchorId="36633BBB" wp14:editId="17F74389">
            <wp:extent cx="5486400" cy="762000"/>
            <wp:effectExtent l="0" t="0" r="0" b="0"/>
            <wp:docPr id="11279235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235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774B" w14:textId="77777777" w:rsidR="00765715" w:rsidRDefault="00765715" w:rsidP="00A47EE7"/>
    <w:p w14:paraId="0E5E5DD7" w14:textId="376747D4" w:rsidR="00765715" w:rsidRDefault="00765715" w:rsidP="00A47EE7">
      <w:r w:rsidRPr="00765715">
        <w:t>Décompressez sur la Droplet :</w:t>
      </w:r>
    </w:p>
    <w:p w14:paraId="1233BC9D" w14:textId="77777777" w:rsidR="00765715" w:rsidRDefault="00765715" w:rsidP="00A47EE7"/>
    <w:p w14:paraId="1AABC61B" w14:textId="27C5E9E1" w:rsidR="00765715" w:rsidRDefault="00765715" w:rsidP="00A47EE7">
      <w:r>
        <w:rPr>
          <w:noProof/>
        </w:rPr>
        <w:drawing>
          <wp:inline distT="0" distB="0" distL="0" distR="0" wp14:anchorId="6EAA12C2" wp14:editId="0D9E9B42">
            <wp:extent cx="5524500" cy="828675"/>
            <wp:effectExtent l="0" t="0" r="0" b="9525"/>
            <wp:docPr id="10980689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68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A854" w14:textId="77777777" w:rsidR="00765715" w:rsidRDefault="00765715" w:rsidP="00A47EE7"/>
    <w:p w14:paraId="052B43AE" w14:textId="537D6030" w:rsidR="00765715" w:rsidRDefault="00765715" w:rsidP="00765715">
      <w:pPr>
        <w:pStyle w:val="Paragraphedeliste"/>
        <w:numPr>
          <w:ilvl w:val="0"/>
          <w:numId w:val="5"/>
        </w:numPr>
      </w:pPr>
      <w:r w:rsidRPr="00765715">
        <w:t>Démarrer les conteneurs sur Digital Ocean :</w:t>
      </w:r>
    </w:p>
    <w:p w14:paraId="09E25994" w14:textId="1BABD578" w:rsidR="00765715" w:rsidRDefault="00765715" w:rsidP="00765715">
      <w:r>
        <w:rPr>
          <w:noProof/>
        </w:rPr>
        <w:drawing>
          <wp:inline distT="0" distB="0" distL="0" distR="0" wp14:anchorId="2A291877" wp14:editId="1D817686">
            <wp:extent cx="5760720" cy="964565"/>
            <wp:effectExtent l="0" t="0" r="0" b="6985"/>
            <wp:docPr id="4791397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397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EFA6" w14:textId="77777777" w:rsidR="00765715" w:rsidRDefault="00765715" w:rsidP="00765715"/>
    <w:p w14:paraId="020D8669" w14:textId="77777777" w:rsidR="00765715" w:rsidRPr="00765715" w:rsidRDefault="00765715" w:rsidP="00765715">
      <w:pPr>
        <w:rPr>
          <w:b/>
          <w:bCs/>
        </w:rPr>
      </w:pPr>
      <w:r w:rsidRPr="00765715">
        <w:rPr>
          <w:b/>
          <w:bCs/>
        </w:rPr>
        <w:lastRenderedPageBreak/>
        <w:t xml:space="preserve">Étape 3 : Configurer </w:t>
      </w:r>
      <w:proofErr w:type="spellStart"/>
      <w:r w:rsidRPr="00765715">
        <w:rPr>
          <w:b/>
          <w:bCs/>
        </w:rPr>
        <w:t>Airflow</w:t>
      </w:r>
      <w:proofErr w:type="spellEnd"/>
    </w:p>
    <w:p w14:paraId="5BEA0DBC" w14:textId="77777777" w:rsidR="00765715" w:rsidRPr="00765715" w:rsidRDefault="00765715" w:rsidP="00765715">
      <w:pPr>
        <w:numPr>
          <w:ilvl w:val="0"/>
          <w:numId w:val="7"/>
        </w:numPr>
      </w:pPr>
      <w:r w:rsidRPr="00765715">
        <w:rPr>
          <w:b/>
          <w:bCs/>
        </w:rPr>
        <w:t>Accédez à l’interface Web :</w:t>
      </w:r>
    </w:p>
    <w:p w14:paraId="3D1DC9DA" w14:textId="77777777" w:rsidR="00765715" w:rsidRPr="00765715" w:rsidRDefault="00765715" w:rsidP="00765715">
      <w:pPr>
        <w:numPr>
          <w:ilvl w:val="1"/>
          <w:numId w:val="7"/>
        </w:numPr>
      </w:pPr>
      <w:r w:rsidRPr="00765715">
        <w:t>Rendez-vous sur http://&lt;your-droplet-ip</w:t>
      </w:r>
      <w:proofErr w:type="gramStart"/>
      <w:r w:rsidRPr="00765715">
        <w:t>&gt;:</w:t>
      </w:r>
      <w:proofErr w:type="gramEnd"/>
      <w:r w:rsidRPr="00765715">
        <w:t>8080.</w:t>
      </w:r>
    </w:p>
    <w:p w14:paraId="3AD597E6" w14:textId="77777777" w:rsidR="00765715" w:rsidRPr="00765715" w:rsidRDefault="00765715" w:rsidP="00765715">
      <w:pPr>
        <w:numPr>
          <w:ilvl w:val="1"/>
          <w:numId w:val="7"/>
        </w:numPr>
      </w:pPr>
      <w:r w:rsidRPr="00765715">
        <w:t>Créez un utilisateur administrateur si nécessaire :</w:t>
      </w:r>
    </w:p>
    <w:p w14:paraId="63A48360" w14:textId="77777777" w:rsidR="00765715" w:rsidRDefault="00765715" w:rsidP="00765715"/>
    <w:p w14:paraId="31401E29" w14:textId="37C2D63A" w:rsidR="00765715" w:rsidRDefault="00765715" w:rsidP="00765715">
      <w:r>
        <w:rPr>
          <w:noProof/>
        </w:rPr>
        <w:drawing>
          <wp:inline distT="0" distB="0" distL="0" distR="0" wp14:anchorId="48A13A00" wp14:editId="6C3ADE0D">
            <wp:extent cx="5505450" cy="1847850"/>
            <wp:effectExtent l="0" t="0" r="0" b="0"/>
            <wp:docPr id="2901974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974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C550" w14:textId="77777777" w:rsidR="00765715" w:rsidRDefault="00765715" w:rsidP="00765715"/>
    <w:p w14:paraId="5B5E9514" w14:textId="6210353F" w:rsidR="00765715" w:rsidRPr="00765715" w:rsidRDefault="00765715" w:rsidP="00765715">
      <w:pPr>
        <w:pStyle w:val="Paragraphedeliste"/>
        <w:numPr>
          <w:ilvl w:val="0"/>
          <w:numId w:val="7"/>
        </w:numPr>
      </w:pPr>
      <w:r w:rsidRPr="00765715">
        <w:rPr>
          <w:b/>
          <w:bCs/>
        </w:rPr>
        <w:t xml:space="preserve">Ajoutez vos </w:t>
      </w:r>
      <w:proofErr w:type="spellStart"/>
      <w:r w:rsidRPr="00765715">
        <w:rPr>
          <w:b/>
          <w:bCs/>
        </w:rPr>
        <w:t>DAGs</w:t>
      </w:r>
      <w:proofErr w:type="spellEnd"/>
      <w:r w:rsidRPr="00765715">
        <w:rPr>
          <w:b/>
          <w:bCs/>
        </w:rPr>
        <w:t xml:space="preserve"> :</w:t>
      </w:r>
    </w:p>
    <w:p w14:paraId="568A1647" w14:textId="77777777" w:rsidR="00765715" w:rsidRPr="00765715" w:rsidRDefault="00765715" w:rsidP="00765715">
      <w:pPr>
        <w:numPr>
          <w:ilvl w:val="0"/>
          <w:numId w:val="8"/>
        </w:numPr>
      </w:pPr>
      <w:r w:rsidRPr="00765715">
        <w:t xml:space="preserve">Copiez les fichiers DAG dans </w:t>
      </w:r>
      <w:proofErr w:type="spellStart"/>
      <w:r w:rsidRPr="00765715">
        <w:t>dags</w:t>
      </w:r>
      <w:proofErr w:type="spellEnd"/>
      <w:r w:rsidRPr="00765715">
        <w:t>/.</w:t>
      </w:r>
    </w:p>
    <w:p w14:paraId="0A857EDC" w14:textId="77777777" w:rsidR="00765715" w:rsidRDefault="00765715" w:rsidP="00765715">
      <w:pPr>
        <w:numPr>
          <w:ilvl w:val="0"/>
          <w:numId w:val="8"/>
        </w:numPr>
      </w:pPr>
      <w:r w:rsidRPr="00765715">
        <w:t xml:space="preserve">Redémarrez le conteneur </w:t>
      </w:r>
      <w:proofErr w:type="spellStart"/>
      <w:r w:rsidRPr="00765715">
        <w:t>Airflow</w:t>
      </w:r>
      <w:proofErr w:type="spellEnd"/>
      <w:r w:rsidRPr="00765715">
        <w:t xml:space="preserve"> pour les charger :</w:t>
      </w:r>
    </w:p>
    <w:p w14:paraId="781339B5" w14:textId="77777777" w:rsidR="00765715" w:rsidRDefault="00765715" w:rsidP="00765715"/>
    <w:p w14:paraId="6A60C5C9" w14:textId="0901EF44" w:rsidR="00765715" w:rsidRDefault="00765715" w:rsidP="00765715">
      <w:r>
        <w:rPr>
          <w:noProof/>
        </w:rPr>
        <w:drawing>
          <wp:inline distT="0" distB="0" distL="0" distR="0" wp14:anchorId="2A44BC5A" wp14:editId="29FA8876">
            <wp:extent cx="5476875" cy="742950"/>
            <wp:effectExtent l="0" t="0" r="9525" b="0"/>
            <wp:docPr id="7454196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196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BE08" w14:textId="77777777" w:rsidR="00765715" w:rsidRDefault="00765715" w:rsidP="00765715"/>
    <w:p w14:paraId="6371C69F" w14:textId="13EAA1A2" w:rsidR="00765715" w:rsidRPr="00765715" w:rsidRDefault="00765715" w:rsidP="00765715">
      <w:pPr>
        <w:pStyle w:val="Paragraphedeliste"/>
        <w:numPr>
          <w:ilvl w:val="0"/>
          <w:numId w:val="7"/>
        </w:numPr>
      </w:pPr>
      <w:r w:rsidRPr="00765715">
        <w:rPr>
          <w:b/>
          <w:bCs/>
        </w:rPr>
        <w:t>Configurer les connexions nécessaires :</w:t>
      </w:r>
    </w:p>
    <w:p w14:paraId="1EDDAE09" w14:textId="77777777" w:rsidR="00765715" w:rsidRPr="00765715" w:rsidRDefault="00765715" w:rsidP="00765715">
      <w:pPr>
        <w:numPr>
          <w:ilvl w:val="0"/>
          <w:numId w:val="9"/>
        </w:numPr>
      </w:pPr>
      <w:r w:rsidRPr="00765715">
        <w:t xml:space="preserve">Dans </w:t>
      </w:r>
      <w:proofErr w:type="spellStart"/>
      <w:r w:rsidRPr="00765715">
        <w:t>Airflow</w:t>
      </w:r>
      <w:proofErr w:type="spellEnd"/>
      <w:r w:rsidRPr="00765715">
        <w:t>, configurez :</w:t>
      </w:r>
    </w:p>
    <w:p w14:paraId="396A54CE" w14:textId="77777777" w:rsidR="00765715" w:rsidRPr="00765715" w:rsidRDefault="00765715" w:rsidP="00765715">
      <w:pPr>
        <w:numPr>
          <w:ilvl w:val="1"/>
          <w:numId w:val="9"/>
        </w:numPr>
      </w:pPr>
      <w:r w:rsidRPr="00765715">
        <w:t xml:space="preserve">Une connexion </w:t>
      </w:r>
      <w:proofErr w:type="spellStart"/>
      <w:r w:rsidRPr="00765715">
        <w:t>Binance</w:t>
      </w:r>
      <w:proofErr w:type="spellEnd"/>
      <w:r w:rsidRPr="00765715">
        <w:t xml:space="preserve"> API pour gérer les clés API.</w:t>
      </w:r>
    </w:p>
    <w:p w14:paraId="3F442BE4" w14:textId="77777777" w:rsidR="00765715" w:rsidRPr="00765715" w:rsidRDefault="00765715" w:rsidP="00765715">
      <w:pPr>
        <w:numPr>
          <w:ilvl w:val="1"/>
          <w:numId w:val="9"/>
        </w:numPr>
      </w:pPr>
      <w:r w:rsidRPr="00765715">
        <w:t xml:space="preserve">Une connexion </w:t>
      </w:r>
      <w:proofErr w:type="spellStart"/>
      <w:r w:rsidRPr="00765715">
        <w:t>Prometheus</w:t>
      </w:r>
      <w:proofErr w:type="spellEnd"/>
      <w:r w:rsidRPr="00765715">
        <w:t xml:space="preserve"> pour collecter les métriques.</w:t>
      </w:r>
    </w:p>
    <w:p w14:paraId="45035417" w14:textId="77777777" w:rsidR="00765715" w:rsidRPr="00765715" w:rsidRDefault="00765715" w:rsidP="00765715"/>
    <w:p w14:paraId="60EA9A54" w14:textId="77777777" w:rsidR="00765715" w:rsidRPr="00765715" w:rsidRDefault="00765715" w:rsidP="00765715">
      <w:pPr>
        <w:rPr>
          <w:b/>
          <w:bCs/>
        </w:rPr>
      </w:pPr>
      <w:r w:rsidRPr="00765715">
        <w:rPr>
          <w:b/>
          <w:bCs/>
        </w:rPr>
        <w:t xml:space="preserve">Étape 4 : Configurer </w:t>
      </w:r>
      <w:proofErr w:type="spellStart"/>
      <w:r w:rsidRPr="00765715">
        <w:rPr>
          <w:b/>
          <w:bCs/>
        </w:rPr>
        <w:t>Prometheus</w:t>
      </w:r>
      <w:proofErr w:type="spellEnd"/>
      <w:r w:rsidRPr="00765715">
        <w:rPr>
          <w:b/>
          <w:bCs/>
        </w:rPr>
        <w:t xml:space="preserve"> et </w:t>
      </w:r>
      <w:proofErr w:type="spellStart"/>
      <w:r w:rsidRPr="00765715">
        <w:rPr>
          <w:b/>
          <w:bCs/>
        </w:rPr>
        <w:t>Grafana</w:t>
      </w:r>
      <w:proofErr w:type="spellEnd"/>
    </w:p>
    <w:p w14:paraId="232F5FF6" w14:textId="77777777" w:rsidR="00765715" w:rsidRPr="00765715" w:rsidRDefault="00765715" w:rsidP="00765715">
      <w:pPr>
        <w:numPr>
          <w:ilvl w:val="0"/>
          <w:numId w:val="10"/>
        </w:numPr>
      </w:pPr>
      <w:proofErr w:type="spellStart"/>
      <w:r w:rsidRPr="00765715">
        <w:rPr>
          <w:b/>
          <w:bCs/>
        </w:rPr>
        <w:t>Prometheus</w:t>
      </w:r>
      <w:proofErr w:type="spellEnd"/>
      <w:r w:rsidRPr="00765715">
        <w:t xml:space="preserve"> :</w:t>
      </w:r>
    </w:p>
    <w:p w14:paraId="6B8112DE" w14:textId="77777777" w:rsidR="00765715" w:rsidRPr="00765715" w:rsidRDefault="00765715" w:rsidP="00765715">
      <w:pPr>
        <w:numPr>
          <w:ilvl w:val="1"/>
          <w:numId w:val="10"/>
        </w:numPr>
      </w:pPr>
      <w:r w:rsidRPr="00765715">
        <w:t>Accédez à http://&lt;your-droplet-ip</w:t>
      </w:r>
      <w:proofErr w:type="gramStart"/>
      <w:r w:rsidRPr="00765715">
        <w:t>&gt;:</w:t>
      </w:r>
      <w:proofErr w:type="gramEnd"/>
      <w:r w:rsidRPr="00765715">
        <w:t>9090.</w:t>
      </w:r>
    </w:p>
    <w:p w14:paraId="51BDB8D2" w14:textId="77777777" w:rsidR="00765715" w:rsidRPr="00765715" w:rsidRDefault="00765715" w:rsidP="00765715">
      <w:pPr>
        <w:numPr>
          <w:ilvl w:val="1"/>
          <w:numId w:val="10"/>
        </w:numPr>
      </w:pPr>
      <w:r w:rsidRPr="00765715">
        <w:t xml:space="preserve">Vérifiez que les métriques sont disponibles via les </w:t>
      </w:r>
      <w:proofErr w:type="spellStart"/>
      <w:r w:rsidRPr="00765715">
        <w:t>endpoints</w:t>
      </w:r>
      <w:proofErr w:type="spellEnd"/>
      <w:r w:rsidRPr="00765715">
        <w:t xml:space="preserve"> configurés.</w:t>
      </w:r>
    </w:p>
    <w:p w14:paraId="766838F6" w14:textId="77777777" w:rsidR="00765715" w:rsidRPr="00765715" w:rsidRDefault="00765715" w:rsidP="00765715">
      <w:pPr>
        <w:numPr>
          <w:ilvl w:val="0"/>
          <w:numId w:val="10"/>
        </w:numPr>
      </w:pPr>
      <w:proofErr w:type="spellStart"/>
      <w:r w:rsidRPr="00765715">
        <w:rPr>
          <w:b/>
          <w:bCs/>
        </w:rPr>
        <w:t>Grafana</w:t>
      </w:r>
      <w:proofErr w:type="spellEnd"/>
      <w:r w:rsidRPr="00765715">
        <w:t xml:space="preserve"> :</w:t>
      </w:r>
    </w:p>
    <w:p w14:paraId="175E2C0E" w14:textId="77777777" w:rsidR="00765715" w:rsidRPr="00765715" w:rsidRDefault="00765715" w:rsidP="00765715">
      <w:pPr>
        <w:numPr>
          <w:ilvl w:val="1"/>
          <w:numId w:val="10"/>
        </w:numPr>
      </w:pPr>
      <w:r w:rsidRPr="00765715">
        <w:lastRenderedPageBreak/>
        <w:t>Accédez à http://&lt;your-droplet-ip</w:t>
      </w:r>
      <w:proofErr w:type="gramStart"/>
      <w:r w:rsidRPr="00765715">
        <w:t>&gt;:</w:t>
      </w:r>
      <w:proofErr w:type="gramEnd"/>
      <w:r w:rsidRPr="00765715">
        <w:t>3000.</w:t>
      </w:r>
    </w:p>
    <w:p w14:paraId="12CCE423" w14:textId="77777777" w:rsidR="00765715" w:rsidRPr="00765715" w:rsidRDefault="00765715" w:rsidP="00765715">
      <w:pPr>
        <w:numPr>
          <w:ilvl w:val="1"/>
          <w:numId w:val="10"/>
        </w:numPr>
      </w:pPr>
      <w:r w:rsidRPr="00765715">
        <w:t xml:space="preserve">Connectez </w:t>
      </w:r>
      <w:proofErr w:type="spellStart"/>
      <w:r w:rsidRPr="00765715">
        <w:t>Prometheus</w:t>
      </w:r>
      <w:proofErr w:type="spellEnd"/>
      <w:r w:rsidRPr="00765715">
        <w:t xml:space="preserve"> comme source de données.</w:t>
      </w:r>
    </w:p>
    <w:p w14:paraId="5958DE64" w14:textId="77777777" w:rsidR="00765715" w:rsidRPr="00765715" w:rsidRDefault="00765715" w:rsidP="00765715">
      <w:pPr>
        <w:numPr>
          <w:ilvl w:val="1"/>
          <w:numId w:val="10"/>
        </w:numPr>
      </w:pPr>
      <w:r w:rsidRPr="00765715">
        <w:t xml:space="preserve">Importez le tableau de bord </w:t>
      </w:r>
      <w:proofErr w:type="spellStart"/>
      <w:r w:rsidRPr="00765715">
        <w:t>grafana_</w:t>
      </w:r>
      <w:proofErr w:type="gramStart"/>
      <w:r w:rsidRPr="00765715">
        <w:t>dashboard.json</w:t>
      </w:r>
      <w:proofErr w:type="spellEnd"/>
      <w:proofErr w:type="gramEnd"/>
      <w:r w:rsidRPr="00765715">
        <w:t>.</w:t>
      </w:r>
    </w:p>
    <w:p w14:paraId="18960F6A" w14:textId="77777777" w:rsidR="00765715" w:rsidRDefault="00765715" w:rsidP="00765715"/>
    <w:p w14:paraId="1AB27642" w14:textId="77777777" w:rsidR="00765715" w:rsidRPr="00765715" w:rsidRDefault="00765715" w:rsidP="00765715">
      <w:pPr>
        <w:rPr>
          <w:b/>
          <w:bCs/>
        </w:rPr>
      </w:pPr>
      <w:r w:rsidRPr="00765715">
        <w:rPr>
          <w:b/>
          <w:bCs/>
        </w:rPr>
        <w:t xml:space="preserve">Étape 5 : Stockage et </w:t>
      </w:r>
      <w:proofErr w:type="spellStart"/>
      <w:r w:rsidRPr="00765715">
        <w:rPr>
          <w:b/>
          <w:bCs/>
        </w:rPr>
        <w:t>versionnement</w:t>
      </w:r>
      <w:proofErr w:type="spellEnd"/>
    </w:p>
    <w:p w14:paraId="4B6F8EA1" w14:textId="77777777" w:rsidR="00765715" w:rsidRPr="00765715" w:rsidRDefault="00765715" w:rsidP="00765715">
      <w:pPr>
        <w:numPr>
          <w:ilvl w:val="0"/>
          <w:numId w:val="11"/>
        </w:numPr>
      </w:pPr>
      <w:r w:rsidRPr="00765715">
        <w:rPr>
          <w:b/>
          <w:bCs/>
        </w:rPr>
        <w:t>Stockage GitHub :</w:t>
      </w:r>
    </w:p>
    <w:p w14:paraId="11BF895D" w14:textId="77777777" w:rsidR="00765715" w:rsidRPr="00765715" w:rsidRDefault="00765715" w:rsidP="00765715">
      <w:pPr>
        <w:numPr>
          <w:ilvl w:val="1"/>
          <w:numId w:val="11"/>
        </w:numPr>
      </w:pPr>
      <w:r w:rsidRPr="00765715">
        <w:t>Initialisez un dépôt Git dans votre projet :</w:t>
      </w:r>
    </w:p>
    <w:p w14:paraId="45FCB6E5" w14:textId="77777777" w:rsidR="00765715" w:rsidRDefault="00765715" w:rsidP="00765715"/>
    <w:p w14:paraId="7EA95967" w14:textId="537570CF" w:rsidR="00765715" w:rsidRDefault="00765715" w:rsidP="00765715">
      <w:r>
        <w:rPr>
          <w:noProof/>
        </w:rPr>
        <w:drawing>
          <wp:inline distT="0" distB="0" distL="0" distR="0" wp14:anchorId="5B7598B4" wp14:editId="4970139F">
            <wp:extent cx="5543550" cy="1628775"/>
            <wp:effectExtent l="0" t="0" r="0" b="9525"/>
            <wp:docPr id="14218329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329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4A05" w14:textId="77777777" w:rsidR="00765715" w:rsidRDefault="00765715" w:rsidP="00765715"/>
    <w:p w14:paraId="10287164" w14:textId="477769FB" w:rsidR="00765715" w:rsidRPr="00765715" w:rsidRDefault="00765715" w:rsidP="00765715">
      <w:pPr>
        <w:pStyle w:val="Paragraphedeliste"/>
        <w:numPr>
          <w:ilvl w:val="0"/>
          <w:numId w:val="11"/>
        </w:numPr>
      </w:pPr>
      <w:r w:rsidRPr="00765715">
        <w:rPr>
          <w:b/>
          <w:bCs/>
        </w:rPr>
        <w:t>Automatisation CI/CD :</w:t>
      </w:r>
    </w:p>
    <w:p w14:paraId="7A92C56B" w14:textId="77777777" w:rsidR="00765715" w:rsidRPr="00765715" w:rsidRDefault="00765715" w:rsidP="00765715">
      <w:pPr>
        <w:numPr>
          <w:ilvl w:val="1"/>
          <w:numId w:val="11"/>
        </w:numPr>
      </w:pPr>
      <w:r w:rsidRPr="00765715">
        <w:t>Configurez un workflow GitHub Actions pour automatiser les tests et les déploiements.</w:t>
      </w:r>
    </w:p>
    <w:p w14:paraId="6BAC8DA2" w14:textId="77777777" w:rsidR="00765715" w:rsidRPr="00765715" w:rsidRDefault="00765715" w:rsidP="00765715">
      <w:r w:rsidRPr="00765715">
        <w:pict w14:anchorId="2B9CF89F">
          <v:rect id="_x0000_i1026" style="width:0;height:1.5pt" o:hralign="center" o:hrstd="t" o:hr="t" fillcolor="#a0a0a0" stroked="f"/>
        </w:pict>
      </w:r>
    </w:p>
    <w:p w14:paraId="55C2721E" w14:textId="77777777" w:rsidR="00765715" w:rsidRPr="00765715" w:rsidRDefault="00765715" w:rsidP="00765715">
      <w:pPr>
        <w:rPr>
          <w:b/>
          <w:bCs/>
        </w:rPr>
      </w:pPr>
      <w:r w:rsidRPr="00765715">
        <w:rPr>
          <w:b/>
          <w:bCs/>
        </w:rPr>
        <w:t>Étape 6 : Surveillance et maintenance</w:t>
      </w:r>
    </w:p>
    <w:p w14:paraId="1FA0C2E4" w14:textId="77777777" w:rsidR="00765715" w:rsidRPr="00765715" w:rsidRDefault="00765715" w:rsidP="00765715">
      <w:pPr>
        <w:numPr>
          <w:ilvl w:val="0"/>
          <w:numId w:val="13"/>
        </w:numPr>
      </w:pPr>
      <w:proofErr w:type="spellStart"/>
      <w:r w:rsidRPr="00765715">
        <w:rPr>
          <w:b/>
          <w:bCs/>
        </w:rPr>
        <w:t>Airflow</w:t>
      </w:r>
      <w:proofErr w:type="spellEnd"/>
      <w:r w:rsidRPr="00765715">
        <w:rPr>
          <w:b/>
          <w:bCs/>
        </w:rPr>
        <w:t xml:space="preserve"> :</w:t>
      </w:r>
    </w:p>
    <w:p w14:paraId="75615E12" w14:textId="77777777" w:rsidR="00765715" w:rsidRPr="00765715" w:rsidRDefault="00765715" w:rsidP="00765715">
      <w:pPr>
        <w:numPr>
          <w:ilvl w:val="1"/>
          <w:numId w:val="13"/>
        </w:numPr>
      </w:pPr>
      <w:r w:rsidRPr="00765715">
        <w:t xml:space="preserve">Surveillez l'exécution des </w:t>
      </w:r>
      <w:proofErr w:type="spellStart"/>
      <w:r w:rsidRPr="00765715">
        <w:t>DAGs</w:t>
      </w:r>
      <w:proofErr w:type="spellEnd"/>
      <w:r w:rsidRPr="00765715">
        <w:t xml:space="preserve"> via l'interface Web.</w:t>
      </w:r>
    </w:p>
    <w:p w14:paraId="3362D00D" w14:textId="77777777" w:rsidR="00765715" w:rsidRPr="00765715" w:rsidRDefault="00765715" w:rsidP="00765715">
      <w:pPr>
        <w:numPr>
          <w:ilvl w:val="0"/>
          <w:numId w:val="13"/>
        </w:numPr>
      </w:pPr>
      <w:proofErr w:type="spellStart"/>
      <w:r w:rsidRPr="00765715">
        <w:rPr>
          <w:b/>
          <w:bCs/>
        </w:rPr>
        <w:t>Prometheus</w:t>
      </w:r>
      <w:proofErr w:type="spellEnd"/>
      <w:r w:rsidRPr="00765715">
        <w:rPr>
          <w:b/>
          <w:bCs/>
        </w:rPr>
        <w:t xml:space="preserve"> :</w:t>
      </w:r>
    </w:p>
    <w:p w14:paraId="70D451C5" w14:textId="77777777" w:rsidR="00765715" w:rsidRPr="00765715" w:rsidRDefault="00765715" w:rsidP="00765715">
      <w:pPr>
        <w:numPr>
          <w:ilvl w:val="1"/>
          <w:numId w:val="13"/>
        </w:numPr>
      </w:pPr>
      <w:r w:rsidRPr="00765715">
        <w:t>Ajoutez des alertes pour les anomalies (par exemple, limites de clés API atteintes, erreurs GPU).</w:t>
      </w:r>
    </w:p>
    <w:p w14:paraId="1C51E49C" w14:textId="77777777" w:rsidR="00765715" w:rsidRPr="00765715" w:rsidRDefault="00765715" w:rsidP="00765715">
      <w:pPr>
        <w:numPr>
          <w:ilvl w:val="0"/>
          <w:numId w:val="13"/>
        </w:numPr>
      </w:pPr>
      <w:proofErr w:type="spellStart"/>
      <w:r w:rsidRPr="00765715">
        <w:rPr>
          <w:b/>
          <w:bCs/>
        </w:rPr>
        <w:t>Grafana</w:t>
      </w:r>
      <w:proofErr w:type="spellEnd"/>
      <w:r w:rsidRPr="00765715">
        <w:rPr>
          <w:b/>
          <w:bCs/>
        </w:rPr>
        <w:t xml:space="preserve"> :</w:t>
      </w:r>
    </w:p>
    <w:p w14:paraId="0CBBF9D6" w14:textId="77777777" w:rsidR="00765715" w:rsidRPr="00765715" w:rsidRDefault="00765715" w:rsidP="00765715">
      <w:pPr>
        <w:numPr>
          <w:ilvl w:val="1"/>
          <w:numId w:val="13"/>
        </w:numPr>
      </w:pPr>
      <w:r w:rsidRPr="00765715">
        <w:t>Affinez les panneaux pour une meilleure visualisation des performances et des métriques fiscales.</w:t>
      </w:r>
    </w:p>
    <w:p w14:paraId="226C2CF5" w14:textId="77777777" w:rsidR="00765715" w:rsidRPr="00765715" w:rsidRDefault="00765715" w:rsidP="00765715">
      <w:r w:rsidRPr="00765715">
        <w:pict w14:anchorId="3FFAB617">
          <v:rect id="_x0000_i1027" style="width:0;height:1.5pt" o:hralign="center" o:hrstd="t" o:hr="t" fillcolor="#a0a0a0" stroked="f"/>
        </w:pict>
      </w:r>
    </w:p>
    <w:p w14:paraId="2B057EE8" w14:textId="77777777" w:rsidR="00765715" w:rsidRPr="00765715" w:rsidRDefault="00765715" w:rsidP="00765715">
      <w:pPr>
        <w:rPr>
          <w:b/>
          <w:bCs/>
        </w:rPr>
      </w:pPr>
      <w:r w:rsidRPr="00765715">
        <w:rPr>
          <w:b/>
          <w:bCs/>
        </w:rPr>
        <w:t>Conclusion</w:t>
      </w:r>
    </w:p>
    <w:p w14:paraId="0CE26433" w14:textId="77777777" w:rsidR="00765715" w:rsidRPr="00765715" w:rsidRDefault="00765715" w:rsidP="00765715">
      <w:r w:rsidRPr="00765715">
        <w:t xml:space="preserve">Vous disposez maintenant d’un pipeline conteneurisé, déployé sur Digital </w:t>
      </w:r>
      <w:proofErr w:type="spellStart"/>
      <w:r w:rsidRPr="00765715">
        <w:t>Ocean</w:t>
      </w:r>
      <w:proofErr w:type="spellEnd"/>
      <w:r w:rsidRPr="00765715">
        <w:t xml:space="preserve">, et orchestré via Apache </w:t>
      </w:r>
      <w:proofErr w:type="spellStart"/>
      <w:r w:rsidRPr="00765715">
        <w:t>Airflow</w:t>
      </w:r>
      <w:proofErr w:type="spellEnd"/>
      <w:r w:rsidRPr="00765715">
        <w:t xml:space="preserve">. </w:t>
      </w:r>
      <w:proofErr w:type="spellStart"/>
      <w:r w:rsidRPr="00765715">
        <w:t>Prometheus</w:t>
      </w:r>
      <w:proofErr w:type="spellEnd"/>
      <w:r w:rsidRPr="00765715">
        <w:t xml:space="preserve"> et </w:t>
      </w:r>
      <w:proofErr w:type="spellStart"/>
      <w:r w:rsidRPr="00765715">
        <w:t>Grafana</w:t>
      </w:r>
      <w:proofErr w:type="spellEnd"/>
      <w:r w:rsidRPr="00765715">
        <w:t xml:space="preserve"> assurent la collecte et la visualisation des métriques, tandis que GitHub gère le </w:t>
      </w:r>
      <w:proofErr w:type="spellStart"/>
      <w:r w:rsidRPr="00765715">
        <w:t>versionnement</w:t>
      </w:r>
      <w:proofErr w:type="spellEnd"/>
      <w:r w:rsidRPr="00765715">
        <w:t xml:space="preserve"> et </w:t>
      </w:r>
      <w:proofErr w:type="gramStart"/>
      <w:r w:rsidRPr="00765715">
        <w:t>la</w:t>
      </w:r>
      <w:proofErr w:type="gramEnd"/>
      <w:r w:rsidRPr="00765715">
        <w:t xml:space="preserve"> CI/CD.</w:t>
      </w:r>
    </w:p>
    <w:p w14:paraId="642AAACD" w14:textId="77777777" w:rsidR="00765715" w:rsidRPr="00765715" w:rsidRDefault="00765715" w:rsidP="00765715">
      <w:r w:rsidRPr="00765715">
        <w:lastRenderedPageBreak/>
        <w:t>Souhaitez-vous que je détaille une étape particulière ou que je vous assiste dans l’automatisation CI/CD ?</w:t>
      </w:r>
    </w:p>
    <w:p w14:paraId="6288BC30" w14:textId="77777777" w:rsidR="00765715" w:rsidRDefault="00765715" w:rsidP="00765715"/>
    <w:p w14:paraId="08173C48" w14:textId="29ED8DA7" w:rsidR="001F3510" w:rsidRPr="001F3510" w:rsidRDefault="001F3510" w:rsidP="00765715">
      <w:pPr>
        <w:rPr>
          <w:u w:val="single"/>
        </w:rPr>
      </w:pPr>
      <w:r w:rsidRPr="001F3510">
        <w:rPr>
          <w:u w:val="single"/>
        </w:rPr>
        <w:t>Moi :</w:t>
      </w:r>
    </w:p>
    <w:p w14:paraId="12B77054" w14:textId="77777777" w:rsidR="001F3510" w:rsidRDefault="001F3510" w:rsidP="00765715"/>
    <w:p w14:paraId="671CD258" w14:textId="546A72F5" w:rsidR="001F3510" w:rsidRDefault="001F3510" w:rsidP="00765715">
      <w:proofErr w:type="spellStart"/>
      <w:r>
        <w:t>Dockerfile.paper-</w:t>
      </w:r>
      <w:proofErr w:type="gramStart"/>
      <w:r>
        <w:t>trading.custom</w:t>
      </w:r>
      <w:proofErr w:type="spellEnd"/>
      <w:proofErr w:type="gramEnd"/>
    </w:p>
    <w:p w14:paraId="45544ABC" w14:textId="77777777" w:rsidR="001F3510" w:rsidRDefault="001F3510" w:rsidP="00765715"/>
    <w:p w14:paraId="6D0F9684" w14:textId="6362B7C2" w:rsidR="001F3510" w:rsidRPr="001F3510" w:rsidRDefault="001F3510" w:rsidP="00765715">
      <w:pPr>
        <w:rPr>
          <w:u w:val="single"/>
        </w:rPr>
      </w:pPr>
      <w:r w:rsidRPr="001F3510">
        <w:rPr>
          <w:u w:val="single"/>
        </w:rPr>
        <w:t>CHATGPT :</w:t>
      </w:r>
    </w:p>
    <w:p w14:paraId="29A42A4D" w14:textId="77777777" w:rsidR="001F3510" w:rsidRDefault="001F3510" w:rsidP="00765715"/>
    <w:p w14:paraId="7960F04F" w14:textId="77777777" w:rsidR="001F3510" w:rsidRPr="001F3510" w:rsidRDefault="001F3510" w:rsidP="001F3510">
      <w:pPr>
        <w:rPr>
          <w:b/>
          <w:bCs/>
        </w:rPr>
      </w:pPr>
      <w:r w:rsidRPr="001F3510">
        <w:rPr>
          <w:b/>
          <w:bCs/>
        </w:rPr>
        <w:t>Prochaines étapes :</w:t>
      </w:r>
    </w:p>
    <w:p w14:paraId="16F00050" w14:textId="77777777" w:rsidR="001F3510" w:rsidRPr="001F3510" w:rsidRDefault="001F3510" w:rsidP="001F3510">
      <w:pPr>
        <w:numPr>
          <w:ilvl w:val="0"/>
          <w:numId w:val="14"/>
        </w:numPr>
      </w:pPr>
      <w:r w:rsidRPr="001F3510">
        <w:t xml:space="preserve">Placez ce fichier dans la racine de votre projet sous le nom </w:t>
      </w:r>
      <w:proofErr w:type="spellStart"/>
      <w:r w:rsidRPr="001F3510">
        <w:t>Dockerfile</w:t>
      </w:r>
      <w:proofErr w:type="spellEnd"/>
      <w:r w:rsidRPr="001F3510">
        <w:t>.</w:t>
      </w:r>
    </w:p>
    <w:p w14:paraId="1048A90C" w14:textId="77777777" w:rsidR="001F3510" w:rsidRPr="001F3510" w:rsidRDefault="001F3510" w:rsidP="001F3510">
      <w:pPr>
        <w:numPr>
          <w:ilvl w:val="0"/>
          <w:numId w:val="14"/>
        </w:numPr>
      </w:pPr>
      <w:r w:rsidRPr="001F3510">
        <w:t>Construisez l’image Docker :</w:t>
      </w:r>
    </w:p>
    <w:p w14:paraId="489BDC88" w14:textId="77777777" w:rsidR="001F3510" w:rsidRDefault="001F3510" w:rsidP="00765715"/>
    <w:p w14:paraId="1EB119D8" w14:textId="79650465" w:rsidR="001F3510" w:rsidRDefault="001F3510" w:rsidP="00765715">
      <w:r>
        <w:rPr>
          <w:noProof/>
        </w:rPr>
        <w:drawing>
          <wp:inline distT="0" distB="0" distL="0" distR="0" wp14:anchorId="33668C08" wp14:editId="0016D3C5">
            <wp:extent cx="5715000" cy="771525"/>
            <wp:effectExtent l="0" t="0" r="0" b="9525"/>
            <wp:docPr id="4167446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44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ED16" w14:textId="77777777" w:rsidR="001F3510" w:rsidRDefault="001F3510" w:rsidP="001F3510"/>
    <w:p w14:paraId="3828FD8C" w14:textId="7C07533B" w:rsidR="001F3510" w:rsidRPr="001F3510" w:rsidRDefault="001F3510" w:rsidP="001F3510">
      <w:pPr>
        <w:pStyle w:val="Paragraphedeliste"/>
        <w:numPr>
          <w:ilvl w:val="0"/>
          <w:numId w:val="14"/>
        </w:numPr>
      </w:pPr>
      <w:r w:rsidRPr="001F3510">
        <w:t>Lancez le conteneur avec Docker ou Docker Compose (selon votre configuration).</w:t>
      </w:r>
    </w:p>
    <w:p w14:paraId="1793AD11" w14:textId="77777777" w:rsidR="001F3510" w:rsidRPr="001F3510" w:rsidRDefault="001F3510" w:rsidP="001F3510">
      <w:pPr>
        <w:numPr>
          <w:ilvl w:val="0"/>
          <w:numId w:val="14"/>
        </w:numPr>
      </w:pPr>
      <w:r w:rsidRPr="001F3510">
        <w:t>Configurez docker-</w:t>
      </w:r>
      <w:proofErr w:type="spellStart"/>
      <w:r w:rsidRPr="001F3510">
        <w:t>compose.yml</w:t>
      </w:r>
      <w:proofErr w:type="spellEnd"/>
      <w:r w:rsidRPr="001F3510">
        <w:t xml:space="preserve"> pour orchestrer plusieurs services si nécessaire.</w:t>
      </w:r>
    </w:p>
    <w:p w14:paraId="15A5C710" w14:textId="77777777" w:rsidR="001F3510" w:rsidRDefault="001F3510" w:rsidP="00765715"/>
    <w:p w14:paraId="717B158E" w14:textId="5AA108EF" w:rsidR="001F3510" w:rsidRPr="001F3510" w:rsidRDefault="001F3510" w:rsidP="00765715">
      <w:pPr>
        <w:rPr>
          <w:u w:val="single"/>
        </w:rPr>
      </w:pPr>
      <w:r w:rsidRPr="001F3510">
        <w:rPr>
          <w:u w:val="single"/>
        </w:rPr>
        <w:t>Moi :</w:t>
      </w:r>
    </w:p>
    <w:p w14:paraId="3CD9A238" w14:textId="77777777" w:rsidR="001F3510" w:rsidRDefault="001F3510" w:rsidP="00765715"/>
    <w:p w14:paraId="6754B8F5" w14:textId="5268BB2F" w:rsidR="001F3510" w:rsidRDefault="001F3510" w:rsidP="00765715">
      <w:r w:rsidRPr="001F3510">
        <w:t>"dresse le pipeline intégral. En 2/ dresse le répertoire "</w:t>
      </w:r>
      <w:proofErr w:type="spellStart"/>
      <w:r w:rsidRPr="001F3510">
        <w:t>smooth_trade</w:t>
      </w:r>
      <w:proofErr w:type="spellEnd"/>
      <w:r w:rsidRPr="001F3510">
        <w:t xml:space="preserve">" sous C://utilisateur. En 3/ dresse le repository </w:t>
      </w:r>
      <w:proofErr w:type="spellStart"/>
      <w:r w:rsidRPr="001F3510">
        <w:t>github</w:t>
      </w:r>
      <w:proofErr w:type="spellEnd"/>
      <w:r w:rsidRPr="001F3510">
        <w:t>" et il manque data_fetching.py. En 1/ dresse le pipeline intégral. En 2/ dresse le répertoire "</w:t>
      </w:r>
      <w:proofErr w:type="spellStart"/>
      <w:r w:rsidRPr="001F3510">
        <w:t>smooth_trade</w:t>
      </w:r>
      <w:proofErr w:type="spellEnd"/>
      <w:r w:rsidRPr="001F3510">
        <w:t xml:space="preserve">" sous C://utilisateur. En 3/ dresse le repository </w:t>
      </w:r>
      <w:proofErr w:type="spellStart"/>
      <w:r w:rsidRPr="001F3510">
        <w:t>github</w:t>
      </w:r>
      <w:proofErr w:type="spellEnd"/>
    </w:p>
    <w:p w14:paraId="0239802C" w14:textId="77777777" w:rsidR="00765715" w:rsidRDefault="00765715" w:rsidP="00765715"/>
    <w:p w14:paraId="701F94A2" w14:textId="20DF5854" w:rsidR="001F3510" w:rsidRDefault="001F3510" w:rsidP="001F3510">
      <w:pPr>
        <w:pStyle w:val="Paragraphedeliste"/>
        <w:numPr>
          <w:ilvl w:val="0"/>
          <w:numId w:val="16"/>
        </w:numPr>
      </w:pPr>
      <w:r w:rsidRPr="001F3510">
        <w:t>Pipeline Intégral</w:t>
      </w:r>
    </w:p>
    <w:p w14:paraId="49E2E7B1" w14:textId="77777777" w:rsidR="001F3510" w:rsidRDefault="001F3510" w:rsidP="001F3510"/>
    <w:p w14:paraId="6CE0157A" w14:textId="29BC7EE3" w:rsidR="001F3510" w:rsidRDefault="001F3510" w:rsidP="001F3510">
      <w:r>
        <w:rPr>
          <w:noProof/>
        </w:rPr>
        <w:lastRenderedPageBreak/>
        <w:drawing>
          <wp:inline distT="0" distB="0" distL="0" distR="0" wp14:anchorId="3F5C8AB7" wp14:editId="1BFE2CFF">
            <wp:extent cx="5760720" cy="6495415"/>
            <wp:effectExtent l="0" t="0" r="0" b="635"/>
            <wp:docPr id="19434912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912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5C05" w14:textId="54F97590" w:rsidR="001F3510" w:rsidRDefault="001F3510" w:rsidP="001F3510">
      <w:r>
        <w:rPr>
          <w:noProof/>
        </w:rPr>
        <w:lastRenderedPageBreak/>
        <w:drawing>
          <wp:inline distT="0" distB="0" distL="0" distR="0" wp14:anchorId="011FF6CC" wp14:editId="0D70A10B">
            <wp:extent cx="5760720" cy="6082030"/>
            <wp:effectExtent l="0" t="0" r="0" b="0"/>
            <wp:docPr id="1606482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82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AD7D" w14:textId="77777777" w:rsidR="001F3510" w:rsidRDefault="001F3510" w:rsidP="001F3510"/>
    <w:p w14:paraId="753ABB4A" w14:textId="77777777" w:rsidR="001F3510" w:rsidRPr="001F3510" w:rsidRDefault="001F3510" w:rsidP="001F3510">
      <w:pPr>
        <w:rPr>
          <w:b/>
          <w:bCs/>
        </w:rPr>
      </w:pPr>
      <w:r w:rsidRPr="001F3510">
        <w:rPr>
          <w:b/>
          <w:bCs/>
        </w:rPr>
        <w:t>2. Répertoire "</w:t>
      </w:r>
      <w:proofErr w:type="spellStart"/>
      <w:r w:rsidRPr="001F3510">
        <w:rPr>
          <w:b/>
          <w:bCs/>
        </w:rPr>
        <w:t>smooth_trade</w:t>
      </w:r>
      <w:proofErr w:type="spellEnd"/>
      <w:r w:rsidRPr="001F3510">
        <w:rPr>
          <w:b/>
          <w:bCs/>
        </w:rPr>
        <w:t>" sous C://utilisateur</w:t>
      </w:r>
    </w:p>
    <w:p w14:paraId="693007BB" w14:textId="77777777" w:rsidR="001F3510" w:rsidRPr="001F3510" w:rsidRDefault="001F3510" w:rsidP="001F3510">
      <w:r w:rsidRPr="001F3510">
        <w:t>Voici le répertoire complet :</w:t>
      </w:r>
    </w:p>
    <w:p w14:paraId="515AFA74" w14:textId="77777777" w:rsidR="001F3510" w:rsidRDefault="001F3510" w:rsidP="001F3510"/>
    <w:p w14:paraId="766198A8" w14:textId="0C910248" w:rsidR="001F3510" w:rsidRDefault="001F3510" w:rsidP="001F3510">
      <w:r>
        <w:rPr>
          <w:noProof/>
        </w:rPr>
        <w:lastRenderedPageBreak/>
        <w:drawing>
          <wp:inline distT="0" distB="0" distL="0" distR="0" wp14:anchorId="321144F9" wp14:editId="06CEA7BB">
            <wp:extent cx="5760720" cy="6263005"/>
            <wp:effectExtent l="0" t="0" r="0" b="4445"/>
            <wp:docPr id="18146686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686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BF86" w14:textId="68D78CB8" w:rsidR="00E16C24" w:rsidRDefault="00E16C24" w:rsidP="001F3510">
      <w:r>
        <w:rPr>
          <w:noProof/>
        </w:rPr>
        <w:drawing>
          <wp:inline distT="0" distB="0" distL="0" distR="0" wp14:anchorId="303E6921" wp14:editId="0B7B766D">
            <wp:extent cx="5760720" cy="1113155"/>
            <wp:effectExtent l="0" t="0" r="0" b="0"/>
            <wp:docPr id="17325790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790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5C28" w14:textId="77777777" w:rsidR="00E16C24" w:rsidRDefault="00E16C24" w:rsidP="001F3510"/>
    <w:p w14:paraId="701DFF88" w14:textId="77777777" w:rsidR="00E16C24" w:rsidRPr="00E16C24" w:rsidRDefault="00E16C24" w:rsidP="00E16C24">
      <w:pPr>
        <w:rPr>
          <w:b/>
          <w:bCs/>
        </w:rPr>
      </w:pPr>
      <w:r w:rsidRPr="00E16C24">
        <w:rPr>
          <w:b/>
          <w:bCs/>
        </w:rPr>
        <w:t>3. Structure du Repository GitHub</w:t>
      </w:r>
    </w:p>
    <w:p w14:paraId="49E0E896" w14:textId="77777777" w:rsidR="00E16C24" w:rsidRPr="00E16C24" w:rsidRDefault="00E16C24" w:rsidP="00E16C24">
      <w:r w:rsidRPr="00E16C24">
        <w:t>Votre repository GitHub pourrait suivre cette structure et inclure des branches pour différentes fonctionnalités :</w:t>
      </w:r>
    </w:p>
    <w:p w14:paraId="544796C9" w14:textId="77777777" w:rsidR="00E16C24" w:rsidRPr="00E16C24" w:rsidRDefault="00E16C24" w:rsidP="00E16C24">
      <w:pPr>
        <w:rPr>
          <w:b/>
          <w:bCs/>
        </w:rPr>
      </w:pPr>
      <w:r w:rsidRPr="00E16C24">
        <w:rPr>
          <w:b/>
          <w:bCs/>
        </w:rPr>
        <w:t xml:space="preserve">Repository </w:t>
      </w:r>
      <w:proofErr w:type="spellStart"/>
      <w:r w:rsidRPr="00E16C24">
        <w:rPr>
          <w:b/>
          <w:bCs/>
        </w:rPr>
        <w:t>smooth_trade</w:t>
      </w:r>
      <w:proofErr w:type="spellEnd"/>
    </w:p>
    <w:p w14:paraId="0C98E77D" w14:textId="77777777" w:rsidR="00E16C24" w:rsidRDefault="00E16C24" w:rsidP="001F3510"/>
    <w:p w14:paraId="7A0C16FF" w14:textId="4CE198D1" w:rsidR="00E16C24" w:rsidRDefault="00E16C24" w:rsidP="001F3510">
      <w:r>
        <w:rPr>
          <w:noProof/>
        </w:rPr>
        <w:drawing>
          <wp:inline distT="0" distB="0" distL="0" distR="0" wp14:anchorId="05B07A66" wp14:editId="05953BB3">
            <wp:extent cx="5760720" cy="2445385"/>
            <wp:effectExtent l="0" t="0" r="0" b="0"/>
            <wp:docPr id="5598464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464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6C86" w14:textId="77777777" w:rsidR="00E16C24" w:rsidRDefault="00E16C24" w:rsidP="001F3510"/>
    <w:p w14:paraId="540121A9" w14:textId="77777777" w:rsidR="00E16C24" w:rsidRPr="00E16C24" w:rsidRDefault="00E16C24" w:rsidP="00E16C24">
      <w:pPr>
        <w:rPr>
          <w:b/>
          <w:bCs/>
        </w:rPr>
      </w:pPr>
      <w:r w:rsidRPr="00E16C24">
        <w:rPr>
          <w:b/>
          <w:bCs/>
        </w:rPr>
        <w:t>Étapes pour uploader sur GitHub</w:t>
      </w:r>
    </w:p>
    <w:p w14:paraId="4A752178" w14:textId="77777777" w:rsidR="00E16C24" w:rsidRPr="00E16C24" w:rsidRDefault="00E16C24" w:rsidP="00E16C24">
      <w:pPr>
        <w:numPr>
          <w:ilvl w:val="0"/>
          <w:numId w:val="18"/>
        </w:numPr>
      </w:pPr>
      <w:r w:rsidRPr="00E16C24">
        <w:rPr>
          <w:b/>
          <w:bCs/>
        </w:rPr>
        <w:t>Initialiser le dépôt :</w:t>
      </w:r>
    </w:p>
    <w:p w14:paraId="1E18A1F3" w14:textId="77777777" w:rsidR="00E16C24" w:rsidRDefault="00E16C24" w:rsidP="001F3510"/>
    <w:p w14:paraId="786F536E" w14:textId="4BAC554F" w:rsidR="00E16C24" w:rsidRDefault="00E16C24" w:rsidP="001F3510">
      <w:r>
        <w:rPr>
          <w:noProof/>
        </w:rPr>
        <w:drawing>
          <wp:inline distT="0" distB="0" distL="0" distR="0" wp14:anchorId="2D5192BD" wp14:editId="2590A7F8">
            <wp:extent cx="5760720" cy="1986280"/>
            <wp:effectExtent l="0" t="0" r="0" b="0"/>
            <wp:docPr id="5382512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512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C4C8" w14:textId="77777777" w:rsidR="00E16C24" w:rsidRDefault="00E16C24" w:rsidP="001F3510"/>
    <w:p w14:paraId="1EDC4C1C" w14:textId="159BEEB7" w:rsidR="00E16C24" w:rsidRPr="00E16C24" w:rsidRDefault="00E16C24" w:rsidP="00E16C24">
      <w:pPr>
        <w:pStyle w:val="Paragraphedeliste"/>
        <w:numPr>
          <w:ilvl w:val="0"/>
          <w:numId w:val="18"/>
        </w:numPr>
      </w:pPr>
      <w:proofErr w:type="spellStart"/>
      <w:proofErr w:type="gramStart"/>
      <w:r>
        <w:rPr>
          <w:b/>
          <w:bCs/>
        </w:rPr>
        <w:t>v</w:t>
      </w:r>
      <w:r w:rsidRPr="00E16C24">
        <w:rPr>
          <w:b/>
          <w:bCs/>
        </w:rPr>
        <w:t>Configurer</w:t>
      </w:r>
      <w:proofErr w:type="spellEnd"/>
      <w:proofErr w:type="gramEnd"/>
      <w:r w:rsidRPr="00E16C24">
        <w:rPr>
          <w:b/>
          <w:bCs/>
        </w:rPr>
        <w:t xml:space="preserve"> les branches :</w:t>
      </w:r>
    </w:p>
    <w:p w14:paraId="0460943C" w14:textId="77777777" w:rsidR="00E16C24" w:rsidRPr="00E16C24" w:rsidRDefault="00E16C24" w:rsidP="00E16C24">
      <w:pPr>
        <w:numPr>
          <w:ilvl w:val="1"/>
          <w:numId w:val="18"/>
        </w:numPr>
      </w:pPr>
      <w:r w:rsidRPr="00E16C24">
        <w:t>Branche main : Fonctionnalités validées.</w:t>
      </w:r>
    </w:p>
    <w:p w14:paraId="08236EE8" w14:textId="77777777" w:rsidR="00E16C24" w:rsidRPr="00E16C24" w:rsidRDefault="00E16C24" w:rsidP="00E16C24">
      <w:pPr>
        <w:numPr>
          <w:ilvl w:val="1"/>
          <w:numId w:val="18"/>
        </w:numPr>
      </w:pPr>
      <w:r w:rsidRPr="00E16C24">
        <w:t xml:space="preserve">Branche </w:t>
      </w:r>
      <w:proofErr w:type="spellStart"/>
      <w:r w:rsidRPr="00E16C24">
        <w:t>feature</w:t>
      </w:r>
      <w:proofErr w:type="spellEnd"/>
      <w:r w:rsidRPr="00E16C24">
        <w:t>/arbitrage : Développement du workflow d'arbitrage.</w:t>
      </w:r>
    </w:p>
    <w:p w14:paraId="52627B18" w14:textId="77777777" w:rsidR="00E16C24" w:rsidRPr="00E16C24" w:rsidRDefault="00E16C24" w:rsidP="00E16C24">
      <w:pPr>
        <w:numPr>
          <w:ilvl w:val="1"/>
          <w:numId w:val="18"/>
        </w:numPr>
      </w:pPr>
      <w:r w:rsidRPr="00E16C24">
        <w:t xml:space="preserve">Branche </w:t>
      </w:r>
      <w:proofErr w:type="spellStart"/>
      <w:r w:rsidRPr="00E16C24">
        <w:t>feature</w:t>
      </w:r>
      <w:proofErr w:type="spellEnd"/>
      <w:r w:rsidRPr="00E16C24">
        <w:t>/monitoring : Surveillance des métriques.</w:t>
      </w:r>
    </w:p>
    <w:p w14:paraId="27192621" w14:textId="77777777" w:rsidR="00E16C24" w:rsidRPr="00E16C24" w:rsidRDefault="00E16C24" w:rsidP="00E16C24">
      <w:pPr>
        <w:numPr>
          <w:ilvl w:val="1"/>
          <w:numId w:val="18"/>
        </w:numPr>
      </w:pPr>
      <w:r w:rsidRPr="00E16C24">
        <w:t xml:space="preserve">Branche </w:t>
      </w:r>
      <w:proofErr w:type="spellStart"/>
      <w:r w:rsidRPr="00E16C24">
        <w:t>feature</w:t>
      </w:r>
      <w:proofErr w:type="spellEnd"/>
      <w:r w:rsidRPr="00E16C24">
        <w:t>/</w:t>
      </w:r>
      <w:proofErr w:type="spellStart"/>
      <w:r w:rsidRPr="00E16C24">
        <w:t>tax</w:t>
      </w:r>
      <w:proofErr w:type="spellEnd"/>
      <w:r w:rsidRPr="00E16C24">
        <w:t>-report : Rapport fiscal.</w:t>
      </w:r>
    </w:p>
    <w:p w14:paraId="0AD894BC" w14:textId="77777777" w:rsidR="00E16C24" w:rsidRPr="00E16C24" w:rsidRDefault="00E16C24" w:rsidP="00E16C24">
      <w:pPr>
        <w:numPr>
          <w:ilvl w:val="0"/>
          <w:numId w:val="18"/>
        </w:numPr>
      </w:pPr>
      <w:r w:rsidRPr="00E16C24">
        <w:rPr>
          <w:b/>
          <w:bCs/>
        </w:rPr>
        <w:t>Configurer CI/CD :</w:t>
      </w:r>
    </w:p>
    <w:p w14:paraId="31CEB47C" w14:textId="77777777" w:rsidR="00E16C24" w:rsidRPr="00E16C24" w:rsidRDefault="00E16C24" w:rsidP="00E16C24">
      <w:pPr>
        <w:numPr>
          <w:ilvl w:val="1"/>
          <w:numId w:val="18"/>
        </w:numPr>
      </w:pPr>
      <w:r w:rsidRPr="00E16C24">
        <w:t>Créez un fichier .</w:t>
      </w:r>
      <w:proofErr w:type="spellStart"/>
      <w:r w:rsidRPr="00E16C24">
        <w:t>github</w:t>
      </w:r>
      <w:proofErr w:type="spellEnd"/>
      <w:r w:rsidRPr="00E16C24">
        <w:t>/workflows/</w:t>
      </w:r>
      <w:proofErr w:type="spellStart"/>
      <w:r w:rsidRPr="00E16C24">
        <w:t>deploy.yml</w:t>
      </w:r>
      <w:proofErr w:type="spellEnd"/>
      <w:r w:rsidRPr="00E16C24">
        <w:t xml:space="preserve"> pour automatiser les tests et déploiements.</w:t>
      </w:r>
    </w:p>
    <w:p w14:paraId="61EEB7C3" w14:textId="77777777" w:rsidR="00E16C24" w:rsidRPr="00E16C24" w:rsidRDefault="00E16C24" w:rsidP="00E16C24">
      <w:r w:rsidRPr="00E16C24">
        <w:t xml:space="preserve">Souhaitez-vous une assistance pour écrire le fichier </w:t>
      </w:r>
      <w:proofErr w:type="spellStart"/>
      <w:r w:rsidRPr="00E16C24">
        <w:t>deploy.yml</w:t>
      </w:r>
      <w:proofErr w:type="spellEnd"/>
      <w:r w:rsidRPr="00E16C24">
        <w:t xml:space="preserve"> pour CI/CD avec GitHub Actions ?</w:t>
      </w:r>
    </w:p>
    <w:p w14:paraId="682E9B01" w14:textId="78E71225" w:rsidR="00E16C24" w:rsidRPr="00E16C24" w:rsidRDefault="00E16C24" w:rsidP="001F3510">
      <w:pPr>
        <w:rPr>
          <w:u w:val="single"/>
        </w:rPr>
      </w:pPr>
      <w:r w:rsidRPr="00E16C24">
        <w:rPr>
          <w:u w:val="single"/>
        </w:rPr>
        <w:lastRenderedPageBreak/>
        <w:t>Moi :</w:t>
      </w:r>
    </w:p>
    <w:p w14:paraId="258E88DD" w14:textId="77777777" w:rsidR="00E16C24" w:rsidRDefault="00E16C24" w:rsidP="001F3510"/>
    <w:p w14:paraId="2C4393AB" w14:textId="77777777" w:rsidR="00E16C24" w:rsidRPr="00E16C24" w:rsidRDefault="00E16C24" w:rsidP="00E16C24">
      <w:r w:rsidRPr="00E16C24">
        <w:t xml:space="preserve">"Souhaitez-vous une assistance pour écrire le fichier </w:t>
      </w:r>
      <w:proofErr w:type="spellStart"/>
      <w:r w:rsidRPr="00E16C24">
        <w:t>deploy.yml</w:t>
      </w:r>
      <w:proofErr w:type="spellEnd"/>
      <w:r w:rsidRPr="00E16C24">
        <w:t xml:space="preserve"> pour CI/CD avec GitHub Actions ?" oui</w:t>
      </w:r>
    </w:p>
    <w:p w14:paraId="4E22011C" w14:textId="77777777" w:rsidR="00E16C24" w:rsidRDefault="00E16C24" w:rsidP="00E16C24">
      <w:pPr>
        <w:rPr>
          <w:b/>
          <w:bCs/>
        </w:rPr>
      </w:pPr>
    </w:p>
    <w:p w14:paraId="7D55AA74" w14:textId="36FAC9F1" w:rsidR="00E16C24" w:rsidRPr="00E16C24" w:rsidRDefault="00E16C24" w:rsidP="00E16C24">
      <w:pPr>
        <w:rPr>
          <w:u w:val="single"/>
        </w:rPr>
      </w:pPr>
      <w:proofErr w:type="spellStart"/>
      <w:r w:rsidRPr="00E16C24">
        <w:rPr>
          <w:u w:val="single"/>
        </w:rPr>
        <w:t>ChatGPT</w:t>
      </w:r>
      <w:proofErr w:type="spellEnd"/>
      <w:r w:rsidRPr="00E16C24">
        <w:rPr>
          <w:u w:val="single"/>
        </w:rPr>
        <w:t> :</w:t>
      </w:r>
    </w:p>
    <w:p w14:paraId="5A791B33" w14:textId="77777777" w:rsidR="00E16C24" w:rsidRPr="00E16C24" w:rsidRDefault="00E16C24" w:rsidP="00E16C24">
      <w:r w:rsidRPr="00E16C24">
        <w:t xml:space="preserve">Voici une version détaillée et personnalisée du fichier </w:t>
      </w:r>
      <w:proofErr w:type="spellStart"/>
      <w:r w:rsidRPr="00E16C24">
        <w:t>deploy.yml</w:t>
      </w:r>
      <w:proofErr w:type="spellEnd"/>
      <w:r w:rsidRPr="00E16C24">
        <w:t xml:space="preserve"> pour mettre en place un pipeline CI/CD avec </w:t>
      </w:r>
      <w:r w:rsidRPr="00E16C24">
        <w:rPr>
          <w:b/>
          <w:bCs/>
        </w:rPr>
        <w:t>GitHub Actions</w:t>
      </w:r>
      <w:r w:rsidRPr="00E16C24">
        <w:t xml:space="preserve">. Ce fichier inclut les étapes pour tester votre code, construire vos conteneurs Docker, et déployer automatiquement sur votre </w:t>
      </w:r>
      <w:r w:rsidRPr="00E16C24">
        <w:rPr>
          <w:b/>
          <w:bCs/>
        </w:rPr>
        <w:t xml:space="preserve">Droplet Digital </w:t>
      </w:r>
      <w:proofErr w:type="spellStart"/>
      <w:r w:rsidRPr="00E16C24">
        <w:rPr>
          <w:b/>
          <w:bCs/>
        </w:rPr>
        <w:t>Ocean</w:t>
      </w:r>
      <w:proofErr w:type="spellEnd"/>
      <w:r w:rsidRPr="00E16C24">
        <w:t>.</w:t>
      </w:r>
    </w:p>
    <w:p w14:paraId="7C2AA5B3" w14:textId="77777777" w:rsidR="00E16C24" w:rsidRDefault="00E16C24" w:rsidP="001F3510"/>
    <w:p w14:paraId="2BC99A81" w14:textId="0F4335BD" w:rsidR="00E16C24" w:rsidRDefault="00E16C24" w:rsidP="001F3510">
      <w:r w:rsidRPr="00E16C24">
        <w:t xml:space="preserve">Fichier </w:t>
      </w:r>
      <w:proofErr w:type="spellStart"/>
      <w:r w:rsidRPr="00E16C24">
        <w:t>deploy.yml</w:t>
      </w:r>
      <w:proofErr w:type="spellEnd"/>
    </w:p>
    <w:p w14:paraId="57C5F671" w14:textId="77777777" w:rsidR="00E16C24" w:rsidRDefault="00E16C24" w:rsidP="001F3510"/>
    <w:p w14:paraId="7CF8FC45" w14:textId="309E561B" w:rsidR="00E16C24" w:rsidRDefault="00E16C24" w:rsidP="001F3510">
      <w:r>
        <w:rPr>
          <w:noProof/>
        </w:rPr>
        <w:lastRenderedPageBreak/>
        <w:drawing>
          <wp:inline distT="0" distB="0" distL="0" distR="0" wp14:anchorId="455A21ED" wp14:editId="43A1A73C">
            <wp:extent cx="5760720" cy="6302375"/>
            <wp:effectExtent l="0" t="0" r="0" b="3175"/>
            <wp:docPr id="4198943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943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7D07" w14:textId="24F778A6" w:rsidR="00E16C24" w:rsidRDefault="00E16C24" w:rsidP="001F3510">
      <w:r>
        <w:rPr>
          <w:noProof/>
        </w:rPr>
        <w:lastRenderedPageBreak/>
        <w:drawing>
          <wp:inline distT="0" distB="0" distL="0" distR="0" wp14:anchorId="44DC3380" wp14:editId="44F8B742">
            <wp:extent cx="5760720" cy="6150610"/>
            <wp:effectExtent l="0" t="0" r="0" b="2540"/>
            <wp:docPr id="1725920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20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F5E9" w14:textId="28274FA5" w:rsidR="00E16C24" w:rsidRDefault="00E16C24" w:rsidP="001F3510">
      <w:r>
        <w:rPr>
          <w:noProof/>
        </w:rPr>
        <w:lastRenderedPageBreak/>
        <w:drawing>
          <wp:inline distT="0" distB="0" distL="0" distR="0" wp14:anchorId="072747D5" wp14:editId="572FC35C">
            <wp:extent cx="5760720" cy="4788535"/>
            <wp:effectExtent l="0" t="0" r="0" b="0"/>
            <wp:docPr id="1971389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89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CC97" w14:textId="77777777" w:rsidR="00E16C24" w:rsidRDefault="00E16C24" w:rsidP="001F3510"/>
    <w:p w14:paraId="018EF9C4" w14:textId="77777777" w:rsidR="00E16C24" w:rsidRPr="00E16C24" w:rsidRDefault="00E16C24" w:rsidP="00E16C24">
      <w:pPr>
        <w:rPr>
          <w:b/>
          <w:bCs/>
        </w:rPr>
      </w:pPr>
      <w:r w:rsidRPr="00E16C24">
        <w:rPr>
          <w:b/>
          <w:bCs/>
        </w:rPr>
        <w:t>Explications des Étapes</w:t>
      </w:r>
    </w:p>
    <w:p w14:paraId="65107266" w14:textId="77777777" w:rsidR="00E16C24" w:rsidRPr="00E16C24" w:rsidRDefault="00E16C24" w:rsidP="00E16C24">
      <w:pPr>
        <w:numPr>
          <w:ilvl w:val="0"/>
          <w:numId w:val="20"/>
        </w:numPr>
      </w:pPr>
      <w:proofErr w:type="gramStart"/>
      <w:r w:rsidRPr="00E16C24">
        <w:rPr>
          <w:b/>
          <w:bCs/>
        </w:rPr>
        <w:t>test</w:t>
      </w:r>
      <w:proofErr w:type="gramEnd"/>
      <w:r w:rsidRPr="00E16C24">
        <w:rPr>
          <w:b/>
          <w:bCs/>
        </w:rPr>
        <w:t xml:space="preserve"> Job</w:t>
      </w:r>
      <w:r w:rsidRPr="00E16C24">
        <w:t xml:space="preserve"> :</w:t>
      </w:r>
    </w:p>
    <w:p w14:paraId="4301949D" w14:textId="77777777" w:rsidR="00E16C24" w:rsidRPr="00E16C24" w:rsidRDefault="00E16C24" w:rsidP="00E16C24">
      <w:pPr>
        <w:numPr>
          <w:ilvl w:val="1"/>
          <w:numId w:val="20"/>
        </w:numPr>
      </w:pPr>
      <w:r w:rsidRPr="00E16C24">
        <w:t>Clone le repository.</w:t>
      </w:r>
    </w:p>
    <w:p w14:paraId="2EAF1D02" w14:textId="77777777" w:rsidR="00E16C24" w:rsidRPr="00E16C24" w:rsidRDefault="00E16C24" w:rsidP="00E16C24">
      <w:pPr>
        <w:numPr>
          <w:ilvl w:val="1"/>
          <w:numId w:val="20"/>
        </w:numPr>
      </w:pPr>
      <w:r w:rsidRPr="00E16C24">
        <w:t>Installe Python et les dépendances listées dans requirements.txt.</w:t>
      </w:r>
    </w:p>
    <w:p w14:paraId="0EF8A4A1" w14:textId="77777777" w:rsidR="00E16C24" w:rsidRPr="00E16C24" w:rsidRDefault="00E16C24" w:rsidP="00E16C24">
      <w:pPr>
        <w:numPr>
          <w:ilvl w:val="1"/>
          <w:numId w:val="20"/>
        </w:numPr>
      </w:pPr>
      <w:r w:rsidRPr="00E16C24">
        <w:t xml:space="preserve">Exécute les tests unitaires avec </w:t>
      </w:r>
      <w:proofErr w:type="spellStart"/>
      <w:r w:rsidRPr="00E16C24">
        <w:t>pytest</w:t>
      </w:r>
      <w:proofErr w:type="spellEnd"/>
      <w:r w:rsidRPr="00E16C24">
        <w:t>.</w:t>
      </w:r>
    </w:p>
    <w:p w14:paraId="73D0723A" w14:textId="77777777" w:rsidR="00E16C24" w:rsidRPr="00E16C24" w:rsidRDefault="00E16C24" w:rsidP="00E16C24">
      <w:pPr>
        <w:numPr>
          <w:ilvl w:val="0"/>
          <w:numId w:val="20"/>
        </w:numPr>
      </w:pPr>
      <w:proofErr w:type="spellStart"/>
      <w:proofErr w:type="gramStart"/>
      <w:r w:rsidRPr="00E16C24">
        <w:rPr>
          <w:b/>
          <w:bCs/>
        </w:rPr>
        <w:t>build</w:t>
      </w:r>
      <w:proofErr w:type="spellEnd"/>
      <w:proofErr w:type="gramEnd"/>
      <w:r w:rsidRPr="00E16C24">
        <w:rPr>
          <w:b/>
          <w:bCs/>
        </w:rPr>
        <w:t xml:space="preserve"> Job</w:t>
      </w:r>
      <w:r w:rsidRPr="00E16C24">
        <w:t xml:space="preserve"> :</w:t>
      </w:r>
    </w:p>
    <w:p w14:paraId="1EBB0EB0" w14:textId="77777777" w:rsidR="00E16C24" w:rsidRPr="00E16C24" w:rsidRDefault="00E16C24" w:rsidP="00E16C24">
      <w:pPr>
        <w:numPr>
          <w:ilvl w:val="1"/>
          <w:numId w:val="20"/>
        </w:numPr>
      </w:pPr>
      <w:r w:rsidRPr="00E16C24">
        <w:t>Clone le repository.</w:t>
      </w:r>
    </w:p>
    <w:p w14:paraId="092F33E8" w14:textId="77777777" w:rsidR="00E16C24" w:rsidRPr="00E16C24" w:rsidRDefault="00E16C24" w:rsidP="00E16C24">
      <w:pPr>
        <w:numPr>
          <w:ilvl w:val="1"/>
          <w:numId w:val="20"/>
        </w:numPr>
      </w:pPr>
      <w:r w:rsidRPr="00E16C24">
        <w:t xml:space="preserve">Construit l'image Docker à l'aide du fichier </w:t>
      </w:r>
      <w:proofErr w:type="spellStart"/>
      <w:r w:rsidRPr="00E16C24">
        <w:t>Dockerfile.paper-</w:t>
      </w:r>
      <w:proofErr w:type="gramStart"/>
      <w:r w:rsidRPr="00E16C24">
        <w:t>trading.custom</w:t>
      </w:r>
      <w:proofErr w:type="spellEnd"/>
      <w:proofErr w:type="gramEnd"/>
      <w:r w:rsidRPr="00E16C24">
        <w:t>.</w:t>
      </w:r>
    </w:p>
    <w:p w14:paraId="72E70712" w14:textId="77777777" w:rsidR="00E16C24" w:rsidRPr="00E16C24" w:rsidRDefault="00E16C24" w:rsidP="00E16C24">
      <w:pPr>
        <w:numPr>
          <w:ilvl w:val="0"/>
          <w:numId w:val="20"/>
        </w:numPr>
      </w:pPr>
      <w:proofErr w:type="spellStart"/>
      <w:proofErr w:type="gramStart"/>
      <w:r w:rsidRPr="00E16C24">
        <w:rPr>
          <w:b/>
          <w:bCs/>
        </w:rPr>
        <w:t>deploy</w:t>
      </w:r>
      <w:proofErr w:type="spellEnd"/>
      <w:proofErr w:type="gramEnd"/>
      <w:r w:rsidRPr="00E16C24">
        <w:rPr>
          <w:b/>
          <w:bCs/>
        </w:rPr>
        <w:t xml:space="preserve"> Job</w:t>
      </w:r>
      <w:r w:rsidRPr="00E16C24">
        <w:t xml:space="preserve"> :</w:t>
      </w:r>
    </w:p>
    <w:p w14:paraId="24073BCC" w14:textId="77777777" w:rsidR="00E16C24" w:rsidRPr="00E16C24" w:rsidRDefault="00E16C24" w:rsidP="00E16C24">
      <w:pPr>
        <w:numPr>
          <w:ilvl w:val="1"/>
          <w:numId w:val="20"/>
        </w:numPr>
      </w:pPr>
      <w:r w:rsidRPr="00E16C24">
        <w:t>Clone le repository.</w:t>
      </w:r>
    </w:p>
    <w:p w14:paraId="448DB722" w14:textId="77777777" w:rsidR="00E16C24" w:rsidRPr="00E16C24" w:rsidRDefault="00E16C24" w:rsidP="00E16C24">
      <w:pPr>
        <w:numPr>
          <w:ilvl w:val="1"/>
          <w:numId w:val="20"/>
        </w:numPr>
      </w:pPr>
      <w:r w:rsidRPr="00E16C24">
        <w:t xml:space="preserve">Installe une clé SSH pour accéder à votre Droplet Digital </w:t>
      </w:r>
      <w:proofErr w:type="spellStart"/>
      <w:r w:rsidRPr="00E16C24">
        <w:t>Ocean</w:t>
      </w:r>
      <w:proofErr w:type="spellEnd"/>
      <w:r w:rsidRPr="00E16C24">
        <w:t>.</w:t>
      </w:r>
    </w:p>
    <w:p w14:paraId="0BB76BC5" w14:textId="77777777" w:rsidR="00E16C24" w:rsidRPr="00E16C24" w:rsidRDefault="00E16C24" w:rsidP="00E16C24">
      <w:pPr>
        <w:numPr>
          <w:ilvl w:val="1"/>
          <w:numId w:val="20"/>
        </w:numPr>
      </w:pPr>
      <w:r w:rsidRPr="00E16C24">
        <w:t>Transfère tous les fichiers du projet sur votre Droplet.</w:t>
      </w:r>
    </w:p>
    <w:p w14:paraId="16AE24EF" w14:textId="77777777" w:rsidR="00E16C24" w:rsidRPr="00E16C24" w:rsidRDefault="00E16C24" w:rsidP="00E16C24">
      <w:pPr>
        <w:numPr>
          <w:ilvl w:val="1"/>
          <w:numId w:val="20"/>
        </w:numPr>
      </w:pPr>
      <w:r w:rsidRPr="00E16C24">
        <w:t>Relance les services Docker via docker-compose.</w:t>
      </w:r>
    </w:p>
    <w:p w14:paraId="31CB996D" w14:textId="77777777" w:rsidR="00E16C24" w:rsidRPr="00E16C24" w:rsidRDefault="00E16C24" w:rsidP="00E16C24">
      <w:pPr>
        <w:numPr>
          <w:ilvl w:val="1"/>
          <w:numId w:val="20"/>
        </w:numPr>
      </w:pPr>
      <w:r w:rsidRPr="00E16C24">
        <w:lastRenderedPageBreak/>
        <w:t xml:space="preserve">Vérifie que </w:t>
      </w:r>
      <w:proofErr w:type="spellStart"/>
      <w:r w:rsidRPr="00E16C24">
        <w:t>Prometheus</w:t>
      </w:r>
      <w:proofErr w:type="spellEnd"/>
      <w:r w:rsidRPr="00E16C24">
        <w:t xml:space="preserve"> et </w:t>
      </w:r>
      <w:proofErr w:type="spellStart"/>
      <w:r w:rsidRPr="00E16C24">
        <w:t>Grafana</w:t>
      </w:r>
      <w:proofErr w:type="spellEnd"/>
      <w:r w:rsidRPr="00E16C24">
        <w:t xml:space="preserve"> fonctionnent correctement.</w:t>
      </w:r>
    </w:p>
    <w:p w14:paraId="6AC9B1B4" w14:textId="77777777" w:rsidR="00E16C24" w:rsidRPr="00E16C24" w:rsidRDefault="00E16C24" w:rsidP="00E16C24">
      <w:r w:rsidRPr="00E16C24">
        <w:pict w14:anchorId="416272B6">
          <v:rect id="_x0000_i1040" style="width:0;height:1.5pt" o:hralign="center" o:hrstd="t" o:hr="t" fillcolor="#a0a0a0" stroked="f"/>
        </w:pict>
      </w:r>
    </w:p>
    <w:p w14:paraId="56B32EB1" w14:textId="77777777" w:rsidR="00E16C24" w:rsidRPr="00E16C24" w:rsidRDefault="00E16C24" w:rsidP="00E16C24">
      <w:pPr>
        <w:rPr>
          <w:b/>
          <w:bCs/>
        </w:rPr>
      </w:pPr>
      <w:r w:rsidRPr="00E16C24">
        <w:rPr>
          <w:b/>
          <w:bCs/>
        </w:rPr>
        <w:t>Configuration des Secrets GitHub</w:t>
      </w:r>
    </w:p>
    <w:p w14:paraId="33131026" w14:textId="77777777" w:rsidR="00E16C24" w:rsidRPr="00E16C24" w:rsidRDefault="00E16C24" w:rsidP="00E16C24">
      <w:pPr>
        <w:numPr>
          <w:ilvl w:val="0"/>
          <w:numId w:val="21"/>
        </w:numPr>
      </w:pPr>
      <w:r w:rsidRPr="00E16C24">
        <w:t xml:space="preserve">Accédez à </w:t>
      </w:r>
      <w:r w:rsidRPr="00E16C24">
        <w:rPr>
          <w:b/>
          <w:bCs/>
        </w:rPr>
        <w:t>Settings</w:t>
      </w:r>
      <w:r w:rsidRPr="00E16C24">
        <w:t xml:space="preserve"> &gt; </w:t>
      </w:r>
      <w:r w:rsidRPr="00E16C24">
        <w:rPr>
          <w:b/>
          <w:bCs/>
        </w:rPr>
        <w:t>Secrets and variables</w:t>
      </w:r>
      <w:r w:rsidRPr="00E16C24">
        <w:t xml:space="preserve"> &gt; </w:t>
      </w:r>
      <w:r w:rsidRPr="00E16C24">
        <w:rPr>
          <w:b/>
          <w:bCs/>
        </w:rPr>
        <w:t>Actions</w:t>
      </w:r>
      <w:r w:rsidRPr="00E16C24">
        <w:t>.</w:t>
      </w:r>
    </w:p>
    <w:p w14:paraId="7D5F3F18" w14:textId="77777777" w:rsidR="00E16C24" w:rsidRPr="00E16C24" w:rsidRDefault="00E16C24" w:rsidP="00E16C24">
      <w:pPr>
        <w:numPr>
          <w:ilvl w:val="0"/>
          <w:numId w:val="21"/>
        </w:numPr>
      </w:pPr>
      <w:r w:rsidRPr="00E16C24">
        <w:t>Ajoutez les secrets nécessaires :</w:t>
      </w:r>
    </w:p>
    <w:p w14:paraId="4A046BE3" w14:textId="77777777" w:rsidR="00E16C24" w:rsidRPr="00E16C24" w:rsidRDefault="00E16C24" w:rsidP="00E16C24">
      <w:pPr>
        <w:numPr>
          <w:ilvl w:val="1"/>
          <w:numId w:val="21"/>
        </w:numPr>
      </w:pPr>
      <w:r w:rsidRPr="00E16C24">
        <w:t>DIGITALOCEAN_</w:t>
      </w:r>
      <w:proofErr w:type="gramStart"/>
      <w:r w:rsidRPr="00E16C24">
        <w:t>IP:</w:t>
      </w:r>
      <w:proofErr w:type="gramEnd"/>
      <w:r w:rsidRPr="00E16C24">
        <w:t xml:space="preserve"> Adresse IP publique de votre Droplet.</w:t>
      </w:r>
    </w:p>
    <w:p w14:paraId="26ABBA29" w14:textId="77777777" w:rsidR="00E16C24" w:rsidRPr="00E16C24" w:rsidRDefault="00E16C24" w:rsidP="00E16C24">
      <w:pPr>
        <w:numPr>
          <w:ilvl w:val="1"/>
          <w:numId w:val="21"/>
        </w:numPr>
      </w:pPr>
      <w:r w:rsidRPr="00E16C24">
        <w:t>DIGITALOCEAN_SSH_</w:t>
      </w:r>
      <w:proofErr w:type="gramStart"/>
      <w:r w:rsidRPr="00E16C24">
        <w:t>KEY:</w:t>
      </w:r>
      <w:proofErr w:type="gramEnd"/>
      <w:r w:rsidRPr="00E16C24">
        <w:t xml:space="preserve"> Clé SSH privée utilisée pour se connecter à votre Droplet.</w:t>
      </w:r>
    </w:p>
    <w:p w14:paraId="25117071" w14:textId="77777777" w:rsidR="00E16C24" w:rsidRPr="00E16C24" w:rsidRDefault="00E16C24" w:rsidP="00E16C24">
      <w:r w:rsidRPr="00E16C24">
        <w:pict w14:anchorId="78D7957E">
          <v:rect id="_x0000_i1041" style="width:0;height:1.5pt" o:hralign="center" o:hrstd="t" o:hr="t" fillcolor="#a0a0a0" stroked="f"/>
        </w:pict>
      </w:r>
    </w:p>
    <w:p w14:paraId="291365B6" w14:textId="77777777" w:rsidR="00E16C24" w:rsidRPr="00E16C24" w:rsidRDefault="00E16C24" w:rsidP="00E16C24">
      <w:pPr>
        <w:rPr>
          <w:b/>
          <w:bCs/>
        </w:rPr>
      </w:pPr>
      <w:r w:rsidRPr="00E16C24">
        <w:rPr>
          <w:b/>
          <w:bCs/>
        </w:rPr>
        <w:t>Commandes Locales pour Vérification</w:t>
      </w:r>
    </w:p>
    <w:p w14:paraId="6831B59B" w14:textId="77777777" w:rsidR="00E16C24" w:rsidRPr="00E16C24" w:rsidRDefault="00E16C24" w:rsidP="00E16C24">
      <w:r w:rsidRPr="00E16C24">
        <w:t>Avant de pousser sur GitHub, testez manuellement :</w:t>
      </w:r>
    </w:p>
    <w:p w14:paraId="5610E7E1" w14:textId="77777777" w:rsidR="00E16C24" w:rsidRPr="00E16C24" w:rsidRDefault="00E16C24" w:rsidP="00E16C24">
      <w:pPr>
        <w:numPr>
          <w:ilvl w:val="0"/>
          <w:numId w:val="22"/>
        </w:numPr>
      </w:pPr>
      <w:r w:rsidRPr="00E16C24">
        <w:rPr>
          <w:b/>
          <w:bCs/>
        </w:rPr>
        <w:t>Tests unitaires</w:t>
      </w:r>
      <w:r w:rsidRPr="00E16C24">
        <w:t xml:space="preserve"> :</w:t>
      </w:r>
    </w:p>
    <w:p w14:paraId="4B326924" w14:textId="77777777" w:rsidR="00E16C24" w:rsidRDefault="00E16C24" w:rsidP="001F3510"/>
    <w:p w14:paraId="66939EA5" w14:textId="4E77625F" w:rsidR="00E16C24" w:rsidRDefault="00E16C24" w:rsidP="001F3510">
      <w:r>
        <w:rPr>
          <w:noProof/>
        </w:rPr>
        <w:drawing>
          <wp:inline distT="0" distB="0" distL="0" distR="0" wp14:anchorId="5505C721" wp14:editId="244AD63D">
            <wp:extent cx="5760720" cy="800100"/>
            <wp:effectExtent l="0" t="0" r="0" b="0"/>
            <wp:docPr id="15645182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182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79D0" w14:textId="77777777" w:rsidR="00E16C24" w:rsidRDefault="00E16C24" w:rsidP="001F3510"/>
    <w:p w14:paraId="65A03950" w14:textId="48A77A73" w:rsidR="00E16C24" w:rsidRDefault="00E16C24" w:rsidP="00E16C24">
      <w:pPr>
        <w:pStyle w:val="Paragraphedeliste"/>
        <w:numPr>
          <w:ilvl w:val="0"/>
          <w:numId w:val="22"/>
        </w:numPr>
      </w:pPr>
      <w:r w:rsidRPr="00E16C24">
        <w:rPr>
          <w:b/>
          <w:bCs/>
        </w:rPr>
        <w:t>Construction Docker</w:t>
      </w:r>
      <w:r w:rsidRPr="00E16C24">
        <w:t xml:space="preserve"> :</w:t>
      </w:r>
    </w:p>
    <w:p w14:paraId="76B9E3C0" w14:textId="77777777" w:rsidR="00E16C24" w:rsidRDefault="00E16C24" w:rsidP="00E16C24"/>
    <w:p w14:paraId="02E3B01F" w14:textId="3B57D9B2" w:rsidR="00E16C24" w:rsidRDefault="00E16C24" w:rsidP="00E16C24">
      <w:r>
        <w:rPr>
          <w:noProof/>
        </w:rPr>
        <w:drawing>
          <wp:inline distT="0" distB="0" distL="0" distR="0" wp14:anchorId="3447524A" wp14:editId="28344EC6">
            <wp:extent cx="5760720" cy="758190"/>
            <wp:effectExtent l="0" t="0" r="0" b="3810"/>
            <wp:docPr id="14573512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5120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7F88" w14:textId="77777777" w:rsidR="00E16C24" w:rsidRDefault="00E16C24" w:rsidP="00E16C24"/>
    <w:p w14:paraId="7CEC847D" w14:textId="4A0D61A4" w:rsidR="00E16C24" w:rsidRDefault="00E16C24" w:rsidP="00E16C24">
      <w:pPr>
        <w:pStyle w:val="Paragraphedeliste"/>
        <w:numPr>
          <w:ilvl w:val="0"/>
          <w:numId w:val="22"/>
        </w:numPr>
      </w:pPr>
      <w:r w:rsidRPr="00E16C24">
        <w:rPr>
          <w:b/>
          <w:bCs/>
        </w:rPr>
        <w:t>Déploiement manuel</w:t>
      </w:r>
      <w:r w:rsidRPr="00E16C24">
        <w:t xml:space="preserve"> :</w:t>
      </w:r>
    </w:p>
    <w:p w14:paraId="4453A97D" w14:textId="77777777" w:rsidR="00E16C24" w:rsidRDefault="00E16C24" w:rsidP="00E16C24"/>
    <w:p w14:paraId="7F5AC23B" w14:textId="44B4E0AF" w:rsidR="00E16C24" w:rsidRDefault="00E16C24" w:rsidP="00E16C24">
      <w:r>
        <w:rPr>
          <w:noProof/>
        </w:rPr>
        <w:drawing>
          <wp:inline distT="0" distB="0" distL="0" distR="0" wp14:anchorId="6A1C7D27" wp14:editId="478ECB06">
            <wp:extent cx="5760720" cy="1806575"/>
            <wp:effectExtent l="0" t="0" r="0" b="3175"/>
            <wp:docPr id="7745162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1625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C1F1" w14:textId="77777777" w:rsidR="00E16C24" w:rsidRDefault="00E16C24" w:rsidP="00E16C24"/>
    <w:p w14:paraId="3BB9C116" w14:textId="77777777" w:rsidR="00E16C24" w:rsidRPr="00E16C24" w:rsidRDefault="00E16C24" w:rsidP="00E16C24">
      <w:pPr>
        <w:rPr>
          <w:b/>
          <w:bCs/>
        </w:rPr>
      </w:pPr>
      <w:r w:rsidRPr="00E16C24">
        <w:rPr>
          <w:b/>
          <w:bCs/>
        </w:rPr>
        <w:t>Étapes Suivantes</w:t>
      </w:r>
    </w:p>
    <w:p w14:paraId="603135F1" w14:textId="77777777" w:rsidR="00E16C24" w:rsidRPr="00E16C24" w:rsidRDefault="00E16C24" w:rsidP="00E16C24">
      <w:pPr>
        <w:numPr>
          <w:ilvl w:val="0"/>
          <w:numId w:val="23"/>
        </w:numPr>
      </w:pPr>
      <w:r w:rsidRPr="00E16C24">
        <w:rPr>
          <w:b/>
          <w:bCs/>
        </w:rPr>
        <w:t>Pousser le projet sur GitHub</w:t>
      </w:r>
      <w:r w:rsidRPr="00E16C24">
        <w:t xml:space="preserve"> :</w:t>
      </w:r>
    </w:p>
    <w:p w14:paraId="03D5099D" w14:textId="77777777" w:rsidR="00E16C24" w:rsidRDefault="00E16C24" w:rsidP="00E16C24"/>
    <w:p w14:paraId="66417ABC" w14:textId="066BAC82" w:rsidR="00E16C24" w:rsidRDefault="00E16C24" w:rsidP="00E16C24">
      <w:r>
        <w:rPr>
          <w:noProof/>
        </w:rPr>
        <w:drawing>
          <wp:inline distT="0" distB="0" distL="0" distR="0" wp14:anchorId="6BC5A827" wp14:editId="3A83E490">
            <wp:extent cx="5760720" cy="1174750"/>
            <wp:effectExtent l="0" t="0" r="0" b="6350"/>
            <wp:docPr id="16477453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453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3813" w14:textId="77777777" w:rsidR="00E16C24" w:rsidRDefault="00E16C24" w:rsidP="00E16C24"/>
    <w:p w14:paraId="1C2E30E5" w14:textId="1E0E921F" w:rsidR="00E16C24" w:rsidRPr="00E16C24" w:rsidRDefault="00E16C24" w:rsidP="00E16C24">
      <w:pPr>
        <w:pStyle w:val="Paragraphedeliste"/>
        <w:numPr>
          <w:ilvl w:val="0"/>
          <w:numId w:val="23"/>
        </w:numPr>
      </w:pPr>
      <w:r w:rsidRPr="00E16C24">
        <w:rPr>
          <w:b/>
          <w:bCs/>
        </w:rPr>
        <w:t>Surveiller le Workflow GitHub Actions</w:t>
      </w:r>
      <w:r w:rsidRPr="00E16C24">
        <w:t xml:space="preserve"> :</w:t>
      </w:r>
    </w:p>
    <w:p w14:paraId="33168A79" w14:textId="77777777" w:rsidR="00E16C24" w:rsidRPr="00E16C24" w:rsidRDefault="00E16C24" w:rsidP="00E16C24">
      <w:pPr>
        <w:numPr>
          <w:ilvl w:val="1"/>
          <w:numId w:val="23"/>
        </w:numPr>
      </w:pPr>
      <w:r w:rsidRPr="00E16C24">
        <w:t xml:space="preserve">Rendez-vous dans l'onglet </w:t>
      </w:r>
      <w:r w:rsidRPr="00E16C24">
        <w:rPr>
          <w:b/>
          <w:bCs/>
        </w:rPr>
        <w:t>Actions</w:t>
      </w:r>
      <w:r w:rsidRPr="00E16C24">
        <w:t xml:space="preserve"> de votre repository GitHub.</w:t>
      </w:r>
    </w:p>
    <w:p w14:paraId="02CB102A" w14:textId="77777777" w:rsidR="00E16C24" w:rsidRPr="00E16C24" w:rsidRDefault="00E16C24" w:rsidP="00E16C24">
      <w:pPr>
        <w:numPr>
          <w:ilvl w:val="1"/>
          <w:numId w:val="23"/>
        </w:numPr>
      </w:pPr>
      <w:r w:rsidRPr="00E16C24">
        <w:t xml:space="preserve">Surveillez l'exécution des jobs test, </w:t>
      </w:r>
      <w:proofErr w:type="spellStart"/>
      <w:r w:rsidRPr="00E16C24">
        <w:t>build</w:t>
      </w:r>
      <w:proofErr w:type="spellEnd"/>
      <w:r w:rsidRPr="00E16C24">
        <w:t xml:space="preserve">, et </w:t>
      </w:r>
      <w:proofErr w:type="spellStart"/>
      <w:r w:rsidRPr="00E16C24">
        <w:t>deploy</w:t>
      </w:r>
      <w:proofErr w:type="spellEnd"/>
      <w:r w:rsidRPr="00E16C24">
        <w:t>.</w:t>
      </w:r>
    </w:p>
    <w:p w14:paraId="4337C452" w14:textId="77777777" w:rsidR="00E16C24" w:rsidRPr="00E16C24" w:rsidRDefault="00E16C24" w:rsidP="00E16C24">
      <w:pPr>
        <w:numPr>
          <w:ilvl w:val="0"/>
          <w:numId w:val="23"/>
        </w:numPr>
      </w:pPr>
      <w:r w:rsidRPr="00E16C24">
        <w:rPr>
          <w:b/>
          <w:bCs/>
        </w:rPr>
        <w:t>Optimisations CI/CD</w:t>
      </w:r>
      <w:r w:rsidRPr="00E16C24">
        <w:t xml:space="preserve"> :</w:t>
      </w:r>
    </w:p>
    <w:p w14:paraId="4D7345F2" w14:textId="77777777" w:rsidR="00E16C24" w:rsidRPr="00E16C24" w:rsidRDefault="00E16C24" w:rsidP="00E16C24">
      <w:pPr>
        <w:numPr>
          <w:ilvl w:val="1"/>
          <w:numId w:val="23"/>
        </w:numPr>
      </w:pPr>
      <w:r w:rsidRPr="00E16C24">
        <w:t xml:space="preserve">Ajoutez des alertes pour les erreurs dans </w:t>
      </w:r>
      <w:proofErr w:type="spellStart"/>
      <w:r w:rsidRPr="00E16C24">
        <w:t>Grafana</w:t>
      </w:r>
      <w:proofErr w:type="spellEnd"/>
      <w:r w:rsidRPr="00E16C24">
        <w:t>.</w:t>
      </w:r>
    </w:p>
    <w:p w14:paraId="5A4F42AF" w14:textId="77777777" w:rsidR="00E16C24" w:rsidRPr="00E16C24" w:rsidRDefault="00E16C24" w:rsidP="00E16C24">
      <w:pPr>
        <w:numPr>
          <w:ilvl w:val="1"/>
          <w:numId w:val="23"/>
        </w:numPr>
      </w:pPr>
      <w:r w:rsidRPr="00E16C24">
        <w:t>Intégrez des notifications Slack ou par email en cas d'échec du pipeline.</w:t>
      </w:r>
    </w:p>
    <w:p w14:paraId="2DBE1163" w14:textId="77777777" w:rsidR="00E16C24" w:rsidRPr="00E16C24" w:rsidRDefault="00E16C24" w:rsidP="00E16C24">
      <w:r w:rsidRPr="00E16C24">
        <w:t>Souhaitez-vous personnaliser ce fichier davantage ou approfondir une étape spécifique ?</w:t>
      </w:r>
    </w:p>
    <w:p w14:paraId="649960AF" w14:textId="77777777" w:rsidR="00E16C24" w:rsidRDefault="00E16C24" w:rsidP="00E16C24"/>
    <w:sectPr w:rsidR="00E16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F4F9D"/>
    <w:multiLevelType w:val="hybridMultilevel"/>
    <w:tmpl w:val="C07A9E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775C8"/>
    <w:multiLevelType w:val="multilevel"/>
    <w:tmpl w:val="9E2C8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E213C"/>
    <w:multiLevelType w:val="multilevel"/>
    <w:tmpl w:val="836C5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30927"/>
    <w:multiLevelType w:val="multilevel"/>
    <w:tmpl w:val="B612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B289C"/>
    <w:multiLevelType w:val="multilevel"/>
    <w:tmpl w:val="5EAC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449EC"/>
    <w:multiLevelType w:val="multilevel"/>
    <w:tmpl w:val="39CA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B15E4"/>
    <w:multiLevelType w:val="multilevel"/>
    <w:tmpl w:val="EFF8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045F1B"/>
    <w:multiLevelType w:val="multilevel"/>
    <w:tmpl w:val="ABEC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CA3BF3"/>
    <w:multiLevelType w:val="multilevel"/>
    <w:tmpl w:val="3034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550DE0"/>
    <w:multiLevelType w:val="multilevel"/>
    <w:tmpl w:val="F026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765052"/>
    <w:multiLevelType w:val="multilevel"/>
    <w:tmpl w:val="41B4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E3ADF"/>
    <w:multiLevelType w:val="multilevel"/>
    <w:tmpl w:val="6040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6E50D8"/>
    <w:multiLevelType w:val="multilevel"/>
    <w:tmpl w:val="76AE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776090"/>
    <w:multiLevelType w:val="multilevel"/>
    <w:tmpl w:val="8406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A556E6"/>
    <w:multiLevelType w:val="multilevel"/>
    <w:tmpl w:val="E6D2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410DDB"/>
    <w:multiLevelType w:val="multilevel"/>
    <w:tmpl w:val="943E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0C053A"/>
    <w:multiLevelType w:val="multilevel"/>
    <w:tmpl w:val="778C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421D1B"/>
    <w:multiLevelType w:val="multilevel"/>
    <w:tmpl w:val="7F5E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3B030E"/>
    <w:multiLevelType w:val="multilevel"/>
    <w:tmpl w:val="B02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6F23C3"/>
    <w:multiLevelType w:val="multilevel"/>
    <w:tmpl w:val="68C85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F34918"/>
    <w:multiLevelType w:val="multilevel"/>
    <w:tmpl w:val="CD46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8A2560"/>
    <w:multiLevelType w:val="multilevel"/>
    <w:tmpl w:val="107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014BC2"/>
    <w:multiLevelType w:val="multilevel"/>
    <w:tmpl w:val="1286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2F2111"/>
    <w:multiLevelType w:val="multilevel"/>
    <w:tmpl w:val="70F0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32057">
    <w:abstractNumId w:val="6"/>
  </w:num>
  <w:num w:numId="2" w16cid:durableId="1360202606">
    <w:abstractNumId w:val="16"/>
  </w:num>
  <w:num w:numId="3" w16cid:durableId="19162843">
    <w:abstractNumId w:val="22"/>
  </w:num>
  <w:num w:numId="4" w16cid:durableId="559437803">
    <w:abstractNumId w:val="23"/>
  </w:num>
  <w:num w:numId="5" w16cid:durableId="1037893877">
    <w:abstractNumId w:val="13"/>
  </w:num>
  <w:num w:numId="6" w16cid:durableId="1095394959">
    <w:abstractNumId w:val="10"/>
  </w:num>
  <w:num w:numId="7" w16cid:durableId="1954819045">
    <w:abstractNumId w:val="1"/>
  </w:num>
  <w:num w:numId="8" w16cid:durableId="1127970549">
    <w:abstractNumId w:val="21"/>
  </w:num>
  <w:num w:numId="9" w16cid:durableId="1085885010">
    <w:abstractNumId w:val="14"/>
  </w:num>
  <w:num w:numId="10" w16cid:durableId="736979748">
    <w:abstractNumId w:val="4"/>
  </w:num>
  <w:num w:numId="11" w16cid:durableId="805977212">
    <w:abstractNumId w:val="3"/>
  </w:num>
  <w:num w:numId="12" w16cid:durableId="1726950868">
    <w:abstractNumId w:val="9"/>
  </w:num>
  <w:num w:numId="13" w16cid:durableId="1346514440">
    <w:abstractNumId w:val="18"/>
  </w:num>
  <w:num w:numId="14" w16cid:durableId="60755077">
    <w:abstractNumId w:val="15"/>
  </w:num>
  <w:num w:numId="15" w16cid:durableId="238710101">
    <w:abstractNumId w:val="11"/>
  </w:num>
  <w:num w:numId="16" w16cid:durableId="1905332060">
    <w:abstractNumId w:val="0"/>
  </w:num>
  <w:num w:numId="17" w16cid:durableId="300579574">
    <w:abstractNumId w:val="7"/>
  </w:num>
  <w:num w:numId="18" w16cid:durableId="1347705384">
    <w:abstractNumId w:val="8"/>
  </w:num>
  <w:num w:numId="19" w16cid:durableId="1526557412">
    <w:abstractNumId w:val="17"/>
  </w:num>
  <w:num w:numId="20" w16cid:durableId="802383101">
    <w:abstractNumId w:val="20"/>
  </w:num>
  <w:num w:numId="21" w16cid:durableId="2095201322">
    <w:abstractNumId w:val="2"/>
  </w:num>
  <w:num w:numId="22" w16cid:durableId="892154632">
    <w:abstractNumId w:val="19"/>
  </w:num>
  <w:num w:numId="23" w16cid:durableId="1793862001">
    <w:abstractNumId w:val="5"/>
  </w:num>
  <w:num w:numId="24" w16cid:durableId="1635886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DA"/>
    <w:rsid w:val="001F3510"/>
    <w:rsid w:val="002B4B88"/>
    <w:rsid w:val="00473418"/>
    <w:rsid w:val="005754F1"/>
    <w:rsid w:val="00765715"/>
    <w:rsid w:val="007A1244"/>
    <w:rsid w:val="00A47EE7"/>
    <w:rsid w:val="00D566DA"/>
    <w:rsid w:val="00E1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0EB9"/>
  <w15:chartTrackingRefBased/>
  <w15:docId w15:val="{4BBEA8BC-35FD-4AB3-9525-3FA75AB7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7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2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82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5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67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7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64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2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4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2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69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6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3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8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4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8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3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1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7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987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9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6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0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9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0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8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3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6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5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8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0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9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8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7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24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2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4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1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1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62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0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0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8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24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2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8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3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96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9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2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0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7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014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1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1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7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3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0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20</Pages>
  <Words>1326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MARTIN</dc:creator>
  <cp:keywords/>
  <dc:description/>
  <cp:lastModifiedBy>Nicolas MARTIN</cp:lastModifiedBy>
  <cp:revision>1</cp:revision>
  <dcterms:created xsi:type="dcterms:W3CDTF">2024-11-17T19:19:00Z</dcterms:created>
  <dcterms:modified xsi:type="dcterms:W3CDTF">2024-11-18T21:31:00Z</dcterms:modified>
</cp:coreProperties>
</file>