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BB8F6" w14:textId="77777777" w:rsidR="00D13227" w:rsidRDefault="00CC6D55" w:rsidP="00CC6D55">
      <w:proofErr w:type="gramStart"/>
      <w:r w:rsidRPr="00CC6D55">
        <w:t>bien</w:t>
      </w:r>
      <w:proofErr w:type="gramEnd"/>
      <w:r w:rsidRPr="00CC6D55">
        <w:t xml:space="preserve">, nous allons enfin finaliser helpers.py dans un premier temps. </w:t>
      </w:r>
    </w:p>
    <w:p w14:paraId="68063010" w14:textId="77777777" w:rsidR="00D13227" w:rsidRDefault="00D13227" w:rsidP="00CC6D55"/>
    <w:p w14:paraId="2AAC4B49" w14:textId="77777777" w:rsidR="00D13227" w:rsidRDefault="00CC6D55" w:rsidP="00CC6D55">
      <w:r w:rsidRPr="00CC6D55">
        <w:t xml:space="preserve">Dans un </w:t>
      </w:r>
      <w:proofErr w:type="spellStart"/>
      <w:r w:rsidRPr="00CC6D55">
        <w:t>deuxieme</w:t>
      </w:r>
      <w:proofErr w:type="spellEnd"/>
      <w:r w:rsidRPr="00CC6D55">
        <w:t xml:space="preserve"> temps nous allons finaliser setup_logging.py, error_logging.py et arbitrage_instance_metrics.py. </w:t>
      </w:r>
    </w:p>
    <w:p w14:paraId="1F815839" w14:textId="77777777" w:rsidR="00D13227" w:rsidRDefault="00D13227" w:rsidP="00CC6D55"/>
    <w:p w14:paraId="4649124F" w14:textId="2ACDB93C" w:rsidR="00D13227" w:rsidRDefault="00CC6D55" w:rsidP="00CC6D55">
      <w:r w:rsidRPr="00CC6D55">
        <w:t xml:space="preserve">Dans un troisième temps nous allons finaliser et/ou établir les fichiers transversaux </w:t>
      </w:r>
      <w:proofErr w:type="spellStart"/>
      <w:proofErr w:type="gramStart"/>
      <w:r w:rsidR="00D13227" w:rsidRPr="00D13227">
        <w:t>config.yaml</w:t>
      </w:r>
      <w:proofErr w:type="spellEnd"/>
      <w:proofErr w:type="gramEnd"/>
      <w:r w:rsidRPr="00CC6D55">
        <w:t xml:space="preserve">, </w:t>
      </w:r>
      <w:proofErr w:type="spellStart"/>
      <w:r w:rsidR="00D13227" w:rsidRPr="00D13227">
        <w:t>prometheus.yml</w:t>
      </w:r>
      <w:proofErr w:type="spellEnd"/>
      <w:r w:rsidR="00D13227">
        <w:t xml:space="preserve">, </w:t>
      </w:r>
      <w:proofErr w:type="spellStart"/>
      <w:r w:rsidR="00D13227" w:rsidRPr="00D13227">
        <w:t>grafana_dashboard.json</w:t>
      </w:r>
      <w:proofErr w:type="spellEnd"/>
      <w:r w:rsidR="00D13227">
        <w:t xml:space="preserve">, </w:t>
      </w:r>
      <w:proofErr w:type="spellStart"/>
      <w:r w:rsidR="00D13227" w:rsidRPr="00D13227">
        <w:t>pairs_data.json</w:t>
      </w:r>
      <w:proofErr w:type="spellEnd"/>
      <w:r w:rsidR="00D13227">
        <w:t xml:space="preserve">, </w:t>
      </w:r>
      <w:proofErr w:type="spellStart"/>
      <w:r w:rsidR="00D13227" w:rsidRPr="00D13227">
        <w:t>trade_data.json</w:t>
      </w:r>
      <w:proofErr w:type="spellEnd"/>
      <w:r w:rsidR="001705A9">
        <w:t xml:space="preserve">, </w:t>
      </w:r>
      <w:proofErr w:type="spellStart"/>
      <w:r w:rsidR="00D13227">
        <w:t>metrics.json</w:t>
      </w:r>
      <w:proofErr w:type="spellEnd"/>
      <w:r w:rsidR="00D13227">
        <w:t xml:space="preserve">, </w:t>
      </w:r>
      <w:proofErr w:type="spellStart"/>
      <w:r w:rsidR="00D13227" w:rsidRPr="00D13227">
        <w:t>execution_results.json</w:t>
      </w:r>
      <w:proofErr w:type="spellEnd"/>
      <w:r w:rsidR="00D13227">
        <w:t xml:space="preserve">, </w:t>
      </w:r>
      <w:r w:rsidR="00D13227" w:rsidRPr="00D13227">
        <w:t>performance_metrics.py</w:t>
      </w:r>
    </w:p>
    <w:p w14:paraId="57C0CDDE" w14:textId="77777777" w:rsidR="00D13227" w:rsidRDefault="00D13227" w:rsidP="00CC6D55"/>
    <w:p w14:paraId="7F065265" w14:textId="581C277E" w:rsidR="00D13227" w:rsidRDefault="00CC6D55" w:rsidP="00CC6D55">
      <w:r w:rsidRPr="00CC6D55">
        <w:t xml:space="preserve">Dans un </w:t>
      </w:r>
      <w:proofErr w:type="spellStart"/>
      <w:r w:rsidR="00D13227">
        <w:t>quatrieme</w:t>
      </w:r>
      <w:proofErr w:type="spellEnd"/>
      <w:r w:rsidRPr="00CC6D55">
        <w:t xml:space="preserve"> temps nous allons travailler sur la représentation du pipeline et </w:t>
      </w:r>
      <w:proofErr w:type="gramStart"/>
      <w:r w:rsidRPr="00CC6D55">
        <w:t>des différents workflow</w:t>
      </w:r>
      <w:proofErr w:type="gramEnd"/>
      <w:r w:rsidRPr="00CC6D55">
        <w:t xml:space="preserve"> dans </w:t>
      </w:r>
      <w:proofErr w:type="spellStart"/>
      <w:r w:rsidRPr="00CC6D55">
        <w:t>grafana</w:t>
      </w:r>
      <w:proofErr w:type="spellEnd"/>
      <w:r w:rsidRPr="00CC6D55">
        <w:t xml:space="preserve"> pour une représentation sous forme de </w:t>
      </w:r>
      <w:proofErr w:type="spellStart"/>
      <w:r w:rsidRPr="00CC6D55">
        <w:t>grid</w:t>
      </w:r>
      <w:proofErr w:type="spellEnd"/>
      <w:r w:rsidRPr="00CC6D55">
        <w:t xml:space="preserve">, soit une extension du diagramme du processus global. </w:t>
      </w:r>
    </w:p>
    <w:p w14:paraId="32EBC1DB" w14:textId="77777777" w:rsidR="00D13227" w:rsidRDefault="00D13227" w:rsidP="00CC6D55"/>
    <w:p w14:paraId="4AAC9737" w14:textId="3435155C" w:rsidR="00D13227" w:rsidRDefault="00CC6D55" w:rsidP="00CC6D55">
      <w:r w:rsidRPr="00CC6D55">
        <w:t xml:space="preserve">Ensuite nous entrerons dans un </w:t>
      </w:r>
      <w:proofErr w:type="spellStart"/>
      <w:r w:rsidR="00D13227">
        <w:t>cinquieme</w:t>
      </w:r>
      <w:proofErr w:type="spellEnd"/>
      <w:r w:rsidRPr="00CC6D55">
        <w:t xml:space="preserve"> temps sur l'établissement de </w:t>
      </w:r>
      <w:proofErr w:type="spellStart"/>
      <w:r w:rsidRPr="00CC6D55">
        <w:t>grafana</w:t>
      </w:r>
      <w:proofErr w:type="spellEnd"/>
      <w:r w:rsidRPr="00CC6D55">
        <w:t xml:space="preserve"> et l'exploitation de </w:t>
      </w:r>
      <w:proofErr w:type="spellStart"/>
      <w:r w:rsidRPr="00CC6D55">
        <w:t>prometheus</w:t>
      </w:r>
      <w:proofErr w:type="spellEnd"/>
      <w:r w:rsidRPr="00CC6D55">
        <w:t xml:space="preserve">. </w:t>
      </w:r>
    </w:p>
    <w:p w14:paraId="4BB2B7A3" w14:textId="77777777" w:rsidR="00D13227" w:rsidRDefault="00D13227" w:rsidP="00CC6D55"/>
    <w:p w14:paraId="6C39A61B" w14:textId="7625A3E5" w:rsidR="00D13227" w:rsidRDefault="00CC6D55" w:rsidP="00CC6D55">
      <w:r>
        <w:t xml:space="preserve">Dans un </w:t>
      </w:r>
      <w:proofErr w:type="spellStart"/>
      <w:r w:rsidR="00D13227">
        <w:t>sixieme</w:t>
      </w:r>
      <w:proofErr w:type="spellEnd"/>
      <w:r>
        <w:t xml:space="preserve"> temps nous aborderons l’intégration de </w:t>
      </w:r>
      <w:proofErr w:type="spellStart"/>
      <w:r>
        <w:t>chatgpt</w:t>
      </w:r>
      <w:proofErr w:type="spellEnd"/>
      <w:r>
        <w:t xml:space="preserve"> dans le pipeline, en guise de superviseur</w:t>
      </w:r>
      <w:r w:rsidR="004900E1">
        <w:t xml:space="preserve"> lors du déploiement du pipeline, dans le cas où des erreurs de scripts entravent le déploiement du pipeline au sein de digital </w:t>
      </w:r>
      <w:proofErr w:type="spellStart"/>
      <w:r w:rsidR="004900E1">
        <w:t>ocean</w:t>
      </w:r>
      <w:proofErr w:type="spellEnd"/>
      <w:r w:rsidR="004900E1">
        <w:t xml:space="preserve"> à travers une conteneurisation de l’ensemble et </w:t>
      </w:r>
      <w:proofErr w:type="spellStart"/>
      <w:r w:rsidR="004900E1">
        <w:t>pipelinisé</w:t>
      </w:r>
      <w:proofErr w:type="spellEnd"/>
      <w:r w:rsidR="004900E1">
        <w:t xml:space="preserve"> via </w:t>
      </w:r>
      <w:proofErr w:type="gramStart"/>
      <w:r w:rsidR="004900E1">
        <w:t xml:space="preserve">Apache  </w:t>
      </w:r>
      <w:proofErr w:type="spellStart"/>
      <w:r w:rsidR="004900E1">
        <w:t>Airflow</w:t>
      </w:r>
      <w:proofErr w:type="spellEnd"/>
      <w:proofErr w:type="gramEnd"/>
      <w:r w:rsidR="004900E1">
        <w:t xml:space="preserve">. J’ai besoin d’un moniteur renvoyant les messages d’erreurs à l’image du terminal de </w:t>
      </w:r>
      <w:proofErr w:type="spellStart"/>
      <w:r w:rsidR="004900E1">
        <w:t>vscode</w:t>
      </w:r>
      <w:proofErr w:type="spellEnd"/>
      <w:r w:rsidR="004900E1">
        <w:t xml:space="preserve"> lors de l’</w:t>
      </w:r>
      <w:proofErr w:type="spellStart"/>
      <w:r w:rsidR="004900E1">
        <w:t>execution</w:t>
      </w:r>
      <w:proofErr w:type="spellEnd"/>
      <w:r w:rsidR="004900E1">
        <w:t xml:space="preserve"> du script, ou de </w:t>
      </w:r>
      <w:proofErr w:type="spellStart"/>
      <w:r w:rsidR="004900E1">
        <w:t>powershell</w:t>
      </w:r>
      <w:proofErr w:type="spellEnd"/>
      <w:r w:rsidR="004900E1">
        <w:t xml:space="preserve"> lors du docker-compose up</w:t>
      </w:r>
      <w:r w:rsidR="0005406A">
        <w:t xml:space="preserve">. </w:t>
      </w:r>
    </w:p>
    <w:p w14:paraId="58233614" w14:textId="77777777" w:rsidR="00D13227" w:rsidRDefault="00D13227" w:rsidP="00CC6D55"/>
    <w:p w14:paraId="47F08872" w14:textId="289DAB06" w:rsidR="00D13227" w:rsidRDefault="0005406A" w:rsidP="00CC6D55">
      <w:r>
        <w:t xml:space="preserve">Dans un </w:t>
      </w:r>
      <w:proofErr w:type="spellStart"/>
      <w:r w:rsidR="00D13227">
        <w:t>septieme</w:t>
      </w:r>
      <w:proofErr w:type="spellEnd"/>
      <w:r>
        <w:t xml:space="preserve"> temps, on envisagera d’intégrer un modèle semblable à </w:t>
      </w:r>
      <w:proofErr w:type="spellStart"/>
      <w:proofErr w:type="gramStart"/>
      <w:r>
        <w:t>FreqAI</w:t>
      </w:r>
      <w:proofErr w:type="spellEnd"/>
      <w:r>
        <w:t xml:space="preserve">  au</w:t>
      </w:r>
      <w:proofErr w:type="gramEnd"/>
      <w:r>
        <w:t xml:space="preserve"> pipeline afin de s’ouvrir des possibilités plus vaste en termes de stratégie autre que l’arbitrage triangulaire et partir sur des stratégies </w:t>
      </w:r>
      <w:r w:rsidRPr="0005406A">
        <w:t>de trading basées sur des modèles adaptatifs qui s'ajustent aux conditions changeantes du marché</w:t>
      </w:r>
      <w:r w:rsidR="00CC6D55">
        <w:t xml:space="preserve">. </w:t>
      </w:r>
    </w:p>
    <w:p w14:paraId="6CCA8045" w14:textId="77777777" w:rsidR="00D13227" w:rsidRDefault="00D13227" w:rsidP="00CC6D55"/>
    <w:p w14:paraId="50AA7579" w14:textId="77777777" w:rsidR="00D13227" w:rsidRDefault="00CC6D55" w:rsidP="00CC6D55">
      <w:r w:rsidRPr="00CC6D55">
        <w:t xml:space="preserve">En 1/ </w:t>
      </w:r>
      <w:r w:rsidR="0005406A" w:rsidRPr="00CC6D55">
        <w:t>établis</w:t>
      </w:r>
      <w:r w:rsidRPr="00CC6D55">
        <w:t xml:space="preserve"> la synthèse de ce déroulé. </w:t>
      </w:r>
    </w:p>
    <w:p w14:paraId="0A4F73FB" w14:textId="77777777" w:rsidR="00D13227" w:rsidRDefault="00D13227" w:rsidP="00CC6D55"/>
    <w:p w14:paraId="00F7672F" w14:textId="77777777" w:rsidR="00D13227" w:rsidRDefault="00CC6D55" w:rsidP="00CC6D55">
      <w:r w:rsidRPr="00CC6D55">
        <w:t xml:space="preserve">En 2/ les codes fournit nécessitent-ils un complément pour tout ce qui attrait à la conception des moniteurs </w:t>
      </w:r>
      <w:proofErr w:type="spellStart"/>
      <w:r w:rsidRPr="00CC6D55">
        <w:t>grafana</w:t>
      </w:r>
      <w:proofErr w:type="spellEnd"/>
      <w:r w:rsidRPr="00CC6D55">
        <w:t xml:space="preserve">, en plus de </w:t>
      </w:r>
      <w:proofErr w:type="spellStart"/>
      <w:r w:rsidRPr="00CC6D55">
        <w:t>prometheus.yml</w:t>
      </w:r>
      <w:proofErr w:type="spellEnd"/>
      <w:r w:rsidRPr="00CC6D55">
        <w:t xml:space="preserve"> je veux </w:t>
      </w:r>
      <w:proofErr w:type="gramStart"/>
      <w:r w:rsidRPr="00CC6D55">
        <w:t>dire?.</w:t>
      </w:r>
      <w:proofErr w:type="gramEnd"/>
      <w:r w:rsidRPr="00CC6D55">
        <w:t xml:space="preserve"> </w:t>
      </w:r>
    </w:p>
    <w:p w14:paraId="21347EC1" w14:textId="77777777" w:rsidR="00D13227" w:rsidRDefault="00D13227" w:rsidP="00CC6D55"/>
    <w:p w14:paraId="6AE8F039" w14:textId="2E3E2595" w:rsidR="00CC6D55" w:rsidRPr="00CC6D55" w:rsidRDefault="00CC6D55" w:rsidP="00CC6D55">
      <w:r w:rsidRPr="00CC6D55">
        <w:t>En 3/ représente-moi le répertoire au complet suivant les scripts proposés inclut dans le pipeline.</w:t>
      </w:r>
    </w:p>
    <w:p w14:paraId="0E5AF1A1" w14:textId="77777777" w:rsidR="007A1244" w:rsidRDefault="007A1244"/>
    <w:p w14:paraId="26D074CE" w14:textId="77777777" w:rsidR="001705A9" w:rsidRDefault="001705A9"/>
    <w:p w14:paraId="61883773" w14:textId="77777777" w:rsidR="001705A9" w:rsidRDefault="001705A9"/>
    <w:p w14:paraId="11F5D442" w14:textId="77777777" w:rsidR="004F02CD" w:rsidRPr="004F02CD" w:rsidRDefault="004F02CD" w:rsidP="004F02CD">
      <w:r w:rsidRPr="004F02CD">
        <w:lastRenderedPageBreak/>
        <w:t>Nous adopterons cette chronologie "Résumé de la Chronologie :</w:t>
      </w:r>
    </w:p>
    <w:p w14:paraId="1EDC9D2E" w14:textId="77777777" w:rsidR="004F02CD" w:rsidRPr="004F02CD" w:rsidRDefault="004F02CD" w:rsidP="004F02CD">
      <w:proofErr w:type="spellStart"/>
      <w:proofErr w:type="gramStart"/>
      <w:r w:rsidRPr="004F02CD">
        <w:t>config.yaml</w:t>
      </w:r>
      <w:proofErr w:type="spellEnd"/>
      <w:proofErr w:type="gramEnd"/>
      <w:r w:rsidRPr="004F02CD">
        <w:t xml:space="preserve"> (base de configuration globale).</w:t>
      </w:r>
    </w:p>
    <w:p w14:paraId="10869FD7" w14:textId="77777777" w:rsidR="004F02CD" w:rsidRPr="004F02CD" w:rsidRDefault="004F02CD" w:rsidP="004F02CD">
      <w:proofErr w:type="spellStart"/>
      <w:r w:rsidRPr="004F02CD">
        <w:t>prometheus.yml</w:t>
      </w:r>
      <w:proofErr w:type="spellEnd"/>
      <w:r w:rsidRPr="004F02CD">
        <w:t xml:space="preserve"> (surveillance et collecte des métriques).</w:t>
      </w:r>
    </w:p>
    <w:p w14:paraId="17AEC271" w14:textId="77777777" w:rsidR="004F02CD" w:rsidRPr="004F02CD" w:rsidRDefault="004F02CD" w:rsidP="004F02CD">
      <w:proofErr w:type="spellStart"/>
      <w:proofErr w:type="gramStart"/>
      <w:r w:rsidRPr="004F02CD">
        <w:t>grafana</w:t>
      </w:r>
      <w:proofErr w:type="gramEnd"/>
      <w:r w:rsidRPr="004F02CD">
        <w:t>_dashboard.json</w:t>
      </w:r>
      <w:proofErr w:type="spellEnd"/>
      <w:r w:rsidRPr="004F02CD">
        <w:t xml:space="preserve"> (visualisation des métriques).</w:t>
      </w:r>
    </w:p>
    <w:p w14:paraId="26661988" w14:textId="77777777" w:rsidR="004F02CD" w:rsidRPr="004F02CD" w:rsidRDefault="004F02CD" w:rsidP="004F02CD">
      <w:proofErr w:type="spellStart"/>
      <w:proofErr w:type="gramStart"/>
      <w:r w:rsidRPr="004F02CD">
        <w:t>pairs</w:t>
      </w:r>
      <w:proofErr w:type="gramEnd"/>
      <w:r w:rsidRPr="004F02CD">
        <w:t>_data.json</w:t>
      </w:r>
      <w:proofErr w:type="spellEnd"/>
      <w:r w:rsidRPr="004F02CD">
        <w:t xml:space="preserve"> (gestion des paires dynamiques).</w:t>
      </w:r>
    </w:p>
    <w:p w14:paraId="35EE3DE4" w14:textId="77777777" w:rsidR="004F02CD" w:rsidRPr="004F02CD" w:rsidRDefault="004F02CD" w:rsidP="004F02CD">
      <w:proofErr w:type="spellStart"/>
      <w:proofErr w:type="gramStart"/>
      <w:r w:rsidRPr="004F02CD">
        <w:t>trade</w:t>
      </w:r>
      <w:proofErr w:type="gramEnd"/>
      <w:r w:rsidRPr="004F02CD">
        <w:t>_data.json</w:t>
      </w:r>
      <w:proofErr w:type="spellEnd"/>
      <w:r w:rsidRPr="004F02CD">
        <w:t xml:space="preserve"> (données des ordres actifs).</w:t>
      </w:r>
    </w:p>
    <w:p w14:paraId="0FC9123F" w14:textId="77777777" w:rsidR="004F02CD" w:rsidRPr="004F02CD" w:rsidRDefault="004F02CD" w:rsidP="004F02CD">
      <w:proofErr w:type="spellStart"/>
      <w:proofErr w:type="gramStart"/>
      <w:r w:rsidRPr="004F02CD">
        <w:t>metrics.json</w:t>
      </w:r>
      <w:proofErr w:type="spellEnd"/>
      <w:proofErr w:type="gramEnd"/>
      <w:r w:rsidRPr="004F02CD">
        <w:t xml:space="preserve"> (sauvegarde des métriques locales).</w:t>
      </w:r>
    </w:p>
    <w:p w14:paraId="2FCDBA21" w14:textId="77777777" w:rsidR="004F02CD" w:rsidRPr="004F02CD" w:rsidRDefault="004F02CD" w:rsidP="004F02CD">
      <w:proofErr w:type="spellStart"/>
      <w:proofErr w:type="gramStart"/>
      <w:r w:rsidRPr="004F02CD">
        <w:t>execution</w:t>
      </w:r>
      <w:proofErr w:type="gramEnd"/>
      <w:r w:rsidRPr="004F02CD">
        <w:t>_results.json</w:t>
      </w:r>
      <w:proofErr w:type="spellEnd"/>
      <w:r w:rsidRPr="004F02CD">
        <w:t xml:space="preserve"> (archive des résultats d’exécution).</w:t>
      </w:r>
    </w:p>
    <w:p w14:paraId="026A4328" w14:textId="4F49B52C" w:rsidR="004F02CD" w:rsidRPr="004F02CD" w:rsidRDefault="004F02CD" w:rsidP="004F02CD">
      <w:r w:rsidRPr="004F02CD">
        <w:t xml:space="preserve">performance_metrics.py (indicateurs avancés de performance).". Prend en compte qu'il y a 20 </w:t>
      </w:r>
      <w:proofErr w:type="spellStart"/>
      <w:r w:rsidRPr="004F02CD">
        <w:t>websockets</w:t>
      </w:r>
      <w:proofErr w:type="spellEnd"/>
      <w:r w:rsidRPr="004F02CD">
        <w:t xml:space="preserve"> et minimu</w:t>
      </w:r>
      <w:r w:rsidR="00D57A95">
        <w:t>m</w:t>
      </w:r>
      <w:r w:rsidRPr="004F02CD">
        <w:t xml:space="preserve"> 20 </w:t>
      </w:r>
      <w:proofErr w:type="gramStart"/>
      <w:r w:rsidRPr="004F02CD">
        <w:t>clé</w:t>
      </w:r>
      <w:proofErr w:type="gramEnd"/>
      <w:r w:rsidRPr="004F02CD">
        <w:t xml:space="preserve"> API mobilisées pour le workflow 1 </w:t>
      </w:r>
      <w:r w:rsidR="00961767" w:rsidRPr="004F02CD">
        <w:t>seulement</w:t>
      </w:r>
      <w:r w:rsidRPr="004F02CD">
        <w:t>, sur 29 clés créées</w:t>
      </w:r>
    </w:p>
    <w:p w14:paraId="1DF15EB4" w14:textId="77777777" w:rsidR="001705A9" w:rsidRDefault="001705A9"/>
    <w:sectPr w:rsidR="00170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55"/>
    <w:rsid w:val="0005406A"/>
    <w:rsid w:val="001705A9"/>
    <w:rsid w:val="00473418"/>
    <w:rsid w:val="004900E1"/>
    <w:rsid w:val="004F02CD"/>
    <w:rsid w:val="00676FCB"/>
    <w:rsid w:val="007A1244"/>
    <w:rsid w:val="00961767"/>
    <w:rsid w:val="00A7466F"/>
    <w:rsid w:val="00CC6D55"/>
    <w:rsid w:val="00D13227"/>
    <w:rsid w:val="00D5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09C2"/>
  <w15:chartTrackingRefBased/>
  <w15:docId w15:val="{3E9E1DEE-A71B-4DEE-B820-428CB6E6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MARTIN</dc:creator>
  <cp:keywords/>
  <dc:description/>
  <cp:lastModifiedBy>Nicolas MARTIN</cp:lastModifiedBy>
  <cp:revision>1</cp:revision>
  <dcterms:created xsi:type="dcterms:W3CDTF">2024-11-16T19:40:00Z</dcterms:created>
  <dcterms:modified xsi:type="dcterms:W3CDTF">2024-11-23T09:58:00Z</dcterms:modified>
</cp:coreProperties>
</file>