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4ECE2" w14:textId="77777777" w:rsidR="00E20FB5" w:rsidRPr="00E20FB5" w:rsidRDefault="00E20FB5" w:rsidP="00E20FB5">
      <w:r w:rsidRPr="00E20FB5">
        <w:t xml:space="preserve">Si votre fichier Docker s'appelle </w:t>
      </w:r>
      <w:proofErr w:type="spellStart"/>
      <w:r w:rsidRPr="00E20FB5">
        <w:rPr>
          <w:b/>
          <w:bCs/>
        </w:rPr>
        <w:t>Dockerfile.paper</w:t>
      </w:r>
      <w:proofErr w:type="spellEnd"/>
      <w:r w:rsidRPr="00E20FB5">
        <w:rPr>
          <w:b/>
          <w:bCs/>
        </w:rPr>
        <w:t>-trading</w:t>
      </w:r>
      <w:r w:rsidRPr="00E20FB5">
        <w:t>, vous pouvez construire l'image avec la commande suivante :</w:t>
      </w:r>
    </w:p>
    <w:p w14:paraId="7DE8EE63" w14:textId="77777777" w:rsidR="00E20FB5" w:rsidRDefault="00E20FB5" w:rsidP="00E20FB5"/>
    <w:p w14:paraId="18BF38E2" w14:textId="779DDB09" w:rsidR="00E20FB5" w:rsidRPr="00E20FB5" w:rsidRDefault="00E20FB5" w:rsidP="00E20FB5">
      <w:proofErr w:type="gramStart"/>
      <w:r w:rsidRPr="00E20FB5">
        <w:t>docker</w:t>
      </w:r>
      <w:proofErr w:type="gramEnd"/>
      <w:r w:rsidRPr="00E20FB5">
        <w:t xml:space="preserve"> </w:t>
      </w:r>
      <w:proofErr w:type="spellStart"/>
      <w:r w:rsidRPr="00E20FB5">
        <w:t>build</w:t>
      </w:r>
      <w:proofErr w:type="spellEnd"/>
      <w:r w:rsidRPr="00E20FB5">
        <w:t xml:space="preserve"> -f </w:t>
      </w:r>
      <w:proofErr w:type="spellStart"/>
      <w:r w:rsidRPr="00E20FB5">
        <w:t>Dockerfile.paper</w:t>
      </w:r>
      <w:proofErr w:type="spellEnd"/>
      <w:r w:rsidRPr="00E20FB5">
        <w:t xml:space="preserve">-trading -t </w:t>
      </w:r>
      <w:proofErr w:type="spellStart"/>
      <w:r w:rsidRPr="00E20FB5">
        <w:t>nom_de_votre_image</w:t>
      </w:r>
      <w:proofErr w:type="spellEnd"/>
      <w:r w:rsidRPr="00E20FB5">
        <w:t xml:space="preserve"> .</w:t>
      </w:r>
    </w:p>
    <w:p w14:paraId="7A3E2BC5" w14:textId="77777777" w:rsidR="00E20FB5" w:rsidRDefault="00E20FB5" w:rsidP="00C61B8A"/>
    <w:p w14:paraId="3FA722C7" w14:textId="77777777" w:rsidR="00E20FB5" w:rsidRDefault="00E20FB5" w:rsidP="00C61B8A"/>
    <w:p w14:paraId="0BE3F2B9" w14:textId="77777777" w:rsidR="00E20FB5" w:rsidRDefault="00E20FB5" w:rsidP="00C61B8A"/>
    <w:p w14:paraId="64E0719F" w14:textId="09EE0935" w:rsidR="00C61B8A" w:rsidRDefault="00C61B8A" w:rsidP="00C61B8A">
      <w:proofErr w:type="gramStart"/>
      <w:r>
        <w:t>cd</w:t>
      </w:r>
      <w:proofErr w:type="gramEnd"/>
      <w:r>
        <w:t xml:space="preserve"> </w:t>
      </w:r>
      <w:r w:rsidRPr="00C61B8A">
        <w:t>C:\Users\deploiementsurmesure</w:t>
      </w:r>
    </w:p>
    <w:p w14:paraId="2037B2B4" w14:textId="77777777" w:rsidR="00C61B8A" w:rsidRDefault="00C61B8A" w:rsidP="00C61B8A"/>
    <w:p w14:paraId="4B5406D8" w14:textId="1173BD74" w:rsidR="00542A75" w:rsidRDefault="00C61B8A" w:rsidP="00C61B8A">
      <w:proofErr w:type="gramStart"/>
      <w:r w:rsidRPr="00C61B8A">
        <w:t>docker</w:t>
      </w:r>
      <w:proofErr w:type="gramEnd"/>
      <w:r w:rsidRPr="00C61B8A">
        <w:t>-compose down</w:t>
      </w:r>
    </w:p>
    <w:p w14:paraId="2F494943" w14:textId="2A5C1DE0" w:rsidR="00C61B8A" w:rsidRDefault="00C61B8A" w:rsidP="00C61B8A">
      <w:proofErr w:type="gramStart"/>
      <w:r w:rsidRPr="00C61B8A">
        <w:t>docker</w:t>
      </w:r>
      <w:proofErr w:type="gramEnd"/>
      <w:r w:rsidRPr="00C61B8A">
        <w:t xml:space="preserve"> </w:t>
      </w:r>
      <w:proofErr w:type="spellStart"/>
      <w:r w:rsidRPr="00C61B8A">
        <w:t>rmi</w:t>
      </w:r>
      <w:proofErr w:type="spellEnd"/>
      <w:r w:rsidRPr="00C61B8A">
        <w:t xml:space="preserve"> </w:t>
      </w:r>
      <w:proofErr w:type="spellStart"/>
      <w:r w:rsidRPr="00C61B8A">
        <w:t>deploiementsurmesure-skyarbitrage_bot</w:t>
      </w:r>
      <w:proofErr w:type="spellEnd"/>
    </w:p>
    <w:p w14:paraId="0889B3F5" w14:textId="49731D1F" w:rsidR="00C61B8A" w:rsidRDefault="00C61B8A" w:rsidP="00C61B8A">
      <w:proofErr w:type="gramStart"/>
      <w:r>
        <w:t>docker</w:t>
      </w:r>
      <w:proofErr w:type="gramEnd"/>
      <w:r>
        <w:t xml:space="preserve">-compose up </w:t>
      </w:r>
      <w:r w:rsidR="00D1766F">
        <w:t>--</w:t>
      </w:r>
      <w:proofErr w:type="spellStart"/>
      <w:r>
        <w:t>build</w:t>
      </w:r>
      <w:proofErr w:type="spellEnd"/>
    </w:p>
    <w:p w14:paraId="46A110E8" w14:textId="77777777" w:rsidR="00350A85" w:rsidRDefault="00350A85" w:rsidP="00C61B8A"/>
    <w:p w14:paraId="0B471CED" w14:textId="558A66DC" w:rsidR="00AC29C9" w:rsidRDefault="00AC29C9" w:rsidP="00C61B8A">
      <w:proofErr w:type="gramStart"/>
      <w:r>
        <w:t>docker</w:t>
      </w:r>
      <w:proofErr w:type="gramEnd"/>
      <w:r>
        <w:t xml:space="preserve"> images (pour connaitre les images existantes)</w:t>
      </w:r>
    </w:p>
    <w:p w14:paraId="3CC9B83C" w14:textId="77777777" w:rsidR="00350A85" w:rsidRDefault="00350A85" w:rsidP="00C61B8A"/>
    <w:p w14:paraId="46C944D2" w14:textId="77777777" w:rsidR="00350A85" w:rsidRPr="00350A85" w:rsidRDefault="00350A85" w:rsidP="00350A85">
      <w:r w:rsidRPr="00350A85">
        <w:t xml:space="preserve">Voici le </w:t>
      </w:r>
      <w:proofErr w:type="spellStart"/>
      <w:r w:rsidRPr="00350A85">
        <w:t>config.yml</w:t>
      </w:r>
      <w:proofErr w:type="spellEnd"/>
      <w:r w:rsidRPr="00350A85">
        <w:t xml:space="preserve"> de base à adapter en conséquence</w:t>
      </w:r>
    </w:p>
    <w:p w14:paraId="1E09FF78" w14:textId="77777777" w:rsidR="00350A85" w:rsidRPr="00C61B8A" w:rsidRDefault="00350A85" w:rsidP="00C61B8A"/>
    <w:sectPr w:rsidR="00350A85" w:rsidRPr="00C61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8A"/>
    <w:rsid w:val="002534CE"/>
    <w:rsid w:val="00350A85"/>
    <w:rsid w:val="00542A75"/>
    <w:rsid w:val="00993748"/>
    <w:rsid w:val="009C501E"/>
    <w:rsid w:val="00AC29C9"/>
    <w:rsid w:val="00C61B8A"/>
    <w:rsid w:val="00D1766F"/>
    <w:rsid w:val="00E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E711"/>
  <w15:chartTrackingRefBased/>
  <w15:docId w15:val="{CDCBB9F9-A109-4B4A-BB48-7166A814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3</cp:revision>
  <dcterms:created xsi:type="dcterms:W3CDTF">2024-11-02T22:12:00Z</dcterms:created>
  <dcterms:modified xsi:type="dcterms:W3CDTF">2024-11-13T19:45:00Z</dcterms:modified>
</cp:coreProperties>
</file>