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2B" w:rsidRDefault="00400CF5">
      <w:r>
        <w:t>What we do?</w:t>
      </w:r>
    </w:p>
    <w:p w:rsidR="00400CF5" w:rsidRDefault="00400CF5"/>
    <w:p w:rsidR="00400CF5" w:rsidRDefault="00400CF5"/>
    <w:p w:rsidR="00400CF5" w:rsidRPr="002900A3" w:rsidRDefault="00400CF5">
      <w:pPr>
        <w:rPr>
          <w:b/>
          <w:color w:val="FF0000"/>
        </w:rPr>
      </w:pPr>
      <w:r w:rsidRPr="002900A3">
        <w:rPr>
          <w:b/>
          <w:color w:val="FF0000"/>
        </w:rPr>
        <w:t>Graphic design</w:t>
      </w:r>
      <w:r w:rsidR="006B257A">
        <w:rPr>
          <w:b/>
          <w:color w:val="FF0000"/>
        </w:rPr>
        <w:t xml:space="preserve"> &amp; Branding</w:t>
      </w:r>
    </w:p>
    <w:p w:rsidR="00400CF5" w:rsidRDefault="00400CF5">
      <w:r w:rsidRPr="00400CF5">
        <w:t xml:space="preserve">Social media </w:t>
      </w:r>
      <w:r w:rsidR="006B257A">
        <w:t>posters</w:t>
      </w:r>
    </w:p>
    <w:p w:rsidR="00400CF5" w:rsidRDefault="00400CF5">
      <w:r w:rsidRPr="00400CF5">
        <w:t>Company brand identity (logos, typography, and color</w:t>
      </w:r>
      <w:r w:rsidR="002900A3">
        <w:t xml:space="preserve"> palettes)</w:t>
      </w:r>
    </w:p>
    <w:p w:rsidR="00725BCA" w:rsidRDefault="00725BCA" w:rsidP="00725BCA">
      <w:r>
        <w:t>Company profile</w:t>
      </w:r>
      <w:bookmarkStart w:id="0" w:name="_GoBack"/>
      <w:bookmarkEnd w:id="0"/>
    </w:p>
    <w:p w:rsidR="00725BCA" w:rsidRDefault="00725BCA" w:rsidP="00725BCA">
      <w:r>
        <w:t>Signage, billboards and trade show displays</w:t>
      </w:r>
    </w:p>
    <w:p w:rsidR="00725BCA" w:rsidRDefault="00725BCA" w:rsidP="00725BCA">
      <w:r>
        <w:t>Menus</w:t>
      </w:r>
    </w:p>
    <w:p w:rsidR="00725BCA" w:rsidRDefault="00725BCA" w:rsidP="00725BCA">
      <w:r>
        <w:t>Brochures (print and digital)</w:t>
      </w:r>
    </w:p>
    <w:p w:rsidR="00725BCA" w:rsidRDefault="00725BCA">
      <w:r>
        <w:t>Presentations</w:t>
      </w:r>
      <w:r>
        <w:t xml:space="preserve"> &amp; </w:t>
      </w:r>
      <w:r>
        <w:t>P</w:t>
      </w:r>
      <w:r w:rsidRPr="006B257A">
        <w:t>itch deck</w:t>
      </w:r>
    </w:p>
    <w:p w:rsidR="006B257A" w:rsidRDefault="006B257A" w:rsidP="006B257A">
      <w:r>
        <w:t>Infographics</w:t>
      </w:r>
    </w:p>
    <w:p w:rsidR="006B257A" w:rsidRDefault="006B257A" w:rsidP="006B257A">
      <w:r>
        <w:t>Vehicle wraps</w:t>
      </w:r>
    </w:p>
    <w:p w:rsidR="006B257A" w:rsidRDefault="006B257A" w:rsidP="006B257A"/>
    <w:p w:rsidR="006B257A" w:rsidRDefault="006B257A" w:rsidP="006B257A"/>
    <w:p w:rsidR="006B257A" w:rsidRDefault="006B257A" w:rsidP="006B257A"/>
    <w:p w:rsidR="006B257A" w:rsidRDefault="006B257A" w:rsidP="006B257A"/>
    <w:p w:rsidR="006B257A" w:rsidRDefault="006B257A" w:rsidP="006B257A"/>
    <w:p w:rsidR="006B257A" w:rsidRDefault="006B257A"/>
    <w:p w:rsidR="006B257A" w:rsidRDefault="006B257A"/>
    <w:p w:rsidR="006B257A" w:rsidRDefault="006B257A"/>
    <w:p w:rsidR="002900A3" w:rsidRPr="002900A3" w:rsidRDefault="002900A3">
      <w:pPr>
        <w:rPr>
          <w:b/>
        </w:rPr>
      </w:pPr>
      <w:r w:rsidRPr="002900A3">
        <w:rPr>
          <w:b/>
        </w:rPr>
        <w:t>Marketing &amp; advertising</w:t>
      </w:r>
    </w:p>
    <w:p w:rsidR="002900A3" w:rsidRDefault="002900A3" w:rsidP="002900A3">
      <w:r>
        <w:t>Postcards and flyers</w:t>
      </w:r>
    </w:p>
    <w:p w:rsidR="002900A3" w:rsidRDefault="002900A3" w:rsidP="002900A3">
      <w:r>
        <w:t>Magazine and newspaper ads</w:t>
      </w:r>
    </w:p>
    <w:p w:rsidR="002900A3" w:rsidRDefault="002900A3" w:rsidP="002900A3">
      <w:r>
        <w:t>Posters, banners and billboards</w:t>
      </w:r>
    </w:p>
    <w:p w:rsidR="002900A3" w:rsidRDefault="002900A3" w:rsidP="002900A3">
      <w:r>
        <w:t>Infographics</w:t>
      </w:r>
    </w:p>
    <w:p w:rsidR="002900A3" w:rsidRDefault="002900A3" w:rsidP="002900A3">
      <w:r>
        <w:t>Brochures (print and digital)</w:t>
      </w:r>
    </w:p>
    <w:p w:rsidR="002900A3" w:rsidRDefault="002900A3" w:rsidP="002900A3">
      <w:r>
        <w:t>Vehicle wraps</w:t>
      </w:r>
    </w:p>
    <w:p w:rsidR="002900A3" w:rsidRDefault="002900A3" w:rsidP="002900A3">
      <w:r>
        <w:t>Signage and trade show displays</w:t>
      </w:r>
    </w:p>
    <w:p w:rsidR="002900A3" w:rsidRDefault="002900A3" w:rsidP="002900A3">
      <w:r>
        <w:lastRenderedPageBreak/>
        <w:t>Email marketing templates</w:t>
      </w:r>
    </w:p>
    <w:p w:rsidR="002900A3" w:rsidRDefault="002900A3" w:rsidP="002900A3">
      <w:r>
        <w:t>PowerPoint presentations</w:t>
      </w:r>
    </w:p>
    <w:p w:rsidR="002900A3" w:rsidRDefault="002900A3" w:rsidP="002900A3">
      <w:r>
        <w:t>Menus</w:t>
      </w:r>
    </w:p>
    <w:p w:rsidR="002900A3" w:rsidRDefault="002900A3" w:rsidP="002900A3">
      <w:r>
        <w:t>Social media ads, banners and graphics</w:t>
      </w:r>
    </w:p>
    <w:p w:rsidR="002900A3" w:rsidRDefault="002900A3" w:rsidP="002900A3">
      <w:r>
        <w:t>Banner and retargeting ads</w:t>
      </w:r>
    </w:p>
    <w:p w:rsidR="002900A3" w:rsidRDefault="002900A3" w:rsidP="002900A3">
      <w:r>
        <w:t>Images for websites and blogs</w:t>
      </w:r>
    </w:p>
    <w:p w:rsidR="002900A3" w:rsidRDefault="002900A3" w:rsidP="002900A3"/>
    <w:p w:rsidR="00400CF5" w:rsidRPr="002900A3" w:rsidRDefault="002900A3">
      <w:pPr>
        <w:rPr>
          <w:b/>
        </w:rPr>
      </w:pPr>
      <w:r w:rsidRPr="002900A3">
        <w:rPr>
          <w:b/>
        </w:rPr>
        <w:t>User interface graphic design</w:t>
      </w:r>
    </w:p>
    <w:sectPr w:rsidR="00400CF5" w:rsidRPr="00290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F5"/>
    <w:rsid w:val="002900A3"/>
    <w:rsid w:val="00400CF5"/>
    <w:rsid w:val="006B257A"/>
    <w:rsid w:val="00725BCA"/>
    <w:rsid w:val="007D0D3F"/>
    <w:rsid w:val="009A0ABB"/>
    <w:rsid w:val="00C3058B"/>
    <w:rsid w:val="00D614C2"/>
    <w:rsid w:val="00D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9264"/>
  <w15:chartTrackingRefBased/>
  <w15:docId w15:val="{E797CE7E-CA46-46CD-AF8A-C9A756D1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Design</dc:creator>
  <cp:keywords/>
  <dc:description/>
  <cp:lastModifiedBy>M Design</cp:lastModifiedBy>
  <cp:revision>2</cp:revision>
  <dcterms:created xsi:type="dcterms:W3CDTF">2024-03-13T12:48:00Z</dcterms:created>
  <dcterms:modified xsi:type="dcterms:W3CDTF">2024-03-13T16:30:00Z</dcterms:modified>
</cp:coreProperties>
</file>